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5" w:rsidRDefault="00A6003D" w:rsidP="00A6003D">
      <w:pPr>
        <w:pStyle w:val="2"/>
      </w:pPr>
      <w:r>
        <w:rPr>
          <w:rFonts w:hint="eastAsia"/>
        </w:rPr>
        <w:t>题目分析</w:t>
      </w:r>
    </w:p>
    <w:p w:rsidR="00A6003D" w:rsidRPr="00A1598B" w:rsidRDefault="00A6003D" w:rsidP="00A6003D">
      <w:pPr>
        <w:rPr>
          <w:b/>
          <w:color w:val="FF0000"/>
        </w:rPr>
      </w:pPr>
      <w:r w:rsidRPr="00A1598B">
        <w:rPr>
          <w:rFonts w:hint="eastAsia"/>
          <w:b/>
          <w:color w:val="FF0000"/>
        </w:rPr>
        <w:t>数学问题</w:t>
      </w:r>
      <w:r w:rsidR="00A1598B" w:rsidRPr="00A1598B">
        <w:rPr>
          <w:rFonts w:hint="eastAsia"/>
          <w:b/>
          <w:color w:val="FF0000"/>
        </w:rPr>
        <w:t>----相当有难度</w:t>
      </w:r>
    </w:p>
    <w:p w:rsidR="0055653A" w:rsidRDefault="00A6003D" w:rsidP="00A6003D">
      <w:r>
        <w:rPr>
          <w:noProof/>
        </w:rPr>
        <w:drawing>
          <wp:inline distT="0" distB="0" distL="0" distR="0" wp14:anchorId="74367331" wp14:editId="136423FA">
            <wp:extent cx="5274310" cy="177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3A" w:rsidRDefault="0055653A" w:rsidP="00A6003D"/>
    <w:p w:rsidR="0055653A" w:rsidRDefault="0055653A" w:rsidP="00A6003D">
      <w:r>
        <w:rPr>
          <w:rFonts w:hint="eastAsia"/>
        </w:rPr>
        <w:t xml:space="preserve">理解图中 </w:t>
      </w:r>
      <w:r>
        <w:t>“</w:t>
      </w:r>
      <w:r w:rsidRPr="0055653A">
        <w:rPr>
          <w:rFonts w:hint="eastAsia"/>
          <w:b/>
          <w:color w:val="FF0000"/>
        </w:rPr>
        <w:t>只看高低位</w:t>
      </w:r>
      <w:r>
        <w:t>”</w:t>
      </w:r>
      <w:bookmarkStart w:id="0" w:name="_GoBack"/>
      <w:bookmarkEnd w:id="0"/>
    </w:p>
    <w:p w:rsidR="00A6003D" w:rsidRDefault="0079522E" w:rsidP="00A6003D">
      <w:r>
        <w:rPr>
          <w:noProof/>
        </w:rPr>
        <w:drawing>
          <wp:inline distT="0" distB="0" distL="0" distR="0" wp14:anchorId="65EC77A2" wp14:editId="51EA1D77">
            <wp:extent cx="52743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0" w:rsidRDefault="00944F00" w:rsidP="00A6003D">
      <w:pPr>
        <w:rPr>
          <w:rFonts w:hint="eastAsia"/>
        </w:rPr>
      </w:pPr>
      <w:r>
        <w:rPr>
          <w:rFonts w:hint="eastAsia"/>
        </w:rPr>
        <w:t>解释:</w:t>
      </w:r>
      <w:r w:rsidR="001C08A2">
        <w:t xml:space="preserve"> </w:t>
      </w:r>
      <w:r w:rsidR="001C08A2">
        <w:rPr>
          <w:rFonts w:hint="eastAsia"/>
        </w:rPr>
        <w:t>cur=</w:t>
      </w:r>
      <w:r w:rsidR="001C08A2">
        <w:t>0  ‘’0</w:t>
      </w:r>
      <w:r w:rsidR="001C08A2">
        <w:rPr>
          <w:rFonts w:hint="eastAsia"/>
        </w:rPr>
        <w:t>x</w:t>
      </w:r>
      <w:r w:rsidR="001C08A2">
        <w:t>’’</w:t>
      </w:r>
      <w:r w:rsidR="001C08A2">
        <w:rPr>
          <w:rFonts w:hint="eastAsia"/>
        </w:rPr>
        <w:t>(不到十) 检测十位的1</w:t>
      </w:r>
      <w:r w:rsidR="001C08A2">
        <w:t xml:space="preserve">  </w:t>
      </w:r>
      <w:r w:rsidR="001C08A2">
        <w:rPr>
          <w:rFonts w:hint="eastAsia"/>
        </w:rPr>
        <w:t>个位x无影响</w:t>
      </w:r>
    </w:p>
    <w:p w:rsidR="00346035" w:rsidRDefault="00346035" w:rsidP="00A6003D">
      <w:r>
        <w:rPr>
          <w:noProof/>
        </w:rPr>
        <w:lastRenderedPageBreak/>
        <w:drawing>
          <wp:inline distT="0" distB="0" distL="0" distR="0" wp14:anchorId="0D97EC23" wp14:editId="67A1A829">
            <wp:extent cx="5274310" cy="3648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0" w:rsidRDefault="00944F00" w:rsidP="00A6003D">
      <w:pPr>
        <w:rPr>
          <w:rFonts w:hint="eastAsia"/>
        </w:rPr>
      </w:pPr>
      <w:r>
        <w:rPr>
          <w:rFonts w:hint="eastAsia"/>
        </w:rPr>
        <w:t>解释:</w:t>
      </w:r>
      <w:r w:rsidR="001C08A2">
        <w:t xml:space="preserve"> </w:t>
      </w:r>
      <w:r w:rsidR="001C08A2">
        <w:rPr>
          <w:rFonts w:hint="eastAsia"/>
        </w:rPr>
        <w:t>cur=</w:t>
      </w:r>
      <w:r w:rsidR="001C08A2">
        <w:t>1  1</w:t>
      </w:r>
      <w:r w:rsidR="001C08A2">
        <w:rPr>
          <w:rFonts w:hint="eastAsia"/>
        </w:rPr>
        <w:t>x(十几)</w:t>
      </w:r>
      <w:r w:rsidR="001C08A2">
        <w:t xml:space="preserve"> </w:t>
      </w:r>
      <w:r w:rsidR="001C08A2">
        <w:rPr>
          <w:rFonts w:hint="eastAsia"/>
        </w:rPr>
        <w:t>检测十位1的个数,个位low有影响</w:t>
      </w:r>
    </w:p>
    <w:p w:rsidR="00944F00" w:rsidRDefault="00944F00" w:rsidP="00A6003D">
      <w:pPr>
        <w:rPr>
          <w:rFonts w:hint="eastAsia"/>
        </w:rPr>
      </w:pPr>
    </w:p>
    <w:p w:rsidR="00346035" w:rsidRDefault="00346035" w:rsidP="00A6003D">
      <w:r>
        <w:rPr>
          <w:noProof/>
        </w:rPr>
        <w:drawing>
          <wp:inline distT="0" distB="0" distL="0" distR="0" wp14:anchorId="24423533" wp14:editId="0358142A">
            <wp:extent cx="5274310" cy="3762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0" w:rsidRDefault="00944F00" w:rsidP="00A6003D">
      <w:r>
        <w:rPr>
          <w:rFonts w:hint="eastAsia"/>
        </w:rPr>
        <w:t>解释:</w:t>
      </w:r>
    </w:p>
    <w:p w:rsidR="00944F00" w:rsidRDefault="00944F00" w:rsidP="00A6003D">
      <w:r>
        <w:rPr>
          <w:rFonts w:hint="eastAsia"/>
        </w:rPr>
        <w:t>cur&gt;</w:t>
      </w:r>
      <w:r>
        <w:t>1</w:t>
      </w:r>
      <w:r>
        <w:rPr>
          <w:rFonts w:hint="eastAsia"/>
        </w:rPr>
        <w:t xml:space="preserve">了,所以low不再有影响, </w:t>
      </w:r>
    </w:p>
    <w:p w:rsidR="00944F00" w:rsidRDefault="00944F00" w:rsidP="00A6003D">
      <w:pPr>
        <w:rPr>
          <w:rFonts w:hint="eastAsia"/>
        </w:rPr>
      </w:pPr>
      <w:r>
        <w:rPr>
          <w:rFonts w:hint="eastAsia"/>
        </w:rPr>
        <w:t>对应图中cur=</w:t>
      </w:r>
      <w:r>
        <w:t xml:space="preserve">2  </w:t>
      </w:r>
      <w:r>
        <w:rPr>
          <w:rFonts w:hint="eastAsia"/>
        </w:rPr>
        <w:t>2x(二十几)</w:t>
      </w:r>
      <w:r>
        <w:t xml:space="preserve"> </w:t>
      </w:r>
      <w:r>
        <w:rPr>
          <w:rFonts w:hint="eastAsia"/>
        </w:rPr>
        <w:t>个位数是多少不会影响十位1的个数,</w:t>
      </w:r>
      <w:r>
        <w:t xml:space="preserve"> </w:t>
      </w:r>
      <w:r>
        <w:rPr>
          <w:rFonts w:hint="eastAsia"/>
        </w:rPr>
        <w:t>换言之十位为1出现在</w:t>
      </w: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到1</w:t>
      </w:r>
      <w:r>
        <w:t>9</w:t>
      </w:r>
      <w:r>
        <w:rPr>
          <w:rFonts w:hint="eastAsia"/>
        </w:rPr>
        <w:t>, 2x中的x无影响</w:t>
      </w:r>
    </w:p>
    <w:p w:rsidR="00944F00" w:rsidRPr="00944F00" w:rsidRDefault="00944F00" w:rsidP="00A6003D">
      <w:pPr>
        <w:rPr>
          <w:rFonts w:hint="eastAsia"/>
        </w:rPr>
      </w:pPr>
    </w:p>
    <w:p w:rsidR="00346035" w:rsidRDefault="00346035" w:rsidP="00A6003D"/>
    <w:p w:rsidR="00346035" w:rsidRDefault="00346035" w:rsidP="00A6003D"/>
    <w:p w:rsidR="00346035" w:rsidRDefault="00346035" w:rsidP="00A6003D"/>
    <w:p w:rsidR="00346035" w:rsidRDefault="00346035" w:rsidP="00A6003D"/>
    <w:p w:rsidR="00346035" w:rsidRDefault="00346035" w:rsidP="00A6003D"/>
    <w:p w:rsidR="00346035" w:rsidRDefault="00346035" w:rsidP="00A6003D">
      <w:r>
        <w:rPr>
          <w:noProof/>
        </w:rPr>
        <w:drawing>
          <wp:inline distT="0" distB="0" distL="0" distR="0" wp14:anchorId="67D955CE" wp14:editId="227ED236">
            <wp:extent cx="5274310" cy="3139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66" w:rsidRDefault="00527066" w:rsidP="00527066">
      <w:pPr>
        <w:pStyle w:val="2"/>
      </w:pPr>
      <w:r>
        <w:rPr>
          <w:rFonts w:hint="eastAsia"/>
        </w:rPr>
        <w:t>代码</w:t>
      </w:r>
    </w:p>
    <w:p w:rsidR="006C60CD" w:rsidRPr="006C60CD" w:rsidRDefault="006C60CD" w:rsidP="006C60CD">
      <w:r>
        <w:rPr>
          <w:rFonts w:hint="eastAsia"/>
        </w:rPr>
        <w:t>还是老话--流程=代码</w:t>
      </w:r>
    </w:p>
    <w:p w:rsidR="00527066" w:rsidRDefault="00527066" w:rsidP="00527066">
      <w:r>
        <w:rPr>
          <w:noProof/>
        </w:rPr>
        <w:drawing>
          <wp:inline distT="0" distB="0" distL="0" distR="0" wp14:anchorId="1EC13CD7" wp14:editId="3BBBD9E0">
            <wp:extent cx="457200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CD" w:rsidRDefault="006C60CD" w:rsidP="00527066"/>
    <w:p w:rsidR="006C60CD" w:rsidRDefault="006C60CD" w:rsidP="00527066">
      <w:r>
        <w:rPr>
          <w:rFonts w:hint="eastAsia"/>
        </w:rPr>
        <w:lastRenderedPageBreak/>
        <w:t>执行结果看一下:</w:t>
      </w:r>
    </w:p>
    <w:p w:rsidR="006C60CD" w:rsidRPr="006C60CD" w:rsidRDefault="006C60CD" w:rsidP="00527066">
      <w:r>
        <w:rPr>
          <w:noProof/>
        </w:rPr>
        <w:drawing>
          <wp:inline distT="0" distB="0" distL="0" distR="0" wp14:anchorId="5E9BD812" wp14:editId="32678C8F">
            <wp:extent cx="4543425" cy="2219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CD" w:rsidRPr="006C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5"/>
    <w:rsid w:val="00020845"/>
    <w:rsid w:val="001C08A2"/>
    <w:rsid w:val="00346035"/>
    <w:rsid w:val="003F0058"/>
    <w:rsid w:val="00404860"/>
    <w:rsid w:val="00527066"/>
    <w:rsid w:val="0055653A"/>
    <w:rsid w:val="005A6675"/>
    <w:rsid w:val="006C60CD"/>
    <w:rsid w:val="0079522E"/>
    <w:rsid w:val="00944F00"/>
    <w:rsid w:val="00A1598B"/>
    <w:rsid w:val="00A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BA8"/>
  <w15:chartTrackingRefBased/>
  <w15:docId w15:val="{CF708CBF-A639-4CFE-BD02-26152032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0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0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12</cp:revision>
  <dcterms:created xsi:type="dcterms:W3CDTF">2021-06-01T09:50:00Z</dcterms:created>
  <dcterms:modified xsi:type="dcterms:W3CDTF">2021-06-01T12:59:00Z</dcterms:modified>
</cp:coreProperties>
</file>