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86" w:rsidRPr="00A16E86" w:rsidRDefault="00A16E86" w:rsidP="00A16E86">
      <w:pPr>
        <w:pStyle w:val="2"/>
        <w:rPr>
          <w:rFonts w:hint="eastAsia"/>
        </w:rPr>
      </w:pPr>
      <w:r>
        <w:rPr>
          <w:rFonts w:hint="eastAsia"/>
        </w:rPr>
        <w:t>题目分析</w:t>
      </w:r>
    </w:p>
    <w:p w:rsidR="00A16E86" w:rsidRDefault="00A16E86" w:rsidP="00A16E86">
      <w:r>
        <w:rPr>
          <w:rFonts w:hint="eastAsia"/>
        </w:rPr>
        <w:t>所找元素出现一次,其余元素出现三次</w:t>
      </w:r>
    </w:p>
    <w:p w:rsidR="00A16E86" w:rsidRDefault="00A16E86" w:rsidP="00A16E86">
      <w:hyperlink r:id="rId4" w:history="1">
        <w:r w:rsidRPr="00F17FEE">
          <w:rPr>
            <w:rStyle w:val="a3"/>
          </w:rPr>
          <w:t>https://leetcode-cn.com/problems/shu-zu-zhong-shu-zi-chu-xian-de-ci-shu-ii-lcof/solution/mian-shi-ti-56-ii-shu-zu-zhong-shu-zi-chu-xian-d-4/</w:t>
        </w:r>
      </w:hyperlink>
    </w:p>
    <w:p w:rsidR="00A16E86" w:rsidRDefault="00A16E86" w:rsidP="00A16E86">
      <w:r>
        <w:rPr>
          <w:noProof/>
        </w:rPr>
        <w:drawing>
          <wp:inline distT="0" distB="0" distL="0" distR="0" wp14:anchorId="7DA94A9F" wp14:editId="5F9E2CE6">
            <wp:extent cx="5274310" cy="280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ED" w:rsidRDefault="005D68ED" w:rsidP="00A16E86">
      <w:r>
        <w:rPr>
          <w:noProof/>
        </w:rPr>
        <w:drawing>
          <wp:inline distT="0" distB="0" distL="0" distR="0" wp14:anchorId="24B507B4" wp14:editId="07F94490">
            <wp:extent cx="5274310" cy="2520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ED" w:rsidRPr="00A16E86" w:rsidRDefault="005D68ED" w:rsidP="00A16E86">
      <w:pPr>
        <w:rPr>
          <w:rFonts w:hint="eastAsia"/>
        </w:rPr>
      </w:pPr>
      <w:r>
        <w:rPr>
          <w:noProof/>
        </w:rPr>
        <w:drawing>
          <wp:inline distT="0" distB="0" distL="0" distR="0" wp14:anchorId="6AC8B780" wp14:editId="4A39C01B">
            <wp:extent cx="5274310" cy="1041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8ED" w:rsidRPr="00A1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D5"/>
    <w:rsid w:val="005D68ED"/>
    <w:rsid w:val="00A16E86"/>
    <w:rsid w:val="00A242D5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4DA3"/>
  <w15:chartTrackingRefBased/>
  <w15:docId w15:val="{BF7642D5-A41A-4029-ACB8-7925904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6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6E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16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-cn.com/problems/shu-zu-zhong-shu-zi-chu-xian-de-ci-shu-ii-lcof/solution/mian-shi-ti-56-ii-shu-zu-zhong-shu-zi-chu-xian-d-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3</cp:revision>
  <dcterms:created xsi:type="dcterms:W3CDTF">2021-06-21T08:45:00Z</dcterms:created>
  <dcterms:modified xsi:type="dcterms:W3CDTF">2021-06-21T08:46:00Z</dcterms:modified>
</cp:coreProperties>
</file>