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D31" w:rsidRDefault="00C35D31" w:rsidP="00C35D31">
      <w:r>
        <w:rPr>
          <w:rFonts w:hint="eastAsia"/>
        </w:rPr>
        <w:t>从</w:t>
      </w:r>
      <w:r w:rsidRPr="00C35D31">
        <w:rPr>
          <w:rFonts w:hint="eastAsia"/>
          <w:b/>
          <w:color w:val="FF0000"/>
        </w:rPr>
        <w:t>暴力法出发</w:t>
      </w:r>
      <w:r>
        <w:rPr>
          <w:rFonts w:hint="eastAsia"/>
        </w:rPr>
        <w:t>去理解问题,推导出动态规划</w:t>
      </w:r>
    </w:p>
    <w:p w:rsidR="00C35D31" w:rsidRPr="00C35D31" w:rsidRDefault="00C35D31" w:rsidP="00C35D31">
      <w:r w:rsidRPr="00C35D31">
        <w:t>https://leetcode-cn.com/problems/nge-tou-zi-de-dian-shu-lcof/solution/jian-zhi-offer-60-n-ge-tou-zi-de-dian-sh-z36d/</w:t>
      </w:r>
    </w:p>
    <w:p w:rsidR="00811BE4" w:rsidRDefault="00C35D31" w:rsidP="00C35D31">
      <w:pPr>
        <w:pStyle w:val="2"/>
      </w:pPr>
      <w:r>
        <w:rPr>
          <w:rFonts w:hint="eastAsia"/>
        </w:rPr>
        <w:t>暴力法</w:t>
      </w:r>
    </w:p>
    <w:p w:rsidR="00C35D31" w:rsidRDefault="004E0049" w:rsidP="00C35D31">
      <w:r>
        <w:rPr>
          <w:noProof/>
        </w:rPr>
        <w:drawing>
          <wp:inline distT="0" distB="0" distL="0" distR="0" wp14:anchorId="67ADD2C3" wp14:editId="0DBF3153">
            <wp:extent cx="5274310" cy="2360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49" w:rsidRDefault="004E0049" w:rsidP="00C35D31">
      <w:r>
        <w:rPr>
          <w:noProof/>
        </w:rPr>
        <w:drawing>
          <wp:inline distT="0" distB="0" distL="0" distR="0" wp14:anchorId="0F3E0405" wp14:editId="3A5BCE5F">
            <wp:extent cx="5274310" cy="3437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D9" w:rsidRDefault="009075D9" w:rsidP="009075D9">
      <w:pPr>
        <w:pStyle w:val="2"/>
      </w:pPr>
      <w:r>
        <w:rPr>
          <w:rFonts w:hint="eastAsia"/>
        </w:rPr>
        <w:t>dp</w:t>
      </w:r>
    </w:p>
    <w:p w:rsidR="009075D9" w:rsidRDefault="009075D9" w:rsidP="009075D9"/>
    <w:p w:rsidR="009075D9" w:rsidRDefault="009075D9" w:rsidP="009075D9"/>
    <w:p w:rsidR="009075D9" w:rsidRDefault="009075D9" w:rsidP="009075D9"/>
    <w:p w:rsidR="009075D9" w:rsidRDefault="009075D9" w:rsidP="009075D9"/>
    <w:p w:rsidR="009075D9" w:rsidRPr="009075D9" w:rsidRDefault="009075D9" w:rsidP="009075D9">
      <w:r>
        <w:rPr>
          <w:rFonts w:hint="eastAsia"/>
        </w:rPr>
        <w:lastRenderedPageBreak/>
        <w:t>分析--</w:t>
      </w:r>
      <w:r w:rsidR="00E004CD">
        <w:rPr>
          <w:rFonts w:hint="eastAsia"/>
        </w:rPr>
        <w:t>是个</w:t>
      </w:r>
      <w:r>
        <w:rPr>
          <w:rFonts w:hint="eastAsia"/>
        </w:rPr>
        <w:t>计算概率问题</w:t>
      </w:r>
    </w:p>
    <w:p w:rsidR="009075D9" w:rsidRDefault="009075D9" w:rsidP="009075D9">
      <w:r>
        <w:rPr>
          <w:noProof/>
        </w:rPr>
        <w:drawing>
          <wp:inline distT="0" distB="0" distL="0" distR="0" wp14:anchorId="354CDDA4" wp14:editId="600BD469">
            <wp:extent cx="5274310" cy="20224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24" w:rsidRDefault="00C74C24" w:rsidP="009075D9">
      <w:r>
        <w:rPr>
          <w:noProof/>
        </w:rPr>
        <w:drawing>
          <wp:inline distT="0" distB="0" distL="0" distR="0" wp14:anchorId="58FBEE28" wp14:editId="0F5CE194">
            <wp:extent cx="5274310" cy="37503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7B0">
        <w:rPr>
          <w:noProof/>
        </w:rPr>
        <w:drawing>
          <wp:inline distT="0" distB="0" distL="0" distR="0" wp14:anchorId="2E8AA97C" wp14:editId="011E818B">
            <wp:extent cx="5274310" cy="10579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B0" w:rsidRDefault="005C17B0" w:rsidP="009075D9"/>
    <w:p w:rsidR="005C17B0" w:rsidRDefault="005C17B0" w:rsidP="009075D9"/>
    <w:p w:rsidR="005C17B0" w:rsidRDefault="005C17B0" w:rsidP="009075D9"/>
    <w:p w:rsidR="005C17B0" w:rsidRDefault="005C17B0" w:rsidP="009075D9"/>
    <w:p w:rsidR="005C17B0" w:rsidRDefault="005C17B0" w:rsidP="009075D9"/>
    <w:p w:rsidR="005C17B0" w:rsidRDefault="005C17B0" w:rsidP="009075D9"/>
    <w:p w:rsidR="005C17B0" w:rsidRDefault="005C17B0" w:rsidP="009075D9"/>
    <w:p w:rsidR="005C17B0" w:rsidRDefault="005C17B0" w:rsidP="009075D9">
      <w:r>
        <w:rPr>
          <w:noProof/>
        </w:rPr>
        <w:lastRenderedPageBreak/>
        <w:drawing>
          <wp:inline distT="0" distB="0" distL="0" distR="0" wp14:anchorId="7DD90ABD" wp14:editId="5830D4CE">
            <wp:extent cx="5274310" cy="39230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5A" w:rsidRDefault="005F6D5A" w:rsidP="009075D9">
      <w:r>
        <w:rPr>
          <w:noProof/>
        </w:rPr>
        <w:drawing>
          <wp:inline distT="0" distB="0" distL="0" distR="0" wp14:anchorId="26A6E6F7" wp14:editId="3857A5AC">
            <wp:extent cx="5274310" cy="9563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70945D" wp14:editId="5C7B7C71">
            <wp:extent cx="5274310" cy="24657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1D" w:rsidRDefault="00D3351D" w:rsidP="00D3351D">
      <w:pPr>
        <w:pStyle w:val="2"/>
      </w:pPr>
      <w:r>
        <w:rPr>
          <w:rFonts w:hint="eastAsia"/>
        </w:rPr>
        <w:t>代码--二维</w:t>
      </w:r>
    </w:p>
    <w:p w:rsidR="00D3351D" w:rsidRDefault="00D3351D" w:rsidP="00D3351D"/>
    <w:p w:rsidR="00D3351D" w:rsidRDefault="00D3351D" w:rsidP="00D3351D"/>
    <w:p w:rsidR="00D3351D" w:rsidRDefault="00D3351D" w:rsidP="00D3351D"/>
    <w:p w:rsidR="00D3351D" w:rsidRDefault="00D3351D" w:rsidP="00D3351D">
      <w:r>
        <w:rPr>
          <w:noProof/>
        </w:rPr>
        <w:lastRenderedPageBreak/>
        <w:drawing>
          <wp:inline distT="0" distB="0" distL="0" distR="0" wp14:anchorId="38AAF7AE" wp14:editId="696A000E">
            <wp:extent cx="5274310" cy="34531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1D" w:rsidRPr="00D3351D" w:rsidRDefault="00D3351D" w:rsidP="00D3351D">
      <w:pPr>
        <w:rPr>
          <w:rFonts w:hint="eastAsia"/>
        </w:rPr>
      </w:pPr>
      <w:r>
        <w:rPr>
          <w:noProof/>
        </w:rPr>
        <w:drawing>
          <wp:inline distT="0" distB="0" distL="0" distR="0" wp14:anchorId="207C1216" wp14:editId="599D75D7">
            <wp:extent cx="3810000" cy="1514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351D" w:rsidRPr="00D33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1A3"/>
    <w:rsid w:val="000741B9"/>
    <w:rsid w:val="004E0049"/>
    <w:rsid w:val="005C17B0"/>
    <w:rsid w:val="005F6D5A"/>
    <w:rsid w:val="00811BE4"/>
    <w:rsid w:val="008B51A3"/>
    <w:rsid w:val="009075D9"/>
    <w:rsid w:val="00C35D31"/>
    <w:rsid w:val="00C74C24"/>
    <w:rsid w:val="00D3351D"/>
    <w:rsid w:val="00E0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ED36"/>
  <w15:chartTrackingRefBased/>
  <w15:docId w15:val="{8645282B-2A5C-4D25-9473-9AAF9918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35D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35D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29</Words>
  <Characters>167</Characters>
  <Application>Microsoft Office Word</Application>
  <DocSecurity>0</DocSecurity>
  <Lines>1</Lines>
  <Paragraphs>1</Paragraphs>
  <ScaleCrop>false</ScaleCrop>
  <Company>HP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10</cp:revision>
  <dcterms:created xsi:type="dcterms:W3CDTF">2021-06-21T10:13:00Z</dcterms:created>
  <dcterms:modified xsi:type="dcterms:W3CDTF">2021-06-22T01:48:00Z</dcterms:modified>
</cp:coreProperties>
</file>