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5B" w:rsidRDefault="00487977" w:rsidP="00487977">
      <w:pPr>
        <w:pStyle w:val="2"/>
      </w:pPr>
      <w:r>
        <w:rPr>
          <w:rFonts w:hint="eastAsia"/>
        </w:rPr>
        <w:t>题目分析</w:t>
      </w:r>
    </w:p>
    <w:p w:rsidR="00487977" w:rsidRDefault="00487977" w:rsidP="00487977">
      <w:hyperlink r:id="rId4" w:history="1">
        <w:r w:rsidRPr="006F61A3">
          <w:rPr>
            <w:rStyle w:val="a3"/>
          </w:rPr>
          <w:t>https://leetcode-cn.com/problems/best-time-to-buy-and-sell-stock-iv/solution/mai-mai-gu-piao-de-zui-jia-shi-ji-iv-by-8xtkp/</w:t>
        </w:r>
      </w:hyperlink>
    </w:p>
    <w:p w:rsidR="00487977" w:rsidRDefault="00487977" w:rsidP="00487977"/>
    <w:p w:rsidR="00487977" w:rsidRDefault="00487977" w:rsidP="00487977">
      <w:r>
        <w:rPr>
          <w:noProof/>
        </w:rPr>
        <w:drawing>
          <wp:inline distT="0" distB="0" distL="0" distR="0" wp14:anchorId="387919F4" wp14:editId="06160B41">
            <wp:extent cx="5274310" cy="366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D4" w:rsidRDefault="00A16CD4" w:rsidP="00487977">
      <w:bookmarkStart w:id="0" w:name="_GoBack"/>
      <w:r>
        <w:rPr>
          <w:noProof/>
        </w:rPr>
        <w:drawing>
          <wp:inline distT="0" distB="0" distL="0" distR="0" wp14:anchorId="5BCEBB2C" wp14:editId="2FD2A5EF">
            <wp:extent cx="5274310" cy="273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6001" w:rsidRDefault="00346001" w:rsidP="00487977"/>
    <w:p w:rsidR="00346001" w:rsidRDefault="00346001" w:rsidP="00487977"/>
    <w:p w:rsidR="00346001" w:rsidRDefault="00346001" w:rsidP="00487977"/>
    <w:p w:rsidR="00346001" w:rsidRDefault="00346001" w:rsidP="00487977"/>
    <w:p w:rsidR="00346001" w:rsidRDefault="00346001" w:rsidP="00487977"/>
    <w:p w:rsidR="00346001" w:rsidRPr="00487977" w:rsidRDefault="00346001" w:rsidP="00487977">
      <w:pPr>
        <w:rPr>
          <w:rFonts w:hint="eastAsia"/>
        </w:rPr>
      </w:pPr>
    </w:p>
    <w:sectPr w:rsidR="00346001" w:rsidRPr="0048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2F"/>
    <w:rsid w:val="000C505B"/>
    <w:rsid w:val="00346001"/>
    <w:rsid w:val="00487977"/>
    <w:rsid w:val="00912513"/>
    <w:rsid w:val="00A16CD4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34F"/>
  <w15:chartTrackingRefBased/>
  <w15:docId w15:val="{AFC5A7B8-35FD-4B99-9AB9-1C04950B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7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7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87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-cn.com/problems/best-time-to-buy-and-sell-stock-iv/solution/mai-mai-gu-piao-de-zui-jia-shi-ji-iv-by-8xtk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2021-04-26T06:03:00Z</dcterms:created>
  <dcterms:modified xsi:type="dcterms:W3CDTF">2021-04-26T08:49:00Z</dcterms:modified>
</cp:coreProperties>
</file>