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2852" w:rsidRDefault="0076528C" w:rsidP="0076528C">
      <w:pPr>
        <w:pStyle w:val="2"/>
      </w:pPr>
      <w:r>
        <w:rPr>
          <w:rFonts w:hint="eastAsia"/>
        </w:rPr>
        <w:t>BFS概述</w:t>
      </w:r>
    </w:p>
    <w:p w:rsidR="0076528C" w:rsidRDefault="0076528C" w:rsidP="0076528C">
      <w:r>
        <w:rPr>
          <w:noProof/>
        </w:rPr>
        <w:drawing>
          <wp:inline distT="0" distB="0" distL="0" distR="0" wp14:anchorId="1201AB8C" wp14:editId="5EC5F9A2">
            <wp:extent cx="5274310" cy="19805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8C" w:rsidRDefault="0076528C" w:rsidP="0076528C">
      <w:r>
        <w:rPr>
          <w:noProof/>
        </w:rPr>
        <w:drawing>
          <wp:inline distT="0" distB="0" distL="0" distR="0" wp14:anchorId="034822E6" wp14:editId="67D91126">
            <wp:extent cx="5274310" cy="2743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28C" w:rsidRDefault="0076528C" w:rsidP="0076528C">
      <w:r>
        <w:rPr>
          <w:rFonts w:hint="eastAsia"/>
        </w:rPr>
        <w:t>回忆：学python的树时，给节点标记</w:t>
      </w:r>
      <w:r w:rsidRPr="0076528C">
        <w:rPr>
          <w:rFonts w:hint="eastAsia"/>
          <w:color w:val="FF0000"/>
        </w:rPr>
        <w:t>白</w:t>
      </w:r>
      <w:r>
        <w:rPr>
          <w:rFonts w:hint="eastAsia"/>
        </w:rPr>
        <w:t>（未访问）、</w:t>
      </w:r>
      <w:r w:rsidRPr="0076528C">
        <w:rPr>
          <w:rFonts w:hint="eastAsia"/>
          <w:color w:val="FF0000"/>
        </w:rPr>
        <w:t>灰</w:t>
      </w:r>
      <w:r>
        <w:rPr>
          <w:rFonts w:hint="eastAsia"/>
        </w:rPr>
        <w:t>（访问中）、</w:t>
      </w:r>
      <w:r w:rsidRPr="0076528C">
        <w:rPr>
          <w:rFonts w:hint="eastAsia"/>
          <w:color w:val="FF0000"/>
        </w:rPr>
        <w:t>黑</w:t>
      </w:r>
      <w:r>
        <w:rPr>
          <w:rFonts w:hint="eastAsia"/>
        </w:rPr>
        <w:t>（已经访问）三种颜色（为TreeNode设置颜色属性）</w:t>
      </w:r>
    </w:p>
    <w:p w:rsidR="0076528C" w:rsidRPr="0076528C" w:rsidRDefault="0076528C" w:rsidP="0076528C"/>
    <w:p w:rsidR="0076528C" w:rsidRDefault="0076528C" w:rsidP="0076528C">
      <w:pPr>
        <w:pStyle w:val="2"/>
      </w:pPr>
      <w:r>
        <w:rPr>
          <w:rFonts w:hint="eastAsia"/>
        </w:rPr>
        <w:t>P</w:t>
      </w:r>
      <w:r>
        <w:t>1091</w:t>
      </w:r>
      <w:r>
        <w:rPr>
          <w:rFonts w:hint="eastAsia"/>
        </w:rPr>
        <w:t>以题为例</w:t>
      </w:r>
      <w:r>
        <w:t>—</w:t>
      </w:r>
      <w:r>
        <w:rPr>
          <w:rFonts w:hint="eastAsia"/>
        </w:rPr>
        <w:t>标准BFS套路怎么写</w:t>
      </w:r>
    </w:p>
    <w:p w:rsidR="0076528C" w:rsidRDefault="002B4331" w:rsidP="0076528C">
      <w:hyperlink r:id="rId6" w:history="1">
        <w:r w:rsidR="0076528C" w:rsidRPr="002157A7">
          <w:rPr>
            <w:rStyle w:val="a3"/>
          </w:rPr>
          <w:t>https://leetcode-cn.com/problems/shortest-path-in-binary-matrix/comments/</w:t>
        </w:r>
      </w:hyperlink>
    </w:p>
    <w:p w:rsidR="00712BE9" w:rsidRDefault="00712BE9" w:rsidP="0076528C">
      <w:r>
        <w:rPr>
          <w:rFonts w:hint="eastAsia"/>
        </w:rPr>
        <w:t>先理解题目意思</w:t>
      </w:r>
      <w:r>
        <w:t>—</w:t>
      </w:r>
      <w:r>
        <w:rPr>
          <w:rFonts w:hint="eastAsia"/>
        </w:rPr>
        <w:t>不做赘述</w:t>
      </w:r>
    </w:p>
    <w:p w:rsidR="0076528C" w:rsidRDefault="00712BE9" w:rsidP="0076528C">
      <w:r>
        <w:rPr>
          <w:noProof/>
        </w:rPr>
        <w:lastRenderedPageBreak/>
        <w:drawing>
          <wp:inline distT="0" distB="0" distL="0" distR="0" wp14:anchorId="1E9EC30E" wp14:editId="3C2EB8C0">
            <wp:extent cx="4600575" cy="193361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7768" cy="19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2BE9" w:rsidRDefault="00712BE9" w:rsidP="0076528C">
      <w:r w:rsidRPr="00712BE9">
        <w:rPr>
          <w:noProof/>
        </w:rPr>
        <w:drawing>
          <wp:inline distT="0" distB="0" distL="0" distR="0">
            <wp:extent cx="4791075" cy="3690732"/>
            <wp:effectExtent l="0" t="0" r="0" b="5080"/>
            <wp:docPr id="4" name="图片 4" descr="C:\Users\pengx\AppData\Local\Temp\161959485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ngx\AppData\Local\Temp\1619594858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4266" cy="37008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2BE9" w:rsidRDefault="00712BE9" w:rsidP="0076528C">
      <w:r>
        <w:rPr>
          <w:noProof/>
        </w:rPr>
        <w:drawing>
          <wp:inline distT="0" distB="0" distL="0" distR="0" wp14:anchorId="76E4CADF" wp14:editId="7477B971">
            <wp:extent cx="4781550" cy="294169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6926" cy="2945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72" w:rsidRDefault="006D6940" w:rsidP="006D6940">
      <w:pPr>
        <w:pStyle w:val="2"/>
      </w:pPr>
      <w:r>
        <w:rPr>
          <w:rFonts w:hint="eastAsia"/>
        </w:rPr>
        <w:lastRenderedPageBreak/>
        <w:t>套路总结</w:t>
      </w:r>
    </w:p>
    <w:p w:rsidR="006D6940" w:rsidRPr="006D6940" w:rsidRDefault="006D6940" w:rsidP="006D6940">
      <w:pPr>
        <w:rPr>
          <w:rFonts w:hint="eastAsia"/>
        </w:rPr>
      </w:pPr>
      <w:r>
        <w:rPr>
          <w:rFonts w:hint="eastAsia"/>
        </w:rPr>
        <w:t>要点：建queue、</w:t>
      </w:r>
      <w:r w:rsidR="002B4331">
        <w:rPr>
          <w:rFonts w:hint="eastAsia"/>
        </w:rPr>
        <w:t>标记</w:t>
      </w:r>
      <w:r>
        <w:rPr>
          <w:rFonts w:hint="eastAsia"/>
        </w:rPr>
        <w:t>访问过的节点、套路化的while（每批出队一层节点出队）、每个节点出队依据题目逻辑处理--有新节点入队、</w:t>
      </w:r>
      <w:bookmarkStart w:id="0" w:name="_GoBack"/>
      <w:bookmarkEnd w:id="0"/>
    </w:p>
    <w:p w:rsidR="006D6940" w:rsidRPr="006D6940" w:rsidRDefault="006D6940" w:rsidP="006D6940">
      <w:pPr>
        <w:rPr>
          <w:rFonts w:hint="eastAsia"/>
        </w:rPr>
      </w:pPr>
      <w:r>
        <w:rPr>
          <w:noProof/>
        </w:rPr>
        <w:drawing>
          <wp:inline distT="0" distB="0" distL="0" distR="0" wp14:anchorId="639BDD97" wp14:editId="6764E82B">
            <wp:extent cx="4924425" cy="18383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272" w:rsidRPr="0076528C" w:rsidRDefault="00114272" w:rsidP="0076528C"/>
    <w:sectPr w:rsidR="00114272" w:rsidRPr="007652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310"/>
    <w:rsid w:val="00114272"/>
    <w:rsid w:val="002B4331"/>
    <w:rsid w:val="004E3839"/>
    <w:rsid w:val="006D6940"/>
    <w:rsid w:val="00712BE9"/>
    <w:rsid w:val="00722852"/>
    <w:rsid w:val="0076528C"/>
    <w:rsid w:val="00F4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CEB01"/>
  <w15:chartTrackingRefBased/>
  <w15:docId w15:val="{7F159AEB-CA52-4ED2-8DE8-D07A6492D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652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652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76528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D69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etcode-cn.com/problems/shortest-path-in-binary-matrix/comments/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52</Words>
  <Characters>298</Characters>
  <Application>Microsoft Office Word</Application>
  <DocSecurity>0</DocSecurity>
  <Lines>2</Lines>
  <Paragraphs>1</Paragraphs>
  <ScaleCrop>false</ScaleCrop>
  <Company>HP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Xiaofeng</dc:creator>
  <cp:keywords/>
  <dc:description/>
  <cp:lastModifiedBy>Peng Xiaofeng</cp:lastModifiedBy>
  <cp:revision>7</cp:revision>
  <dcterms:created xsi:type="dcterms:W3CDTF">2021-04-28T07:15:00Z</dcterms:created>
  <dcterms:modified xsi:type="dcterms:W3CDTF">2021-04-29T02:12:00Z</dcterms:modified>
</cp:coreProperties>
</file>