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BF" w:rsidRDefault="007E6873" w:rsidP="009158BF">
      <w:pPr>
        <w:pStyle w:val="2"/>
      </w:pPr>
      <w:r>
        <w:rPr>
          <w:rFonts w:hint="eastAsia"/>
        </w:rPr>
        <w:t>思路</w:t>
      </w:r>
      <w:r w:rsidR="002717F7">
        <w:rPr>
          <w:rFonts w:hint="eastAsia"/>
        </w:rPr>
        <w:t>1</w:t>
      </w:r>
      <w:r w:rsidR="009158BF">
        <w:t>—</w:t>
      </w:r>
      <w:r w:rsidR="002717F7">
        <w:rPr>
          <w:rFonts w:hint="eastAsia"/>
        </w:rPr>
        <w:t>BFS</w:t>
      </w:r>
    </w:p>
    <w:p w:rsidR="009158BF" w:rsidRPr="009158BF" w:rsidRDefault="009158BF" w:rsidP="009158BF"/>
    <w:p w:rsidR="000D73F2" w:rsidRDefault="007E6873" w:rsidP="007E6873">
      <w:r>
        <w:rPr>
          <w:noProof/>
        </w:rPr>
        <w:drawing>
          <wp:inline distT="0" distB="0" distL="0" distR="0" wp14:anchorId="34EA6F78" wp14:editId="03F6BF74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78" w:rsidRDefault="000D73F2" w:rsidP="007E6873">
      <w:r w:rsidRPr="000D73F2">
        <w:rPr>
          <w:noProof/>
        </w:rPr>
        <w:drawing>
          <wp:inline distT="0" distB="0" distL="0" distR="0">
            <wp:extent cx="5274310" cy="2475264"/>
            <wp:effectExtent l="0" t="0" r="2540" b="1270"/>
            <wp:docPr id="2" name="图片 2" descr="C:\Users\pengx\AppData\Local\Temp\1619602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1960227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F2" w:rsidRDefault="005033FA" w:rsidP="005033FA">
      <w:pPr>
        <w:pStyle w:val="2"/>
      </w:pPr>
      <w:r>
        <w:rPr>
          <w:rFonts w:hint="eastAsia"/>
        </w:rPr>
        <w:t>采用这个版本</w:t>
      </w:r>
      <w:r w:rsidR="002717F7">
        <w:rPr>
          <w:rFonts w:hint="eastAsia"/>
        </w:rPr>
        <w:t>代码</w:t>
      </w:r>
      <w:r>
        <w:t>—</w:t>
      </w:r>
      <w:r>
        <w:rPr>
          <w:rFonts w:hint="eastAsia"/>
        </w:rPr>
        <w:t>清晰一些</w:t>
      </w:r>
    </w:p>
    <w:p w:rsidR="005033FA" w:rsidRDefault="005033FA" w:rsidP="005033FA">
      <w:r w:rsidRPr="005033FA">
        <w:t>https://leetcode-cn.com/problems/word-ladder/solution/suan-fa-shi-xian-he-you-hua-javashuang-xiang-bfs23/</w:t>
      </w:r>
    </w:p>
    <w:p w:rsidR="005033FA" w:rsidRDefault="005033FA" w:rsidP="005033FA"/>
    <w:p w:rsidR="005033FA" w:rsidRDefault="005033FA" w:rsidP="005033FA"/>
    <w:p w:rsidR="005033FA" w:rsidRDefault="005033FA" w:rsidP="005033FA"/>
    <w:p w:rsidR="005033FA" w:rsidRDefault="002717F7" w:rsidP="002717F7">
      <w:pPr>
        <w:pStyle w:val="2"/>
      </w:pPr>
      <w:r>
        <w:rPr>
          <w:rFonts w:hint="eastAsia"/>
        </w:rPr>
        <w:lastRenderedPageBreak/>
        <w:t>思路2</w:t>
      </w:r>
      <w:r>
        <w:t>—</w:t>
      </w:r>
      <w:r>
        <w:rPr>
          <w:rFonts w:hint="eastAsia"/>
        </w:rPr>
        <w:t>双向BFS</w:t>
      </w:r>
    </w:p>
    <w:p w:rsidR="002717F7" w:rsidRDefault="004E522E" w:rsidP="002717F7">
      <w:r>
        <w:rPr>
          <w:noProof/>
        </w:rPr>
        <w:drawing>
          <wp:inline distT="0" distB="0" distL="0" distR="0" wp14:anchorId="71964F93" wp14:editId="2F3250B7">
            <wp:extent cx="5274310" cy="1657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2E" w:rsidRDefault="004E522E" w:rsidP="002717F7">
      <w:r>
        <w:rPr>
          <w:noProof/>
        </w:rPr>
        <w:drawing>
          <wp:inline distT="0" distB="0" distL="0" distR="0">
            <wp:extent cx="4743544" cy="5677786"/>
            <wp:effectExtent l="0" t="0" r="0" b="0"/>
            <wp:docPr id="4" name="图片 4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202" cy="56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B5E" w:rsidRDefault="00D63B5E" w:rsidP="002717F7"/>
    <w:p w:rsidR="00D63B5E" w:rsidRDefault="00D63B5E" w:rsidP="002717F7"/>
    <w:p w:rsidR="00D63B5E" w:rsidRDefault="00D63B5E" w:rsidP="002717F7"/>
    <w:p w:rsidR="00D63B5E" w:rsidRDefault="00D63B5E" w:rsidP="00D63B5E">
      <w:pPr>
        <w:pStyle w:val="2"/>
      </w:pPr>
      <w:r>
        <w:rPr>
          <w:rFonts w:hint="eastAsia"/>
        </w:rPr>
        <w:lastRenderedPageBreak/>
        <w:t>总结BFS模板（套路）</w:t>
      </w:r>
    </w:p>
    <w:p w:rsidR="00D63B5E" w:rsidRDefault="00D63B5E" w:rsidP="00D63B5E">
      <w:r>
        <w:rPr>
          <w:rFonts w:hint="eastAsia"/>
        </w:rPr>
        <w:t>初始入队：</w:t>
      </w:r>
    </w:p>
    <w:p w:rsidR="00D63B5E" w:rsidRDefault="00D63B5E" w:rsidP="00D63B5E">
      <w:r>
        <w:rPr>
          <w:noProof/>
        </w:rPr>
        <w:drawing>
          <wp:inline distT="0" distB="0" distL="0" distR="0" wp14:anchorId="6885CA42" wp14:editId="2303B59A">
            <wp:extent cx="305752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5E" w:rsidRDefault="00D63B5E" w:rsidP="00D63B5E">
      <w:r>
        <w:rPr>
          <w:rFonts w:hint="eastAsia"/>
        </w:rPr>
        <w:t>按批次（每层出队），每个节点出队时根据逻辑处理，有新节点入队</w:t>
      </w:r>
    </w:p>
    <w:p w:rsidR="00D63B5E" w:rsidRPr="00D63B5E" w:rsidRDefault="00294C9C" w:rsidP="00D63B5E">
      <w:pPr>
        <w:rPr>
          <w:rFonts w:hint="eastAsia"/>
        </w:rPr>
      </w:pPr>
      <w:r>
        <w:rPr>
          <w:rFonts w:hint="eastAsia"/>
        </w:rPr>
        <w:t xml:space="preserve">到新的一层自然需要 </w:t>
      </w:r>
      <w:r w:rsidR="00D63B5E">
        <w:rPr>
          <w:rFonts w:hint="eastAsia"/>
        </w:rPr>
        <w:t>path++</w:t>
      </w:r>
    </w:p>
    <w:p w:rsidR="00D63B5E" w:rsidRPr="00D63B5E" w:rsidRDefault="00D63B5E" w:rsidP="00D63B5E">
      <w:pPr>
        <w:rPr>
          <w:rFonts w:hint="eastAsia"/>
        </w:rPr>
      </w:pPr>
      <w:r>
        <w:rPr>
          <w:noProof/>
        </w:rPr>
        <w:drawing>
          <wp:inline distT="0" distB="0" distL="0" distR="0" wp14:anchorId="6C504F5D" wp14:editId="07EBC355">
            <wp:extent cx="3705225" cy="1047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5E" w:rsidRDefault="00D63B5E" w:rsidP="002717F7">
      <w:r>
        <w:t>W</w:t>
      </w:r>
      <w:r>
        <w:rPr>
          <w:rFonts w:hint="eastAsia"/>
        </w:rPr>
        <w:t>hile（size</w:t>
      </w:r>
      <w:r w:rsidR="00F85281">
        <w:t xml:space="preserve">-- 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） 题目逻辑部分（1</w:t>
      </w:r>
      <w:r>
        <w:t>27</w:t>
      </w:r>
      <w:r>
        <w:rPr>
          <w:rFonts w:hint="eastAsia"/>
        </w:rPr>
        <w:t>题为例）</w:t>
      </w:r>
    </w:p>
    <w:p w:rsidR="00BD1D3C" w:rsidRDefault="00BD1D3C" w:rsidP="002717F7">
      <w:pPr>
        <w:rPr>
          <w:rFonts w:hint="eastAsia"/>
        </w:rPr>
      </w:pPr>
      <w:r>
        <w:rPr>
          <w:rFonts w:hint="eastAsia"/>
        </w:rPr>
        <w:t>我们return的就是与path有关---</w:t>
      </w:r>
      <w:r w:rsidRPr="00BD1D3C">
        <w:rPr>
          <w:rFonts w:hint="eastAsia"/>
          <w:color w:val="FF0000"/>
        </w:rPr>
        <w:t>最短路径！</w:t>
      </w:r>
    </w:p>
    <w:p w:rsidR="00D63B5E" w:rsidRPr="002717F7" w:rsidRDefault="00D63B5E" w:rsidP="002717F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AC31E05" wp14:editId="49F0E120">
            <wp:extent cx="4290324" cy="37530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033" cy="37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3B5E" w:rsidRPr="0027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59"/>
    <w:rsid w:val="0009083F"/>
    <w:rsid w:val="000D73F2"/>
    <w:rsid w:val="00166C93"/>
    <w:rsid w:val="001B3478"/>
    <w:rsid w:val="002717F7"/>
    <w:rsid w:val="00294C9C"/>
    <w:rsid w:val="00312F59"/>
    <w:rsid w:val="004E522E"/>
    <w:rsid w:val="005033FA"/>
    <w:rsid w:val="007E6873"/>
    <w:rsid w:val="009158BF"/>
    <w:rsid w:val="00BD1D3C"/>
    <w:rsid w:val="00D63B5E"/>
    <w:rsid w:val="00F8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E404"/>
  <w15:chartTrackingRefBased/>
  <w15:docId w15:val="{FFE85B70-7182-4035-A191-36B77FED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6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68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42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12</cp:revision>
  <dcterms:created xsi:type="dcterms:W3CDTF">2021-04-28T09:07:00Z</dcterms:created>
  <dcterms:modified xsi:type="dcterms:W3CDTF">2021-04-29T02:03:00Z</dcterms:modified>
</cp:coreProperties>
</file>