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E4B" w:rsidRDefault="00895E4B" w:rsidP="00895E4B">
      <w:pPr>
        <w:pStyle w:val="2"/>
      </w:pPr>
      <w:r>
        <w:rPr>
          <w:rFonts w:hint="eastAsia"/>
        </w:rPr>
        <w:t>题目分析</w:t>
      </w:r>
    </w:p>
    <w:p w:rsidR="00895E4B" w:rsidRPr="00895E4B" w:rsidRDefault="00895E4B" w:rsidP="00895E4B">
      <w:r w:rsidRPr="00895E4B">
        <w:rPr>
          <w:noProof/>
        </w:rPr>
        <w:drawing>
          <wp:inline distT="0" distB="0" distL="0" distR="0">
            <wp:extent cx="5274310" cy="1143905"/>
            <wp:effectExtent l="0" t="0" r="2540" b="0"/>
            <wp:docPr id="3" name="图片 3" descr="C:\Users\pengx\AppData\Local\Temp\16207289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x\AppData\Local\Temp\1620728976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A46" w:rsidRDefault="00895E4B" w:rsidP="00895E4B">
      <w:pPr>
        <w:pStyle w:val="2"/>
      </w:pPr>
      <w:r>
        <w:rPr>
          <w:rFonts w:hint="eastAsia"/>
        </w:rPr>
        <w:t>中位数</w:t>
      </w:r>
      <w:r>
        <w:t>—</w:t>
      </w:r>
      <w:r w:rsidR="00AA1205">
        <w:rPr>
          <w:rFonts w:hint="eastAsia"/>
        </w:rPr>
        <w:t>排序直接找index</w:t>
      </w:r>
    </w:p>
    <w:p w:rsidR="00895E4B" w:rsidRDefault="00895E4B" w:rsidP="00895E4B">
      <w:r>
        <w:rPr>
          <w:rFonts w:hint="eastAsia"/>
        </w:rPr>
        <w:t>分奇偶讨论</w:t>
      </w:r>
    </w:p>
    <w:p w:rsidR="00895E4B" w:rsidRDefault="00895E4B" w:rsidP="00895E4B">
      <w:r>
        <w:rPr>
          <w:rFonts w:hint="eastAsia"/>
        </w:rPr>
        <w:t>长度为奇数：</w:t>
      </w:r>
    </w:p>
    <w:p w:rsidR="00895E4B" w:rsidRDefault="00895E4B" w:rsidP="00895E4B">
      <w:r>
        <w:rPr>
          <w:noProof/>
        </w:rPr>
        <w:drawing>
          <wp:inline distT="0" distB="0" distL="0" distR="0" wp14:anchorId="5F13B92F" wp14:editId="22C2FB5B">
            <wp:extent cx="3590925" cy="790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4B" w:rsidRDefault="00895E4B" w:rsidP="00895E4B"/>
    <w:p w:rsidR="00895E4B" w:rsidRDefault="00895E4B" w:rsidP="00895E4B">
      <w:r>
        <w:rPr>
          <w:rFonts w:hint="eastAsia"/>
        </w:rPr>
        <w:t>长度为偶数：</w:t>
      </w:r>
    </w:p>
    <w:p w:rsidR="00895E4B" w:rsidRDefault="00895E4B" w:rsidP="00895E4B">
      <w:r>
        <w:rPr>
          <w:noProof/>
        </w:rPr>
        <w:drawing>
          <wp:inline distT="0" distB="0" distL="0" distR="0" wp14:anchorId="1C1DC166" wp14:editId="1629612F">
            <wp:extent cx="2466975" cy="695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4B" w:rsidRDefault="00895E4B" w:rsidP="00895E4B"/>
    <w:p w:rsidR="00895E4B" w:rsidRDefault="00895E4B" w:rsidP="00895E4B">
      <w:r>
        <w:rPr>
          <w:rFonts w:hint="eastAsia"/>
        </w:rPr>
        <w:t>两个mid下标分别为：mid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len</w:t>
      </w:r>
      <w:r>
        <w:t xml:space="preserve">/2 – 1  </w:t>
      </w:r>
      <w:r>
        <w:rPr>
          <w:rFonts w:hint="eastAsia"/>
        </w:rPr>
        <w:t>和 mid</w:t>
      </w:r>
      <w:r>
        <w:t xml:space="preserve">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len</w:t>
      </w:r>
      <w:r>
        <w:t>/2</w:t>
      </w:r>
    </w:p>
    <w:p w:rsidR="00AA1205" w:rsidRDefault="00AA1205" w:rsidP="00895E4B"/>
    <w:p w:rsidR="00AA1205" w:rsidRDefault="00AA1205" w:rsidP="00895E4B"/>
    <w:p w:rsidR="00895E4B" w:rsidRDefault="00AA1205" w:rsidP="00895E4B">
      <w:pPr>
        <w:pStyle w:val="2"/>
      </w:pPr>
      <w:r>
        <w:rPr>
          <w:rFonts w:hint="eastAsia"/>
        </w:rPr>
        <w:t>中位数--快速选择法</w:t>
      </w:r>
    </w:p>
    <w:p w:rsidR="00AA1205" w:rsidRPr="00AA1205" w:rsidRDefault="00AA1205" w:rsidP="00AA1205">
      <w:r>
        <w:rPr>
          <w:noProof/>
        </w:rPr>
        <w:drawing>
          <wp:inline distT="0" distB="0" distL="0" distR="0" wp14:anchorId="79508E6F" wp14:editId="1A3C6F7A">
            <wp:extent cx="5274310" cy="1925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4B" w:rsidRDefault="007F79F3" w:rsidP="007F79F3">
      <w:pPr>
        <w:pStyle w:val="2"/>
      </w:pPr>
      <w:r>
        <w:rPr>
          <w:rFonts w:hint="eastAsia"/>
        </w:rPr>
        <w:lastRenderedPageBreak/>
        <w:t>代码</w:t>
      </w:r>
      <w:r>
        <w:t>—</w:t>
      </w:r>
      <w:r>
        <w:rPr>
          <w:rFonts w:hint="eastAsia"/>
        </w:rPr>
        <w:t>快速选择第k小的元素</w:t>
      </w:r>
    </w:p>
    <w:p w:rsidR="00FF4439" w:rsidRPr="00FF4439" w:rsidRDefault="00FF4439" w:rsidP="00FF4439">
      <w:pPr>
        <w:rPr>
          <w:rFonts w:hint="eastAsia"/>
        </w:rPr>
      </w:pPr>
      <w:r>
        <w:rPr>
          <w:noProof/>
        </w:rPr>
        <w:drawing>
          <wp:inline distT="0" distB="0" distL="0" distR="0" wp14:anchorId="4CE314FD" wp14:editId="281F6741">
            <wp:extent cx="3209925" cy="1019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F3" w:rsidRPr="007F79F3" w:rsidRDefault="007F79F3" w:rsidP="007F79F3">
      <w:pPr>
        <w:rPr>
          <w:rFonts w:hint="eastAsia"/>
        </w:rPr>
      </w:pPr>
      <w:r>
        <w:rPr>
          <w:rFonts w:hint="eastAsia"/>
        </w:rPr>
        <w:t>加入辅助输出信息</w:t>
      </w:r>
    </w:p>
    <w:p w:rsidR="007F79F3" w:rsidRDefault="00C853CB" w:rsidP="007F79F3">
      <w:r>
        <w:rPr>
          <w:noProof/>
        </w:rPr>
        <w:drawing>
          <wp:inline distT="0" distB="0" distL="0" distR="0" wp14:anchorId="14C6420F" wp14:editId="375AC9E8">
            <wp:extent cx="5274310" cy="3189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79F3" w:rsidRDefault="007F79F3" w:rsidP="007F79F3">
      <w:pPr>
        <w:rPr>
          <w:rFonts w:hint="eastAsia"/>
        </w:rPr>
      </w:pPr>
      <w:r>
        <w:rPr>
          <w:rFonts w:hint="eastAsia"/>
        </w:rPr>
        <w:t>简化版快排---只负责给base元素定位</w:t>
      </w:r>
    </w:p>
    <w:p w:rsidR="007F79F3" w:rsidRPr="007F79F3" w:rsidRDefault="007F79F3" w:rsidP="007F79F3">
      <w:pPr>
        <w:rPr>
          <w:rFonts w:hint="eastAsia"/>
        </w:rPr>
      </w:pPr>
      <w:r>
        <w:rPr>
          <w:noProof/>
        </w:rPr>
        <w:drawing>
          <wp:inline distT="0" distB="0" distL="0" distR="0" wp14:anchorId="6A240483" wp14:editId="54BC6878">
            <wp:extent cx="5274310" cy="28879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9F3" w:rsidRPr="007F7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6C"/>
    <w:rsid w:val="003B07A1"/>
    <w:rsid w:val="007F79F3"/>
    <w:rsid w:val="00895E4B"/>
    <w:rsid w:val="009C716C"/>
    <w:rsid w:val="00AA1205"/>
    <w:rsid w:val="00C853CB"/>
    <w:rsid w:val="00E91A46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5676"/>
  <w15:chartTrackingRefBased/>
  <w15:docId w15:val="{7A88BCD0-8174-4F32-9973-2E8BC452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95E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95E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23</Words>
  <Characters>134</Characters>
  <Application>Microsoft Office Word</Application>
  <DocSecurity>0</DocSecurity>
  <Lines>1</Lines>
  <Paragraphs>1</Paragraphs>
  <ScaleCrop>false</ScaleCrop>
  <Company>HP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9</cp:revision>
  <dcterms:created xsi:type="dcterms:W3CDTF">2021-05-11T10:26:00Z</dcterms:created>
  <dcterms:modified xsi:type="dcterms:W3CDTF">2021-05-12T03:01:00Z</dcterms:modified>
</cp:coreProperties>
</file>