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5E7" w:rsidRDefault="002A2828" w:rsidP="002A2828">
      <w:pPr>
        <w:pStyle w:val="2"/>
      </w:pPr>
      <w:r>
        <w:rPr>
          <w:rFonts w:hint="eastAsia"/>
        </w:rPr>
        <w:t>题目分析:</w:t>
      </w:r>
    </w:p>
    <w:p w:rsidR="002A2828" w:rsidRDefault="002A2828" w:rsidP="002A2828">
      <w:r>
        <w:rPr>
          <w:rFonts w:hint="eastAsia"/>
        </w:rPr>
        <w:t>暴力法的思想是可取的,朴素的</w:t>
      </w:r>
    </w:p>
    <w:p w:rsidR="002A2828" w:rsidRDefault="003631D4" w:rsidP="002A2828">
      <w:r>
        <w:rPr>
          <w:noProof/>
        </w:rPr>
        <w:drawing>
          <wp:inline distT="0" distB="0" distL="0" distR="0" wp14:anchorId="7B13B9AA" wp14:editId="20B79E0A">
            <wp:extent cx="5274310" cy="40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D4" w:rsidRDefault="003631D4" w:rsidP="002A2828"/>
    <w:p w:rsidR="003631D4" w:rsidRDefault="003631D4" w:rsidP="002A2828">
      <w:r>
        <w:rPr>
          <w:rFonts w:hint="eastAsia"/>
        </w:rPr>
        <w:t>由暴力法优化引出dp法</w:t>
      </w:r>
    </w:p>
    <w:p w:rsidR="003631D4" w:rsidRDefault="003631D4" w:rsidP="002A2828">
      <w:r>
        <w:rPr>
          <w:noProof/>
        </w:rPr>
        <w:drawing>
          <wp:inline distT="0" distB="0" distL="0" distR="0" wp14:anchorId="2A1FCB6C" wp14:editId="3E22206A">
            <wp:extent cx="5274310" cy="1783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67" w:rsidRDefault="00884B67" w:rsidP="002A2828">
      <w:r>
        <w:rPr>
          <w:noProof/>
        </w:rPr>
        <w:drawing>
          <wp:inline distT="0" distB="0" distL="0" distR="0" wp14:anchorId="222A7BE3" wp14:editId="32B74F3B">
            <wp:extent cx="5274310" cy="651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9" w:rsidRDefault="000D0F39" w:rsidP="002A2828">
      <w:r>
        <w:rPr>
          <w:noProof/>
        </w:rPr>
        <w:drawing>
          <wp:inline distT="0" distB="0" distL="0" distR="0" wp14:anchorId="27A08125" wp14:editId="3E3F117A">
            <wp:extent cx="5274310" cy="2296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9" w:rsidRDefault="000D0F39" w:rsidP="002A2828">
      <w:r>
        <w:rPr>
          <w:noProof/>
        </w:rPr>
        <w:drawing>
          <wp:inline distT="0" distB="0" distL="0" distR="0" wp14:anchorId="3552819D" wp14:editId="29606400">
            <wp:extent cx="5274310" cy="1501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96" w:rsidRDefault="00493596" w:rsidP="002A2828"/>
    <w:p w:rsidR="00493596" w:rsidRPr="002A2828" w:rsidRDefault="00493596" w:rsidP="002A2828">
      <w:pPr>
        <w:rPr>
          <w:rFonts w:hint="eastAsia"/>
        </w:rPr>
      </w:pPr>
      <w:bookmarkStart w:id="0" w:name="_GoBack"/>
      <w:bookmarkEnd w:id="0"/>
    </w:p>
    <w:sectPr w:rsidR="00493596" w:rsidRPr="002A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5EE" w:rsidRDefault="00F345EE" w:rsidP="002A2828">
      <w:r>
        <w:separator/>
      </w:r>
    </w:p>
  </w:endnote>
  <w:endnote w:type="continuationSeparator" w:id="0">
    <w:p w:rsidR="00F345EE" w:rsidRDefault="00F345EE" w:rsidP="002A2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5EE" w:rsidRDefault="00F345EE" w:rsidP="002A2828">
      <w:r>
        <w:separator/>
      </w:r>
    </w:p>
  </w:footnote>
  <w:footnote w:type="continuationSeparator" w:id="0">
    <w:p w:rsidR="00F345EE" w:rsidRDefault="00F345EE" w:rsidP="002A2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AD"/>
    <w:rsid w:val="000D0F39"/>
    <w:rsid w:val="00296C1A"/>
    <w:rsid w:val="002A2828"/>
    <w:rsid w:val="003631D4"/>
    <w:rsid w:val="00493596"/>
    <w:rsid w:val="00884B67"/>
    <w:rsid w:val="00B012AD"/>
    <w:rsid w:val="00CB45E7"/>
    <w:rsid w:val="00E816BB"/>
    <w:rsid w:val="00F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A074"/>
  <w15:chartTrackingRefBased/>
  <w15:docId w15:val="{996A7255-4A49-44EA-804F-007630D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A2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82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A28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7</cp:revision>
  <dcterms:created xsi:type="dcterms:W3CDTF">2021-05-21T09:21:00Z</dcterms:created>
  <dcterms:modified xsi:type="dcterms:W3CDTF">2021-05-24T01:55:00Z</dcterms:modified>
</cp:coreProperties>
</file>