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571" w:rsidRDefault="009958C4" w:rsidP="009958C4">
      <w:pPr>
        <w:pStyle w:val="2"/>
      </w:pPr>
      <w:r>
        <w:rPr>
          <w:rFonts w:hint="eastAsia"/>
        </w:rPr>
        <w:t>题目分析--没啥可说的</w:t>
      </w:r>
    </w:p>
    <w:p w:rsidR="009958C4" w:rsidRDefault="009958C4" w:rsidP="009958C4">
      <w:pPr>
        <w:pStyle w:val="2"/>
      </w:pPr>
      <w:r>
        <w:rPr>
          <w:rFonts w:hint="eastAsia"/>
        </w:rPr>
        <w:t>哈希表+定制排序</w:t>
      </w:r>
    </w:p>
    <w:p w:rsidR="00107A08" w:rsidRDefault="00D55DC0" w:rsidP="00D55DC0">
      <w:r>
        <w:rPr>
          <w:rFonts w:hint="eastAsia"/>
        </w:rPr>
        <w:t>注意细节</w:t>
      </w:r>
      <w:r>
        <w:t>:</w:t>
      </w:r>
    </w:p>
    <w:p w:rsidR="00D55DC0" w:rsidRDefault="00107A08" w:rsidP="00D55DC0">
      <w:r>
        <w:t>1</w:t>
      </w:r>
      <w:r>
        <w:rPr>
          <w:rFonts w:hint="eastAsia"/>
        </w:rPr>
        <w:t>--</w:t>
      </w:r>
      <w:r w:rsidR="00D55DC0">
        <w:rPr>
          <w:rFonts w:hint="eastAsia"/>
        </w:rPr>
        <w:t>定制排序实现中,频率降序+频率相同时字母升序</w:t>
      </w:r>
    </w:p>
    <w:p w:rsidR="00107A08" w:rsidRPr="00107A08" w:rsidRDefault="00107A08" w:rsidP="00D55DC0">
      <w:pPr>
        <w:rPr>
          <w:rFonts w:hint="eastAsia"/>
        </w:rPr>
      </w:pPr>
      <w:r>
        <w:t>2</w:t>
      </w:r>
      <w:r>
        <w:rPr>
          <w:rFonts w:hint="eastAsia"/>
        </w:rPr>
        <w:t>--subList方法使用 参数如同常规--左闭右开 [</w:t>
      </w:r>
      <w:r>
        <w:t>startIndex, endIndex)</w:t>
      </w:r>
    </w:p>
    <w:p w:rsidR="009958C4" w:rsidRDefault="00D55DC0" w:rsidP="009958C4">
      <w:r>
        <w:rPr>
          <w:noProof/>
        </w:rPr>
        <w:drawing>
          <wp:inline distT="0" distB="0" distL="0" distR="0" wp14:anchorId="3BD0629F" wp14:editId="0478154C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D2" w:rsidRDefault="00ED55D2" w:rsidP="00ED55D2">
      <w:pPr>
        <w:pStyle w:val="2"/>
      </w:pPr>
      <w:r>
        <w:rPr>
          <w:rFonts w:hint="eastAsia"/>
        </w:rPr>
        <w:t>优先队列</w:t>
      </w:r>
    </w:p>
    <w:p w:rsidR="00ED55D2" w:rsidRDefault="00ED55D2" w:rsidP="00ED55D2">
      <w:r>
        <w:rPr>
          <w:noProof/>
        </w:rPr>
        <w:drawing>
          <wp:inline distT="0" distB="0" distL="0" distR="0" wp14:anchorId="685802C9" wp14:editId="0CA0BE6B">
            <wp:extent cx="5274310" cy="1219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D2" w:rsidRDefault="00ED55D2" w:rsidP="00ED55D2">
      <w:r>
        <w:rPr>
          <w:rFonts w:hint="eastAsia"/>
        </w:rPr>
        <w:t>搞清楚逻辑是啥</w:t>
      </w:r>
    </w:p>
    <w:p w:rsidR="00B5101B" w:rsidRDefault="00B5101B" w:rsidP="00ED55D2">
      <w:r>
        <w:rPr>
          <w:rFonts w:hint="eastAsia"/>
        </w:rPr>
        <w:t xml:space="preserve">优先队列=最小堆 此题要 </w:t>
      </w:r>
      <w:r w:rsidRPr="00B5101B">
        <w:rPr>
          <w:rFonts w:hint="eastAsia"/>
          <w:b/>
        </w:rPr>
        <w:t>频率降序+频率相同字母升序</w:t>
      </w:r>
      <w:r>
        <w:rPr>
          <w:rFonts w:hint="eastAsia"/>
          <w:b/>
        </w:rPr>
        <w:t xml:space="preserve"> </w:t>
      </w:r>
      <w:r>
        <w:rPr>
          <w:rFonts w:hint="eastAsia"/>
        </w:rPr>
        <w:t>那么必然涉及到定制排序</w:t>
      </w:r>
    </w:p>
    <w:p w:rsidR="00B5101B" w:rsidRDefault="00B5101B" w:rsidP="00ED55D2"/>
    <w:p w:rsidR="00B5101B" w:rsidRDefault="00B5101B" w:rsidP="00ED55D2"/>
    <w:p w:rsidR="00B5101B" w:rsidRPr="00B5101B" w:rsidRDefault="00B5101B" w:rsidP="00ED55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AF293B" wp14:editId="7F2BA34C">
            <wp:extent cx="5274310" cy="30365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01B" w:rsidRPr="00B5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25"/>
    <w:rsid w:val="00107A08"/>
    <w:rsid w:val="00414571"/>
    <w:rsid w:val="009958C4"/>
    <w:rsid w:val="00A52825"/>
    <w:rsid w:val="00B5101B"/>
    <w:rsid w:val="00D55DC0"/>
    <w:rsid w:val="00ED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AB7B"/>
  <w15:chartTrackingRefBased/>
  <w15:docId w15:val="{1AF435D0-1AD2-4152-ACBB-828826B0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958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958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6</cp:revision>
  <dcterms:created xsi:type="dcterms:W3CDTF">2021-05-20T02:56:00Z</dcterms:created>
  <dcterms:modified xsi:type="dcterms:W3CDTF">2021-05-20T03:01:00Z</dcterms:modified>
</cp:coreProperties>
</file>