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38B" w:rsidRDefault="00222792" w:rsidP="00222792">
      <w:pPr>
        <w:pStyle w:val="2"/>
      </w:pPr>
      <w:r>
        <w:rPr>
          <w:rFonts w:hint="eastAsia"/>
        </w:rPr>
        <w:t>题目分析</w:t>
      </w:r>
    </w:p>
    <w:p w:rsidR="00E119CC" w:rsidRPr="00E119CC" w:rsidRDefault="00E119CC" w:rsidP="00E119CC">
      <w:pPr>
        <w:rPr>
          <w:color w:val="FF0000"/>
        </w:rPr>
      </w:pPr>
      <w:r w:rsidRPr="00E119CC">
        <w:rPr>
          <w:rFonts w:hint="eastAsia"/>
          <w:color w:val="FF0000"/>
        </w:rPr>
        <w:t>这里的逻辑很重要</w:t>
      </w:r>
    </w:p>
    <w:p w:rsidR="00222792" w:rsidRDefault="00E119CC" w:rsidP="00222792">
      <w:r w:rsidRPr="00E119CC">
        <w:rPr>
          <w:noProof/>
        </w:rPr>
        <w:drawing>
          <wp:inline distT="0" distB="0" distL="0" distR="0">
            <wp:extent cx="5274310" cy="3437890"/>
            <wp:effectExtent l="0" t="0" r="2540" b="0"/>
            <wp:docPr id="4" name="图片 4" descr="C:\Users\pengx\AppData\Local\Temp\WeChat Files\18c92544c0f702e189bd46942e01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ngx\AppData\Local\Temp\WeChat Files\18c92544c0f702e189bd46942e01e2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9CC" w:rsidRPr="00E119CC" w:rsidRDefault="00E119CC" w:rsidP="00222792">
      <w:pPr>
        <w:rPr>
          <w:b/>
          <w:color w:val="FF0000"/>
        </w:rPr>
      </w:pPr>
      <w:r w:rsidRPr="00E119CC">
        <w:rPr>
          <w:rFonts w:hint="eastAsia"/>
          <w:b/>
          <w:color w:val="FF0000"/>
        </w:rPr>
        <w:t>滑动窗口</w:t>
      </w:r>
    </w:p>
    <w:p w:rsidR="00222792" w:rsidRDefault="00E119CC" w:rsidP="00222792">
      <w:r>
        <w:rPr>
          <w:noProof/>
        </w:rPr>
        <w:drawing>
          <wp:inline distT="0" distB="0" distL="0" distR="0" wp14:anchorId="2D2E9DC6" wp14:editId="39D2A375">
            <wp:extent cx="5274310" cy="13881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CC" w:rsidRDefault="00E119CC" w:rsidP="00222792">
      <w:r>
        <w:rPr>
          <w:noProof/>
        </w:rPr>
        <w:drawing>
          <wp:inline distT="0" distB="0" distL="0" distR="0" wp14:anchorId="74D9C824" wp14:editId="0E78B029">
            <wp:extent cx="5274310" cy="11791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CC" w:rsidRDefault="00E119CC" w:rsidP="00222792"/>
    <w:p w:rsidR="00142391" w:rsidRDefault="00142391" w:rsidP="00222792"/>
    <w:p w:rsidR="00142391" w:rsidRDefault="00142391" w:rsidP="00222792"/>
    <w:p w:rsidR="00142391" w:rsidRDefault="00142391" w:rsidP="00222792"/>
    <w:p w:rsidR="00142391" w:rsidRDefault="00142391" w:rsidP="00222792"/>
    <w:p w:rsidR="00142391" w:rsidRDefault="00142391" w:rsidP="00222792"/>
    <w:p w:rsidR="00142391" w:rsidRDefault="00142391" w:rsidP="00222792"/>
    <w:p w:rsidR="00142391" w:rsidRDefault="00142391" w:rsidP="00142391">
      <w:pPr>
        <w:pStyle w:val="2"/>
      </w:pPr>
      <w:r>
        <w:rPr>
          <w:rFonts w:hint="eastAsia"/>
        </w:rPr>
        <w:lastRenderedPageBreak/>
        <w:t>代码</w:t>
      </w:r>
      <w:r>
        <w:t>—</w:t>
      </w:r>
      <w:r>
        <w:rPr>
          <w:rFonts w:hint="eastAsia"/>
        </w:rPr>
        <w:t>这个模板不错呀</w:t>
      </w:r>
    </w:p>
    <w:p w:rsidR="00142391" w:rsidRDefault="00142391" w:rsidP="00142391">
      <w:r>
        <w:rPr>
          <w:rFonts w:hint="eastAsia"/>
        </w:rPr>
        <w:t>注意细节：right=rk+</w:t>
      </w:r>
      <w:r>
        <w:t>1</w:t>
      </w:r>
      <w:r>
        <w:rPr>
          <w:rFonts w:hint="eastAsia"/>
        </w:rPr>
        <w:t>的技巧、以及滑动窗口</w:t>
      </w:r>
      <w:r w:rsidRPr="00142391">
        <w:rPr>
          <w:rFonts w:hint="eastAsia"/>
          <w:color w:val="FF0000"/>
        </w:rPr>
        <w:t>左界</w:t>
      </w:r>
      <w:r>
        <w:rPr>
          <w:rFonts w:hint="eastAsia"/>
        </w:rPr>
        <w:t>（外层for循环）移动之后，要</w:t>
      </w:r>
      <w:r w:rsidRPr="00142391">
        <w:rPr>
          <w:rFonts w:hint="eastAsia"/>
          <w:color w:val="FF0000"/>
        </w:rPr>
        <w:t>移除</w:t>
      </w:r>
    </w:p>
    <w:p w:rsidR="00142391" w:rsidRPr="00142391" w:rsidRDefault="00142391" w:rsidP="00142391">
      <w:pPr>
        <w:rPr>
          <w:rFonts w:hint="eastAsia"/>
          <w:color w:val="FF0000"/>
        </w:rPr>
      </w:pPr>
      <w:r w:rsidRPr="00142391">
        <w:rPr>
          <w:noProof/>
        </w:rPr>
        <w:drawing>
          <wp:inline distT="0" distB="0" distL="0" distR="0">
            <wp:extent cx="5274310" cy="4880869"/>
            <wp:effectExtent l="0" t="0" r="2540" b="0"/>
            <wp:docPr id="1" name="图片 1" descr="C:\Users\pengx\AppData\Local\Temp\WeChat Files\d18877ef43064794f6f88eb6a048c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ngx\AppData\Local\Temp\WeChat Files\d18877ef43064794f6f88eb6a048cf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19CC" w:rsidRPr="00222792" w:rsidRDefault="00E119CC" w:rsidP="00222792"/>
    <w:sectPr w:rsidR="00E119CC" w:rsidRPr="00222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98F" w:rsidRDefault="007E098F" w:rsidP="00222792">
      <w:r>
        <w:separator/>
      </w:r>
    </w:p>
  </w:endnote>
  <w:endnote w:type="continuationSeparator" w:id="0">
    <w:p w:rsidR="007E098F" w:rsidRDefault="007E098F" w:rsidP="00222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98F" w:rsidRDefault="007E098F" w:rsidP="00222792">
      <w:r>
        <w:separator/>
      </w:r>
    </w:p>
  </w:footnote>
  <w:footnote w:type="continuationSeparator" w:id="0">
    <w:p w:rsidR="007E098F" w:rsidRDefault="007E098F" w:rsidP="002227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6D0"/>
    <w:rsid w:val="0001138B"/>
    <w:rsid w:val="00142391"/>
    <w:rsid w:val="00222792"/>
    <w:rsid w:val="007E098F"/>
    <w:rsid w:val="009A56EC"/>
    <w:rsid w:val="00E119CC"/>
    <w:rsid w:val="00F1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2D744"/>
  <w15:chartTrackingRefBased/>
  <w15:docId w15:val="{05489E8D-0882-443B-A602-E96D9E7A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227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2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27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2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279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2279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13</Words>
  <Characters>78</Characters>
  <Application>Microsoft Office Word</Application>
  <DocSecurity>0</DocSecurity>
  <Lines>1</Lines>
  <Paragraphs>1</Paragraphs>
  <ScaleCrop>false</ScaleCrop>
  <Company>HP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3</cp:revision>
  <dcterms:created xsi:type="dcterms:W3CDTF">2021-04-30T06:10:00Z</dcterms:created>
  <dcterms:modified xsi:type="dcterms:W3CDTF">2021-04-30T07:48:00Z</dcterms:modified>
</cp:coreProperties>
</file>