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ED" w:rsidRDefault="00B41900" w:rsidP="000750FE">
      <w:pPr>
        <w:pStyle w:val="1"/>
      </w:pPr>
      <w:r>
        <w:rPr>
          <w:rFonts w:hint="eastAsia"/>
        </w:rPr>
        <w:t>P</w:t>
      </w:r>
      <w:r>
        <w:t xml:space="preserve">322 </w:t>
      </w:r>
      <w:r>
        <w:rPr>
          <w:rFonts w:hint="eastAsia"/>
        </w:rPr>
        <w:t>零钱兑换-I</w:t>
      </w:r>
    </w:p>
    <w:p w:rsidR="00DE4432" w:rsidRPr="00DE4432" w:rsidRDefault="00DE4432" w:rsidP="00DE4432">
      <w:r>
        <w:rPr>
          <w:rFonts w:hint="eastAsia"/>
        </w:rPr>
        <w:t>最新版本代码----注意找零失败返回-</w:t>
      </w:r>
      <w:r>
        <w:t>1</w:t>
      </w:r>
      <w:r>
        <w:rPr>
          <w:rFonts w:hint="eastAsia"/>
        </w:rPr>
        <w:t>的判断,是个小技巧哦</w:t>
      </w:r>
    </w:p>
    <w:p w:rsidR="000750FE" w:rsidRDefault="00DE4432" w:rsidP="000750FE">
      <w:r>
        <w:rPr>
          <w:noProof/>
        </w:rPr>
        <w:drawing>
          <wp:inline distT="0" distB="0" distL="0" distR="0" wp14:anchorId="1001D94E" wp14:editId="05854880">
            <wp:extent cx="4638675" cy="3248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21" w:rsidRDefault="00E74621" w:rsidP="000750FE"/>
    <w:p w:rsidR="00B62873" w:rsidRDefault="00B62873" w:rsidP="000750FE">
      <w:r>
        <w:rPr>
          <w:noProof/>
        </w:rPr>
        <w:drawing>
          <wp:inline distT="0" distB="0" distL="0" distR="0" wp14:anchorId="06100410" wp14:editId="3C757CB7">
            <wp:extent cx="42672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52" w:rsidRDefault="00BE1552" w:rsidP="000750FE"/>
    <w:p w:rsidR="00BE1552" w:rsidRDefault="00BE1552" w:rsidP="000750FE">
      <w:r>
        <w:rPr>
          <w:rFonts w:hint="eastAsia"/>
        </w:rPr>
        <w:t>讨论----</w:t>
      </w:r>
      <w:r w:rsidRPr="00BE1552">
        <w:rPr>
          <w:rFonts w:hint="eastAsia"/>
          <w:b/>
          <w:color w:val="FF0000"/>
        </w:rPr>
        <w:t>两层循环</w:t>
      </w:r>
      <w:r>
        <w:rPr>
          <w:rFonts w:hint="eastAsia"/>
        </w:rPr>
        <w:t>,谁写在外面谁写在里面???</w:t>
      </w:r>
    </w:p>
    <w:p w:rsidR="00B62873" w:rsidRDefault="00B62873" w:rsidP="000750FE">
      <w:r>
        <w:rPr>
          <w:rFonts w:hint="eastAsia"/>
        </w:rPr>
        <w:t>初步结论:无所谓,都可以</w:t>
      </w:r>
    </w:p>
    <w:p w:rsidR="000750FE" w:rsidRPr="000750FE" w:rsidRDefault="000750FE" w:rsidP="000750FE"/>
    <w:p w:rsidR="00B41900" w:rsidRDefault="00B41900" w:rsidP="000750FE">
      <w:pPr>
        <w:pStyle w:val="1"/>
      </w:pPr>
      <w:r>
        <w:rPr>
          <w:rFonts w:hint="eastAsia"/>
        </w:rPr>
        <w:lastRenderedPageBreak/>
        <w:t>P</w:t>
      </w:r>
      <w:r>
        <w:t xml:space="preserve">518 </w:t>
      </w:r>
      <w:r>
        <w:rPr>
          <w:rFonts w:hint="eastAsia"/>
        </w:rPr>
        <w:t>零钱兑换-II</w:t>
      </w:r>
    </w:p>
    <w:p w:rsidR="00E74621" w:rsidRDefault="00E74621" w:rsidP="00E74621">
      <w:r>
        <w:rPr>
          <w:noProof/>
        </w:rPr>
        <w:drawing>
          <wp:inline distT="0" distB="0" distL="0" distR="0" wp14:anchorId="7C21CC40" wp14:editId="61A06575">
            <wp:extent cx="5274310" cy="2927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11" w:rsidRDefault="008B2911" w:rsidP="00E74621">
      <w:r>
        <w:rPr>
          <w:noProof/>
        </w:rPr>
        <w:drawing>
          <wp:inline distT="0" distB="0" distL="0" distR="0" wp14:anchorId="0AC5117A" wp14:editId="06BA8733">
            <wp:extent cx="2105025" cy="1666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02A87" wp14:editId="39F4C971">
            <wp:extent cx="2667000" cy="333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11" w:rsidRDefault="008B2911" w:rsidP="00E74621">
      <w:r>
        <w:rPr>
          <w:rFonts w:hint="eastAsia"/>
        </w:rPr>
        <w:t>逻辑----在{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}中找和为5的</w:t>
      </w:r>
      <w:r>
        <w:t>’</w:t>
      </w:r>
      <w:r>
        <w:rPr>
          <w:rFonts w:hint="eastAsia"/>
        </w:rPr>
        <w:t>组合</w:t>
      </w:r>
      <w:r>
        <w:t>’</w:t>
      </w:r>
      <w:r w:rsidR="0086451C">
        <w:rPr>
          <w:rFonts w:hint="eastAsia"/>
        </w:rPr>
        <w:t>(可重复使用)</w:t>
      </w:r>
    </w:p>
    <w:p w:rsidR="009B2008" w:rsidRDefault="00452E87" w:rsidP="00CB1791">
      <w:pPr>
        <w:pStyle w:val="2"/>
      </w:pPr>
      <w:r>
        <w:rPr>
          <w:rFonts w:hint="eastAsia"/>
        </w:rPr>
        <w:t>疑问--</w:t>
      </w:r>
      <w:r w:rsidR="00A56F5E">
        <w:rPr>
          <w:rFonts w:hint="eastAsia"/>
        </w:rPr>
        <w:t>内外两层循环顺序问题</w:t>
      </w:r>
    </w:p>
    <w:p w:rsidR="009B2008" w:rsidRDefault="009B2008" w:rsidP="009B2008">
      <w:pPr>
        <w:pStyle w:val="a7"/>
      </w:pPr>
      <w:r>
        <w:tab/>
      </w:r>
      <w:r>
        <w:rPr>
          <w:rFonts w:hint="eastAsia"/>
        </w:rPr>
        <w:t>如上代码,外层循环coin,内层循环金额,是</w:t>
      </w:r>
      <w:r w:rsidRPr="009C4E61">
        <w:rPr>
          <w:rFonts w:hint="eastAsia"/>
          <w:b/>
          <w:color w:val="FF0000"/>
        </w:rPr>
        <w:t>正确</w:t>
      </w:r>
      <w:r>
        <w:rPr>
          <w:rFonts w:hint="eastAsia"/>
        </w:rPr>
        <w:t>答案</w:t>
      </w:r>
    </w:p>
    <w:p w:rsidR="009C4E61" w:rsidRDefault="009C4E61" w:rsidP="009B2008">
      <w:pPr>
        <w:pStyle w:val="a7"/>
      </w:pPr>
    </w:p>
    <w:p w:rsidR="009B2008" w:rsidRDefault="009B2008" w:rsidP="009B2008">
      <w:pPr>
        <w:pStyle w:val="a7"/>
      </w:pPr>
      <w:r>
        <w:tab/>
      </w:r>
      <w:r>
        <w:rPr>
          <w:rFonts w:hint="eastAsia"/>
        </w:rPr>
        <w:t>如下代码,外层循环金额,内层循环coin则</w:t>
      </w:r>
      <w:r w:rsidRPr="009C4E61">
        <w:rPr>
          <w:rFonts w:hint="eastAsia"/>
          <w:b/>
          <w:color w:val="FF0000"/>
        </w:rPr>
        <w:t>错误</w:t>
      </w:r>
      <w:r>
        <w:rPr>
          <w:rFonts w:hint="eastAsia"/>
        </w:rPr>
        <w:t>!</w:t>
      </w:r>
    </w:p>
    <w:p w:rsidR="009B2008" w:rsidRPr="009B2008" w:rsidRDefault="009B2008" w:rsidP="009B2008">
      <w:pPr>
        <w:pStyle w:val="a7"/>
      </w:pPr>
      <w:r>
        <w:rPr>
          <w:noProof/>
        </w:rPr>
        <w:drawing>
          <wp:inline distT="0" distB="0" distL="0" distR="0" wp14:anchorId="1C4857F2" wp14:editId="4B2BA33C">
            <wp:extent cx="4133850" cy="148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E" w:rsidRDefault="009C4E61" w:rsidP="000750FE">
      <w:r>
        <w:rPr>
          <w:noProof/>
        </w:rPr>
        <w:drawing>
          <wp:inline distT="0" distB="0" distL="0" distR="0" wp14:anchorId="2E13D7CA" wp14:editId="3699E45D">
            <wp:extent cx="189547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91">
        <w:rPr>
          <w:rFonts w:hint="eastAsia"/>
        </w:rPr>
        <w:t xml:space="preserve"> </w:t>
      </w:r>
      <w:r w:rsidR="00CB1791">
        <w:t xml:space="preserve"> </w:t>
      </w:r>
    </w:p>
    <w:p w:rsidR="000750FE" w:rsidRDefault="00CB1791" w:rsidP="00CB1791">
      <w:pPr>
        <w:pStyle w:val="2"/>
      </w:pPr>
      <w:r>
        <w:rPr>
          <w:rFonts w:hint="eastAsia"/>
        </w:rPr>
        <w:lastRenderedPageBreak/>
        <w:t>疑问解答--排列和组合的区别</w:t>
      </w:r>
    </w:p>
    <w:p w:rsidR="00CB1791" w:rsidRDefault="00944858" w:rsidP="00CB1791">
      <w:hyperlink r:id="rId13" w:history="1">
        <w:r w:rsidR="00751F90" w:rsidRPr="00EA46FE">
          <w:rPr>
            <w:rStyle w:val="a8"/>
          </w:rPr>
          <w:t>https://leetcode-cn.com/problems/coin-change-2/solution/ling-qian-dui-huan-iihe-pa-lou-ti-wen-ti-dao-di-yo/</w:t>
        </w:r>
      </w:hyperlink>
    </w:p>
    <w:p w:rsidR="00751F90" w:rsidRDefault="006829D5" w:rsidP="00CB1791">
      <w:r>
        <w:rPr>
          <w:noProof/>
        </w:rPr>
        <w:drawing>
          <wp:inline distT="0" distB="0" distL="0" distR="0" wp14:anchorId="03B888C9" wp14:editId="1BF448C9">
            <wp:extent cx="5274310" cy="5721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71" w:rsidRDefault="000D7271" w:rsidP="00CB1791"/>
    <w:p w:rsidR="000D7271" w:rsidRPr="000D7271" w:rsidRDefault="000D7271" w:rsidP="00CB1791">
      <w:pPr>
        <w:rPr>
          <w:rFonts w:hint="eastAsia"/>
          <w:b/>
          <w:color w:val="FF0000"/>
        </w:rPr>
      </w:pPr>
      <w:r w:rsidRPr="000D7271">
        <w:rPr>
          <w:rFonts w:hint="eastAsia"/>
          <w:b/>
          <w:color w:val="FF0000"/>
        </w:rPr>
        <w:t>最新理解--记这个</w:t>
      </w:r>
      <w:r w:rsidR="00E409A8">
        <w:rPr>
          <w:rFonts w:hint="eastAsia"/>
          <w:b/>
          <w:color w:val="FF0000"/>
        </w:rPr>
        <w:t xml:space="preserve"> </w:t>
      </w:r>
      <w:r w:rsidR="00E409A8">
        <w:rPr>
          <w:b/>
          <w:color w:val="FF0000"/>
        </w:rPr>
        <w:t xml:space="preserve"> </w:t>
      </w:r>
    </w:p>
    <w:p w:rsidR="000D7271" w:rsidRDefault="000D7271" w:rsidP="00CB179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062C047" wp14:editId="1B420CBE">
            <wp:extent cx="5887036" cy="5925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9785" cy="6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1F90" w:rsidRDefault="005648A8" w:rsidP="00CB1791">
      <w:r>
        <w:rPr>
          <w:noProof/>
        </w:rPr>
        <w:lastRenderedPageBreak/>
        <w:drawing>
          <wp:inline distT="0" distB="0" distL="0" distR="0" wp14:anchorId="0059E373" wp14:editId="462E0260">
            <wp:extent cx="5274310" cy="2858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0" w:rsidRDefault="00472595" w:rsidP="00CB1791">
      <w:r>
        <w:rPr>
          <w:noProof/>
        </w:rPr>
        <w:drawing>
          <wp:inline distT="0" distB="0" distL="0" distR="0" wp14:anchorId="2E12136A" wp14:editId="69BB9E3A">
            <wp:extent cx="3581400" cy="1085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87" w:rsidRDefault="00A56F5E" w:rsidP="00452E87">
      <w:pPr>
        <w:pStyle w:val="2"/>
      </w:pPr>
      <w:r>
        <w:rPr>
          <w:rFonts w:hint="eastAsia"/>
        </w:rPr>
        <w:t>二维dp(完全背包问题)----将一维dp理解为对二维dp的状态压缩</w:t>
      </w:r>
    </w:p>
    <w:p w:rsidR="004C692B" w:rsidRDefault="00944858" w:rsidP="00452E87">
      <w:hyperlink r:id="rId18" w:history="1">
        <w:r w:rsidR="004C692B" w:rsidRPr="00EA46FE">
          <w:rPr>
            <w:rStyle w:val="a8"/>
          </w:rPr>
          <w:t>https://leetcode-cn.com/problems/coin-change-2/solution/gong-shui-san-xie-xiang-jie-wan-quan-bei-6hxv/</w:t>
        </w:r>
      </w:hyperlink>
    </w:p>
    <w:p w:rsidR="009734DA" w:rsidRPr="009734DA" w:rsidRDefault="009734DA" w:rsidP="00A56F5E">
      <w:pPr>
        <w:rPr>
          <w:b/>
        </w:rPr>
      </w:pPr>
      <w:r>
        <w:rPr>
          <w:rFonts w:hint="eastAsia"/>
          <w:b/>
        </w:rPr>
        <w:t>完全背包--物品无限个,</w:t>
      </w:r>
      <w:r w:rsidRPr="009734DA">
        <w:rPr>
          <w:rFonts w:hint="eastAsia"/>
          <w:b/>
        </w:rPr>
        <w:t>分析如下:</w:t>
      </w:r>
    </w:p>
    <w:p w:rsidR="009734DA" w:rsidRDefault="009734DA" w:rsidP="00A56F5E">
      <w:r>
        <w:rPr>
          <w:noProof/>
        </w:rPr>
        <w:drawing>
          <wp:inline distT="0" distB="0" distL="0" distR="0" wp14:anchorId="19533713" wp14:editId="3DF967AF">
            <wp:extent cx="5274310" cy="27813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DA" w:rsidRDefault="009734DA" w:rsidP="00A56F5E"/>
    <w:p w:rsidR="00A56F5E" w:rsidRPr="009734DA" w:rsidRDefault="009734DA" w:rsidP="00A56F5E">
      <w:pPr>
        <w:rPr>
          <w:b/>
        </w:rPr>
      </w:pPr>
      <w:r w:rsidRPr="009734DA">
        <w:rPr>
          <w:rFonts w:hint="eastAsia"/>
          <w:b/>
        </w:rPr>
        <w:t>代码:</w:t>
      </w:r>
    </w:p>
    <w:p w:rsidR="00A56F5E" w:rsidRDefault="00A56F5E" w:rsidP="00A56F5E"/>
    <w:p w:rsidR="00A56F5E" w:rsidRDefault="00A56F5E" w:rsidP="00A56F5E">
      <w:r>
        <w:rPr>
          <w:noProof/>
        </w:rPr>
        <w:drawing>
          <wp:inline distT="0" distB="0" distL="0" distR="0" wp14:anchorId="1C223CC6" wp14:editId="412D3AF8">
            <wp:extent cx="5095875" cy="3829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B4" w:rsidRDefault="006669B4" w:rsidP="00A56F5E"/>
    <w:p w:rsidR="006669B4" w:rsidRDefault="006669B4" w:rsidP="00A56F5E">
      <w:r>
        <w:rPr>
          <w:rFonts w:hint="eastAsia"/>
        </w:rPr>
        <w:t>执行结果分析:乏善可陈,没啥可多说的</w:t>
      </w:r>
    </w:p>
    <w:p w:rsidR="00A56F5E" w:rsidRDefault="006669B4" w:rsidP="00A56F5E">
      <w:r>
        <w:rPr>
          <w:noProof/>
        </w:rPr>
        <w:drawing>
          <wp:inline distT="0" distB="0" distL="0" distR="0" wp14:anchorId="5F69EFC4" wp14:editId="318E7BB3">
            <wp:extent cx="4781550" cy="30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5E" w:rsidRDefault="006669B4" w:rsidP="00A56F5E">
      <w:r>
        <w:rPr>
          <w:noProof/>
        </w:rPr>
        <w:drawing>
          <wp:inline distT="0" distB="0" distL="0" distR="0" wp14:anchorId="1B39D337" wp14:editId="3A0FAD56">
            <wp:extent cx="1628775" cy="857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5E" w:rsidRPr="00A56F5E" w:rsidRDefault="00A56F5E" w:rsidP="00A56F5E"/>
    <w:p w:rsidR="00751F90" w:rsidRDefault="00751F90" w:rsidP="00751F90">
      <w:pPr>
        <w:pStyle w:val="2"/>
      </w:pPr>
      <w:r>
        <w:rPr>
          <w:rFonts w:hint="eastAsia"/>
        </w:rPr>
        <w:t>另一种思路--组合求和</w:t>
      </w:r>
    </w:p>
    <w:p w:rsidR="006829D5" w:rsidRPr="006829D5" w:rsidRDefault="006829D5" w:rsidP="006829D5">
      <w:r>
        <w:rPr>
          <w:rFonts w:hint="eastAsia"/>
        </w:rPr>
        <w:t>amount理解为</w:t>
      </w:r>
      <w:r w:rsidRPr="006829D5">
        <w:rPr>
          <w:rFonts w:hint="eastAsia"/>
          <w:b/>
          <w:color w:val="FF0000"/>
        </w:rPr>
        <w:t>组合求和</w:t>
      </w:r>
      <w:r>
        <w:rPr>
          <w:rFonts w:hint="eastAsia"/>
        </w:rPr>
        <w:t>的目标值,</w:t>
      </w:r>
      <w:r>
        <w:t xml:space="preserve"> </w:t>
      </w:r>
      <w:r>
        <w:rPr>
          <w:rFonts w:hint="eastAsia"/>
        </w:rPr>
        <w:t>候选元素为coins,</w:t>
      </w:r>
      <w:r>
        <w:t xml:space="preserve"> </w:t>
      </w:r>
      <w:r>
        <w:rPr>
          <w:rFonts w:hint="eastAsia"/>
        </w:rPr>
        <w:t>满足条件--可重复使用,无重复元素</w:t>
      </w:r>
    </w:p>
    <w:p w:rsidR="00751F90" w:rsidRDefault="00751F90" w:rsidP="00751F90">
      <w:r>
        <w:rPr>
          <w:noProof/>
        </w:rPr>
        <w:lastRenderedPageBreak/>
        <w:drawing>
          <wp:inline distT="0" distB="0" distL="0" distR="0" wp14:anchorId="140C9274" wp14:editId="1CEB59A2">
            <wp:extent cx="4152900" cy="2276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8B1F5" wp14:editId="386DAAAE">
            <wp:extent cx="5274310" cy="3009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D5" w:rsidRDefault="006829D5" w:rsidP="00751F90"/>
    <w:p w:rsidR="006829D5" w:rsidRDefault="006829D5" w:rsidP="00751F90"/>
    <w:p w:rsidR="006829D5" w:rsidRPr="00751F90" w:rsidRDefault="006829D5" w:rsidP="00751F90">
      <w:r>
        <w:rPr>
          <w:rFonts w:hint="eastAsia"/>
        </w:rPr>
        <w:t>执行结果:数据过大会超时!</w:t>
      </w:r>
    </w:p>
    <w:sectPr w:rsidR="006829D5" w:rsidRPr="0075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858" w:rsidRDefault="00944858" w:rsidP="00B41900">
      <w:r>
        <w:separator/>
      </w:r>
    </w:p>
  </w:endnote>
  <w:endnote w:type="continuationSeparator" w:id="0">
    <w:p w:rsidR="00944858" w:rsidRDefault="00944858" w:rsidP="00B4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858" w:rsidRDefault="00944858" w:rsidP="00B41900">
      <w:r>
        <w:separator/>
      </w:r>
    </w:p>
  </w:footnote>
  <w:footnote w:type="continuationSeparator" w:id="0">
    <w:p w:rsidR="00944858" w:rsidRDefault="00944858" w:rsidP="00B41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3D"/>
    <w:rsid w:val="000750FE"/>
    <w:rsid w:val="000D7271"/>
    <w:rsid w:val="002F20ED"/>
    <w:rsid w:val="00452E87"/>
    <w:rsid w:val="00472595"/>
    <w:rsid w:val="004C692B"/>
    <w:rsid w:val="005648A8"/>
    <w:rsid w:val="0061593D"/>
    <w:rsid w:val="006669B4"/>
    <w:rsid w:val="006829D5"/>
    <w:rsid w:val="00751F90"/>
    <w:rsid w:val="0086451C"/>
    <w:rsid w:val="008A124B"/>
    <w:rsid w:val="008B2911"/>
    <w:rsid w:val="00944858"/>
    <w:rsid w:val="009734DA"/>
    <w:rsid w:val="009B2008"/>
    <w:rsid w:val="009C4E61"/>
    <w:rsid w:val="00A56F5E"/>
    <w:rsid w:val="00B41900"/>
    <w:rsid w:val="00B62873"/>
    <w:rsid w:val="00BE1552"/>
    <w:rsid w:val="00CB1791"/>
    <w:rsid w:val="00DE4432"/>
    <w:rsid w:val="00E409A8"/>
    <w:rsid w:val="00E74621"/>
    <w:rsid w:val="00F8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36AE"/>
  <w15:chartTrackingRefBased/>
  <w15:docId w15:val="{AE78729C-5FF4-423F-8D90-176DA423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90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1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50FE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9B2008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751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-cn.com/problems/coin-change-2/solution/ling-qian-dui-huan-iihe-pa-lou-ti-wen-ti-dao-di-yo/" TargetMode="External"/><Relationship Id="rId18" Type="http://schemas.openxmlformats.org/officeDocument/2006/relationships/hyperlink" Target="https://leetcode-cn.com/problems/coin-change-2/solution/gong-shui-san-xie-xiang-jie-wan-quan-bei-6hxv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130</Words>
  <Characters>742</Characters>
  <Application>Microsoft Office Word</Application>
  <DocSecurity>0</DocSecurity>
  <Lines>6</Lines>
  <Paragraphs>1</Paragraphs>
  <ScaleCrop>false</ScaleCrop>
  <Company>HP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27</cp:revision>
  <dcterms:created xsi:type="dcterms:W3CDTF">2021-06-10T02:15:00Z</dcterms:created>
  <dcterms:modified xsi:type="dcterms:W3CDTF">2021-06-10T04:01:00Z</dcterms:modified>
</cp:coreProperties>
</file>