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5FC4" w:rsidRDefault="00375FC4" w:rsidP="00375FC4">
      <w:pPr>
        <w:pStyle w:val="1"/>
      </w:pPr>
      <w:r>
        <w:rPr>
          <w:rFonts w:hint="eastAsia"/>
        </w:rPr>
        <w:t>P</w:t>
      </w:r>
      <w:r>
        <w:t>207</w:t>
      </w:r>
    </w:p>
    <w:p w:rsidR="008C5EAF" w:rsidRDefault="004A6603" w:rsidP="007964B0">
      <w:pPr>
        <w:pStyle w:val="2"/>
      </w:pPr>
      <w:r>
        <w:rPr>
          <w:rFonts w:hint="eastAsia"/>
        </w:rPr>
        <w:t>P</w:t>
      </w:r>
      <w:r>
        <w:t>207</w:t>
      </w:r>
      <w:r>
        <w:rPr>
          <w:rFonts w:hint="eastAsia"/>
        </w:rPr>
        <w:t>--</w:t>
      </w:r>
      <w:r w:rsidR="007964B0">
        <w:rPr>
          <w:rFonts w:hint="eastAsia"/>
        </w:rPr>
        <w:t>思路</w:t>
      </w:r>
    </w:p>
    <w:p w:rsidR="000D0761" w:rsidRDefault="007964B0" w:rsidP="007964B0">
      <w:r>
        <w:rPr>
          <w:noProof/>
        </w:rPr>
        <w:drawing>
          <wp:inline distT="0" distB="0" distL="0" distR="0" wp14:anchorId="3E359A3C" wp14:editId="50E219B4">
            <wp:extent cx="5274310" cy="15386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4B0" w:rsidRDefault="000D0761" w:rsidP="007964B0">
      <w:r>
        <w:rPr>
          <w:rFonts w:hint="eastAsia"/>
        </w:rPr>
        <w:t>理解题目----先修课程(有向边的方向怎么定义的呢?)</w:t>
      </w:r>
      <w:r w:rsidR="0032481E">
        <w:br/>
      </w:r>
      <w:r w:rsidR="001A11A7" w:rsidRPr="001A11A7">
        <w:rPr>
          <w:noProof/>
        </w:rPr>
        <w:drawing>
          <wp:inline distT="0" distB="0" distL="0" distR="0">
            <wp:extent cx="5274310" cy="1260202"/>
            <wp:effectExtent l="0" t="0" r="2540" b="0"/>
            <wp:docPr id="7" name="图片 7" descr="C:\Users\pengx\AppData\Local\Temp\16213509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ngx\AppData\Local\Temp\1621350921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FE8" w:rsidRDefault="005E0FE8" w:rsidP="007964B0">
      <w:r w:rsidRPr="005E0FE8">
        <w:rPr>
          <w:rFonts w:hint="eastAsia"/>
          <w:b/>
          <w:color w:val="FF0000"/>
        </w:rPr>
        <w:t>逻辑</w:t>
      </w:r>
      <w:r>
        <w:rPr>
          <w:rFonts w:hint="eastAsia"/>
          <w:b/>
          <w:color w:val="FF0000"/>
        </w:rPr>
        <w:t>-----</w:t>
      </w:r>
      <w:r w:rsidRPr="005E0FE8">
        <w:rPr>
          <w:rFonts w:hint="eastAsia"/>
          <w:b/>
          <w:color w:val="FF0000"/>
        </w:rPr>
        <w:t>数组[</w:t>
      </w:r>
      <w:r w:rsidRPr="005E0FE8">
        <w:rPr>
          <w:b/>
          <w:color w:val="FF0000"/>
        </w:rPr>
        <w:t>1</w:t>
      </w:r>
      <w:r w:rsidRPr="005E0FE8">
        <w:rPr>
          <w:rFonts w:hint="eastAsia"/>
          <w:b/>
          <w:color w:val="FF0000"/>
        </w:rPr>
        <w:t>,</w:t>
      </w:r>
      <w:r w:rsidRPr="005E0FE8">
        <w:rPr>
          <w:b/>
          <w:color w:val="FF0000"/>
        </w:rPr>
        <w:t>2</w:t>
      </w:r>
      <w:r w:rsidRPr="005E0FE8">
        <w:rPr>
          <w:rFonts w:hint="eastAsia"/>
          <w:b/>
          <w:color w:val="FF0000"/>
        </w:rPr>
        <w:t>]</w:t>
      </w:r>
      <w:r w:rsidRPr="005E0FE8">
        <w:rPr>
          <w:b/>
          <w:color w:val="FF0000"/>
        </w:rPr>
        <w:t xml:space="preserve"> </w:t>
      </w:r>
      <w:r w:rsidRPr="005E0FE8">
        <w:rPr>
          <w:rFonts w:hint="eastAsia"/>
          <w:b/>
          <w:color w:val="FF0000"/>
        </w:rPr>
        <w:t>要学1得先学2</w:t>
      </w:r>
      <w:r>
        <w:t xml:space="preserve">    </w:t>
      </w:r>
      <w:r>
        <w:rPr>
          <w:rFonts w:hint="eastAsia"/>
        </w:rPr>
        <w:t xml:space="preserve">那么在图中定义一条边,从先学课程指向后学课程,即 </w:t>
      </w:r>
      <w:r w:rsidRPr="005E0FE8">
        <w:rPr>
          <w:rFonts w:hint="eastAsia"/>
          <w:b/>
          <w:color w:val="FF0000"/>
        </w:rPr>
        <w:t>2</w:t>
      </w:r>
      <w:r w:rsidRPr="005E0FE8">
        <w:rPr>
          <w:b/>
          <w:color w:val="FF0000"/>
        </w:rPr>
        <w:sym w:font="Wingdings" w:char="F0E0"/>
      </w:r>
      <w:r w:rsidRPr="005E0FE8">
        <w:rPr>
          <w:b/>
          <w:color w:val="FF0000"/>
        </w:rPr>
        <w:t>1</w:t>
      </w:r>
    </w:p>
    <w:p w:rsidR="0032481E" w:rsidRDefault="0032481E" w:rsidP="007964B0"/>
    <w:p w:rsidR="0032481E" w:rsidRDefault="008D3EA0" w:rsidP="0032481E">
      <w:pPr>
        <w:pStyle w:val="2"/>
      </w:pPr>
      <w:r>
        <w:rPr>
          <w:rFonts w:hint="eastAsia"/>
        </w:rPr>
        <w:t>实际使用:bfs队列</w:t>
      </w:r>
    </w:p>
    <w:p w:rsidR="0000773A" w:rsidRDefault="0000773A" w:rsidP="007964B0">
      <w:r>
        <w:rPr>
          <w:noProof/>
        </w:rPr>
        <w:drawing>
          <wp:inline distT="0" distB="0" distL="0" distR="0" wp14:anchorId="70B39455" wp14:editId="1981A9CE">
            <wp:extent cx="5274310" cy="27266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24" w:rsidRDefault="005B4C24" w:rsidP="007964B0">
      <w:r>
        <w:rPr>
          <w:rFonts w:hint="eastAsia"/>
        </w:rPr>
        <w:lastRenderedPageBreak/>
        <w:t>看懂动画图示----别急写代码!</w:t>
      </w:r>
    </w:p>
    <w:p w:rsidR="0032481E" w:rsidRDefault="0032481E" w:rsidP="0032481E">
      <w:pPr>
        <w:pStyle w:val="2"/>
      </w:pPr>
      <w:r>
        <w:rPr>
          <w:rFonts w:hint="eastAsia"/>
        </w:rPr>
        <w:t>dfs</w:t>
      </w:r>
      <w:r w:rsidR="008D3EA0">
        <w:t>—</w:t>
      </w:r>
      <w:r w:rsidR="008D3EA0">
        <w:rPr>
          <w:rFonts w:hint="eastAsia"/>
        </w:rPr>
        <w:t>弃用</w:t>
      </w:r>
      <w:r w:rsidR="00375FC4">
        <w:rPr>
          <w:rFonts w:hint="eastAsia"/>
        </w:rPr>
        <w:t>不看</w:t>
      </w:r>
    </w:p>
    <w:p w:rsidR="0032481E" w:rsidRDefault="00C971AC" w:rsidP="0032481E">
      <w:r>
        <w:rPr>
          <w:noProof/>
        </w:rPr>
        <w:drawing>
          <wp:inline distT="0" distB="0" distL="0" distR="0" wp14:anchorId="55BC43C3" wp14:editId="4B3AD9FD">
            <wp:extent cx="5274310" cy="3697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F4F" w:rsidRDefault="00380F4F" w:rsidP="0032481E">
      <w:r>
        <w:rPr>
          <w:noProof/>
        </w:rPr>
        <w:drawing>
          <wp:inline distT="0" distB="0" distL="0" distR="0" wp14:anchorId="313CFD21" wp14:editId="2420BD60">
            <wp:extent cx="3120957" cy="327546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5079" cy="3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61" w:rsidRDefault="000D0761" w:rsidP="0032481E"/>
    <w:p w:rsidR="000D0761" w:rsidRDefault="000D0761" w:rsidP="0032481E">
      <w:r>
        <w:rPr>
          <w:rFonts w:hint="eastAsia"/>
        </w:rPr>
        <w:t>里面运用了回溯</w:t>
      </w:r>
    </w:p>
    <w:p w:rsidR="00E76B09" w:rsidRDefault="00E76B09" w:rsidP="0032481E">
      <w:r>
        <w:rPr>
          <w:noProof/>
        </w:rPr>
        <w:drawing>
          <wp:inline distT="0" distB="0" distL="0" distR="0" wp14:anchorId="608CFF7C" wp14:editId="1C322CB6">
            <wp:extent cx="5274310" cy="24130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09" w:rsidRDefault="00E76B09" w:rsidP="0032481E">
      <w:r>
        <w:rPr>
          <w:rFonts w:hint="eastAsia"/>
        </w:rPr>
        <w:t>图中节点实际下标为</w:t>
      </w:r>
      <w:r>
        <w:t>0</w:t>
      </w:r>
      <w:r>
        <w:rPr>
          <w:rFonts w:hint="eastAsia"/>
        </w:rPr>
        <w:t>到4</w:t>
      </w:r>
    </w:p>
    <w:p w:rsidR="00B41CF9" w:rsidRDefault="00B41CF9" w:rsidP="0032481E"/>
    <w:p w:rsidR="00B41CF9" w:rsidRDefault="00B41CF9" w:rsidP="0032481E"/>
    <w:p w:rsidR="00B41CF9" w:rsidRDefault="00B41CF9" w:rsidP="0032481E"/>
    <w:p w:rsidR="00B41CF9" w:rsidRDefault="00B41CF9" w:rsidP="0032481E"/>
    <w:p w:rsidR="00B41CF9" w:rsidRDefault="00B41CF9" w:rsidP="0032481E"/>
    <w:p w:rsidR="00B41CF9" w:rsidRDefault="00CE47BC" w:rsidP="00B41CF9">
      <w:pPr>
        <w:pStyle w:val="2"/>
      </w:pPr>
      <w:r>
        <w:rPr>
          <w:rFonts w:hint="eastAsia"/>
        </w:rPr>
        <w:t>b</w:t>
      </w:r>
      <w:r>
        <w:t>fs</w:t>
      </w:r>
      <w:r w:rsidR="00B41CF9">
        <w:rPr>
          <w:rFonts w:hint="eastAsia"/>
        </w:rPr>
        <w:t>代码</w:t>
      </w:r>
    </w:p>
    <w:p w:rsidR="00CE47BC" w:rsidRDefault="00CE47BC" w:rsidP="00B41CF9">
      <w:r>
        <w:rPr>
          <w:rFonts w:hint="eastAsia"/>
        </w:rPr>
        <w:t>也是套路</w:t>
      </w:r>
    </w:p>
    <w:p w:rsidR="00B41CF9" w:rsidRDefault="00B41CF9" w:rsidP="00B41CF9">
      <w:r>
        <w:rPr>
          <w:rFonts w:hint="eastAsia"/>
        </w:rPr>
        <w:t>重要基础:写出</w:t>
      </w:r>
      <w:r w:rsidRPr="00FA0A86">
        <w:rPr>
          <w:rFonts w:hint="eastAsia"/>
          <w:b/>
          <w:color w:val="FF0000"/>
        </w:rPr>
        <w:t>邻接矩阵</w:t>
      </w:r>
      <w:r w:rsidR="008D3EA0" w:rsidRPr="00FA0A86">
        <w:rPr>
          <w:rFonts w:hint="eastAsia"/>
          <w:b/>
          <w:color w:val="FF0000"/>
        </w:rPr>
        <w:t>adjacency</w:t>
      </w:r>
    </w:p>
    <w:p w:rsidR="004A6603" w:rsidRDefault="004A6603" w:rsidP="00B41CF9"/>
    <w:p w:rsidR="004A6603" w:rsidRDefault="004A6603" w:rsidP="00B41CF9"/>
    <w:p w:rsidR="00F90044" w:rsidRDefault="004A6603" w:rsidP="00B41CF9">
      <w:r>
        <w:rPr>
          <w:noProof/>
        </w:rPr>
        <w:drawing>
          <wp:inline distT="0" distB="0" distL="0" distR="0" wp14:anchorId="43FE1C76" wp14:editId="1CBA1DB8">
            <wp:extent cx="5274310" cy="30022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603" w:rsidRDefault="004A6603" w:rsidP="00B41CF9">
      <w:r>
        <w:rPr>
          <w:noProof/>
        </w:rPr>
        <w:drawing>
          <wp:inline distT="0" distB="0" distL="0" distR="0" wp14:anchorId="1FF2686D" wp14:editId="705B86FA">
            <wp:extent cx="5274310" cy="32588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44" w:rsidRDefault="00F90044" w:rsidP="00B41CF9"/>
    <w:p w:rsidR="00F90044" w:rsidRDefault="00F90044" w:rsidP="00B41CF9"/>
    <w:p w:rsidR="00F90044" w:rsidRDefault="00F90044" w:rsidP="00B41CF9"/>
    <w:p w:rsidR="00F90044" w:rsidRDefault="00F90044" w:rsidP="00B41CF9"/>
    <w:p w:rsidR="00B50E33" w:rsidRDefault="00B50E33" w:rsidP="00B41CF9">
      <w:pPr>
        <w:rPr>
          <w:b/>
          <w:color w:val="FF0000"/>
        </w:rPr>
      </w:pPr>
      <w:r w:rsidRPr="00B50E33">
        <w:rPr>
          <w:rFonts w:hint="eastAsia"/>
          <w:b/>
          <w:color w:val="FF0000"/>
        </w:rPr>
        <w:t>结论:拓扑算法可以检测有向图是否有环</w:t>
      </w:r>
    </w:p>
    <w:p w:rsidR="00B50E33" w:rsidRDefault="00B50E33" w:rsidP="00B41CF9">
      <w:r>
        <w:rPr>
          <w:rFonts w:hint="eastAsia"/>
        </w:rPr>
        <w:t>有环实例:</w:t>
      </w:r>
    </w:p>
    <w:p w:rsidR="00B50E33" w:rsidRDefault="00B50E33" w:rsidP="00B41CF9">
      <w:r>
        <w:rPr>
          <w:noProof/>
        </w:rPr>
        <w:drawing>
          <wp:inline distT="0" distB="0" distL="0" distR="0" wp14:anchorId="258B7C23" wp14:editId="3B9333E3">
            <wp:extent cx="5274310" cy="6407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E33">
        <w:rPr>
          <w:noProof/>
        </w:rPr>
        <w:drawing>
          <wp:inline distT="0" distB="0" distL="0" distR="0">
            <wp:extent cx="2915920" cy="1164590"/>
            <wp:effectExtent l="0" t="0" r="0" b="0"/>
            <wp:docPr id="16" name="图片 16" descr="C:\Users\pengx\AppData\Local\Temp\16214086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ngx\AppData\Local\Temp\1621408643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B0" w:rsidRDefault="003512B0" w:rsidP="00B41CF9">
      <w:pPr>
        <w:rPr>
          <w:noProof/>
        </w:rPr>
      </w:pPr>
      <w:r>
        <w:rPr>
          <w:noProof/>
        </w:rPr>
        <w:drawing>
          <wp:inline distT="0" distB="0" distL="0" distR="0" wp14:anchorId="31CFD502" wp14:editId="0D2B7F41">
            <wp:extent cx="2447925" cy="14192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2B0" w:rsidRDefault="003512B0" w:rsidP="00B41CF9">
      <w:r>
        <w:rPr>
          <w:noProof/>
        </w:rPr>
        <w:drawing>
          <wp:inline distT="0" distB="0" distL="0" distR="0" wp14:anchorId="3615B0C8" wp14:editId="792BC916">
            <wp:extent cx="2209800" cy="21050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85" w:rsidRDefault="00E84385" w:rsidP="00B41CF9">
      <w:r>
        <w:rPr>
          <w:rFonts w:hint="eastAsia"/>
        </w:rPr>
        <w:t>此时没有更新出入度为0的节点(在</w:t>
      </w:r>
      <w:r>
        <w:t>3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,</w:t>
      </w:r>
      <w:r>
        <w:t>5</w:t>
      </w:r>
      <w:r>
        <w:rPr>
          <w:rFonts w:hint="eastAsia"/>
        </w:rPr>
        <w:t>中),队列为空跳出循环,</w:t>
      </w:r>
    </w:p>
    <w:p w:rsidR="00E84385" w:rsidRPr="00E84385" w:rsidRDefault="00E84385" w:rsidP="00B41CF9">
      <w:r>
        <w:rPr>
          <w:rFonts w:hint="eastAsia"/>
        </w:rPr>
        <w:t>计数变量visit</w:t>
      </w:r>
      <w:r>
        <w:rPr>
          <w:noProof/>
        </w:rPr>
        <w:drawing>
          <wp:inline distT="0" distB="0" distL="0" distR="0" wp14:anchorId="63EABCD0" wp14:editId="07FD0211">
            <wp:extent cx="876300" cy="2476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访问路径包含0、1、2</w:t>
      </w:r>
      <w:r>
        <w:t xml:space="preserve">   </w:t>
      </w:r>
      <w:r>
        <w:rPr>
          <w:rFonts w:hint="eastAsia"/>
        </w:rPr>
        <w:t>visit不等于节点总数,判断有环</w:t>
      </w:r>
    </w:p>
    <w:p w:rsidR="00375FC4" w:rsidRDefault="00375FC4" w:rsidP="00375FC4">
      <w:pPr>
        <w:pStyle w:val="1"/>
      </w:pPr>
      <w:r>
        <w:rPr>
          <w:rFonts w:hint="eastAsia"/>
        </w:rPr>
        <w:lastRenderedPageBreak/>
        <w:t>P</w:t>
      </w:r>
      <w:r>
        <w:t>210</w:t>
      </w:r>
    </w:p>
    <w:p w:rsidR="00F90044" w:rsidRDefault="00F90044" w:rsidP="00F90044">
      <w:pPr>
        <w:pStyle w:val="2"/>
      </w:pPr>
      <w:r>
        <w:rPr>
          <w:rFonts w:hint="eastAsia"/>
        </w:rPr>
        <w:t>P</w:t>
      </w:r>
      <w:r>
        <w:t>210—</w:t>
      </w:r>
      <w:r>
        <w:rPr>
          <w:rFonts w:hint="eastAsia"/>
        </w:rPr>
        <w:t>思路</w:t>
      </w:r>
    </w:p>
    <w:p w:rsidR="00186F19" w:rsidRDefault="00186F19" w:rsidP="00186F19">
      <w:r>
        <w:rPr>
          <w:noProof/>
        </w:rPr>
        <w:drawing>
          <wp:inline distT="0" distB="0" distL="0" distR="0" wp14:anchorId="6531B73F" wp14:editId="4D3E4A81">
            <wp:extent cx="5274310" cy="28162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2B" w:rsidRPr="00186F19" w:rsidRDefault="00BC142B" w:rsidP="00186F19"/>
    <w:p w:rsidR="00F90044" w:rsidRDefault="00D830F4" w:rsidP="00F90044">
      <w:hyperlink r:id="rId20" w:history="1">
        <w:r w:rsidR="00F90044" w:rsidRPr="00D3413D">
          <w:rPr>
            <w:rStyle w:val="a3"/>
          </w:rPr>
          <w:t>https://leetcode-cn.com/problems/course-schedule-ii/solution/tuo-bu-pai-xu-shen-du-you-xian-bian-li-python-dai-/</w:t>
        </w:r>
      </w:hyperlink>
    </w:p>
    <w:p w:rsidR="00F90044" w:rsidRPr="00F90044" w:rsidRDefault="00F90044" w:rsidP="00F90044"/>
    <w:p w:rsidR="00F90044" w:rsidRDefault="00F90044" w:rsidP="00F90044">
      <w:r>
        <w:rPr>
          <w:noProof/>
        </w:rPr>
        <w:drawing>
          <wp:inline distT="0" distB="0" distL="0" distR="0" wp14:anchorId="081FD7E0" wp14:editId="6F73355D">
            <wp:extent cx="5274310" cy="21412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8D" w:rsidRDefault="00521D8D" w:rsidP="00F90044"/>
    <w:p w:rsidR="00F90044" w:rsidRDefault="00F90044" w:rsidP="00F90044">
      <w:r>
        <w:rPr>
          <w:noProof/>
        </w:rPr>
        <w:lastRenderedPageBreak/>
        <w:drawing>
          <wp:inline distT="0" distB="0" distL="0" distR="0" wp14:anchorId="45322055" wp14:editId="084C20AA">
            <wp:extent cx="5274310" cy="33616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8D" w:rsidRDefault="00521D8D" w:rsidP="00F90044"/>
    <w:p w:rsidR="00521D8D" w:rsidRPr="00521D8D" w:rsidRDefault="00521D8D" w:rsidP="00F90044">
      <w:pPr>
        <w:rPr>
          <w:b/>
          <w:color w:val="FF0000"/>
        </w:rPr>
      </w:pPr>
      <w:r w:rsidRPr="00521D8D">
        <w:rPr>
          <w:rFonts w:hint="eastAsia"/>
          <w:b/>
          <w:color w:val="FF0000"/>
        </w:rPr>
        <w:t>有环</w:t>
      </w:r>
    </w:p>
    <w:p w:rsidR="00521D8D" w:rsidRDefault="00521D8D" w:rsidP="00F90044">
      <w:r>
        <w:rPr>
          <w:noProof/>
        </w:rPr>
        <w:drawing>
          <wp:inline distT="0" distB="0" distL="0" distR="0" wp14:anchorId="47EB2632" wp14:editId="6010D1C4">
            <wp:extent cx="5274310" cy="29063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8D" w:rsidRDefault="00444126" w:rsidP="00521D8D">
      <w:pPr>
        <w:pStyle w:val="2"/>
      </w:pPr>
      <w:r>
        <w:rPr>
          <w:rFonts w:hint="eastAsia"/>
        </w:rPr>
        <w:lastRenderedPageBreak/>
        <w:t>bfs</w:t>
      </w:r>
      <w:r w:rsidR="00521D8D">
        <w:rPr>
          <w:rFonts w:hint="eastAsia"/>
        </w:rPr>
        <w:t>算法流程</w:t>
      </w:r>
      <w:bookmarkStart w:id="0" w:name="_GoBack"/>
      <w:bookmarkEnd w:id="0"/>
    </w:p>
    <w:p w:rsidR="00521D8D" w:rsidRDefault="00521D8D" w:rsidP="00F90044">
      <w:r>
        <w:rPr>
          <w:noProof/>
        </w:rPr>
        <w:drawing>
          <wp:inline distT="0" distB="0" distL="0" distR="0" wp14:anchorId="29C33F02" wp14:editId="7A901F2C">
            <wp:extent cx="5274310" cy="22237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26" w:rsidRDefault="00444126" w:rsidP="00444126">
      <w:pPr>
        <w:pStyle w:val="2"/>
      </w:pPr>
      <w:r>
        <w:rPr>
          <w:rFonts w:hint="eastAsia"/>
        </w:rPr>
        <w:t>代码</w:t>
      </w:r>
    </w:p>
    <w:p w:rsidR="00A81A15" w:rsidRDefault="00A81A15" w:rsidP="00A81A15">
      <w:r>
        <w:rPr>
          <w:rFonts w:hint="eastAsia"/>
        </w:rPr>
        <w:t>跟P</w:t>
      </w:r>
      <w:r>
        <w:t>207</w:t>
      </w:r>
      <w:r>
        <w:rPr>
          <w:rFonts w:hint="eastAsia"/>
        </w:rPr>
        <w:t>几乎一致,在出队的时候加入输出结果即可</w:t>
      </w:r>
    </w:p>
    <w:p w:rsidR="00A81A15" w:rsidRPr="00A81A15" w:rsidRDefault="00A81A15" w:rsidP="00A81A15">
      <w:r w:rsidRPr="00A81A15">
        <w:rPr>
          <w:rFonts w:hint="eastAsia"/>
          <w:b/>
        </w:rPr>
        <w:t>执行分析</w:t>
      </w:r>
      <w:r>
        <w:rPr>
          <w:rFonts w:hint="eastAsia"/>
        </w:rPr>
        <w:t>:A-K共1</w:t>
      </w:r>
      <w:r>
        <w:t>1</w:t>
      </w:r>
      <w:r>
        <w:rPr>
          <w:rFonts w:hint="eastAsia"/>
        </w:rPr>
        <w:t>个节点的图,抽象为0-</w:t>
      </w:r>
      <w:r>
        <w:t>10</w:t>
      </w:r>
      <w:r>
        <w:rPr>
          <w:rFonts w:hint="eastAsia"/>
        </w:rPr>
        <w:t>号节点</w:t>
      </w:r>
    </w:p>
    <w:p w:rsidR="00444126" w:rsidRDefault="00444126" w:rsidP="00444126">
      <w:r w:rsidRPr="00444126">
        <w:rPr>
          <w:noProof/>
        </w:rPr>
        <w:drawing>
          <wp:inline distT="0" distB="0" distL="0" distR="0">
            <wp:extent cx="5274310" cy="2457405"/>
            <wp:effectExtent l="0" t="0" r="2540" b="635"/>
            <wp:docPr id="19" name="图片 19" descr="C:\Users\pengx\AppData\Local\Temp\16214094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ngx\AppData\Local\Temp\1621409459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A15" w:rsidRDefault="00A81A15" w:rsidP="00444126">
      <w:r>
        <w:rPr>
          <w:noProof/>
        </w:rPr>
        <w:lastRenderedPageBreak/>
        <w:drawing>
          <wp:inline distT="0" distB="0" distL="0" distR="0" wp14:anchorId="76DBDC53" wp14:editId="5E6AC6E2">
            <wp:extent cx="3552825" cy="24384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A15" w:rsidRDefault="00A81A15" w:rsidP="00444126">
      <w:r>
        <w:rPr>
          <w:noProof/>
        </w:rPr>
        <w:drawing>
          <wp:inline distT="0" distB="0" distL="0" distR="0" wp14:anchorId="719E463F" wp14:editId="0E7A212C">
            <wp:extent cx="3324225" cy="26955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A15" w:rsidRDefault="00A81A15" w:rsidP="00444126">
      <w:r>
        <w:rPr>
          <w:noProof/>
        </w:rPr>
        <w:drawing>
          <wp:inline distT="0" distB="0" distL="0" distR="0" wp14:anchorId="43D796C1" wp14:editId="150F8067">
            <wp:extent cx="3267075" cy="28956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A15" w:rsidRDefault="00A81A15" w:rsidP="00444126"/>
    <w:p w:rsidR="00A81A15" w:rsidRDefault="00A81A15" w:rsidP="00444126"/>
    <w:p w:rsidR="00A81A15" w:rsidRDefault="00A81A15" w:rsidP="00444126">
      <w:r>
        <w:rPr>
          <w:noProof/>
        </w:rPr>
        <w:lastRenderedPageBreak/>
        <w:drawing>
          <wp:inline distT="0" distB="0" distL="0" distR="0" wp14:anchorId="639223E5" wp14:editId="2165C213">
            <wp:extent cx="3362325" cy="30480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A15" w:rsidRDefault="00A81A15" w:rsidP="00444126"/>
    <w:p w:rsidR="00A81A15" w:rsidRDefault="00A81A15" w:rsidP="00444126">
      <w:r>
        <w:rPr>
          <w:rFonts w:hint="eastAsia"/>
        </w:rPr>
        <w:t>翻译成英文字母:</w:t>
      </w:r>
    </w:p>
    <w:p w:rsidR="00A81A15" w:rsidRPr="00444126" w:rsidRDefault="00A81A15" w:rsidP="00A81A15">
      <w:r>
        <w:rPr>
          <w:noProof/>
        </w:rPr>
        <w:drawing>
          <wp:inline distT="0" distB="0" distL="0" distR="0" wp14:anchorId="3C717230" wp14:editId="57DCFFD9">
            <wp:extent cx="3200400" cy="4286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A15" w:rsidRPr="004441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30F4" w:rsidRDefault="00D830F4" w:rsidP="00375FC4">
      <w:r>
        <w:separator/>
      </w:r>
    </w:p>
  </w:endnote>
  <w:endnote w:type="continuationSeparator" w:id="0">
    <w:p w:rsidR="00D830F4" w:rsidRDefault="00D830F4" w:rsidP="00375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30F4" w:rsidRDefault="00D830F4" w:rsidP="00375FC4">
      <w:r>
        <w:separator/>
      </w:r>
    </w:p>
  </w:footnote>
  <w:footnote w:type="continuationSeparator" w:id="0">
    <w:p w:rsidR="00D830F4" w:rsidRDefault="00D830F4" w:rsidP="00375FC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F60"/>
    <w:rsid w:val="0000773A"/>
    <w:rsid w:val="000D0761"/>
    <w:rsid w:val="00186F19"/>
    <w:rsid w:val="001A11A7"/>
    <w:rsid w:val="0032481E"/>
    <w:rsid w:val="003512B0"/>
    <w:rsid w:val="00375FC4"/>
    <w:rsid w:val="00380F4F"/>
    <w:rsid w:val="00444126"/>
    <w:rsid w:val="004A6603"/>
    <w:rsid w:val="00521D8D"/>
    <w:rsid w:val="00563E1B"/>
    <w:rsid w:val="005B4C24"/>
    <w:rsid w:val="005E0FE8"/>
    <w:rsid w:val="007964B0"/>
    <w:rsid w:val="008C5EAF"/>
    <w:rsid w:val="008D3EA0"/>
    <w:rsid w:val="00A81A15"/>
    <w:rsid w:val="00B41CF9"/>
    <w:rsid w:val="00B50E33"/>
    <w:rsid w:val="00BC142B"/>
    <w:rsid w:val="00C971AC"/>
    <w:rsid w:val="00CE47BC"/>
    <w:rsid w:val="00D01F60"/>
    <w:rsid w:val="00D830F4"/>
    <w:rsid w:val="00E76B09"/>
    <w:rsid w:val="00E84385"/>
    <w:rsid w:val="00F90044"/>
    <w:rsid w:val="00FA0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4953DD"/>
  <w15:chartTrackingRefBased/>
  <w15:docId w15:val="{07B56CC3-6559-47C3-805E-596984CA0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75F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964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964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F90044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375F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75FC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75F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75FC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75FC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leetcode-cn.com/problems/course-schedule-ii/solution/tuo-bu-pai-xu-shen-du-you-xian-bian-li-python-dai-/" TargetMode="External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9</Pages>
  <Words>102</Words>
  <Characters>583</Characters>
  <Application>Microsoft Office Word</Application>
  <DocSecurity>0</DocSecurity>
  <Lines>4</Lines>
  <Paragraphs>1</Paragraphs>
  <ScaleCrop>false</ScaleCrop>
  <Company>HP</Company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Xiaofeng</dc:creator>
  <cp:keywords/>
  <dc:description/>
  <cp:lastModifiedBy>Peng Xiaofeng</cp:lastModifiedBy>
  <cp:revision>27</cp:revision>
  <dcterms:created xsi:type="dcterms:W3CDTF">2021-05-18T14:40:00Z</dcterms:created>
  <dcterms:modified xsi:type="dcterms:W3CDTF">2021-07-01T02:30:00Z</dcterms:modified>
</cp:coreProperties>
</file>