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65" w:rsidRDefault="00AF213A" w:rsidP="00AF213A">
      <w:pPr>
        <w:pStyle w:val="2"/>
      </w:pPr>
      <w:r>
        <w:rPr>
          <w:rFonts w:hint="eastAsia"/>
        </w:rPr>
        <w:t>题目描述</w:t>
      </w:r>
    </w:p>
    <w:p w:rsidR="00EB47E8" w:rsidRPr="00EB47E8" w:rsidRDefault="00804AF8" w:rsidP="00EB47E8">
      <w:r w:rsidRPr="00804AF8">
        <w:t>https://leetcode-cn.com/problems/find-all-anagrams-in-a-string/</w:t>
      </w:r>
    </w:p>
    <w:p w:rsidR="00AF213A" w:rsidRDefault="00AF213A" w:rsidP="00AF213A">
      <w:pPr>
        <w:pStyle w:val="2"/>
      </w:pPr>
      <w:r>
        <w:rPr>
          <w:rFonts w:hint="eastAsia"/>
        </w:rPr>
        <w:t>题目分析</w:t>
      </w:r>
    </w:p>
    <w:p w:rsidR="00EB47E8" w:rsidRPr="00EB47E8" w:rsidRDefault="00EB47E8" w:rsidP="00EB47E8"/>
    <w:p w:rsidR="00AF213A" w:rsidRDefault="00AF213A" w:rsidP="00AF213A">
      <w:pPr>
        <w:pStyle w:val="2"/>
      </w:pPr>
      <w:r>
        <w:rPr>
          <w:rFonts w:hint="eastAsia"/>
        </w:rPr>
        <w:t>代码</w:t>
      </w:r>
    </w:p>
    <w:p w:rsidR="00804AF8" w:rsidRDefault="00804AF8" w:rsidP="00804AF8">
      <w:pPr>
        <w:pStyle w:val="3"/>
      </w:pPr>
      <w:r>
        <w:rPr>
          <w:rFonts w:hint="eastAsia"/>
        </w:rPr>
        <w:t>按P</w:t>
      </w:r>
      <w:r>
        <w:t>76</w:t>
      </w:r>
      <w:r>
        <w:rPr>
          <w:rFonts w:hint="eastAsia"/>
        </w:rPr>
        <w:t>题套路来</w:t>
      </w:r>
    </w:p>
    <w:p w:rsidR="00804AF8" w:rsidRDefault="00BC2F69" w:rsidP="00804AF8">
      <w:r>
        <w:rPr>
          <w:noProof/>
        </w:rPr>
        <w:drawing>
          <wp:inline distT="0" distB="0" distL="0" distR="0" wp14:anchorId="517394E5" wp14:editId="118CCDBA">
            <wp:extent cx="5274310" cy="2547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14" w:rsidRPr="00804AF8" w:rsidRDefault="00124114" w:rsidP="00804AF8">
      <w:pPr>
        <w:rPr>
          <w:rFonts w:hint="eastAsia"/>
        </w:rPr>
      </w:pPr>
      <w:r>
        <w:rPr>
          <w:noProof/>
        </w:rPr>
        <w:drawing>
          <wp:inline distT="0" distB="0" distL="0" distR="0" wp14:anchorId="350B6DD3" wp14:editId="25FD0093">
            <wp:extent cx="5274310" cy="2611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13A" w:rsidRPr="00AF213A" w:rsidRDefault="00AF213A" w:rsidP="00AF213A"/>
    <w:sectPr w:rsidR="00AF213A" w:rsidRPr="00AF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53"/>
    <w:rsid w:val="000D2265"/>
    <w:rsid w:val="00124114"/>
    <w:rsid w:val="0037015D"/>
    <w:rsid w:val="00804AF8"/>
    <w:rsid w:val="00893353"/>
    <w:rsid w:val="00AF213A"/>
    <w:rsid w:val="00BC2F69"/>
    <w:rsid w:val="00EB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87C8"/>
  <w15:chartTrackingRefBased/>
  <w15:docId w15:val="{901F916B-4AD4-4AD6-9430-429163DB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2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A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21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4A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HP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2021-08-25T15:26:00Z</dcterms:created>
  <dcterms:modified xsi:type="dcterms:W3CDTF">2021-08-25T15:28:00Z</dcterms:modified>
</cp:coreProperties>
</file>