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6B6" w:rsidRDefault="00A80A2C" w:rsidP="00A80A2C">
      <w:pPr>
        <w:pStyle w:val="2"/>
      </w:pPr>
      <w:r>
        <w:rPr>
          <w:rFonts w:hint="eastAsia"/>
        </w:rPr>
        <w:t>题目描述</w:t>
      </w:r>
    </w:p>
    <w:p w:rsidR="00A80A2C" w:rsidRDefault="00A80A2C" w:rsidP="00A80A2C">
      <w:r>
        <w:rPr>
          <w:noProof/>
        </w:rPr>
        <w:drawing>
          <wp:inline distT="0" distB="0" distL="0" distR="0" wp14:anchorId="4ED75E2B" wp14:editId="66F6F3C3">
            <wp:extent cx="4152900" cy="437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2C" w:rsidRDefault="00A80A2C" w:rsidP="00A80A2C"/>
    <w:p w:rsidR="00A80A2C" w:rsidRPr="00A80A2C" w:rsidRDefault="00A80A2C" w:rsidP="00A80A2C">
      <w:pPr>
        <w:pStyle w:val="2"/>
        <w:rPr>
          <w:rFonts w:hint="eastAsia"/>
        </w:rPr>
      </w:pPr>
      <w:r>
        <w:rPr>
          <w:rFonts w:hint="eastAsia"/>
        </w:rPr>
        <w:t xml:space="preserve">my解法:回溯 </w:t>
      </w:r>
      <w:r>
        <w:t xml:space="preserve"> </w:t>
      </w:r>
      <w:r>
        <w:rPr>
          <w:rFonts w:hint="eastAsia"/>
        </w:rPr>
        <w:t>评价--超时</w:t>
      </w:r>
    </w:p>
    <w:p w:rsidR="00A80A2C" w:rsidRDefault="00A80A2C" w:rsidP="00A80A2C">
      <w:pPr>
        <w:pStyle w:val="2"/>
      </w:pPr>
      <w:r>
        <w:rPr>
          <w:rFonts w:hint="eastAsia"/>
        </w:rPr>
        <w:t>解法一:dp</w:t>
      </w:r>
    </w:p>
    <w:p w:rsidR="00A80A2C" w:rsidRDefault="00A80A2C" w:rsidP="00A80A2C">
      <w:hyperlink r:id="rId5" w:history="1">
        <w:r w:rsidRPr="00351349">
          <w:rPr>
            <w:rStyle w:val="a3"/>
          </w:rPr>
          <w:t>https://leetcode-cn.com/problems/minimum-path-sum/solution/zui-xiao-lu-jing-he-by-leetcode-solution/</w:t>
        </w:r>
      </w:hyperlink>
    </w:p>
    <w:p w:rsidR="00A80A2C" w:rsidRDefault="00A80A2C" w:rsidP="00A80A2C"/>
    <w:p w:rsidR="00A80A2C" w:rsidRDefault="00F8655C" w:rsidP="00F8655C">
      <w:pPr>
        <w:pStyle w:val="2"/>
      </w:pPr>
      <w:r>
        <w:rPr>
          <w:rFonts w:hint="eastAsia"/>
        </w:rPr>
        <w:t>解法二:记忆化dfs</w:t>
      </w:r>
    </w:p>
    <w:p w:rsidR="00F8655C" w:rsidRDefault="00346C08" w:rsidP="00F8655C">
      <w:hyperlink r:id="rId6" w:history="1">
        <w:r w:rsidRPr="00351349">
          <w:rPr>
            <w:rStyle w:val="a3"/>
          </w:rPr>
          <w:t>https://leetcode-cn.com/problems/minimum-path-sum/solution/dfs-ji-yi-ji-hu-100-by-piaohao/</w:t>
        </w:r>
      </w:hyperlink>
    </w:p>
    <w:p w:rsidR="00346C08" w:rsidRPr="00F8655C" w:rsidRDefault="00346C08" w:rsidP="00F8655C">
      <w:pPr>
        <w:rPr>
          <w:rFonts w:hint="eastAsia"/>
        </w:rPr>
      </w:pPr>
      <w:bookmarkStart w:id="0" w:name="_GoBack"/>
      <w:bookmarkEnd w:id="0"/>
    </w:p>
    <w:sectPr w:rsidR="00346C08" w:rsidRPr="00F86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9C"/>
    <w:rsid w:val="001406B6"/>
    <w:rsid w:val="00346C08"/>
    <w:rsid w:val="005335E1"/>
    <w:rsid w:val="006C769C"/>
    <w:rsid w:val="00A80A2C"/>
    <w:rsid w:val="00F8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BE4B"/>
  <w15:chartTrackingRefBased/>
  <w15:docId w15:val="{C6B7337D-B1F4-495B-AF1A-0FC97C91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0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A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0A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80A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minimum-path-sum/solution/dfs-ji-yi-ji-hu-100-by-piaohao/" TargetMode="External"/><Relationship Id="rId5" Type="http://schemas.openxmlformats.org/officeDocument/2006/relationships/hyperlink" Target="https://leetcode-cn.com/problems/minimum-path-sum/solution/zui-xiao-lu-jing-he-by-leetcode-solutio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>HP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5</cp:revision>
  <dcterms:created xsi:type="dcterms:W3CDTF">2021-08-24T03:59:00Z</dcterms:created>
  <dcterms:modified xsi:type="dcterms:W3CDTF">2021-08-24T04:00:00Z</dcterms:modified>
</cp:coreProperties>
</file>