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End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8603DAE" w14:textId="77777777" w:rsidR="00D432E0" w:rsidRDefault="00D432E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l,21600r21600,l21600,xe">
                    <v:stroke joinstyle="miter"/>
                    <v:path gradientshapeok="t" o:connecttype="rect"/>
                  </v:shapetype>
                  <v:shape id="Text Box 153" o:spid="_x0000_s1026" type="#_x0000_t202" style="position:absolute;margin-left:0;margin-top:0;width:8in;height:79.5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8603DAE" w14:textId="77777777" w:rsidR="00D432E0" w:rsidRDefault="00D432E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6D520264" w:rsidR="00D432E0" w:rsidRDefault="00312A6C"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32E0">
                                      <w:rPr>
                                        <w:caps/>
                                        <w:color w:val="4F81BD" w:themeColor="accent1"/>
                                        <w:sz w:val="64"/>
                                        <w:szCs w:val="64"/>
                                      </w:rPr>
                                      <w:t xml:space="preserve">Assignment 1 </w:t>
                                    </w:r>
                                    <w:r w:rsidR="00515DDC">
                                      <w:rPr>
                                        <w:caps/>
                                        <w:color w:val="4F81BD" w:themeColor="accent1"/>
                                        <w:sz w:val="64"/>
                                        <w:szCs w:val="64"/>
                                      </w:rPr>
                                      <w:br/>
                                    </w:r>
                                    <w:r w:rsidR="00D432E0">
                                      <w:rPr>
                                        <w:caps/>
                                        <w:color w:val="4F81BD" w:themeColor="accent1"/>
                                        <w:sz w:val="64"/>
                                        <w:szCs w:val="64"/>
                                      </w:rPr>
                                      <w:t>Hands-on</w:t>
                                    </w:r>
                                    <w:r w:rsidR="00515DDC">
                                      <w:rPr>
                                        <w:caps/>
                                        <w:color w:val="4F81BD" w:themeColor="accent1"/>
                                        <w:sz w:val="64"/>
                                        <w:szCs w:val="64"/>
                                      </w:rPr>
                                      <w:br/>
                                      <w:t>Database Management systems</w:t>
                                    </w:r>
                                    <w:r w:rsidR="00D432E0">
                                      <w:rPr>
                                        <w:caps/>
                                        <w:color w:val="4F81BD" w:themeColor="accent1"/>
                                        <w:sz w:val="64"/>
                                        <w:szCs w:val="64"/>
                                      </w:rPr>
                                      <w:t xml:space="preserve"> </w:t>
                                    </w:r>
                                    <w:r w:rsidR="00515DDC">
                                      <w:rPr>
                                        <w:caps/>
                                        <w:color w:val="4F81BD" w:themeColor="accent1"/>
                                        <w:sz w:val="64"/>
                                        <w:szCs w:val="64"/>
                                      </w:rPr>
                                      <w:br/>
                                    </w:r>
                                    <w:r w:rsidR="00D432E0">
                                      <w:rPr>
                                        <w:caps/>
                                        <w:color w:val="4F81BD" w:themeColor="accent1"/>
                                        <w:sz w:val="64"/>
                                        <w:szCs w:val="64"/>
                                      </w:rPr>
                                      <w:t>(</w:t>
                                    </w:r>
                                    <w:r>
                                      <w:rPr>
                                        <w:caps/>
                                        <w:color w:val="4F81BD" w:themeColor="accent1"/>
                                        <w:sz w:val="64"/>
                                        <w:szCs w:val="64"/>
                                      </w:rPr>
                                      <w:t>Spring 2018</w:t>
                                    </w:r>
                                    <w:r w:rsidR="00D432E0">
                                      <w:rPr>
                                        <w:caps/>
                                        <w:color w:val="4F81BD" w:themeColor="accent1"/>
                                        <w:sz w:val="64"/>
                                        <w:szCs w:val="64"/>
                                      </w:rPr>
                                      <w: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91B8AF0" w14:textId="77777777" w:rsidR="00D432E0" w:rsidRDefault="00D432E0"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DF6A73A" id="_x0000_t202" coordsize="21600,21600" o:spt="202" path="m,l,21600r21600,l21600,xe">
                    <v:stroke joinstyle="miter"/>
                    <v:path gradientshapeok="t" o:connecttype="rect"/>
                  </v:shapetype>
                  <v:shape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FED419" w14:textId="6D520264" w:rsidR="00D432E0" w:rsidRDefault="00312A6C"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32E0">
                                <w:rPr>
                                  <w:caps/>
                                  <w:color w:val="4F81BD" w:themeColor="accent1"/>
                                  <w:sz w:val="64"/>
                                  <w:szCs w:val="64"/>
                                </w:rPr>
                                <w:t xml:space="preserve">Assignment 1 </w:t>
                              </w:r>
                              <w:r w:rsidR="00515DDC">
                                <w:rPr>
                                  <w:caps/>
                                  <w:color w:val="4F81BD" w:themeColor="accent1"/>
                                  <w:sz w:val="64"/>
                                  <w:szCs w:val="64"/>
                                </w:rPr>
                                <w:br/>
                              </w:r>
                              <w:r w:rsidR="00D432E0">
                                <w:rPr>
                                  <w:caps/>
                                  <w:color w:val="4F81BD" w:themeColor="accent1"/>
                                  <w:sz w:val="64"/>
                                  <w:szCs w:val="64"/>
                                </w:rPr>
                                <w:t>Hands-on</w:t>
                              </w:r>
                              <w:r w:rsidR="00515DDC">
                                <w:rPr>
                                  <w:caps/>
                                  <w:color w:val="4F81BD" w:themeColor="accent1"/>
                                  <w:sz w:val="64"/>
                                  <w:szCs w:val="64"/>
                                </w:rPr>
                                <w:br/>
                                <w:t>Database Management systems</w:t>
                              </w:r>
                              <w:r w:rsidR="00D432E0">
                                <w:rPr>
                                  <w:caps/>
                                  <w:color w:val="4F81BD" w:themeColor="accent1"/>
                                  <w:sz w:val="64"/>
                                  <w:szCs w:val="64"/>
                                </w:rPr>
                                <w:t xml:space="preserve"> </w:t>
                              </w:r>
                              <w:r w:rsidR="00515DDC">
                                <w:rPr>
                                  <w:caps/>
                                  <w:color w:val="4F81BD" w:themeColor="accent1"/>
                                  <w:sz w:val="64"/>
                                  <w:szCs w:val="64"/>
                                </w:rPr>
                                <w:br/>
                              </w:r>
                              <w:r w:rsidR="00D432E0">
                                <w:rPr>
                                  <w:caps/>
                                  <w:color w:val="4F81BD" w:themeColor="accent1"/>
                                  <w:sz w:val="64"/>
                                  <w:szCs w:val="64"/>
                                </w:rPr>
                                <w:t>(</w:t>
                              </w:r>
                              <w:r>
                                <w:rPr>
                                  <w:caps/>
                                  <w:color w:val="4F81BD" w:themeColor="accent1"/>
                                  <w:sz w:val="64"/>
                                  <w:szCs w:val="64"/>
                                </w:rPr>
                                <w:t>Spring 2018</w:t>
                              </w:r>
                              <w:r w:rsidR="00D432E0">
                                <w:rPr>
                                  <w:caps/>
                                  <w:color w:val="4F81BD" w:themeColor="accent1"/>
                                  <w:sz w:val="64"/>
                                  <w:szCs w:val="64"/>
                                </w:rPr>
                                <w: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91B8AF0" w14:textId="77777777" w:rsidR="00D432E0" w:rsidRDefault="00D432E0"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D432E0" w:rsidRDefault="00312A6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b/>
                                        <w:i/>
                                        <w:sz w:val="18"/>
                                        <w:szCs w:val="18"/>
                                      </w:rPr>
                                      <w:t xml:space="preserve">     </w:t>
                                    </w:r>
                                  </w:sdtContent>
                                </w:sdt>
                              </w:p>
                              <w:p w14:paraId="55487B9F" w14:textId="77777777" w:rsidR="00D432E0" w:rsidRDefault="00312A6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432E0">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" filled="f" stroked="f" strokeweight=".5pt">
                    <v:textbox inset="126pt,0,54pt,0">
                      <w:txbxContent>
                        <w:p w14:paraId="5D6DB869" w14:textId="6988D795" w:rsidR="00D432E0" w:rsidRDefault="00312A6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b/>
                                  <w:i/>
                                  <w:sz w:val="18"/>
                                  <w:szCs w:val="18"/>
                                </w:rPr>
                                <w:t xml:space="preserve">     </w:t>
                              </w:r>
                            </w:sdtContent>
                          </w:sdt>
                        </w:p>
                        <w:p w14:paraId="55487B9F" w14:textId="77777777" w:rsidR="00D432E0" w:rsidRDefault="00312A6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432E0">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312A6C">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312A6C">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312A6C">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312A6C">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312A6C">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312A6C">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312A6C">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312A6C">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312A6C">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312A6C">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312A6C">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312A6C">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312A6C">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312A6C">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312A6C">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312A6C">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312A6C">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312A6C">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312A6C">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312A6C">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r w:rsidR="00FC4890">
        <w:rPr>
          <w:rFonts w:ascii="Arial" w:hAnsi="Arial" w:cs="Arial"/>
          <w:sz w:val="22"/>
          <w:szCs w:val="22"/>
        </w:rPr>
        <w:t xml:space="preserve">Parital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312A6C"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bookmarkStart w:id="9" w:name="_GoBack"/>
      <w:r w:rsidR="00312A6C" w:rsidRPr="00312A6C">
        <w:rPr>
          <w:rFonts w:ascii="Arial" w:hAnsi="Arial" w:cs="Arial"/>
          <w:vanish/>
          <w:sz w:val="22"/>
          <w:szCs w:val="22"/>
        </w:rPr>
        <w:t>Spring 2018</w:t>
      </w:r>
      <w:bookmarkEnd w:id="9"/>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10" w:name="_Toc482352827"/>
      <w:r>
        <w:t>Submitting Late Assignments</w:t>
      </w:r>
      <w:bookmarkEnd w:id="10"/>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penalized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1" w:name="_Toc482352828"/>
      <w:r>
        <w:t>Academic Integrity and Plagiarism</w:t>
      </w:r>
      <w:bookmarkEnd w:id="11"/>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2" w:name="_Toc482352829"/>
      <w:bookmarkStart w:id="13" w:name="_Toc450149032"/>
      <w:r>
        <w:lastRenderedPageBreak/>
        <w:t>1.0 Using PuTTY to Logon to Linux</w:t>
      </w:r>
      <w:bookmarkEnd w:id="12"/>
      <w:r>
        <w:t xml:space="preserve"> </w:t>
      </w:r>
      <w:bookmarkEnd w:id="13"/>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4" w:name="_Toc450149033"/>
      <w:bookmarkStart w:id="15" w:name="_Toc482352830"/>
      <w:r>
        <w:t>1.1 Download to SQL files to p</w:t>
      </w:r>
      <w:r w:rsidRPr="00023676">
        <w:t>reparing for this Assignment</w:t>
      </w:r>
      <w:bookmarkEnd w:id="14"/>
      <w:bookmarkEnd w:id="15"/>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create_project.sql, insert_project, create_view_project.sql and select_project.sql.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WinSCP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6" w:name="_Toc456027395"/>
      <w:bookmarkStart w:id="17" w:name="_Toc480633872"/>
      <w:bookmarkStart w:id="18" w:name="_Toc482352831"/>
      <w:r>
        <w:t>1.</w:t>
      </w:r>
      <w:r w:rsidR="008B630A">
        <w:t xml:space="preserve">2 </w:t>
      </w:r>
      <w:r w:rsidR="008B630A" w:rsidRPr="0023243F">
        <w:t>Introduction to Putty</w:t>
      </w:r>
      <w:bookmarkEnd w:id="16"/>
      <w:bookmarkEnd w:id="17"/>
      <w:bookmarkEnd w:id="18"/>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Tutorial 1 Downloading and Configuring Putty (SoundTraining)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r w:rsidRPr="00805027">
        <w:rPr>
          <w:rFonts w:ascii="Arial" w:hAnsi="Arial" w:cs="Arial"/>
          <w:sz w:val="22"/>
          <w:szCs w:val="22"/>
        </w:rPr>
        <w:t xml:space="preserve">PuTTY is a free SSH, Telnet and Rlogin client for 32/64 bit Windows systems. PuTTY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PuTTY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r w:rsidRPr="00805027">
        <w:rPr>
          <w:rFonts w:ascii="Arial" w:hAnsi="Arial" w:cs="Arial"/>
          <w:sz w:val="22"/>
          <w:szCs w:val="22"/>
        </w:rPr>
        <w:t>PuTTY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WinSCP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time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For now we are going to configure PuTTY to access remote host media.rmu.edu and port 22. We will then save the PuTTY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*.ppk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9" w:name="_Toc482352832"/>
      <w:r>
        <w:t xml:space="preserve">1.3 Linux </w:t>
      </w:r>
      <w:r w:rsidRPr="00805027">
        <w:t>SSH Public/Private Key Authentication versus a Password</w:t>
      </w:r>
      <w:bookmarkEnd w:id="19"/>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1.  SSH Public key encryption should never be used the root account. However, root account should never be remotely login in anyway. Our SSH server configuration on the mediaweb.rmu.edu has correctly disabled remote access. A root user logon using any account, and then use sudo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20" w:name="_Toc480633873"/>
      <w:bookmarkStart w:id="21" w:name="_Toc482352833"/>
      <w:r>
        <w:lastRenderedPageBreak/>
        <w:t xml:space="preserve">1.4 </w:t>
      </w:r>
      <w:r w:rsidRPr="00684459">
        <w:t xml:space="preserve">Store the PPK File provided you in </w:t>
      </w:r>
      <w:r>
        <w:t xml:space="preserve">either </w:t>
      </w:r>
      <w:r w:rsidRPr="00684459">
        <w:t>your RMU U: Drive</w:t>
      </w:r>
      <w:bookmarkEnd w:id="20"/>
      <w:r>
        <w:t>, USB drive, or local drive</w:t>
      </w:r>
      <w:bookmarkEnd w:id="21"/>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Notice that an email message displays the content of the Public key file. There are two versions of this key file is attached. The first version is a .PEM file which has formatted the private key file for use on a MAC. Since we will only use a Windows client, the .PEM format will not be used in this course. The second versions is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2" w:name="_Toc480633874"/>
      <w:bookmarkStart w:id="23" w:name="_Toc482352834"/>
      <w:bookmarkStart w:id="24"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2"/>
      <w:bookmarkEnd w:id="23"/>
      <w:r w:rsidR="008B630A">
        <w:t xml:space="preserve"> </w:t>
      </w:r>
      <w:bookmarkEnd w:id="24"/>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PuTTY.    You may install Putty on either your personal Windows or MAC laptop. While you access PuTTY on either ay RMU lab computer or RMU VMware View, it is highly recommended that you install it on your personal laptop. If you use PuTTY on a RMU </w:t>
      </w:r>
      <w:r w:rsidR="00EE1AC3">
        <w:rPr>
          <w:rFonts w:ascii="Arial" w:hAnsi="Arial" w:cs="Arial"/>
          <w:sz w:val="22"/>
          <w:szCs w:val="22"/>
        </w:rPr>
        <w:t xml:space="preserve">lab or VMware View </w:t>
      </w:r>
      <w:r w:rsidR="00E40DC0">
        <w:rPr>
          <w:rFonts w:ascii="Arial" w:hAnsi="Arial" w:cs="Arial"/>
          <w:sz w:val="22"/>
          <w:szCs w:val="22"/>
        </w:rPr>
        <w:t xml:space="preserve">computer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nmap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mediaweb.rmu.edu was used. However, you can use any name you want as a Saved Session. A Saved Session is store all of the PuTTy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PuTTY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you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5" w:name="_Toc480633875"/>
      <w:bookmarkStart w:id="26"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5"/>
      <w:bookmarkEnd w:id="26"/>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r w:rsidRPr="00DC1BBC">
        <w:rPr>
          <w:rFonts w:ascii="Arial" w:hAnsi="Arial" w:cs="Arial"/>
          <w:b/>
          <w:color w:val="FF0000"/>
          <w:sz w:val="22"/>
          <w:szCs w:val="22"/>
        </w:rPr>
        <w:t xml:space="preserve">Auth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*.ppk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7" w:name="_Toc480633876"/>
      <w:bookmarkStart w:id="28" w:name="_Toc482352836"/>
      <w:r>
        <w:lastRenderedPageBreak/>
        <w:t>1</w:t>
      </w:r>
      <w:r w:rsidR="008B630A">
        <w:t>.</w:t>
      </w:r>
      <w:r>
        <w:t>5</w:t>
      </w:r>
      <w:r w:rsidR="008B630A">
        <w:t>.2 Change the Keep Alives</w:t>
      </w:r>
      <w:bookmarkEnd w:id="27"/>
      <w:bookmarkEnd w:id="28"/>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default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PuTTY can automatically send KeepAlive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keepalives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9" w:name="_Toc480633877"/>
      <w:bookmarkStart w:id="30" w:name="_Toc482352837"/>
      <w:r>
        <w:lastRenderedPageBreak/>
        <w:t>1</w:t>
      </w:r>
      <w:r w:rsidR="008B630A">
        <w:t>.</w:t>
      </w:r>
      <w:r w:rsidR="00583369">
        <w:t>5</w:t>
      </w:r>
      <w:r w:rsidR="008B630A">
        <w:t xml:space="preserve">.3 Connect to </w:t>
      </w:r>
      <w:r w:rsidR="00583369">
        <w:t xml:space="preserve">the mediaweb.rmu.edu </w:t>
      </w:r>
      <w:r w:rsidR="008B630A">
        <w:t xml:space="preserve"> Linux Server</w:t>
      </w:r>
      <w:bookmarkEnd w:id="29"/>
      <w:bookmarkEnd w:id="30"/>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alives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1" w:name="_Toc480633878"/>
      <w:bookmarkStart w:id="32" w:name="_Toc482352838"/>
      <w:r>
        <w:lastRenderedPageBreak/>
        <w:t>1</w:t>
      </w:r>
      <w:r w:rsidR="008B630A">
        <w:t>.</w:t>
      </w:r>
      <w:r>
        <w:t>5</w:t>
      </w:r>
      <w:r w:rsidR="008B630A">
        <w:t>.4 Network error: Software caused connection abort</w:t>
      </w:r>
      <w:bookmarkEnd w:id="31"/>
      <w:bookmarkEnd w:id="32"/>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mediaweb.rmu.edu </w:t>
      </w:r>
      <w:r>
        <w:rPr>
          <w:rFonts w:ascii="Arial" w:hAnsi="Arial" w:cs="Arial"/>
          <w:b/>
          <w:sz w:val="22"/>
          <w:szCs w:val="22"/>
        </w:rPr>
        <w:t xml:space="preserve"> Linux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3" w:name="_Toc480633879"/>
      <w:bookmarkStart w:id="34" w:name="_Toc482352839"/>
      <w:r>
        <w:t>1</w:t>
      </w:r>
      <w:r w:rsidR="00402644">
        <w:t>.</w:t>
      </w:r>
      <w:r>
        <w:t>6</w:t>
      </w:r>
      <w:r w:rsidR="00402644">
        <w:t xml:space="preserve"> Enter your Linux account</w:t>
      </w:r>
      <w:bookmarkEnd w:id="33"/>
      <w:bookmarkEnd w:id="34"/>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alives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5" w:name="_Toc482352840"/>
      <w:bookmarkStart w:id="36" w:name="_Toc480633880"/>
      <w:r>
        <w:t>1.7</w:t>
      </w:r>
      <w:r w:rsidR="00402644">
        <w:t xml:space="preserve"> </w:t>
      </w:r>
      <w:r>
        <w:t xml:space="preserve">Successful </w:t>
      </w:r>
      <w:r w:rsidR="00402644">
        <w:t>Logon</w:t>
      </w:r>
      <w:bookmarkEnd w:id="35"/>
      <w:r w:rsidR="00402644">
        <w:t xml:space="preserve"> </w:t>
      </w:r>
      <w:bookmarkEnd w:id="36"/>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7" w:name="_Toc482352841"/>
      <w:r>
        <w:t xml:space="preserve">1.8 </w:t>
      </w:r>
      <w:r w:rsidR="007B3070">
        <w:t>No Supported Authentication Methods Available</w:t>
      </w:r>
      <w:bookmarkEnd w:id="37"/>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PuTTY using an RMU lab computer or VMware view. Before you click on OPEN recheck  </w:t>
      </w:r>
      <w:r w:rsidRPr="00281FD9">
        <w:rPr>
          <w:rFonts w:ascii="Arial" w:hAnsi="Arial" w:cs="Arial"/>
          <w:sz w:val="22"/>
          <w:szCs w:val="22"/>
        </w:rPr>
        <w:t xml:space="preserve">Connecting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8" w:name="_Toc480633882"/>
      <w:bookmarkStart w:id="39" w:name="_Toc482352842"/>
      <w:r>
        <w:lastRenderedPageBreak/>
        <w:t>1.9 Server unexpectedly closed the network connection</w:t>
      </w:r>
      <w:bookmarkEnd w:id="38"/>
      <w:bookmarkEnd w:id="39"/>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40" w:name="_Toc480633883"/>
      <w:bookmarkStart w:id="41" w:name="_Toc482352843"/>
      <w:r>
        <w:t>1.10 Network error: Connection timed out</w:t>
      </w:r>
      <w:bookmarkEnd w:id="40"/>
      <w:bookmarkEnd w:id="41"/>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Alives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2" w:name="_Toc480633884"/>
      <w:bookmarkStart w:id="43" w:name="_Toc482352844"/>
      <w:r>
        <w:lastRenderedPageBreak/>
        <w:t>1.11 Improving the appearance of the PuTTY window</w:t>
      </w:r>
      <w:bookmarkEnd w:id="42"/>
      <w:bookmarkEnd w:id="43"/>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Windows/Colours</w:t>
      </w:r>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4" w:name="_Toc482352845"/>
      <w:r>
        <w:t>1.12 Your Linux Home Directory</w:t>
      </w:r>
      <w:bookmarkEnd w:id="44"/>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r w:rsidRPr="00654218">
        <w:rPr>
          <w:rFonts w:ascii="Arial" w:hAnsi="Arial" w:cs="Arial"/>
          <w:b/>
          <w:color w:val="FF0000"/>
        </w:rPr>
        <w:t>pwd</w:t>
      </w:r>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 xml:space="preserve">/home/laverty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r w:rsidR="0076385E">
        <w:rPr>
          <w:rFonts w:ascii="Arial" w:hAnsi="Arial" w:cs="Arial"/>
          <w:b/>
          <w:sz w:val="22"/>
          <w:szCs w:val="22"/>
        </w:rPr>
        <w:t>p</w:t>
      </w:r>
      <w:r w:rsidR="0039158A" w:rsidRPr="0039158A">
        <w:rPr>
          <w:rFonts w:ascii="Arial" w:hAnsi="Arial" w:cs="Arial"/>
          <w:b/>
          <w:sz w:val="22"/>
          <w:szCs w:val="22"/>
        </w:rPr>
        <w:t xml:space="preserve">wd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5" w:name="_Toc482352846"/>
      <w:r>
        <w:t>1.13 Assignment Snipping Tool Documentation</w:t>
      </w:r>
      <w:bookmarkEnd w:id="45"/>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you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6" w:name="_Toc482352847"/>
      <w:r>
        <w:t>1.13.1 Do not chop off these important snipping tool documentation</w:t>
      </w:r>
      <w:bookmarkEnd w:id="46"/>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The text displayed in this snipping tool documentation and PuTTY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7" w:name="_Toc482352848"/>
      <w:r>
        <w:t>1.13.2 Use of copy and-paste while using Putty.</w:t>
      </w:r>
      <w:bookmarkEnd w:id="47"/>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Often in a PuTTY session you will find text on your terminal screen which you want to type in again. Like most other terminal emulators,   PuTTY allows you to copy and paste the text rather than having to type it again. Also, copy and paste uses the Windows clipboard, so that you can paste (for 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r w:rsidRPr="0076385E">
        <w:rPr>
          <w:rFonts w:ascii="Arial" w:hAnsi="Arial" w:cs="Arial"/>
          <w:sz w:val="22"/>
          <w:szCs w:val="22"/>
        </w:rPr>
        <w:t>PuTTY's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PuTTY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lastRenderedPageBreak/>
        <w:t>Pasting is done using the right button (or the middle mouse button, if you have a three-button mouse and have set it up. (Pressing Shift-Ins, or selecting `Paste' from the Ctrl+right-click context menu, have the same effect.) When you click the right mouse button, PuTTY will read whatever is in the Windows clipboard and paste it into your session, exactly as if it had been typed at the keyboard. (Therefore, be careful of pasting  formatted text into an editor that does automatic indenting; you may find that the spaces pasted from the clipboard plus the spaces added by the editor add up to too many spaces and ruin the formatting. There is nothing PuTTY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If you double-click the left mouse button, PuTTY will select a whole word. If you double-click, hold down the second click, and drag the mouse, PuTTY will select a sequence of whole words. If you triple-click, or triple-click and drag, then PuTTY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It's possible for the server to ask to handle mouse clicks in the PuTTY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8" w:name="_Toc482352849"/>
      <w:r>
        <w:t>1.13.3 Copy and-paste can NOT be used for Assignment documentation.</w:t>
      </w:r>
      <w:bookmarkEnd w:id="48"/>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provide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[laverty@mediaweb ~]$</w:t>
      </w:r>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SQLPlus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9" w:name="_Toc480633885"/>
      <w:bookmarkStart w:id="50" w:name="_Toc482352850"/>
      <w:r>
        <w:t>1</w:t>
      </w:r>
      <w:r w:rsidR="00654218">
        <w:t>.</w:t>
      </w:r>
      <w:r>
        <w:t>1</w:t>
      </w:r>
      <w:r w:rsidR="000E4232">
        <w:t xml:space="preserve">4 </w:t>
      </w:r>
      <w:r w:rsidR="00654218">
        <w:t>Logout from the Linux Server</w:t>
      </w:r>
      <w:bookmarkEnd w:id="49"/>
      <w:bookmarkEnd w:id="50"/>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or consult a manual or your system administrator. When the server processes your logout command, the PuTTY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You can close a PuTTY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lastRenderedPageBreak/>
        <w:t>The remaining documentation details the PuTTY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1" w:name="_Toc450149040"/>
      <w:bookmarkStart w:id="52" w:name="_Toc482352851"/>
      <w:r>
        <w:t xml:space="preserve">1.15 </w:t>
      </w:r>
      <w:r w:rsidR="00541AB6">
        <w:t>Restarting a New Session</w:t>
      </w:r>
      <w:bookmarkEnd w:id="51"/>
      <w:bookmarkEnd w:id="52"/>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rmuxxxx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3" w:name="_Toc450149041"/>
      <w:bookmarkStart w:id="54" w:name="_Toc482352852"/>
      <w:r>
        <w:lastRenderedPageBreak/>
        <w:t xml:space="preserve">2.0 </w:t>
      </w:r>
      <w:r w:rsidR="00541AB6" w:rsidRPr="00023676">
        <w:t>Introduction to Linux and the command line interface (CLI)</w:t>
      </w:r>
      <w:bookmarkEnd w:id="53"/>
      <w:bookmarkEnd w:id="54"/>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SQLPlus.  But, from the beginning one must understand he important differences between the Linux operating system and the Oracle DBMS as following examples will switch between two set of commands, i.e., Linux commands and SQLPlus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[laverty@mediaweb ~]$  Inside the square braces is you user account and host name, followed by the tilda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[laverty@mediaweb ~]$  prompt you may execute most Linux/UNIX commands, e.g., ls, cat, pwd, cp, mv, rm, vi, pico,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5" w:name="_Toc482352853"/>
      <w:r>
        <w:lastRenderedPageBreak/>
        <w:t>2.1 ls command</w:t>
      </w:r>
      <w:bookmarkEnd w:id="55"/>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account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or snippits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 xml:space="preserve">Video - How to Get Help in Linux: Linux Server  (SoundTraining) -  </w:t>
      </w:r>
      <w:hyperlink r:id="rId42"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Using the presentations  "Linux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3"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4"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312A6C"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5"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6"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7"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6" w:name="_Toc482352854"/>
      <w:r>
        <w:t>2.2 date, man and who commands</w:t>
      </w:r>
      <w:bookmarkEnd w:id="56"/>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PuTTY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FD6229B"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48"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49"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0"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5EBF64D8"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7" w:name="_Toc482352855"/>
      <w:r>
        <w:t>2.3 Other Linux commands</w:t>
      </w:r>
      <w:bookmarkEnd w:id="57"/>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4473"/>
        <w:gridCol w:w="4408"/>
      </w:tblGrid>
      <w:tr w:rsidR="00541AB6"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541AB6"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77777777" w:rsidR="00541AB6" w:rsidRPr="00847C47" w:rsidRDefault="00541AB6" w:rsidP="008B630A">
            <w:pPr>
              <w:rPr>
                <w:rFonts w:ascii="Arial" w:hAnsi="Arial" w:cs="Arial"/>
                <w:b/>
              </w:rPr>
            </w:pPr>
          </w:p>
        </w:tc>
        <w:tc>
          <w:tcPr>
            <w:tcW w:w="4500" w:type="dxa"/>
          </w:tcPr>
          <w:p w14:paraId="0BBACAEA" w14:textId="77777777" w:rsidR="00541AB6" w:rsidRPr="00847C47" w:rsidRDefault="00541AB6" w:rsidP="008B630A">
            <w:pPr>
              <w:rPr>
                <w:rFonts w:ascii="Arial" w:hAnsi="Arial" w:cs="Arial"/>
                <w:b/>
              </w:rPr>
            </w:pPr>
          </w:p>
        </w:tc>
      </w:tr>
      <w:tr w:rsidR="00541AB6"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77777777" w:rsidR="00541AB6" w:rsidRPr="00847C47" w:rsidRDefault="00541AB6" w:rsidP="008B630A">
            <w:pPr>
              <w:rPr>
                <w:rFonts w:ascii="Arial" w:hAnsi="Arial" w:cs="Arial"/>
                <w:b/>
              </w:rPr>
            </w:pPr>
          </w:p>
        </w:tc>
        <w:tc>
          <w:tcPr>
            <w:tcW w:w="4500" w:type="dxa"/>
          </w:tcPr>
          <w:p w14:paraId="53F5E27C" w14:textId="77777777" w:rsidR="00541AB6" w:rsidRPr="00847C47" w:rsidRDefault="00541AB6" w:rsidP="008B630A">
            <w:pPr>
              <w:rPr>
                <w:rFonts w:ascii="Arial" w:hAnsi="Arial" w:cs="Arial"/>
                <w:b/>
              </w:rPr>
            </w:pPr>
          </w:p>
        </w:tc>
      </w:tr>
      <w:tr w:rsidR="00541AB6"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777777" w:rsidR="00541AB6" w:rsidRPr="00847C47" w:rsidRDefault="00541AB6" w:rsidP="008B630A">
            <w:pPr>
              <w:rPr>
                <w:rFonts w:ascii="Arial" w:hAnsi="Arial" w:cs="Arial"/>
                <w:b/>
              </w:rPr>
            </w:pPr>
          </w:p>
        </w:tc>
        <w:tc>
          <w:tcPr>
            <w:tcW w:w="4500" w:type="dxa"/>
          </w:tcPr>
          <w:p w14:paraId="03BCB786" w14:textId="77777777" w:rsidR="00541AB6" w:rsidRPr="00847C47" w:rsidRDefault="00541AB6" w:rsidP="008B630A">
            <w:pPr>
              <w:rPr>
                <w:rFonts w:ascii="Arial" w:hAnsi="Arial" w:cs="Arial"/>
                <w:b/>
              </w:rPr>
            </w:pPr>
          </w:p>
        </w:tc>
      </w:tr>
      <w:tr w:rsidR="00541AB6"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7777777" w:rsidR="00541AB6" w:rsidRPr="00847C47" w:rsidRDefault="00541AB6" w:rsidP="008B630A">
            <w:pPr>
              <w:rPr>
                <w:rFonts w:ascii="Arial" w:hAnsi="Arial" w:cs="Arial"/>
                <w:b/>
              </w:rPr>
            </w:pPr>
          </w:p>
        </w:tc>
        <w:tc>
          <w:tcPr>
            <w:tcW w:w="4500" w:type="dxa"/>
          </w:tcPr>
          <w:p w14:paraId="48F8C81A" w14:textId="77777777" w:rsidR="00541AB6" w:rsidRPr="00847C47" w:rsidRDefault="00541AB6" w:rsidP="008B630A">
            <w:pPr>
              <w:rPr>
                <w:rFonts w:ascii="Arial" w:hAnsi="Arial" w:cs="Arial"/>
                <w:b/>
              </w:rPr>
            </w:pPr>
          </w:p>
        </w:tc>
      </w:tr>
      <w:tr w:rsidR="00541AB6"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r w:rsidRPr="00BF67EA">
              <w:rPr>
                <w:rFonts w:ascii="Arial" w:hAnsi="Arial" w:cs="Arial"/>
                <w:b/>
              </w:rPr>
              <w:t>whoami</w:t>
            </w:r>
          </w:p>
        </w:tc>
        <w:tc>
          <w:tcPr>
            <w:tcW w:w="4568" w:type="dxa"/>
          </w:tcPr>
          <w:p w14:paraId="6657BC43" w14:textId="77777777" w:rsidR="00541AB6" w:rsidRDefault="00541AB6" w:rsidP="008B630A">
            <w:pPr>
              <w:rPr>
                <w:rFonts w:ascii="Arial" w:hAnsi="Arial" w:cs="Arial"/>
                <w:b/>
              </w:rPr>
            </w:pPr>
          </w:p>
          <w:p w14:paraId="4EDE3A38" w14:textId="77777777" w:rsidR="00541AB6" w:rsidRPr="00847C47" w:rsidRDefault="00541AB6" w:rsidP="008B630A">
            <w:pPr>
              <w:rPr>
                <w:rFonts w:ascii="Arial" w:hAnsi="Arial" w:cs="Arial"/>
                <w:b/>
              </w:rPr>
            </w:pPr>
          </w:p>
        </w:tc>
        <w:tc>
          <w:tcPr>
            <w:tcW w:w="4500" w:type="dxa"/>
          </w:tcPr>
          <w:p w14:paraId="3E6C550E" w14:textId="77777777" w:rsidR="00541AB6" w:rsidRPr="00847C47" w:rsidRDefault="00541AB6" w:rsidP="008B630A">
            <w:pPr>
              <w:rPr>
                <w:rFonts w:ascii="Arial" w:hAnsi="Arial" w:cs="Arial"/>
                <w:b/>
              </w:rPr>
            </w:pPr>
          </w:p>
        </w:tc>
      </w:tr>
      <w:tr w:rsidR="00541AB6"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77777777" w:rsidR="00541AB6" w:rsidRPr="00847C47" w:rsidRDefault="00541AB6" w:rsidP="008B630A">
            <w:pPr>
              <w:rPr>
                <w:rFonts w:ascii="Arial" w:hAnsi="Arial" w:cs="Arial"/>
                <w:b/>
              </w:rPr>
            </w:pPr>
          </w:p>
        </w:tc>
        <w:tc>
          <w:tcPr>
            <w:tcW w:w="4500" w:type="dxa"/>
          </w:tcPr>
          <w:p w14:paraId="036DB170" w14:textId="77777777" w:rsidR="00541AB6" w:rsidRPr="00847C47" w:rsidRDefault="00541AB6" w:rsidP="008B630A">
            <w:pPr>
              <w:rPr>
                <w:rFonts w:ascii="Arial" w:hAnsi="Arial" w:cs="Arial"/>
                <w:b/>
              </w:rPr>
            </w:pPr>
          </w:p>
        </w:tc>
      </w:tr>
      <w:tr w:rsidR="00541AB6"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7777777" w:rsidR="00541AB6" w:rsidRDefault="00541AB6" w:rsidP="008B630A">
            <w:pPr>
              <w:rPr>
                <w:rFonts w:ascii="Arial" w:hAnsi="Arial" w:cs="Arial"/>
                <w:b/>
              </w:rPr>
            </w:pPr>
          </w:p>
          <w:p w14:paraId="1FB14E87" w14:textId="77777777" w:rsidR="00541AB6" w:rsidRPr="00847C47" w:rsidRDefault="00541AB6" w:rsidP="008B630A">
            <w:pPr>
              <w:rPr>
                <w:rFonts w:ascii="Arial" w:hAnsi="Arial" w:cs="Arial"/>
                <w:b/>
              </w:rPr>
            </w:pPr>
          </w:p>
        </w:tc>
        <w:tc>
          <w:tcPr>
            <w:tcW w:w="4500" w:type="dxa"/>
          </w:tcPr>
          <w:p w14:paraId="701E6483" w14:textId="77777777" w:rsidR="00541AB6" w:rsidRPr="00847C47" w:rsidRDefault="00541AB6" w:rsidP="008B630A">
            <w:pPr>
              <w:rPr>
                <w:rFonts w:ascii="Arial" w:hAnsi="Arial" w:cs="Arial"/>
                <w:b/>
              </w:rPr>
            </w:pPr>
          </w:p>
        </w:tc>
      </w:tr>
      <w:tr w:rsidR="00541AB6"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77777777" w:rsidR="00541AB6" w:rsidRDefault="00541AB6" w:rsidP="008B630A">
            <w:pPr>
              <w:rPr>
                <w:rFonts w:ascii="Arial" w:hAnsi="Arial" w:cs="Arial"/>
                <w:b/>
              </w:rPr>
            </w:pPr>
          </w:p>
          <w:p w14:paraId="1E4966BC" w14:textId="77777777" w:rsidR="00541AB6" w:rsidRPr="00847C47" w:rsidRDefault="00541AB6" w:rsidP="008B630A">
            <w:pPr>
              <w:rPr>
                <w:rFonts w:ascii="Arial" w:hAnsi="Arial" w:cs="Arial"/>
                <w:b/>
              </w:rPr>
            </w:pPr>
          </w:p>
        </w:tc>
        <w:tc>
          <w:tcPr>
            <w:tcW w:w="4500" w:type="dxa"/>
          </w:tcPr>
          <w:p w14:paraId="00F6F964" w14:textId="77777777" w:rsidR="00541AB6" w:rsidRPr="00847C47" w:rsidRDefault="00541AB6" w:rsidP="008B630A">
            <w:pPr>
              <w:rPr>
                <w:rFonts w:ascii="Arial" w:hAnsi="Arial" w:cs="Arial"/>
                <w:b/>
              </w:rPr>
            </w:pPr>
          </w:p>
        </w:tc>
      </w:tr>
      <w:tr w:rsidR="00541AB6"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77777777" w:rsidR="00541AB6" w:rsidRDefault="00541AB6" w:rsidP="008B630A">
            <w:pPr>
              <w:rPr>
                <w:rFonts w:ascii="Arial" w:hAnsi="Arial" w:cs="Arial"/>
                <w:b/>
              </w:rPr>
            </w:pPr>
          </w:p>
          <w:p w14:paraId="7472B9CC" w14:textId="77777777" w:rsidR="00541AB6" w:rsidRPr="00847C47" w:rsidRDefault="00541AB6" w:rsidP="008B630A">
            <w:pPr>
              <w:rPr>
                <w:rFonts w:ascii="Arial" w:hAnsi="Arial" w:cs="Arial"/>
                <w:b/>
              </w:rPr>
            </w:pPr>
          </w:p>
        </w:tc>
        <w:tc>
          <w:tcPr>
            <w:tcW w:w="4500" w:type="dxa"/>
          </w:tcPr>
          <w:p w14:paraId="704ECDD4" w14:textId="77777777" w:rsidR="00541AB6" w:rsidRPr="00847C47" w:rsidRDefault="00541AB6" w:rsidP="008B630A">
            <w:pPr>
              <w:rPr>
                <w:rFonts w:ascii="Arial" w:hAnsi="Arial" w:cs="Arial"/>
                <w:b/>
              </w:rPr>
            </w:pPr>
          </w:p>
        </w:tc>
      </w:tr>
      <w:tr w:rsidR="00541AB6"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r w:rsidRPr="00BF67EA">
              <w:rPr>
                <w:rFonts w:ascii="Arial" w:hAnsi="Arial" w:cs="Arial"/>
                <w:b/>
              </w:rPr>
              <w:t>cal</w:t>
            </w:r>
          </w:p>
        </w:tc>
        <w:tc>
          <w:tcPr>
            <w:tcW w:w="4568" w:type="dxa"/>
          </w:tcPr>
          <w:p w14:paraId="15DC9575" w14:textId="77777777" w:rsidR="00541AB6" w:rsidRDefault="00541AB6" w:rsidP="008B630A">
            <w:pPr>
              <w:rPr>
                <w:rFonts w:ascii="Arial" w:hAnsi="Arial" w:cs="Arial"/>
                <w:b/>
              </w:rPr>
            </w:pPr>
          </w:p>
          <w:p w14:paraId="4A5E728F" w14:textId="77777777" w:rsidR="00541AB6" w:rsidRPr="00847C47" w:rsidRDefault="00541AB6" w:rsidP="008B630A">
            <w:pPr>
              <w:rPr>
                <w:rFonts w:ascii="Arial" w:hAnsi="Arial" w:cs="Arial"/>
                <w:b/>
              </w:rPr>
            </w:pPr>
          </w:p>
        </w:tc>
        <w:tc>
          <w:tcPr>
            <w:tcW w:w="4500" w:type="dxa"/>
          </w:tcPr>
          <w:p w14:paraId="245DB59D" w14:textId="77777777" w:rsidR="00541AB6" w:rsidRPr="00847C47" w:rsidRDefault="00541AB6" w:rsidP="008B630A">
            <w:pPr>
              <w:rPr>
                <w:rFonts w:ascii="Arial" w:hAnsi="Arial" w:cs="Arial"/>
                <w:b/>
              </w:rPr>
            </w:pPr>
          </w:p>
        </w:tc>
      </w:tr>
      <w:tr w:rsidR="00541AB6"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77777777" w:rsidR="00541AB6" w:rsidRPr="00847C47" w:rsidRDefault="00541AB6" w:rsidP="008B630A">
            <w:pPr>
              <w:rPr>
                <w:rFonts w:ascii="Arial" w:hAnsi="Arial" w:cs="Arial"/>
                <w:b/>
              </w:rPr>
            </w:pPr>
          </w:p>
        </w:tc>
        <w:tc>
          <w:tcPr>
            <w:tcW w:w="4500" w:type="dxa"/>
          </w:tcPr>
          <w:p w14:paraId="6455393D" w14:textId="77777777" w:rsidR="00541AB6" w:rsidRPr="00847C47" w:rsidRDefault="00541AB6" w:rsidP="008B630A">
            <w:pPr>
              <w:rPr>
                <w:rFonts w:ascii="Arial" w:hAnsi="Arial" w:cs="Arial"/>
                <w:b/>
              </w:rPr>
            </w:pPr>
          </w:p>
        </w:tc>
      </w:tr>
      <w:tr w:rsidR="00541AB6"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r>
              <w:rPr>
                <w:rFonts w:ascii="Arial" w:hAnsi="Arial" w:cs="Arial"/>
                <w:b/>
              </w:rPr>
              <w:t>ifconfig</w:t>
            </w:r>
          </w:p>
        </w:tc>
        <w:tc>
          <w:tcPr>
            <w:tcW w:w="4568" w:type="dxa"/>
          </w:tcPr>
          <w:p w14:paraId="7AB5CC26" w14:textId="77777777" w:rsidR="00541AB6" w:rsidRDefault="00541AB6" w:rsidP="008B630A">
            <w:pPr>
              <w:rPr>
                <w:rFonts w:ascii="Arial" w:hAnsi="Arial" w:cs="Arial"/>
                <w:b/>
              </w:rPr>
            </w:pPr>
          </w:p>
          <w:p w14:paraId="2B65D0B5" w14:textId="77777777" w:rsidR="00541AB6" w:rsidRPr="00847C47" w:rsidRDefault="00541AB6" w:rsidP="008B630A">
            <w:pPr>
              <w:rPr>
                <w:rFonts w:ascii="Arial" w:hAnsi="Arial" w:cs="Arial"/>
                <w:b/>
              </w:rPr>
            </w:pPr>
          </w:p>
        </w:tc>
        <w:tc>
          <w:tcPr>
            <w:tcW w:w="4500" w:type="dxa"/>
          </w:tcPr>
          <w:p w14:paraId="7C046FD0" w14:textId="77777777" w:rsidR="00541AB6" w:rsidRPr="00847C47" w:rsidRDefault="00541AB6" w:rsidP="008B630A">
            <w:pPr>
              <w:rPr>
                <w:rFonts w:ascii="Arial" w:hAnsi="Arial" w:cs="Arial"/>
                <w:b/>
              </w:rPr>
            </w:pPr>
          </w:p>
        </w:tc>
      </w:tr>
      <w:tr w:rsidR="00541AB6"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r>
              <w:rPr>
                <w:rFonts w:ascii="Arial" w:hAnsi="Arial" w:cs="Arial"/>
                <w:b/>
              </w:rPr>
              <w:t>uname</w:t>
            </w:r>
          </w:p>
        </w:tc>
        <w:tc>
          <w:tcPr>
            <w:tcW w:w="4568" w:type="dxa"/>
          </w:tcPr>
          <w:p w14:paraId="6784A58E" w14:textId="77777777" w:rsidR="00541AB6" w:rsidRDefault="00541AB6" w:rsidP="008B630A">
            <w:pPr>
              <w:rPr>
                <w:rFonts w:ascii="Arial" w:hAnsi="Arial" w:cs="Arial"/>
                <w:b/>
              </w:rPr>
            </w:pPr>
          </w:p>
          <w:p w14:paraId="66D038A3" w14:textId="77777777" w:rsidR="00541AB6" w:rsidRPr="00847C47" w:rsidRDefault="00541AB6" w:rsidP="008B630A">
            <w:pPr>
              <w:rPr>
                <w:rFonts w:ascii="Arial" w:hAnsi="Arial" w:cs="Arial"/>
                <w:b/>
              </w:rPr>
            </w:pPr>
          </w:p>
        </w:tc>
        <w:tc>
          <w:tcPr>
            <w:tcW w:w="4500" w:type="dxa"/>
          </w:tcPr>
          <w:p w14:paraId="5D19BAC7" w14:textId="77777777" w:rsidR="00541AB6" w:rsidRPr="00847C47" w:rsidRDefault="00541AB6" w:rsidP="008B630A">
            <w:pPr>
              <w:rPr>
                <w:rFonts w:ascii="Arial" w:hAnsi="Arial" w:cs="Arial"/>
                <w:b/>
              </w:rPr>
            </w:pPr>
          </w:p>
        </w:tc>
      </w:tr>
      <w:tr w:rsidR="00541AB6"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r>
              <w:rPr>
                <w:rFonts w:ascii="Arial" w:hAnsi="Arial" w:cs="Arial"/>
                <w:b/>
              </w:rPr>
              <w:t>uname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77777777" w:rsidR="00541AB6" w:rsidRPr="00847C47" w:rsidRDefault="00541AB6" w:rsidP="008B630A">
            <w:pPr>
              <w:rPr>
                <w:rFonts w:ascii="Arial" w:hAnsi="Arial" w:cs="Arial"/>
                <w:b/>
              </w:rPr>
            </w:pPr>
          </w:p>
        </w:tc>
      </w:tr>
      <w:tr w:rsidR="00541AB6"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r>
              <w:rPr>
                <w:rFonts w:ascii="Arial" w:hAnsi="Arial" w:cs="Arial"/>
                <w:b/>
              </w:rPr>
              <w:t xml:space="preserve">lscpu </w:t>
            </w:r>
          </w:p>
        </w:tc>
        <w:tc>
          <w:tcPr>
            <w:tcW w:w="4568" w:type="dxa"/>
          </w:tcPr>
          <w:p w14:paraId="4D7DBD6D" w14:textId="77777777" w:rsidR="00541AB6" w:rsidRDefault="00541AB6" w:rsidP="008B630A">
            <w:pPr>
              <w:rPr>
                <w:rFonts w:ascii="Arial" w:hAnsi="Arial" w:cs="Arial"/>
                <w:b/>
              </w:rPr>
            </w:pPr>
          </w:p>
          <w:p w14:paraId="6BD8D669" w14:textId="77777777" w:rsidR="00541AB6" w:rsidRPr="00847C47" w:rsidRDefault="00541AB6" w:rsidP="008B630A">
            <w:pPr>
              <w:rPr>
                <w:rFonts w:ascii="Arial" w:hAnsi="Arial" w:cs="Arial"/>
                <w:b/>
              </w:rPr>
            </w:pPr>
          </w:p>
        </w:tc>
        <w:tc>
          <w:tcPr>
            <w:tcW w:w="4500" w:type="dxa"/>
          </w:tcPr>
          <w:p w14:paraId="78A675D9" w14:textId="77777777" w:rsidR="00541AB6" w:rsidRPr="00847C47" w:rsidRDefault="00541AB6" w:rsidP="008B630A">
            <w:pPr>
              <w:rPr>
                <w:rFonts w:ascii="Arial" w:hAnsi="Arial" w:cs="Arial"/>
                <w:b/>
              </w:rPr>
            </w:pPr>
          </w:p>
        </w:tc>
      </w:tr>
      <w:tr w:rsidR="00541AB6"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r>
              <w:rPr>
                <w:rFonts w:ascii="Arial" w:hAnsi="Arial" w:cs="Arial"/>
                <w:b/>
              </w:rPr>
              <w:t>pwd</w:t>
            </w:r>
          </w:p>
        </w:tc>
        <w:tc>
          <w:tcPr>
            <w:tcW w:w="4568" w:type="dxa"/>
          </w:tcPr>
          <w:p w14:paraId="6CC4A4EE" w14:textId="77777777" w:rsidR="00541AB6" w:rsidRDefault="00541AB6" w:rsidP="008B630A">
            <w:pPr>
              <w:rPr>
                <w:rFonts w:ascii="Arial" w:hAnsi="Arial" w:cs="Arial"/>
                <w:b/>
              </w:rPr>
            </w:pPr>
          </w:p>
          <w:p w14:paraId="4EF84050" w14:textId="77777777" w:rsidR="00541AB6" w:rsidRPr="00847C47" w:rsidRDefault="00541AB6" w:rsidP="008B630A">
            <w:pPr>
              <w:rPr>
                <w:rFonts w:ascii="Arial" w:hAnsi="Arial" w:cs="Arial"/>
                <w:b/>
              </w:rPr>
            </w:pPr>
          </w:p>
        </w:tc>
        <w:tc>
          <w:tcPr>
            <w:tcW w:w="4500" w:type="dxa"/>
          </w:tcPr>
          <w:p w14:paraId="24C80EA9" w14:textId="77777777" w:rsidR="00541AB6" w:rsidRPr="00847C47" w:rsidRDefault="00541AB6" w:rsidP="008B630A">
            <w:pPr>
              <w:rPr>
                <w:rFonts w:ascii="Arial" w:hAnsi="Arial" w:cs="Arial"/>
                <w:b/>
              </w:rPr>
            </w:pPr>
          </w:p>
        </w:tc>
      </w:tr>
      <w:tr w:rsidR="006E1164"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/etc/passwd</w:t>
            </w:r>
          </w:p>
          <w:p w14:paraId="1C96D82D" w14:textId="77777777" w:rsidR="006E1164" w:rsidRDefault="006E1164" w:rsidP="008B630A">
            <w:pPr>
              <w:rPr>
                <w:rFonts w:ascii="Arial" w:hAnsi="Arial" w:cs="Arial"/>
                <w:b/>
              </w:rPr>
            </w:pPr>
          </w:p>
        </w:tc>
        <w:tc>
          <w:tcPr>
            <w:tcW w:w="4568" w:type="dxa"/>
          </w:tcPr>
          <w:p w14:paraId="61EFEA6C" w14:textId="77777777" w:rsidR="006E1164" w:rsidRDefault="006E1164" w:rsidP="008B630A">
            <w:pPr>
              <w:rPr>
                <w:rFonts w:ascii="Arial" w:hAnsi="Arial" w:cs="Arial"/>
                <w:b/>
              </w:rPr>
            </w:pPr>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8" w:name="_Toc482352856"/>
      <w:bookmarkStart w:id="59" w:name="_Toc450149043"/>
      <w:r>
        <w:lastRenderedPageBreak/>
        <w:t>3.0</w:t>
      </w:r>
      <w:r w:rsidR="00541AB6">
        <w:t xml:space="preserve"> </w:t>
      </w:r>
      <w:r w:rsidR="00541AB6" w:rsidRPr="004D39CD">
        <w:t>Install WinSCP</w:t>
      </w:r>
      <w:r>
        <w:t xml:space="preserve"> or other SSH </w:t>
      </w:r>
      <w:r w:rsidR="00541AB6">
        <w:t>upload</w:t>
      </w:r>
      <w:r>
        <w:t xml:space="preserve"> utility</w:t>
      </w:r>
      <w:bookmarkEnd w:id="58"/>
      <w:r>
        <w:t xml:space="preserve"> </w:t>
      </w:r>
      <w:bookmarkEnd w:id="59"/>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60" w:name="_Toc482352857"/>
      <w:r>
        <w:t>3.</w:t>
      </w:r>
      <w:r w:rsidR="00541AB6" w:rsidRPr="000E4232">
        <w:t>1 Use Google to find a WinSCP download site.</w:t>
      </w:r>
      <w:bookmarkEnd w:id="60"/>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1" w:name="_Toc482352858"/>
      <w:r w:rsidRPr="00D34BD3">
        <w:t>3.2 After left-clicking on the Installation package you be prompted to Save the File.</w:t>
      </w:r>
      <w:bookmarkEnd w:id="61"/>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2" w:name="_Toc482352859"/>
      <w:r w:rsidRPr="000E4232">
        <w:t>3.</w:t>
      </w:r>
      <w:r w:rsidR="00D34BD3">
        <w:t>3</w:t>
      </w:r>
      <w:r w:rsidRPr="000E4232">
        <w:t xml:space="preserve"> </w:t>
      </w:r>
      <w:r w:rsidR="00D34BD3">
        <w:t>C</w:t>
      </w:r>
      <w:r w:rsidRPr="000E4232">
        <w:t>lick on the Run Button to continue</w:t>
      </w:r>
      <w:bookmarkEnd w:id="62"/>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3" w:name="_Toc482352860"/>
      <w:r>
        <w:lastRenderedPageBreak/>
        <w:t>3.4</w:t>
      </w:r>
      <w:r w:rsidR="00541AB6" w:rsidRPr="000E4232">
        <w:t xml:space="preserve"> Select English and continue the installation using the defaults.</w:t>
      </w:r>
      <w:bookmarkEnd w:id="63"/>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4" w:name="_Toc482352861"/>
      <w:r>
        <w:t xml:space="preserve">3.5 </w:t>
      </w:r>
      <w:r w:rsidRPr="000E4232">
        <w:t>Left Click on the Yes button to agree</w:t>
      </w:r>
      <w:r>
        <w:t xml:space="preserve"> to Import PuTTY sites</w:t>
      </w:r>
      <w:bookmarkEnd w:id="64"/>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WinSCP installation process you will be prompted to transfer Putty’s Session Configuration files to WinSCP.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WinSCP call sites) that you want to transfer. Make sure that you check the box Import cached host keys for checked sites so that you do not have to repeat the *.ppk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5" w:name="_Toc450149044"/>
      <w:bookmarkStart w:id="66" w:name="_Toc482352862"/>
      <w:r>
        <w:lastRenderedPageBreak/>
        <w:t xml:space="preserve">3.6 </w:t>
      </w:r>
      <w:r w:rsidR="00541AB6" w:rsidRPr="00FB1C38">
        <w:t xml:space="preserve">Editing an Existing </w:t>
      </w:r>
      <w:r w:rsidR="00541AB6">
        <w:t xml:space="preserve">WinSCP </w:t>
      </w:r>
      <w:r w:rsidR="00541AB6" w:rsidRPr="00FB1C38">
        <w:t>Site</w:t>
      </w:r>
      <w:bookmarkEnd w:id="65"/>
      <w:bookmarkEnd w:id="66"/>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When you start WinSCP you will encounter the Login -WinSCP window. WinSCP store</w:t>
      </w:r>
      <w:r w:rsidR="00D34BD3">
        <w:rPr>
          <w:rFonts w:ascii="Arial" w:hAnsi="Arial" w:cs="Arial"/>
          <w:sz w:val="22"/>
          <w:szCs w:val="22"/>
        </w:rPr>
        <w:t xml:space="preserve">3.7 </w:t>
      </w:r>
      <w:r w:rsidRPr="00D34BD3">
        <w:rPr>
          <w:rFonts w:ascii="Arial" w:hAnsi="Arial" w:cs="Arial"/>
          <w:sz w:val="22"/>
          <w:szCs w:val="22"/>
        </w:rPr>
        <w:t xml:space="preserve"> its configuration information in a site file, which is similar to PuTTY’s session configuration file. If had elected to import the PuTTY sites, you will see the </w:t>
      </w:r>
      <w:r w:rsidRPr="00D34BD3">
        <w:rPr>
          <w:rFonts w:ascii="Arial" w:hAnsi="Arial" w:cs="Arial"/>
          <w:b/>
          <w:sz w:val="22"/>
          <w:szCs w:val="22"/>
        </w:rPr>
        <w:t>mediaweb.rmu,edu</w:t>
      </w:r>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problem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7" w:name="_Toc450149045"/>
      <w:bookmarkStart w:id="68" w:name="_Toc482352863"/>
      <w:r>
        <w:t xml:space="preserve">3.7 </w:t>
      </w:r>
      <w:r w:rsidR="00541AB6">
        <w:t>C</w:t>
      </w:r>
      <w:r w:rsidR="00541AB6" w:rsidRPr="00FB1C38">
        <w:t>reating a New Site</w:t>
      </w:r>
      <w:bookmarkEnd w:id="67"/>
      <w:bookmarkEnd w:id="68"/>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To enter a new site, or new configuration file, Click on New Site. Enter a meaningful site name. Make sure that the Port Number is set to 22 and the selected File protocol is SFTP or SCP. The only configuration change to enter is to import the *.ppk.   The directions import your private key file are similar to Putty. Locate the correct window.  1) Click on Edit button. 2) Click on Advanced and select the "Advanced" option. 3) On the Advanced Site Settings window select SHH and Authentication in the right panel. 4) Browse to locate your *.ppk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9" w:name="_Toc450149046"/>
      <w:bookmarkStart w:id="70" w:name="_Toc482352864"/>
      <w:r>
        <w:lastRenderedPageBreak/>
        <w:t xml:space="preserve">3.8 </w:t>
      </w:r>
      <w:r w:rsidR="00541AB6" w:rsidRPr="00FB1C38">
        <w:t>The WinSCP File Transfer View - The Command View.</w:t>
      </w:r>
      <w:bookmarkEnd w:id="69"/>
      <w:bookmarkEnd w:id="70"/>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WinSCP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WinSCP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D432E0" w:rsidRPr="00D52A5B" w:rsidRDefault="00D432E0"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">
                <v:textbox>
                  <w:txbxContent>
                    <w:p w14:paraId="7EFF22CA" w14:textId="77777777" w:rsidR="00D432E0" w:rsidRPr="00D52A5B" w:rsidRDefault="00D432E0"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WinSCP,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1" w:name="_Toc482352865"/>
      <w:r>
        <w:lastRenderedPageBreak/>
        <w:t>4.0 Using WinSCP</w:t>
      </w:r>
      <w:bookmarkEnd w:id="71"/>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2" w:name="_Toc482352866"/>
      <w:r>
        <w:t xml:space="preserve">4.1 </w:t>
      </w:r>
      <w:r w:rsidR="00541AB6" w:rsidRPr="00023676">
        <w:t>Editing, Renaming, Deleting</w:t>
      </w:r>
      <w:r w:rsidR="00541AB6">
        <w:t>.</w:t>
      </w:r>
      <w:bookmarkEnd w:id="72"/>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At this point there are very few files on the Linux directory named /home/laverty.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3" w:name="_Toc450149047"/>
      <w:bookmarkStart w:id="74"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using WinSCP</w:t>
      </w:r>
      <w:bookmarkEnd w:id="73"/>
      <w:bookmarkEnd w:id="74"/>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5" w:name="_Toc482352868"/>
      <w:r>
        <w:t>4.2.</w:t>
      </w:r>
      <w:r w:rsidR="00541AB6" w:rsidRPr="00D34BD3">
        <w:t>1 Upload the file create_project.sql to mediaweb.rmu.edu</w:t>
      </w:r>
      <w:bookmarkEnd w:id="75"/>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r w:rsidRPr="008C15FE">
        <w:rPr>
          <w:rFonts w:ascii="Arial" w:hAnsi="Arial" w:cs="Arial"/>
          <w:b/>
          <w:sz w:val="22"/>
          <w:szCs w:val="22"/>
        </w:rPr>
        <w:t>create_project.sql</w:t>
      </w:r>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create_project.sql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now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/home/laverty</w:t>
      </w:r>
      <w:r w:rsidR="00363538">
        <w:rPr>
          <w:rFonts w:ascii="Arial" w:hAnsi="Arial" w:cs="Arial"/>
          <w:sz w:val="22"/>
          <w:szCs w:val="22"/>
        </w:rPr>
        <w:t xml:space="preserve">. Your destination directory should be /home/xxxxx, where xxxxx will be your Liniux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r>
        <w:rPr>
          <w:rFonts w:ascii="Arial" w:hAnsi="Arial" w:cs="Arial"/>
          <w:sz w:val="22"/>
          <w:szCs w:val="22"/>
        </w:rPr>
        <w:t xml:space="preserve">to following </w:t>
      </w:r>
      <w:r w:rsidR="00541AB6" w:rsidRPr="00363538">
        <w:rPr>
          <w:rFonts w:ascii="Arial" w:hAnsi="Arial" w:cs="Arial"/>
          <w:sz w:val="22"/>
          <w:szCs w:val="22"/>
        </w:rPr>
        <w:t>/home/laverty</w:t>
      </w:r>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6"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6"/>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r w:rsidR="00541AB6" w:rsidRPr="00023676">
        <w:rPr>
          <w:rFonts w:ascii="Arial" w:hAnsi="Arial" w:cs="Arial"/>
          <w:b/>
        </w:rPr>
        <w:t>insert_project,sql</w:t>
      </w:r>
      <w:r w:rsidR="00541AB6">
        <w:rPr>
          <w:rFonts w:ascii="Arial" w:hAnsi="Arial" w:cs="Arial"/>
          <w:b/>
        </w:rPr>
        <w:t xml:space="preserve">, create_view_project.sql, </w:t>
      </w:r>
      <w:r w:rsidR="00541AB6" w:rsidRPr="00023676">
        <w:rPr>
          <w:rFonts w:ascii="Arial" w:hAnsi="Arial" w:cs="Arial"/>
          <w:b/>
        </w:rPr>
        <w:t xml:space="preserve"> and select_project</w:t>
      </w:r>
      <w:r w:rsidR="00541AB6">
        <w:rPr>
          <w:rFonts w:ascii="Arial" w:hAnsi="Arial" w:cs="Arial"/>
          <w:b/>
        </w:rPr>
        <w:t>.</w:t>
      </w:r>
      <w:r w:rsidR="00541AB6" w:rsidRPr="00023676">
        <w:rPr>
          <w:rFonts w:ascii="Arial" w:hAnsi="Arial" w:cs="Arial"/>
          <w:b/>
        </w:rPr>
        <w:t>sql</w:t>
      </w:r>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Switch from WinSCP to PuTTY. If you need to re-logon to Linux follow the directions in Requirement 1. At the Linux command prompt type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7" w:name="_Toc482352870"/>
      <w:r>
        <w:t>4.3 Document the SQL script file transfers using command line Linux</w:t>
      </w:r>
      <w:bookmarkEnd w:id="77"/>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Linux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r w:rsidRPr="000114DD">
        <w:rPr>
          <w:rFonts w:ascii="Arial" w:hAnsi="Arial" w:cs="Arial"/>
          <w:sz w:val="22"/>
          <w:szCs w:val="22"/>
        </w:rPr>
        <w:t xml:space="preserve">Linux./Unix command is useful find detailed information about your scripts. Not only do we forget the name of the script, we also forget to copy the updated script to the academics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cat create_project.sql</w:t>
      </w:r>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8" w:name="_Toc450149048"/>
      <w:bookmarkStart w:id="79" w:name="_Toc482352871"/>
      <w:r>
        <w:t>5.0</w:t>
      </w:r>
      <w:r w:rsidR="00541AB6" w:rsidRPr="00524372">
        <w:t xml:space="preserve"> SQLPlus and </w:t>
      </w:r>
      <w:r w:rsidR="00C2537F">
        <w:t>Oracle Authentication and Authoization</w:t>
      </w:r>
      <w:bookmarkEnd w:id="78"/>
      <w:bookmarkEnd w:id="79"/>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80" w:name="_Toc482352872"/>
      <w:r>
        <w:t>5.</w:t>
      </w:r>
      <w:r w:rsidR="00541AB6" w:rsidRPr="00EE1769">
        <w:t>1.</w:t>
      </w:r>
      <w:r>
        <w:t xml:space="preserve"> Use the sqlplus Linux command</w:t>
      </w:r>
      <w:bookmarkEnd w:id="80"/>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type the sqlplus command followed by at least one space, your assigned Oracle ID followed by and @InstanceName.  For example, the general format of the Oracle Logon string is OracleID@InstanceName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sqlplus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r>
        <w:rPr>
          <w:rFonts w:ascii="Arial" w:hAnsi="Arial" w:cs="Arial"/>
          <w:sz w:val="22"/>
          <w:szCs w:val="22"/>
        </w:rPr>
        <w:t>n</w:t>
      </w:r>
      <w:r w:rsidRPr="008427F5">
        <w:rPr>
          <w:rFonts w:ascii="Arial" w:hAnsi="Arial" w:cs="Arial"/>
          <w:sz w:val="22"/>
          <w:szCs w:val="22"/>
        </w:rPr>
        <w:t xml:space="preserve">onpersistent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r w:rsidRPr="008427F5">
        <w:rPr>
          <w:rFonts w:ascii="Arial" w:hAnsi="Arial" w:cs="Arial"/>
          <w:b/>
          <w:color w:val="FF0000"/>
          <w:sz w:val="22"/>
          <w:szCs w:val="22"/>
        </w:rPr>
        <w:t xml:space="preserve">You logon to Linux or Window's operating system to be authenticated or to access a file or folder. Likewise, you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1" w:name="_Toc482352873"/>
      <w:r>
        <w:t>5.2</w:t>
      </w:r>
      <w:r w:rsidRPr="00EE1769">
        <w:t>.</w:t>
      </w:r>
      <w:r>
        <w:t xml:space="preserve"> Review your INFS6240 email for sqlplus and Oracle Logon details</w:t>
      </w:r>
      <w:bookmarkEnd w:id="81"/>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sqlplus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2"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2"/>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SQLPLus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3" w:name="_Toc482352875"/>
      <w:r>
        <w:t>5.3.1 Linux versus Oracle Authentication</w:t>
      </w:r>
      <w:bookmarkEnd w:id="83"/>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4" w:name="_Toc482352876"/>
      <w:r>
        <w:t>5.3.2 Linux versus Oracle Authorizations</w:t>
      </w:r>
      <w:bookmarkEnd w:id="84"/>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group  to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5" w:name="_Toc482352877"/>
      <w:r>
        <w:t>5.3.3 SQL code development and Linux Authorization</w:t>
      </w:r>
      <w:bookmarkEnd w:id="85"/>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6" w:name="_Toc482352878"/>
      <w:r>
        <w:t>5.4</w:t>
      </w:r>
      <w:r w:rsidRPr="00D810CF">
        <w:t xml:space="preserve"> </w:t>
      </w:r>
      <w:r>
        <w:t>The SQL&gt; Command Prompt</w:t>
      </w:r>
      <w:bookmarkEnd w:id="86"/>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7" w:name="_Toc482352879"/>
      <w:r w:rsidRPr="00A9146A">
        <w:t xml:space="preserve">5.4.1 </w:t>
      </w:r>
      <w:r>
        <w:t>You MAY execute SQL statements or SQL*Plus commands at the SQL&gt; prompt</w:t>
      </w:r>
      <w:bookmarkEnd w:id="87"/>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or SQLPlus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8" w:name="_Toc482352880"/>
      <w:r w:rsidRPr="00A9146A">
        <w:lastRenderedPageBreak/>
        <w:t>5.4.</w:t>
      </w:r>
      <w:r>
        <w:t>2</w:t>
      </w:r>
      <w:r w:rsidRPr="00A9146A">
        <w:t xml:space="preserve"> </w:t>
      </w:r>
      <w:r>
        <w:t>You may NOT directly enter Linux Commands at the SQL&gt; prompt</w:t>
      </w:r>
      <w:bookmarkEnd w:id="88"/>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r w:rsidRPr="00A9146A">
        <w:rPr>
          <w:rFonts w:ascii="Arial" w:hAnsi="Arial" w:cs="Arial"/>
          <w:sz w:val="22"/>
          <w:szCs w:val="22"/>
        </w:rPr>
        <w:t xml:space="preserve">SQLPlus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9" w:name="_Toc482352881"/>
      <w:r w:rsidRPr="00A9146A">
        <w:t>5.4.</w:t>
      </w:r>
      <w:r w:rsidR="0058018C">
        <w:t>3</w:t>
      </w:r>
      <w:r w:rsidRPr="00A9146A">
        <w:t xml:space="preserve"> </w:t>
      </w:r>
      <w:r>
        <w:t>SQL*Plus Error Prefixes</w:t>
      </w:r>
      <w:bookmarkEnd w:id="89"/>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70" w:history="1">
        <w:r w:rsidRPr="00A54267">
          <w:rPr>
            <w:rStyle w:val="Hyperlink"/>
            <w:rFonts w:ascii="Arial" w:hAnsi="Arial" w:cs="Arial"/>
          </w:rPr>
          <w:t>http://www.oracle.com/pls/db92/db92.error_search?prefill=ORA-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90" w:name="_Toc450149049"/>
      <w:bookmarkStart w:id="91" w:name="_Toc482352882"/>
      <w:r>
        <w:t xml:space="preserve">5.4.4 </w:t>
      </w:r>
      <w:r w:rsidR="00541AB6" w:rsidRPr="0073115F">
        <w:t>Executing Linux commands at The SQL&gt; prompt</w:t>
      </w:r>
      <w:bookmarkEnd w:id="90"/>
      <w:bookmarkEnd w:id="91"/>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2" w:name="_Toc482352883"/>
      <w:r>
        <w:t>5.4.5 SQL*Plus clear screen command</w:t>
      </w:r>
      <w:bookmarkEnd w:id="92"/>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r w:rsidRPr="0058018C">
        <w:rPr>
          <w:rFonts w:ascii="Arial" w:hAnsi="Arial" w:cs="Arial"/>
          <w:b/>
          <w:i/>
          <w:color w:val="FF0000"/>
          <w:sz w:val="28"/>
          <w:szCs w:val="28"/>
        </w:rPr>
        <w:t xml:space="preserve">!cat  create_project.sql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16849A"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3" w:name="_Toc482352884"/>
      <w:bookmarkStart w:id="94" w:name="_Toc450149050"/>
      <w:r>
        <w:lastRenderedPageBreak/>
        <w:t>6.0</w:t>
      </w:r>
      <w:r w:rsidR="00541AB6" w:rsidRPr="00524372">
        <w:t xml:space="preserve"> </w:t>
      </w:r>
      <w:r w:rsidR="00541AB6">
        <w:t>Executing SQL Script Files</w:t>
      </w:r>
      <w:bookmarkEnd w:id="93"/>
      <w:r w:rsidR="00541AB6">
        <w:t xml:space="preserve"> </w:t>
      </w:r>
      <w:bookmarkEnd w:id="94"/>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5" w:name="_Toc482352885"/>
      <w:r>
        <w:t>6.1 SQL*Plus @ (at symbol)</w:t>
      </w:r>
      <w:bookmarkEnd w:id="95"/>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WinSCP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6" w:name="_Toc482352886"/>
      <w:r>
        <w:t>6.</w:t>
      </w:r>
      <w:r w:rsidR="004563EF">
        <w:t>2</w:t>
      </w:r>
      <w:r>
        <w:t xml:space="preserve"> SQL Script files</w:t>
      </w:r>
      <w:bookmarkEnd w:id="96"/>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contains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7" w:name="_Toc482352887"/>
      <w:r>
        <w:t>6.</w:t>
      </w:r>
      <w:r w:rsidR="004563EF">
        <w:t>3</w:t>
      </w:r>
      <w:r>
        <w:t xml:space="preserve"> Execute and Document your Project Management Database</w:t>
      </w:r>
      <w:bookmarkEnd w:id="97"/>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 xml:space="preserve">@create_project.sql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 xml:space="preserve">@insert_project.sql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 xml:space="preserve">@select_project.sql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53C9EC"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4957A6E"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 xml:space="preserve">@create_view_project.sql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8" w:name="_Toc450149051"/>
      <w:bookmarkStart w:id="99" w:name="_Toc482352888"/>
      <w:r>
        <w:t>6.</w:t>
      </w:r>
      <w:r w:rsidR="004563EF">
        <w:t>4</w:t>
      </w:r>
      <w:r>
        <w:t xml:space="preserve"> </w:t>
      </w:r>
      <w:r w:rsidR="00541AB6">
        <w:t>Document using user_all_tables.</w:t>
      </w:r>
      <w:bookmarkEnd w:id="98"/>
      <w:bookmarkEnd w:id="99"/>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r w:rsidRPr="009818E4">
        <w:rPr>
          <w:rFonts w:ascii="Arial" w:hAnsi="Arial" w:cs="Arial"/>
          <w:b/>
          <w:sz w:val="22"/>
          <w:szCs w:val="22"/>
        </w:rPr>
        <w:t>user_all_tables</w:t>
      </w:r>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SQLPlus commands (which you will learn later) do not end with a semicolon. The semicolon informs SQLPlus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table_name   from   user_all_tables;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100" w:name="_Toc450149052"/>
      <w:bookmarkStart w:id="101" w:name="_Toc482352889"/>
      <w:r>
        <w:t xml:space="preserve">6.5 </w:t>
      </w:r>
      <w:r w:rsidR="00541AB6">
        <w:t>Documenting your word using the DESCRIBE command</w:t>
      </w:r>
      <w:bookmarkEnd w:id="100"/>
      <w:bookmarkEnd w:id="101"/>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semicolon .</w:t>
      </w:r>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emp;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dept;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proj;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empprojact;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2" w:name="_Toc482352890"/>
      <w:r>
        <w:t>7.0 Exiting SQL*Plus and Linux</w:t>
      </w:r>
      <w:bookmarkEnd w:id="102"/>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3" w:name="_Toc482352891"/>
      <w:r>
        <w:lastRenderedPageBreak/>
        <w:t xml:space="preserve">8.0 </w:t>
      </w:r>
      <w:r w:rsidRPr="004563EF">
        <w:t>Review Questions</w:t>
      </w:r>
      <w:bookmarkEnd w:id="103"/>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sqlplus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71561CA5" w14:textId="58E9BE31" w:rsidR="00CF6B0C" w:rsidRPr="000E4232" w:rsidRDefault="00CF6B0C" w:rsidP="00CF6B0C">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F95E8D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12668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acces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2AA67B24"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CEEA3F"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lastRenderedPageBreak/>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0D4C95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lastRenderedPageBreak/>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79"/>
      <w:footerReference w:type="default" r:id="rId80"/>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2F635" w14:textId="77777777" w:rsidR="00D432E0" w:rsidRDefault="00D432E0">
      <w:r>
        <w:separator/>
      </w:r>
    </w:p>
  </w:endnote>
  <w:endnote w:type="continuationSeparator" w:id="0">
    <w:p w14:paraId="2DFD6636" w14:textId="77777777" w:rsidR="00D432E0" w:rsidRDefault="00D43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515DDC" w:rsidRDefault="00515DDC">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312A6C">
      <w:rPr>
        <w:noProof/>
        <w:color w:val="4F81BD" w:themeColor="accent1"/>
      </w:rPr>
      <w:t>57</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312A6C">
      <w:rPr>
        <w:noProof/>
        <w:color w:val="4F81BD" w:themeColor="accent1"/>
      </w:rPr>
      <w:t>57</w:t>
    </w:r>
    <w:r>
      <w:rPr>
        <w:color w:val="4F81BD" w:themeColor="accent1"/>
      </w:rPr>
      <w:fldChar w:fldCharType="end"/>
    </w:r>
  </w:p>
  <w:p w14:paraId="0AE33A1F" w14:textId="77777777" w:rsidR="00D432E0" w:rsidRDefault="00D432E0" w:rsidP="00037D49">
    <w:pPr>
      <w:pStyle w:val="Footer"/>
      <w:tabs>
        <w:tab w:val="clear" w:pos="4320"/>
        <w:tab w:val="center" w:pos="48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998B5" w14:textId="77777777" w:rsidR="00D432E0" w:rsidRDefault="00D432E0">
      <w:r>
        <w:separator/>
      </w:r>
    </w:p>
  </w:footnote>
  <w:footnote w:type="continuationSeparator" w:id="0">
    <w:p w14:paraId="71BB25B0" w14:textId="77777777" w:rsidR="00D432E0" w:rsidRDefault="00D432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D432E0" w:rsidRDefault="00D432E0">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63C0B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F0402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83650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6B2AEB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44CD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15:restartNumberingAfterBreak="0">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4DD"/>
    <w:rsid w:val="00011635"/>
    <w:rsid w:val="000151C8"/>
    <w:rsid w:val="00015AD9"/>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C3A"/>
    <w:rsid w:val="000633B8"/>
    <w:rsid w:val="00065D4D"/>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37FDB"/>
    <w:rsid w:val="0014080F"/>
    <w:rsid w:val="001506EC"/>
    <w:rsid w:val="00151ECB"/>
    <w:rsid w:val="001552C0"/>
    <w:rsid w:val="00160C68"/>
    <w:rsid w:val="00170CD7"/>
    <w:rsid w:val="00170E7A"/>
    <w:rsid w:val="00175EE8"/>
    <w:rsid w:val="001834B1"/>
    <w:rsid w:val="0019259B"/>
    <w:rsid w:val="00196A5B"/>
    <w:rsid w:val="001B0DEE"/>
    <w:rsid w:val="001B253F"/>
    <w:rsid w:val="001B32E5"/>
    <w:rsid w:val="001C5028"/>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555"/>
    <w:rsid w:val="00281377"/>
    <w:rsid w:val="002816C7"/>
    <w:rsid w:val="00290AD8"/>
    <w:rsid w:val="0029290D"/>
    <w:rsid w:val="00292A9A"/>
    <w:rsid w:val="00295770"/>
    <w:rsid w:val="002A08D0"/>
    <w:rsid w:val="002A37EC"/>
    <w:rsid w:val="002A48DE"/>
    <w:rsid w:val="002A4911"/>
    <w:rsid w:val="002B4822"/>
    <w:rsid w:val="002C6C47"/>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7F2B"/>
    <w:rsid w:val="003230B6"/>
    <w:rsid w:val="00323984"/>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7773"/>
    <w:rsid w:val="00414340"/>
    <w:rsid w:val="00414774"/>
    <w:rsid w:val="00414FA9"/>
    <w:rsid w:val="00415FB0"/>
    <w:rsid w:val="00416724"/>
    <w:rsid w:val="00417B6B"/>
    <w:rsid w:val="004310A3"/>
    <w:rsid w:val="0043200F"/>
    <w:rsid w:val="00443658"/>
    <w:rsid w:val="00444D87"/>
    <w:rsid w:val="00453453"/>
    <w:rsid w:val="004563EF"/>
    <w:rsid w:val="00456A34"/>
    <w:rsid w:val="004626C4"/>
    <w:rsid w:val="00462DDE"/>
    <w:rsid w:val="004648EF"/>
    <w:rsid w:val="00467837"/>
    <w:rsid w:val="0047031A"/>
    <w:rsid w:val="00470696"/>
    <w:rsid w:val="004725DA"/>
    <w:rsid w:val="0047270D"/>
    <w:rsid w:val="00473BA9"/>
    <w:rsid w:val="00475693"/>
    <w:rsid w:val="00486F3B"/>
    <w:rsid w:val="00492EC4"/>
    <w:rsid w:val="0049355C"/>
    <w:rsid w:val="004A760C"/>
    <w:rsid w:val="004B026A"/>
    <w:rsid w:val="004B0DEF"/>
    <w:rsid w:val="004B0F22"/>
    <w:rsid w:val="004B59EC"/>
    <w:rsid w:val="004C6239"/>
    <w:rsid w:val="004D3482"/>
    <w:rsid w:val="004D69F5"/>
    <w:rsid w:val="004E235D"/>
    <w:rsid w:val="004E453E"/>
    <w:rsid w:val="004E56C4"/>
    <w:rsid w:val="004E6264"/>
    <w:rsid w:val="00500791"/>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E4751"/>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6B5"/>
    <w:rsid w:val="006536CF"/>
    <w:rsid w:val="00654218"/>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51B0E"/>
    <w:rsid w:val="00755D92"/>
    <w:rsid w:val="00756F41"/>
    <w:rsid w:val="00757246"/>
    <w:rsid w:val="0076339C"/>
    <w:rsid w:val="0076385E"/>
    <w:rsid w:val="00766763"/>
    <w:rsid w:val="00766C99"/>
    <w:rsid w:val="00767549"/>
    <w:rsid w:val="00771D46"/>
    <w:rsid w:val="007730FC"/>
    <w:rsid w:val="00776E9D"/>
    <w:rsid w:val="007777E2"/>
    <w:rsid w:val="00781B0E"/>
    <w:rsid w:val="00781B89"/>
    <w:rsid w:val="00781C7B"/>
    <w:rsid w:val="007820B6"/>
    <w:rsid w:val="00787AE3"/>
    <w:rsid w:val="00791768"/>
    <w:rsid w:val="00794E53"/>
    <w:rsid w:val="007A41D2"/>
    <w:rsid w:val="007A617A"/>
    <w:rsid w:val="007B1E4F"/>
    <w:rsid w:val="007B303D"/>
    <w:rsid w:val="007B3070"/>
    <w:rsid w:val="007C19B1"/>
    <w:rsid w:val="007C6945"/>
    <w:rsid w:val="007D3801"/>
    <w:rsid w:val="007D4465"/>
    <w:rsid w:val="007E0583"/>
    <w:rsid w:val="007E18AB"/>
    <w:rsid w:val="007E2677"/>
    <w:rsid w:val="007E54D8"/>
    <w:rsid w:val="007E6FF3"/>
    <w:rsid w:val="007F599B"/>
    <w:rsid w:val="007F6284"/>
    <w:rsid w:val="007F74B7"/>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45A1"/>
    <w:rsid w:val="00854E2F"/>
    <w:rsid w:val="00860760"/>
    <w:rsid w:val="00862CDB"/>
    <w:rsid w:val="00865C02"/>
    <w:rsid w:val="00867824"/>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10F8"/>
    <w:rsid w:val="009318FC"/>
    <w:rsid w:val="00934447"/>
    <w:rsid w:val="00944FCE"/>
    <w:rsid w:val="00947B2F"/>
    <w:rsid w:val="00947EE1"/>
    <w:rsid w:val="00951282"/>
    <w:rsid w:val="00953479"/>
    <w:rsid w:val="009544B2"/>
    <w:rsid w:val="00964AC9"/>
    <w:rsid w:val="00970576"/>
    <w:rsid w:val="00970809"/>
    <w:rsid w:val="0097182E"/>
    <w:rsid w:val="00974F64"/>
    <w:rsid w:val="00975351"/>
    <w:rsid w:val="009812B1"/>
    <w:rsid w:val="00981648"/>
    <w:rsid w:val="009818E4"/>
    <w:rsid w:val="00982E68"/>
    <w:rsid w:val="00983756"/>
    <w:rsid w:val="009939F2"/>
    <w:rsid w:val="00994C21"/>
    <w:rsid w:val="00994FA5"/>
    <w:rsid w:val="0099703B"/>
    <w:rsid w:val="0099799D"/>
    <w:rsid w:val="009A162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6B7F"/>
    <w:rsid w:val="00A97870"/>
    <w:rsid w:val="00A97918"/>
    <w:rsid w:val="00AA10E9"/>
    <w:rsid w:val="00AA1909"/>
    <w:rsid w:val="00AA2DD4"/>
    <w:rsid w:val="00AA63FE"/>
    <w:rsid w:val="00AA6F7A"/>
    <w:rsid w:val="00AA7921"/>
    <w:rsid w:val="00AB3C52"/>
    <w:rsid w:val="00AB48EA"/>
    <w:rsid w:val="00AB6358"/>
    <w:rsid w:val="00AC0FBC"/>
    <w:rsid w:val="00AC6D59"/>
    <w:rsid w:val="00AD0A53"/>
    <w:rsid w:val="00AE2802"/>
    <w:rsid w:val="00AE4E1E"/>
    <w:rsid w:val="00AE5F58"/>
    <w:rsid w:val="00AF070E"/>
    <w:rsid w:val="00AF1984"/>
    <w:rsid w:val="00B053F1"/>
    <w:rsid w:val="00B10DC2"/>
    <w:rsid w:val="00B11590"/>
    <w:rsid w:val="00B12A68"/>
    <w:rsid w:val="00B15D9E"/>
    <w:rsid w:val="00B20D01"/>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6CB5"/>
    <w:rsid w:val="00B9796B"/>
    <w:rsid w:val="00BA54CD"/>
    <w:rsid w:val="00BB0BCA"/>
    <w:rsid w:val="00BB22FD"/>
    <w:rsid w:val="00BB59C2"/>
    <w:rsid w:val="00BC48E7"/>
    <w:rsid w:val="00BD5039"/>
    <w:rsid w:val="00BD5C58"/>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6B0C"/>
    <w:rsid w:val="00CF7064"/>
    <w:rsid w:val="00D0133C"/>
    <w:rsid w:val="00D03730"/>
    <w:rsid w:val="00D04B2A"/>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29E9"/>
    <w:rsid w:val="00D52A75"/>
    <w:rsid w:val="00D56401"/>
    <w:rsid w:val="00D6013A"/>
    <w:rsid w:val="00D60E94"/>
    <w:rsid w:val="00D63CFC"/>
    <w:rsid w:val="00D64545"/>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5154"/>
    <w:rsid w:val="00E75E4A"/>
    <w:rsid w:val="00E771EB"/>
    <w:rsid w:val="00E80624"/>
    <w:rsid w:val="00E80EFD"/>
    <w:rsid w:val="00E820B0"/>
    <w:rsid w:val="00E8707D"/>
    <w:rsid w:val="00E902BB"/>
    <w:rsid w:val="00E953FB"/>
    <w:rsid w:val="00E97098"/>
    <w:rsid w:val="00E97C0D"/>
    <w:rsid w:val="00EB2D9C"/>
    <w:rsid w:val="00EB6155"/>
    <w:rsid w:val="00EC023F"/>
    <w:rsid w:val="00EC028E"/>
    <w:rsid w:val="00EC21F3"/>
    <w:rsid w:val="00EC55D5"/>
    <w:rsid w:val="00EC710B"/>
    <w:rsid w:val="00ED08BD"/>
    <w:rsid w:val="00ED20C8"/>
    <w:rsid w:val="00ED5F86"/>
    <w:rsid w:val="00EE1769"/>
    <w:rsid w:val="00EE1AC3"/>
    <w:rsid w:val="00EF010F"/>
    <w:rsid w:val="00EF06C4"/>
    <w:rsid w:val="00EF1ADE"/>
    <w:rsid w:val="00F016E8"/>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19D6"/>
    <w:rsid w:val="00F92C60"/>
    <w:rsid w:val="00F93E73"/>
    <w:rsid w:val="00FA0E16"/>
    <w:rsid w:val="00FA2B7D"/>
    <w:rsid w:val="00FA5FBF"/>
    <w:rsid w:val="00FA797B"/>
    <w:rsid w:val="00FC2CD4"/>
    <w:rsid w:val="00FC4128"/>
    <w:rsid w:val="00FC4890"/>
    <w:rsid w:val="00FD391B"/>
    <w:rsid w:val="00FD57D0"/>
    <w:rsid w:val="00FD6BD4"/>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hD08kJOTy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EvrFqu7YYUE&amp;list=PLC85E59A343173010&amp;index=3" TargetMode="External"/><Relationship Id="rId47" Type="http://schemas.openxmlformats.org/officeDocument/2006/relationships/hyperlink" Target="http://www.youtube.com/watch?v=-WfG_sUz2A8&amp;feature=mfu_in_order&amp;list=UL" TargetMode="External"/><Relationship Id="rId50" Type="http://schemas.openxmlformats.org/officeDocument/2006/relationships/hyperlink" Target="https://www.youtube.com/watch?v=iF_XtCHSmL8"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rmu.edu/web/cms/departments-offices/administration-services/it/Pages/vmware-view.asp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youtube.com/user/lecturesnippets"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youtube.com/user/lecturesnippets"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X7-RKtDBGv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youtube.com/user/lecturesnippets" TargetMode="External"/><Relationship Id="rId48" Type="http://schemas.openxmlformats.org/officeDocument/2006/relationships/hyperlink" Target="http://www.linuxcommand.org/reading_man_pages.php"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youtube.com/watch?v=X7-RKtDBGv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youtube.com/watch?v=mGM2GvT3ebU&amp;feature=related"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oracle.com/pls/db92/db92.error_search?prefill=ORA-" TargetMode="Externa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bleepingcomputer.com/tutorials/using-man-to-get-help-in-linux-and-unix/" TargetMode="External"/><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920AB2-3811-4451-93EE-CC78810D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10171</Words>
  <Characters>59048</Characters>
  <Application>Microsoft Office Word</Application>
  <DocSecurity>0</DocSecurity>
  <Lines>1845</Lines>
  <Paragraphs>635</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68584</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J. Packy Laverty</cp:lastModifiedBy>
  <cp:revision>3</cp:revision>
  <cp:lastPrinted>2018-01-05T18:00:00Z</cp:lastPrinted>
  <dcterms:created xsi:type="dcterms:W3CDTF">2018-01-05T17:57:00Z</dcterms:created>
  <dcterms:modified xsi:type="dcterms:W3CDTF">2018-01-05T18:00:00Z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