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5CCDD" w14:textId="77777777" w:rsidR="00FA053D" w:rsidRDefault="00FA053D"/>
    <w:p w14:paraId="4A680ADA" w14:textId="77777777" w:rsidR="00FA053D" w:rsidRDefault="00FA053D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FA053D" w14:paraId="76D620C1" w14:textId="77777777" w:rsidTr="00FA053D">
        <w:tc>
          <w:tcPr>
            <w:tcW w:w="2265" w:type="dxa"/>
            <w:shd w:val="clear" w:color="auto" w:fill="E97132" w:themeFill="accent2"/>
          </w:tcPr>
          <w:p w14:paraId="6C0E6575" w14:textId="77777777" w:rsidR="00FA053D" w:rsidRDefault="00FA053D"/>
          <w:p w14:paraId="604A2B0E" w14:textId="77777777" w:rsidR="00C46B19" w:rsidRDefault="00C46B19"/>
          <w:p w14:paraId="25F3A154" w14:textId="35DA7BA8" w:rsidR="00FA053D" w:rsidRDefault="00FA053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Proposition</w:t>
            </w:r>
            <w:proofErr w:type="spellEnd"/>
          </w:p>
          <w:p w14:paraId="58C48876" w14:textId="77777777" w:rsidR="00FA053D" w:rsidRDefault="00FA053D"/>
          <w:p w14:paraId="064E9F28" w14:textId="77777777" w:rsidR="00FA053D" w:rsidRDefault="00FA053D"/>
        </w:tc>
        <w:tc>
          <w:tcPr>
            <w:tcW w:w="2265" w:type="dxa"/>
            <w:shd w:val="clear" w:color="auto" w:fill="E97132" w:themeFill="accent2"/>
          </w:tcPr>
          <w:p w14:paraId="341207B1" w14:textId="77777777" w:rsidR="00FA053D" w:rsidRDefault="00FA053D">
            <w:pPr>
              <w:rPr>
                <w:b/>
                <w:bCs/>
              </w:rPr>
            </w:pPr>
          </w:p>
          <w:p w14:paraId="18BE8030" w14:textId="77777777" w:rsidR="00C46B19" w:rsidRDefault="00C46B19">
            <w:pPr>
              <w:rPr>
                <w:b/>
                <w:bCs/>
              </w:rPr>
            </w:pPr>
          </w:p>
          <w:p w14:paraId="113C7D54" w14:textId="52CA404F" w:rsidR="00FA053D" w:rsidRDefault="00FA053D">
            <w:proofErr w:type="spellStart"/>
            <w:r>
              <w:rPr>
                <w:b/>
                <w:bCs/>
              </w:rPr>
              <w:t>Proposition</w:t>
            </w:r>
            <w:proofErr w:type="spellEnd"/>
          </w:p>
        </w:tc>
        <w:tc>
          <w:tcPr>
            <w:tcW w:w="2266" w:type="dxa"/>
            <w:shd w:val="clear" w:color="auto" w:fill="E97132" w:themeFill="accent2"/>
          </w:tcPr>
          <w:p w14:paraId="3A741B71" w14:textId="77777777" w:rsidR="00FA053D" w:rsidRDefault="00FA053D">
            <w:pPr>
              <w:rPr>
                <w:b/>
                <w:bCs/>
              </w:rPr>
            </w:pPr>
          </w:p>
          <w:p w14:paraId="76688148" w14:textId="77777777" w:rsidR="00C46B19" w:rsidRDefault="00C46B19">
            <w:pPr>
              <w:rPr>
                <w:b/>
                <w:bCs/>
              </w:rPr>
            </w:pPr>
          </w:p>
          <w:p w14:paraId="58A0BC8A" w14:textId="32BDE7D8" w:rsidR="00FA053D" w:rsidRDefault="00FA053D">
            <w:proofErr w:type="spellStart"/>
            <w:r>
              <w:rPr>
                <w:b/>
                <w:bCs/>
              </w:rPr>
              <w:t>Proposition</w:t>
            </w:r>
            <w:proofErr w:type="spellEnd"/>
          </w:p>
        </w:tc>
        <w:tc>
          <w:tcPr>
            <w:tcW w:w="2266" w:type="dxa"/>
            <w:shd w:val="clear" w:color="auto" w:fill="E97132" w:themeFill="accent2"/>
          </w:tcPr>
          <w:p w14:paraId="21252A62" w14:textId="77777777" w:rsidR="00FA053D" w:rsidRDefault="00FA053D">
            <w:pPr>
              <w:rPr>
                <w:b/>
                <w:bCs/>
              </w:rPr>
            </w:pPr>
          </w:p>
          <w:p w14:paraId="57DA539E" w14:textId="77777777" w:rsidR="00C46B19" w:rsidRDefault="00C46B19">
            <w:pPr>
              <w:rPr>
                <w:b/>
                <w:bCs/>
              </w:rPr>
            </w:pPr>
          </w:p>
          <w:p w14:paraId="296DDD78" w14:textId="134D8CF4" w:rsidR="00FA053D" w:rsidRDefault="00FA053D">
            <w:proofErr w:type="spellStart"/>
            <w:r>
              <w:rPr>
                <w:b/>
                <w:bCs/>
              </w:rPr>
              <w:t>Proposition</w:t>
            </w:r>
            <w:proofErr w:type="spellEnd"/>
          </w:p>
        </w:tc>
      </w:tr>
      <w:tr w:rsidR="00FA053D" w14:paraId="46101012" w14:textId="77777777" w:rsidTr="00FA053D">
        <w:tc>
          <w:tcPr>
            <w:tcW w:w="2265" w:type="dxa"/>
            <w:shd w:val="clear" w:color="auto" w:fill="95DCF7" w:themeFill="accent4" w:themeFillTint="66"/>
          </w:tcPr>
          <w:p w14:paraId="7EAC40F1" w14:textId="77777777" w:rsidR="00FA053D" w:rsidRDefault="00FA053D"/>
          <w:p w14:paraId="7C0E3532" w14:textId="77777777" w:rsidR="00C46B19" w:rsidRDefault="00C46B19"/>
          <w:p w14:paraId="2415E629" w14:textId="218F37F8" w:rsidR="00FA053D" w:rsidRDefault="00FA053D">
            <w:proofErr w:type="spellStart"/>
            <w:r>
              <w:rPr>
                <w:b/>
                <w:bCs/>
              </w:rPr>
              <w:t>Opposition</w:t>
            </w:r>
            <w:proofErr w:type="spellEnd"/>
          </w:p>
          <w:p w14:paraId="57F77131" w14:textId="77777777" w:rsidR="00FA053D" w:rsidRDefault="00FA053D"/>
          <w:p w14:paraId="0FB375FE" w14:textId="77777777" w:rsidR="00FA053D" w:rsidRDefault="00FA053D"/>
        </w:tc>
        <w:tc>
          <w:tcPr>
            <w:tcW w:w="2265" w:type="dxa"/>
            <w:shd w:val="clear" w:color="auto" w:fill="95DCF7" w:themeFill="accent4" w:themeFillTint="66"/>
          </w:tcPr>
          <w:p w14:paraId="40747C9B" w14:textId="77777777" w:rsidR="00FA053D" w:rsidRDefault="00FA053D"/>
          <w:p w14:paraId="6CA2FE38" w14:textId="77777777" w:rsidR="00C46B19" w:rsidRDefault="00C46B19"/>
          <w:p w14:paraId="72C237B5" w14:textId="4FDD1150" w:rsidR="00FA053D" w:rsidRDefault="00FA053D">
            <w:proofErr w:type="spellStart"/>
            <w:r>
              <w:rPr>
                <w:b/>
                <w:bCs/>
              </w:rPr>
              <w:t>Opposition</w:t>
            </w:r>
            <w:proofErr w:type="spellEnd"/>
          </w:p>
        </w:tc>
        <w:tc>
          <w:tcPr>
            <w:tcW w:w="2266" w:type="dxa"/>
            <w:shd w:val="clear" w:color="auto" w:fill="95DCF7" w:themeFill="accent4" w:themeFillTint="66"/>
          </w:tcPr>
          <w:p w14:paraId="6F87BD93" w14:textId="77777777" w:rsidR="00FA053D" w:rsidRDefault="00FA053D"/>
          <w:p w14:paraId="40308633" w14:textId="77777777" w:rsidR="00C46B19" w:rsidRDefault="00C46B19"/>
          <w:p w14:paraId="1FE021ED" w14:textId="4580A31E" w:rsidR="00FA053D" w:rsidRDefault="00FA053D">
            <w:proofErr w:type="spellStart"/>
            <w:r>
              <w:rPr>
                <w:b/>
                <w:bCs/>
              </w:rPr>
              <w:t>Opposition</w:t>
            </w:r>
            <w:proofErr w:type="spellEnd"/>
          </w:p>
        </w:tc>
        <w:tc>
          <w:tcPr>
            <w:tcW w:w="2266" w:type="dxa"/>
            <w:shd w:val="clear" w:color="auto" w:fill="95DCF7" w:themeFill="accent4" w:themeFillTint="66"/>
          </w:tcPr>
          <w:p w14:paraId="0DD0FEE5" w14:textId="77777777" w:rsidR="00FA053D" w:rsidRDefault="00FA053D"/>
          <w:p w14:paraId="2D3F9B3B" w14:textId="77777777" w:rsidR="00C46B19" w:rsidRDefault="00C46B19"/>
          <w:p w14:paraId="74824EA5" w14:textId="25CF57DB" w:rsidR="00FA053D" w:rsidRDefault="00FA053D">
            <w:proofErr w:type="spellStart"/>
            <w:r>
              <w:rPr>
                <w:b/>
                <w:bCs/>
              </w:rPr>
              <w:t>Opposition</w:t>
            </w:r>
            <w:proofErr w:type="spellEnd"/>
          </w:p>
        </w:tc>
      </w:tr>
      <w:tr w:rsidR="00FA053D" w14:paraId="05A452E0" w14:textId="77777777" w:rsidTr="00FA053D">
        <w:tc>
          <w:tcPr>
            <w:tcW w:w="2265" w:type="dxa"/>
            <w:shd w:val="clear" w:color="auto" w:fill="3A7C22" w:themeFill="accent6" w:themeFillShade="BF"/>
          </w:tcPr>
          <w:p w14:paraId="0E77FB77" w14:textId="77777777" w:rsidR="00FA053D" w:rsidRPr="00C46B19" w:rsidRDefault="00FA053D">
            <w:pPr>
              <w:rPr>
                <w:b/>
                <w:bCs/>
              </w:rPr>
            </w:pPr>
          </w:p>
          <w:p w14:paraId="074FAC49" w14:textId="77777777" w:rsidR="00FA053D" w:rsidRPr="00C46B19" w:rsidRDefault="00FA053D">
            <w:pPr>
              <w:rPr>
                <w:b/>
                <w:bCs/>
              </w:rPr>
            </w:pPr>
          </w:p>
          <w:p w14:paraId="378388AE" w14:textId="62663D6F" w:rsidR="00FA053D" w:rsidRPr="00C46B19" w:rsidRDefault="00FA053D">
            <w:pPr>
              <w:rPr>
                <w:b/>
                <w:bCs/>
              </w:rPr>
            </w:pPr>
            <w:r w:rsidRPr="00C46B19">
              <w:rPr>
                <w:b/>
                <w:bCs/>
              </w:rPr>
              <w:t>Moderator</w:t>
            </w:r>
          </w:p>
          <w:p w14:paraId="4859D4BC" w14:textId="77777777" w:rsidR="00FA053D" w:rsidRDefault="00FA053D">
            <w:pPr>
              <w:rPr>
                <w:b/>
                <w:bCs/>
              </w:rPr>
            </w:pPr>
          </w:p>
          <w:p w14:paraId="71454D64" w14:textId="77777777" w:rsidR="00C46B19" w:rsidRPr="00C46B19" w:rsidRDefault="00C46B19">
            <w:pPr>
              <w:rPr>
                <w:b/>
                <w:bCs/>
              </w:rPr>
            </w:pPr>
          </w:p>
        </w:tc>
        <w:tc>
          <w:tcPr>
            <w:tcW w:w="2265" w:type="dxa"/>
            <w:shd w:val="clear" w:color="auto" w:fill="D86DCB" w:themeFill="accent5" w:themeFillTint="99"/>
          </w:tcPr>
          <w:p w14:paraId="43BDF80B" w14:textId="77777777" w:rsidR="00FA053D" w:rsidRPr="00C46B19" w:rsidRDefault="00FA053D">
            <w:pPr>
              <w:rPr>
                <w:b/>
                <w:bCs/>
              </w:rPr>
            </w:pPr>
          </w:p>
          <w:p w14:paraId="0C519806" w14:textId="77777777" w:rsidR="00FA053D" w:rsidRPr="00C46B19" w:rsidRDefault="00FA053D">
            <w:pPr>
              <w:rPr>
                <w:b/>
                <w:bCs/>
              </w:rPr>
            </w:pPr>
          </w:p>
          <w:p w14:paraId="0AB6E0C7" w14:textId="2AF1CB59" w:rsidR="00FA053D" w:rsidRPr="00C46B19" w:rsidRDefault="00FA053D">
            <w:pPr>
              <w:rPr>
                <w:b/>
                <w:bCs/>
              </w:rPr>
            </w:pPr>
            <w:proofErr w:type="spellStart"/>
            <w:r w:rsidRPr="00C46B19">
              <w:rPr>
                <w:b/>
                <w:bCs/>
              </w:rPr>
              <w:t>Audience</w:t>
            </w:r>
            <w:proofErr w:type="spellEnd"/>
            <w:r w:rsidRPr="00C46B19">
              <w:rPr>
                <w:b/>
                <w:bCs/>
              </w:rPr>
              <w:t>/Jury</w:t>
            </w:r>
          </w:p>
        </w:tc>
        <w:tc>
          <w:tcPr>
            <w:tcW w:w="2266" w:type="dxa"/>
            <w:shd w:val="clear" w:color="auto" w:fill="D86DCB" w:themeFill="accent5" w:themeFillTint="99"/>
          </w:tcPr>
          <w:p w14:paraId="3CA3DC65" w14:textId="77777777" w:rsidR="00FA053D" w:rsidRPr="00C46B19" w:rsidRDefault="00FA053D">
            <w:pPr>
              <w:rPr>
                <w:b/>
                <w:bCs/>
              </w:rPr>
            </w:pPr>
          </w:p>
          <w:p w14:paraId="54DEA58D" w14:textId="77777777" w:rsidR="00FA053D" w:rsidRPr="00C46B19" w:rsidRDefault="00FA053D">
            <w:pPr>
              <w:rPr>
                <w:b/>
                <w:bCs/>
              </w:rPr>
            </w:pPr>
          </w:p>
          <w:p w14:paraId="24D9F80E" w14:textId="706D22BA" w:rsidR="00FA053D" w:rsidRPr="00C46B19" w:rsidRDefault="00FA053D">
            <w:pPr>
              <w:rPr>
                <w:b/>
                <w:bCs/>
              </w:rPr>
            </w:pPr>
            <w:proofErr w:type="spellStart"/>
            <w:r w:rsidRPr="00C46B19">
              <w:rPr>
                <w:b/>
                <w:bCs/>
              </w:rPr>
              <w:t>Audience</w:t>
            </w:r>
            <w:proofErr w:type="spellEnd"/>
            <w:r w:rsidRPr="00C46B19">
              <w:rPr>
                <w:b/>
                <w:bCs/>
              </w:rPr>
              <w:t>/Jury</w:t>
            </w:r>
          </w:p>
        </w:tc>
        <w:tc>
          <w:tcPr>
            <w:tcW w:w="2266" w:type="dxa"/>
            <w:shd w:val="clear" w:color="auto" w:fill="D86DCB" w:themeFill="accent5" w:themeFillTint="99"/>
          </w:tcPr>
          <w:p w14:paraId="1A352DA9" w14:textId="77777777" w:rsidR="00FA053D" w:rsidRPr="00C46B19" w:rsidRDefault="00FA053D">
            <w:pPr>
              <w:rPr>
                <w:b/>
                <w:bCs/>
              </w:rPr>
            </w:pPr>
          </w:p>
          <w:p w14:paraId="05AAE1E3" w14:textId="77777777" w:rsidR="00FA053D" w:rsidRPr="00C46B19" w:rsidRDefault="00FA053D">
            <w:pPr>
              <w:rPr>
                <w:b/>
                <w:bCs/>
              </w:rPr>
            </w:pPr>
          </w:p>
          <w:p w14:paraId="590DE8AE" w14:textId="07A86DD3" w:rsidR="00FA053D" w:rsidRPr="00C46B19" w:rsidRDefault="00FA053D">
            <w:pPr>
              <w:rPr>
                <w:b/>
                <w:bCs/>
              </w:rPr>
            </w:pPr>
            <w:proofErr w:type="spellStart"/>
            <w:r w:rsidRPr="00C46B19">
              <w:rPr>
                <w:b/>
                <w:bCs/>
              </w:rPr>
              <w:t>Audience</w:t>
            </w:r>
            <w:proofErr w:type="spellEnd"/>
            <w:r w:rsidRPr="00C46B19">
              <w:rPr>
                <w:b/>
                <w:bCs/>
              </w:rPr>
              <w:t>/Jury</w:t>
            </w:r>
          </w:p>
        </w:tc>
      </w:tr>
      <w:tr w:rsidR="00FA053D" w14:paraId="1828A2CE" w14:textId="77777777" w:rsidTr="00FA053D">
        <w:tc>
          <w:tcPr>
            <w:tcW w:w="2265" w:type="dxa"/>
            <w:shd w:val="clear" w:color="auto" w:fill="D86DCB" w:themeFill="accent5" w:themeFillTint="99"/>
          </w:tcPr>
          <w:p w14:paraId="67C9D402" w14:textId="77777777" w:rsidR="00FA053D" w:rsidRPr="00C46B19" w:rsidRDefault="00FA053D">
            <w:pPr>
              <w:rPr>
                <w:b/>
                <w:bCs/>
              </w:rPr>
            </w:pPr>
          </w:p>
          <w:p w14:paraId="0E43A5F2" w14:textId="77777777" w:rsidR="00FA053D" w:rsidRPr="00C46B19" w:rsidRDefault="00FA053D">
            <w:pPr>
              <w:rPr>
                <w:b/>
                <w:bCs/>
              </w:rPr>
            </w:pPr>
          </w:p>
          <w:p w14:paraId="7F85B59C" w14:textId="790C6001" w:rsidR="00FA053D" w:rsidRPr="00C46B19" w:rsidRDefault="00FA053D">
            <w:pPr>
              <w:rPr>
                <w:b/>
                <w:bCs/>
              </w:rPr>
            </w:pPr>
            <w:proofErr w:type="spellStart"/>
            <w:r w:rsidRPr="00C46B19">
              <w:rPr>
                <w:b/>
                <w:bCs/>
              </w:rPr>
              <w:t>Audience</w:t>
            </w:r>
            <w:proofErr w:type="spellEnd"/>
            <w:r w:rsidRPr="00C46B19">
              <w:rPr>
                <w:b/>
                <w:bCs/>
              </w:rPr>
              <w:t>/Jury</w:t>
            </w:r>
          </w:p>
          <w:p w14:paraId="5D58A1D5" w14:textId="77777777" w:rsidR="00FA053D" w:rsidRDefault="00FA053D">
            <w:pPr>
              <w:rPr>
                <w:b/>
                <w:bCs/>
              </w:rPr>
            </w:pPr>
          </w:p>
          <w:p w14:paraId="0C0C11ED" w14:textId="77777777" w:rsidR="00C46B19" w:rsidRPr="00C46B19" w:rsidRDefault="00C46B19">
            <w:pPr>
              <w:rPr>
                <w:b/>
                <w:bCs/>
              </w:rPr>
            </w:pPr>
          </w:p>
        </w:tc>
        <w:tc>
          <w:tcPr>
            <w:tcW w:w="2265" w:type="dxa"/>
            <w:shd w:val="clear" w:color="auto" w:fill="D86DCB" w:themeFill="accent5" w:themeFillTint="99"/>
          </w:tcPr>
          <w:p w14:paraId="04199EFD" w14:textId="77777777" w:rsidR="00FA053D" w:rsidRPr="00C46B19" w:rsidRDefault="00FA053D">
            <w:pPr>
              <w:rPr>
                <w:b/>
                <w:bCs/>
              </w:rPr>
            </w:pPr>
          </w:p>
          <w:p w14:paraId="017ED670" w14:textId="77777777" w:rsidR="00FA053D" w:rsidRPr="00C46B19" w:rsidRDefault="00FA053D">
            <w:pPr>
              <w:rPr>
                <w:b/>
                <w:bCs/>
              </w:rPr>
            </w:pPr>
          </w:p>
          <w:p w14:paraId="46186D91" w14:textId="79F530B8" w:rsidR="00FA053D" w:rsidRPr="00C46B19" w:rsidRDefault="00FA053D">
            <w:pPr>
              <w:rPr>
                <w:b/>
                <w:bCs/>
              </w:rPr>
            </w:pPr>
            <w:proofErr w:type="spellStart"/>
            <w:r w:rsidRPr="00C46B19">
              <w:rPr>
                <w:b/>
                <w:bCs/>
              </w:rPr>
              <w:t>Audience</w:t>
            </w:r>
            <w:proofErr w:type="spellEnd"/>
            <w:r w:rsidRPr="00C46B19">
              <w:rPr>
                <w:b/>
                <w:bCs/>
              </w:rPr>
              <w:t>/Jury</w:t>
            </w:r>
          </w:p>
        </w:tc>
        <w:tc>
          <w:tcPr>
            <w:tcW w:w="2266" w:type="dxa"/>
            <w:shd w:val="clear" w:color="auto" w:fill="D86DCB" w:themeFill="accent5" w:themeFillTint="99"/>
          </w:tcPr>
          <w:p w14:paraId="6C64D1B5" w14:textId="77777777" w:rsidR="00FA053D" w:rsidRPr="00C46B19" w:rsidRDefault="00FA053D">
            <w:pPr>
              <w:rPr>
                <w:b/>
                <w:bCs/>
              </w:rPr>
            </w:pPr>
          </w:p>
          <w:p w14:paraId="65B44619" w14:textId="77777777" w:rsidR="00FA053D" w:rsidRPr="00C46B19" w:rsidRDefault="00FA053D">
            <w:pPr>
              <w:rPr>
                <w:b/>
                <w:bCs/>
              </w:rPr>
            </w:pPr>
          </w:p>
          <w:p w14:paraId="32301D8E" w14:textId="4FF20D84" w:rsidR="00FA053D" w:rsidRPr="00C46B19" w:rsidRDefault="00FA053D">
            <w:pPr>
              <w:rPr>
                <w:b/>
                <w:bCs/>
              </w:rPr>
            </w:pPr>
            <w:proofErr w:type="spellStart"/>
            <w:r w:rsidRPr="00C46B19">
              <w:rPr>
                <w:b/>
                <w:bCs/>
              </w:rPr>
              <w:t>Audience</w:t>
            </w:r>
            <w:proofErr w:type="spellEnd"/>
            <w:r w:rsidRPr="00C46B19">
              <w:rPr>
                <w:b/>
                <w:bCs/>
              </w:rPr>
              <w:t>/Jury</w:t>
            </w:r>
          </w:p>
        </w:tc>
        <w:tc>
          <w:tcPr>
            <w:tcW w:w="2266" w:type="dxa"/>
            <w:shd w:val="clear" w:color="auto" w:fill="D86DCB" w:themeFill="accent5" w:themeFillTint="99"/>
          </w:tcPr>
          <w:p w14:paraId="17D382E3" w14:textId="77777777" w:rsidR="00FA053D" w:rsidRPr="00C46B19" w:rsidRDefault="00FA053D">
            <w:pPr>
              <w:rPr>
                <w:b/>
                <w:bCs/>
              </w:rPr>
            </w:pPr>
          </w:p>
          <w:p w14:paraId="48CC7934" w14:textId="77777777" w:rsidR="00FA053D" w:rsidRPr="00C46B19" w:rsidRDefault="00FA053D">
            <w:pPr>
              <w:rPr>
                <w:b/>
                <w:bCs/>
              </w:rPr>
            </w:pPr>
          </w:p>
          <w:p w14:paraId="7AEAAE2B" w14:textId="67529DF6" w:rsidR="00FA053D" w:rsidRPr="00C46B19" w:rsidRDefault="00FA053D">
            <w:pPr>
              <w:rPr>
                <w:b/>
                <w:bCs/>
              </w:rPr>
            </w:pPr>
            <w:r w:rsidRPr="00C46B19">
              <w:rPr>
                <w:b/>
                <w:bCs/>
              </w:rPr>
              <w:t>Audience/Jury</w:t>
            </w:r>
          </w:p>
        </w:tc>
      </w:tr>
    </w:tbl>
    <w:p w14:paraId="250E3B5D" w14:textId="77777777" w:rsidR="0028531B" w:rsidRDefault="0028531B"/>
    <w:sectPr w:rsidR="002853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53D"/>
    <w:rsid w:val="0028531B"/>
    <w:rsid w:val="00360AD5"/>
    <w:rsid w:val="00A77914"/>
    <w:rsid w:val="00C46B19"/>
    <w:rsid w:val="00D816A5"/>
    <w:rsid w:val="00D914B1"/>
    <w:rsid w:val="00FA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3B7E7"/>
  <w15:chartTrackingRefBased/>
  <w15:docId w15:val="{CF36E436-3952-463D-BBB7-6876704D3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A0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A0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A0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A0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A0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A0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A0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A0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A0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A0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A0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A0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A053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A053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A053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A053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A053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A053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A0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A0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A0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A0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A0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A053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A053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A053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A0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A053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A053D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FA0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35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Danuta Sadownik</dc:creator>
  <cp:keywords/>
  <dc:description/>
  <cp:lastModifiedBy>Danuta Sadownik</cp:lastModifiedBy>
  <cp:revision>2</cp:revision>
  <dcterms:created xsi:type="dcterms:W3CDTF">2026-06-11T13:17:00Z</dcterms:created>
  <dcterms:modified xsi:type="dcterms:W3CDTF">2026-06-11T20:38:00Z</dcterms:modified>
</cp:coreProperties>
</file>