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BD1" w:rsidRPr="00C07BD1" w:rsidRDefault="00C07BD1" w:rsidP="00C07BD1">
      <w:pPr>
        <w:pBdr>
          <w:bottom w:val="single" w:sz="8" w:space="4" w:color="4F81BD"/>
        </w:pBd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libri" w:eastAsia="Times New Roman" w:hAnsi="Calibri" w:cs="Calibri"/>
          <w:color w:val="17365D"/>
          <w:sz w:val="52"/>
          <w:szCs w:val="52"/>
          <w:lang w:eastAsia="pl-PL"/>
        </w:rPr>
        <w:t>WORKSHOP SCENARIO</w:t>
      </w:r>
    </w:p>
    <w:p w:rsidR="00C07BD1" w:rsidRPr="00C07BD1" w:rsidRDefault="00C07BD1" w:rsidP="00C07BD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 xml:space="preserve">“Europe Under </w:t>
      </w:r>
      <w:proofErr w:type="spellStart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Pressure</w:t>
      </w:r>
      <w:proofErr w:type="spellEnd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 xml:space="preserve"> – </w:t>
      </w:r>
      <w:proofErr w:type="spellStart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Should</w:t>
      </w:r>
      <w:proofErr w:type="spellEnd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European</w:t>
      </w:r>
      <w:proofErr w:type="spellEnd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 xml:space="preserve"> Union </w:t>
      </w:r>
      <w:proofErr w:type="spellStart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Create</w:t>
      </w:r>
      <w:proofErr w:type="spellEnd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 xml:space="preserve"> a </w:t>
      </w:r>
      <w:proofErr w:type="spellStart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Common</w:t>
      </w:r>
      <w:proofErr w:type="spellEnd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Army</w:t>
      </w:r>
      <w:proofErr w:type="spellEnd"/>
      <w:r w:rsidRPr="00C07BD1">
        <w:rPr>
          <w:rFonts w:ascii="Cambria" w:eastAsia="Times New Roman" w:hAnsi="Cambria" w:cs="Times New Roman"/>
          <w:b/>
          <w:bCs/>
          <w:color w:val="000000"/>
          <w:lang w:eastAsia="pl-PL"/>
        </w:rPr>
        <w:t>?”</w:t>
      </w:r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1. Basic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Information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Workshop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title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: Europe Under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Pressure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–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Should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European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Union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Create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Common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Army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Module: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Civic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Education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/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European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Affairs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/ Senior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Education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Author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: Maja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Huminiłowicz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, “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Active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21st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Century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”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Foundation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Duration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: 2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hours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15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minutes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Number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: 10–25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people</w:t>
      </w:r>
      <w:proofErr w:type="spellEnd"/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2.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Workshop</w:t>
      </w:r>
      <w:proofErr w:type="spellEnd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Objectives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General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objectives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Increase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’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knowledge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contemporary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security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challenges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Europe.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Develop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civic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competencies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through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analysis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possible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directions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for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defense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cooperation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European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Union.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Support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culture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dialogue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constructive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discussion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 public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issues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Specific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objectives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understand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basic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principles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defense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cooperation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European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Union.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identify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potential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benefits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risks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associated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with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creating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common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EU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army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analyze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impact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security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decisions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citizens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’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daily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lives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develop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argumentation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skills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ability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recognize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different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perspectives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strengthen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their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sense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agency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competence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public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debate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3. Target Group</w:t>
      </w:r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People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aged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60+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Individuals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with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diverse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educational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professional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backgrounds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interested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social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civic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European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issues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No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specialist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knowledge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politics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security,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EU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required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workshop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has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been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designed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be inclusive,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accessible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grounded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’ life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experiences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4.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Working</w:t>
      </w:r>
      <w:proofErr w:type="spellEnd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Methods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Interactive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mini-lecture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Moderated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discussion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Brainstorming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Group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Simulation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decision-making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game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(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without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role-playing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)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Individual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group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reflection</w:t>
      </w:r>
      <w:proofErr w:type="spellEnd"/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5. Materials and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Teaching</w:t>
      </w:r>
      <w:proofErr w:type="spellEnd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Aids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Flipchart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/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whiteboard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Markers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>• A4 paper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lastRenderedPageBreak/>
        <w:t>• Pens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Sticky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notes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Printed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“Europe Under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Pressure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”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game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cards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Group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worksheets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Signs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 “YES”, “NO”, “YES, BUT…”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Optional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multimedia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presentation</w:t>
      </w:r>
      <w:proofErr w:type="spellEnd"/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6.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Workshop</w:t>
      </w:r>
      <w:proofErr w:type="spellEnd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 Agenda</w:t>
      </w:r>
    </w:p>
    <w:p w:rsidR="00C07BD1" w:rsidRPr="00C07BD1" w:rsidRDefault="00C07BD1" w:rsidP="00C07BD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 xml:space="preserve">6.1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>Introduction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Welcome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introduce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workshop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topic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Explain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purpose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meeting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>“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aim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workshop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not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persuade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adopt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 single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opinion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but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jointly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reflect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possible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consequences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different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decisions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concerning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Europe’s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future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.”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Establish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ground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rules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Respect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different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opinions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Do not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interrupt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another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Focus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arguments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Everyone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has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right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their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own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opinion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Opening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question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>“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gives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you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sense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security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Europe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today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?”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Collect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responses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write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them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board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</w:p>
    <w:p w:rsidR="00C07BD1" w:rsidRPr="00C07BD1" w:rsidRDefault="00C07BD1" w:rsidP="00C07BD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 xml:space="preserve">6.2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>Main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 xml:space="preserve"> Part –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>Educational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>Activities</w:t>
      </w:r>
      <w:proofErr w:type="spellEnd"/>
    </w:p>
    <w:p w:rsidR="00C07BD1" w:rsidRPr="00C07BD1" w:rsidRDefault="00C07BD1" w:rsidP="00C07BD1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Activity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1: Security –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What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Does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It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Mean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Today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?</w:t>
      </w:r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Objective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Raise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awareness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broad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meaning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security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connect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’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experiences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Description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take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part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moderated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discussion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about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contemporary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understanding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security.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Questions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does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“security”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mean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today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security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only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about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military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countries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safer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together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separately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Time: 20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minutes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Materials: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flipchart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markers</w:t>
      </w:r>
      <w:proofErr w:type="spellEnd"/>
    </w:p>
    <w:p w:rsidR="00C07BD1" w:rsidRPr="00C07BD1" w:rsidRDefault="00C07BD1" w:rsidP="00C07BD1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Activity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2: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Introduction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to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the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Idea of a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Common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EU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Army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Objective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Provide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basic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knowledge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accessible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format.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Description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short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presentation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introducing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EU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defense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cooperation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facilitator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explains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lastRenderedPageBreak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defense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cooperation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EU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common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army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could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be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Main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dilemmas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>  • Security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Costs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Sovereignty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Decision-making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Time: 15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minutes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Materials: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presentation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/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flipchart</w:t>
      </w:r>
      <w:proofErr w:type="spellEnd"/>
    </w:p>
    <w:p w:rsidR="00C07BD1" w:rsidRPr="00C07BD1" w:rsidRDefault="00C07BD1" w:rsidP="00C07BD1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Activity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3: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Decision-Making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Game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“Europe Under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Pressure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”</w:t>
      </w:r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Objective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Develop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analytical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decision-making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consequence-assessment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skills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context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security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policy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Description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groups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make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decisions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based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scenarios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concerning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Europe’s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security.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Instructions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1.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Divide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into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groups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of 3–5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people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2.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Explain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rules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3.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Conduct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5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rounds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according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game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cards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4.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After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each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round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groups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present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their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decisions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facilitator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summarizes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5.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end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groups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answer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: YES / NO / YES, BUT…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complete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sentence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“A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common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EU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army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would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make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sense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only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if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…”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Time: 40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minutes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Materials: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game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cards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, paper, pens</w:t>
      </w:r>
    </w:p>
    <w:p w:rsidR="00C07BD1" w:rsidRPr="00C07BD1" w:rsidRDefault="00C07BD1" w:rsidP="00C07BD1">
      <w:pPr>
        <w:spacing w:before="20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Activity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4: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Reflective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lang w:eastAsia="pl-PL"/>
        </w:rPr>
        <w:t>Discussion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Objective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Deepen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reflection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summarize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’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experiences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Questions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was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most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difficult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was most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important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: security,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costs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independence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What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conditions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necessary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for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citizens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have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trust?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Optional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final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vote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More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favor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More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against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Undecided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Time: 20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minutes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Materials: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flipchart</w:t>
      </w:r>
      <w:proofErr w:type="spellEnd"/>
    </w:p>
    <w:p w:rsidR="00C07BD1" w:rsidRPr="00C07BD1" w:rsidRDefault="00C07BD1" w:rsidP="00C07BD1">
      <w:pPr>
        <w:spacing w:before="200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 xml:space="preserve">6.3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>Summary</w:t>
      </w:r>
      <w:proofErr w:type="spellEnd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 xml:space="preserve"> and </w:t>
      </w:r>
      <w:proofErr w:type="spellStart"/>
      <w:r w:rsidRPr="00C07BD1">
        <w:rPr>
          <w:rFonts w:ascii="Calibri" w:eastAsia="Times New Roman" w:hAnsi="Calibri" w:cs="Calibri"/>
          <w:b/>
          <w:bCs/>
          <w:color w:val="4F81BD"/>
          <w:sz w:val="26"/>
          <w:szCs w:val="26"/>
          <w:lang w:eastAsia="pl-PL"/>
        </w:rPr>
        <w:t>Reflection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Key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conclusions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no single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simple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answer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Different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interests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must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be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balanced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Cooperation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trust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important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lastRenderedPageBreak/>
        <w:t>Final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exercise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“For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Europe’s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security,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most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important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…”</w:t>
      </w:r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7.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Workshop</w:t>
      </w:r>
      <w:proofErr w:type="spellEnd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Evaluation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Oral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summary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round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Optional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survey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: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Was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workshop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understandable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Was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topic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interesting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feel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comfortable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  • Was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game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format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helpful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?</w:t>
      </w:r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8.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Recommendations</w:t>
      </w:r>
      <w:proofErr w:type="spellEnd"/>
    </w:p>
    <w:p w:rsidR="00C07BD1" w:rsidRPr="00C07BD1" w:rsidRDefault="00C07BD1" w:rsidP="00C07BD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Use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simple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understandable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language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Avoid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specialist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military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terminology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Maintain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ideological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neutrality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Give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participants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space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to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speak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Focus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discussion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on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impacts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and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consequences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Treat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the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game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as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reflection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tool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, not a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competition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>.</w:t>
      </w:r>
    </w:p>
    <w:p w:rsidR="00C07BD1" w:rsidRPr="00C07BD1" w:rsidRDefault="00C07BD1" w:rsidP="00C07BD1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 xml:space="preserve">9. </w:t>
      </w:r>
      <w:proofErr w:type="spellStart"/>
      <w:r w:rsidRPr="00C07BD1">
        <w:rPr>
          <w:rFonts w:ascii="Calibri" w:eastAsia="Times New Roman" w:hAnsi="Calibri" w:cs="Calibri"/>
          <w:b/>
          <w:bCs/>
          <w:color w:val="366091"/>
          <w:kern w:val="36"/>
          <w:sz w:val="28"/>
          <w:szCs w:val="28"/>
          <w:lang w:eastAsia="pl-PL"/>
        </w:rPr>
        <w:t>Attachments</w:t>
      </w:r>
      <w:proofErr w:type="spellEnd"/>
    </w:p>
    <w:p w:rsidR="00516036" w:rsidRDefault="00C07BD1" w:rsidP="00C07BD1"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• “Europe Under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Pressure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”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game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t xml:space="preserve">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cards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  <w:t xml:space="preserve">• Group </w:t>
      </w:r>
      <w:proofErr w:type="spellStart"/>
      <w:r w:rsidRPr="00C07BD1">
        <w:rPr>
          <w:rFonts w:ascii="Cambria" w:eastAsia="Times New Roman" w:hAnsi="Cambria" w:cs="Times New Roman"/>
          <w:color w:val="000000"/>
          <w:lang w:eastAsia="pl-PL"/>
        </w:rPr>
        <w:t>worksheet</w:t>
      </w:r>
      <w:proofErr w:type="spellEnd"/>
      <w:r w:rsidRPr="00C07BD1">
        <w:rPr>
          <w:rFonts w:ascii="Cambria" w:eastAsia="Times New Roman" w:hAnsi="Cambria" w:cs="Times New Roman"/>
          <w:color w:val="000000"/>
          <w:lang w:eastAsia="pl-PL"/>
        </w:rPr>
        <w:br/>
      </w:r>
    </w:p>
    <w:sectPr w:rsidR="00516036" w:rsidSect="00516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07BD1"/>
    <w:rsid w:val="00516036"/>
    <w:rsid w:val="00B77DCC"/>
    <w:rsid w:val="00C07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16036"/>
  </w:style>
  <w:style w:type="paragraph" w:styleId="Nagwek1">
    <w:name w:val="heading 1"/>
    <w:basedOn w:val="Normalny"/>
    <w:link w:val="Nagwek1Znak"/>
    <w:uiPriority w:val="9"/>
    <w:qFormat/>
    <w:rsid w:val="00C07B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07B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07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7BD1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07BD1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07BD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07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18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756</Words>
  <Characters>4540</Characters>
  <Application>Microsoft Office Word</Application>
  <DocSecurity>0</DocSecurity>
  <Lines>37</Lines>
  <Paragraphs>10</Paragraphs>
  <ScaleCrop>false</ScaleCrop>
  <Company/>
  <LinksUpToDate>false</LinksUpToDate>
  <CharactersWithSpaces>5286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2026-06-11T11:15:00Z</dcterms:created>
  <dcterms:modified xsi:type="dcterms:W3CDTF">2026-06-11T11:16:00Z</dcterms:modified>
</cp:coreProperties>
</file>