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1C8DC7B9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462B3C">
        <w:rPr>
          <w:rFonts w:eastAsia="华文中宋" w:hint="eastAsia"/>
          <w:sz w:val="24"/>
        </w:rPr>
        <w:t>5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418D0FA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掌握混合式UI设计的方法</w:t>
            </w:r>
          </w:p>
          <w:p w14:paraId="5B9DF62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掌握工具栏的创建和使用，会利用Action来添加工具和菜单</w:t>
            </w:r>
          </w:p>
          <w:p w14:paraId="55F8D50A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掌握多窗口应用程序设计的基本原理和方法</w:t>
            </w:r>
          </w:p>
          <w:p w14:paraId="3D444DF8" w14:textId="4611B42E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掌握文本文件的读写操作</w:t>
            </w:r>
            <w:r w:rsidR="00BD4DB0" w:rsidRPr="00BD4DB0">
              <w:rPr>
                <w:rFonts w:ascii="宋体" w:hAnsi="宋体" w:hint="eastAsia"/>
                <w:sz w:val="24"/>
              </w:rPr>
              <w:t>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0256E93F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软件条件：Qt 5.12.11，Git</w:t>
            </w:r>
          </w:p>
          <w:p w14:paraId="5B3ECADC" w14:textId="73DC5EAF" w:rsidR="00BD4DB0" w:rsidRPr="00C14E42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color w:val="FF0000"/>
                <w:sz w:val="24"/>
              </w:rPr>
            </w:pPr>
            <w:r w:rsidRPr="00C14E42">
              <w:rPr>
                <w:rFonts w:ascii="宋体" w:hAnsi="宋体" w:hint="eastAsia"/>
                <w:color w:val="FF0000"/>
                <w:sz w:val="24"/>
              </w:rPr>
              <w:t>参考资料：</w:t>
            </w:r>
          </w:p>
          <w:p w14:paraId="3AB0B7D6" w14:textId="7EB856EF" w:rsidR="00C74DF4" w:rsidRPr="00C74DF4" w:rsidRDefault="00C74DF4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7" w:history="1">
              <w:r w:rsidRPr="008936FA">
                <w:rPr>
                  <w:rStyle w:val="a3"/>
                </w:rPr>
                <w:t>https://segmentfault.com/a/1190000018507340</w:t>
              </w:r>
            </w:hyperlink>
          </w:p>
          <w:p w14:paraId="002833D9" w14:textId="674EAD1A" w:rsidR="00C74DF4" w:rsidRPr="00C74DF4" w:rsidRDefault="00C74DF4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8" w:history="1">
              <w:r w:rsidRPr="008936FA">
                <w:rPr>
                  <w:rStyle w:val="a3"/>
                </w:rPr>
                <w:t>http://www.codebind.com/cpp-tutorial/qt-tutorials-for-beginners-simple-notepad-application/</w:t>
              </w:r>
            </w:hyperlink>
          </w:p>
          <w:p w14:paraId="193EF698" w14:textId="2A9BB329" w:rsidR="00FD4B6E" w:rsidRPr="00C14E42" w:rsidRDefault="000626B7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9" w:history="1">
              <w:r w:rsidRPr="00C3567F">
                <w:rPr>
                  <w:rStyle w:val="a3"/>
                </w:rPr>
                <w:t>https://doc.qt.io/qt-5/qtwidgets-widgets-codeeditor-example.html</w:t>
              </w:r>
            </w:hyperlink>
            <w:r>
              <w:t xml:space="preserve"> </w:t>
            </w:r>
            <w:r w:rsidR="00FD4B6E" w:rsidRPr="00C14E42">
              <w:rPr>
                <w:color w:val="FF0000"/>
                <w:kern w:val="0"/>
                <w:sz w:val="24"/>
              </w:rPr>
              <w:t xml:space="preserve"> </w:t>
            </w:r>
          </w:p>
          <w:p w14:paraId="5810BE59" w14:textId="3E996672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7AAF7382" w14:textId="77777777" w:rsidR="00C14E42" w:rsidRPr="00C14E42" w:rsidRDefault="00C14E42" w:rsidP="00C14E42">
            <w:pPr>
              <w:spacing w:line="480" w:lineRule="auto"/>
              <w:ind w:left="48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设计一个多窗口的文本编辑器，具体要求如下：</w:t>
            </w:r>
          </w:p>
          <w:p w14:paraId="6DFFE84C" w14:textId="63916C2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界面设计参考下图，要求利用</w:t>
            </w:r>
            <w:r w:rsidRPr="00C14E42">
              <w:rPr>
                <w:rFonts w:hint="eastAsia"/>
                <w:sz w:val="24"/>
              </w:rPr>
              <w:t>UI</w:t>
            </w:r>
            <w:r w:rsidRPr="00C14E42">
              <w:rPr>
                <w:rFonts w:hint="eastAsia"/>
                <w:sz w:val="24"/>
              </w:rPr>
              <w:t>设计器完成界面组件属性的设置，</w:t>
            </w:r>
          </w:p>
          <w:p w14:paraId="0D7F8EAB" w14:textId="4FD983B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利用</w:t>
            </w:r>
            <w:r w:rsidRPr="00C14E42">
              <w:rPr>
                <w:rFonts w:hint="eastAsia"/>
                <w:sz w:val="24"/>
              </w:rPr>
              <w:t>Action</w:t>
            </w:r>
            <w:r w:rsidRPr="00C14E42">
              <w:rPr>
                <w:rFonts w:hint="eastAsia"/>
                <w:sz w:val="24"/>
              </w:rPr>
              <w:t>编辑器完成工具栏和菜单栏的设计，要求按照功能进行分组</w:t>
            </w:r>
          </w:p>
          <w:p w14:paraId="7190EEB0" w14:textId="6F500F27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支持文件的打开和保存操作</w:t>
            </w:r>
          </w:p>
          <w:p w14:paraId="6021DB75" w14:textId="4DED6730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文本编辑器支持换行</w:t>
            </w:r>
          </w:p>
          <w:p w14:paraId="279C736E" w14:textId="464A33F4" w:rsidR="003E06DD" w:rsidRDefault="003E06DD" w:rsidP="003E06DD">
            <w:pPr>
              <w:spacing w:line="48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4DD9C7" wp14:editId="1BA884E2">
                  <wp:extent cx="5092962" cy="410231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949289E" wp14:editId="76A7F2FD">
                  <wp:extent cx="1511378" cy="1314518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8DA7CC" wp14:editId="506B0903">
                  <wp:extent cx="1790792" cy="191144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06AD2E" wp14:editId="342EB78C">
                  <wp:extent cx="1682836" cy="153042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4A4FAF2" wp14:editId="583BF8D1">
                  <wp:extent cx="1092256" cy="641383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576F0D" wp14:editId="354C044A">
                  <wp:extent cx="857294" cy="450873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7F261" w14:textId="0A0D35BC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5965C8" wp14:editId="72A25A0F">
                  <wp:extent cx="3378374" cy="11621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3142" w14:textId="2225C225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E2B3153" wp14:editId="7A0FF353">
                  <wp:extent cx="3378374" cy="1530429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 w14:textId="31BA08C2" w:rsidR="003E06DD" w:rsidRP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EEC195" wp14:editId="0A85596F">
                  <wp:extent cx="2552831" cy="219721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0BB9" w14:textId="5B04D211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可以利用菜单或者工具按钮，完成文件打开、保存，文件选中内容复制、粘贴、截切，设置字体大小、字体颜色，显示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关闭行号，打开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关闭自动换行等操作</w:t>
            </w:r>
          </w:p>
          <w:p w14:paraId="1C859C7C" w14:textId="46FB169C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支持回退或者重做功能</w:t>
            </w:r>
          </w:p>
          <w:p w14:paraId="4CD0F9B1" w14:textId="74796356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支持编辑器背景色修改</w:t>
            </w:r>
          </w:p>
          <w:p w14:paraId="1DFBED25" w14:textId="66E44966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根据文件修改状态，自动修改窗口标题</w:t>
            </w:r>
          </w:p>
          <w:p w14:paraId="6F5BA268" w14:textId="5DC0F0CB" w:rsidR="000626B7" w:rsidRPr="00C14E42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 w:rsidRPr="00C14E42">
              <w:rPr>
                <w:rFonts w:hint="eastAsia"/>
                <w:sz w:val="24"/>
              </w:rPr>
              <w:t>显示行号（选做）</w:t>
            </w:r>
          </w:p>
          <w:p w14:paraId="5EE0C111" w14:textId="0A82197F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支持定时自动保存功能（选做）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3F0164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</w:t>
            </w:r>
            <w:r w:rsidR="00196A15">
              <w:rPr>
                <w:rFonts w:hint="eastAsia"/>
              </w:rPr>
              <w:t>，</w:t>
            </w:r>
            <w:r w:rsidR="00196A15">
              <w:rPr>
                <w:rFonts w:ascii="Open Sans" w:hAnsi="Open Sans" w:cs="Open Sans"/>
                <w:color w:val="333333"/>
                <w:shd w:val="clear" w:color="auto" w:fill="FFFFFF"/>
              </w:rPr>
              <w:t>设计菜单和工具栏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，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Q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Plain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TextEdit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控件，并调整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layoutMargins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6357EE" w14:textId="320E755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设计关于对话框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2E312A3E" w14:textId="54EEBBC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设计查找对话框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C3F05AE" w14:textId="46B4557E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设计替换对话框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4FFCFCE" w14:textId="2AEFE621" w:rsidR="00EE3E0D" w:rsidRDefault="00315061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处理新建文件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、另存文件、保存文件、打开文件操作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6BDC261" w14:textId="57F6CD4F" w:rsidR="00BD4DB0" w:rsidRDefault="00315061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处理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撤销，恢复，剪切，复制，粘贴，全选操作</w:t>
            </w:r>
          </w:p>
          <w:p w14:paraId="4739FAE4" w14:textId="08C0DDDA" w:rsid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5DEF8EDA" w14:textId="78E391A3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设置字体，字体颜色，背景色、自动换行操作</w:t>
            </w:r>
          </w:p>
          <w:p w14:paraId="4A481FC1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6B308BEE" w14:textId="12987A82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设置显示、影藏工具栏、状态栏操作，更新状态栏信息</w:t>
            </w:r>
          </w:p>
          <w:p w14:paraId="407525C4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FF4F8C1" w14:textId="3B85927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cut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paste</w:t>
            </w:r>
            <w:r>
              <w:rPr>
                <w:rFonts w:hint="eastAsia"/>
              </w:rPr>
              <w:t>按钮的使能问题</w:t>
            </w:r>
          </w:p>
          <w:p w14:paraId="73F80450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17FF7B4" w14:textId="3B043B16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处理查找窗口操作</w:t>
            </w:r>
          </w:p>
          <w:p w14:paraId="254E5596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2F4E6CA" w14:textId="167236D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处理替换窗口操作</w:t>
            </w:r>
          </w:p>
          <w:p w14:paraId="6A0BB36F" w14:textId="7CFF3DBD" w:rsidR="00315061" w:rsidRDefault="00315061" w:rsidP="00315061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DE81E13" w14:textId="7285FCEB" w:rsidR="00536B5C" w:rsidRDefault="00536B5C" w:rsidP="00536B5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参考资料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，从</w:t>
            </w:r>
            <w:r>
              <w:t>QPlainTextEdit</w:t>
            </w:r>
            <w:r>
              <w:rPr>
                <w:rFonts w:hint="eastAsia"/>
              </w:rPr>
              <w:t>派生出一个类，支持行号的显示，通过</w:t>
            </w:r>
            <w:r>
              <w:rPr>
                <w:rFonts w:hint="eastAsia"/>
              </w:rPr>
              <w:t>promote</w:t>
            </w:r>
            <w:r>
              <w:rPr>
                <w:rFonts w:hint="eastAsia"/>
              </w:rPr>
              <w:t>操作，铁环</w:t>
            </w:r>
            <w:r>
              <w:rPr>
                <w:rFonts w:hint="eastAsia"/>
              </w:rPr>
              <w:t>Q</w:t>
            </w:r>
            <w:r>
              <w:t>PlainTextEdit</w:t>
            </w:r>
          </w:p>
          <w:p w14:paraId="0CD6851D" w14:textId="77777777" w:rsidR="00536B5C" w:rsidRDefault="00536B5C" w:rsidP="00536B5C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9B9329" w14:textId="77777777" w:rsidR="00AE7EEB" w:rsidRDefault="00AE7EEB" w:rsidP="00AE7EEB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 w14:paraId="182222BE" w14:textId="13757F73" w:rsidR="00AE7EEB" w:rsidRPr="00AE7EEB" w:rsidRDefault="00AE7EEB" w:rsidP="00AE7EE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>
              <w:rPr>
                <w:rFonts w:hint="eastAsia"/>
                <w:color w:val="FF0000"/>
                <w:sz w:val="24"/>
              </w:rPr>
              <w:t>2</w:t>
            </w:r>
            <w:r w:rsidRPr="00CB7EFE">
              <w:rPr>
                <w:rFonts w:hint="eastAsia"/>
                <w:color w:val="FF0000"/>
                <w:sz w:val="24"/>
              </w:rPr>
              <w:t>相关日志</w:t>
            </w:r>
          </w:p>
          <w:p w14:paraId="30184535" w14:textId="68FEF5A1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</w:tc>
      </w:tr>
      <w:tr w:rsidR="00EE3E0D" w14:paraId="50BFFC7E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59A2AC7C" w14:textId="77777777" w:rsidR="00EE3E0D" w:rsidRDefault="00EE3E0D" w:rsidP="00EE3E0D">
            <w:pPr>
              <w:spacing w:line="480" w:lineRule="auto"/>
              <w:rPr>
                <w:sz w:val="24"/>
              </w:rPr>
            </w:pPr>
          </w:p>
        </w:tc>
      </w:tr>
    </w:tbl>
    <w:p w14:paraId="4881952E" w14:textId="77777777" w:rsidR="0026660A" w:rsidRDefault="0026660A"/>
    <w:p>
      <w:r>
        <w:t>实验2：简单文本编辑器（完成版）</w:t>
      </w:r>
    </w:p>
    <w:p>
      <w:r>
        <w:rPr>
          <w:b/>
          <w:sz w:val="36"/>
        </w:rPr>
        <w:t>实验2：简单文本编辑器（完成版）</w:t>
      </w:r>
    </w:p>
    <w:p>
      <w:r>
        <w:t>实验2：简单文本编辑器</w:t>
      </w:r>
    </w:p>
    <w:p>
      <w:r>
        <w:rPr>
          <w:b/>
          <w:sz w:val="36"/>
        </w:rPr>
        <w:t>实验2：简单文本编辑器</w:t>
      </w:r>
    </w:p>
    <w:p/>
    <w:p>
      <w:r>
        <w:t>一、实验目标</w:t>
      </w:r>
    </w:p>
    <w:p>
      <w:r>
        <w:rPr>
          <w:b/>
          <w:sz w:val="32"/>
        </w:rPr>
        <w:t>一、实验目标</w:t>
      </w:r>
    </w:p>
    <w:p>
      <w:r>
        <w:t>掌握混合式UI设计的方法</w:t>
      </w:r>
    </w:p>
    <w:p>
      <w:r>
        <w:t>• 掌握混合式UI设计的方法</w:t>
      </w:r>
    </w:p>
    <w:p>
      <w:r>
        <w:t>掌握工具栏的创建和使用，会利用Action来添加工具和菜单</w:t>
      </w:r>
    </w:p>
    <w:p>
      <w:r>
        <w:t>• 掌握工具栏的创建和使用，会利用Action来添加工具和菜单</w:t>
      </w:r>
    </w:p>
    <w:p>
      <w:r>
        <w:t>掌握多窗口应用程序设计的基本原理和方法</w:t>
      </w:r>
    </w:p>
    <w:p>
      <w:r>
        <w:t>• 掌握多窗口应用程序设计的基本原理和方法</w:t>
      </w:r>
    </w:p>
    <w:p>
      <w:r>
        <w:t>掌握文本文件的读写操作</w:t>
      </w:r>
    </w:p>
    <w:p>
      <w:r>
        <w:t>• 掌握文本文件的读写操作</w:t>
      </w:r>
    </w:p>
    <w:p/>
    <w:p>
      <w:r>
        <w:t>二、实验条件</w:t>
      </w:r>
    </w:p>
    <w:p>
      <w:r>
        <w:rPr>
          <w:b/>
          <w:sz w:val="32"/>
        </w:rPr>
        <w:t>二、实验条件</w:t>
      </w:r>
    </w:p>
    <w:p>
      <w:r>
        <w:t>系统：Windows 64位</w:t>
      </w:r>
    </w:p>
    <w:p>
      <w:r>
        <w:t>• 系统：Windows 64位</w:t>
      </w:r>
    </w:p>
    <w:p>
      <w:r>
        <w:t>软件：Qt 5.12.11，Git</w:t>
      </w:r>
    </w:p>
    <w:p>
      <w:r>
        <w:t>• 软件：Qt 5.12.11，Git</w:t>
      </w:r>
    </w:p>
    <w:p>
      <w:r>
        <w:t>参考资料：</w:t>
      </w:r>
    </w:p>
    <w:p>
      <w:r>
        <w:t>• 参考资料：</w:t>
      </w:r>
    </w:p>
    <w:p>
      <w:r>
        <w:t>https://segmentfault.com/a/1190000018507340</w:t>
      </w:r>
    </w:p>
    <w:p>
      <w:r>
        <w:t>• https://segmentfault.com/a/1190000018507340</w:t>
      </w:r>
    </w:p>
    <w:p>
      <w:r>
        <w:t>http://www.codebind.com/cpp-tutorial/qt-tutorials-for-beginners-simple-notepad-application/</w:t>
      </w:r>
    </w:p>
    <w:p>
      <w:r>
        <w:t>• http://www.codebind.com/cpp-tutorial/qt-tutorials-for-beginners-simple-notepad-application/</w:t>
      </w:r>
    </w:p>
    <w:p>
      <w:r>
        <w:t>https://doc.qt.io/qt-5/qtwidgets-widgets-codeeditor-example.html</w:t>
      </w:r>
    </w:p>
    <w:p>
      <w:r>
        <w:t>• https://doc.qt.io/qt-5/qtwidgets-widgets-codeeditor-example.html</w:t>
      </w:r>
    </w:p>
    <w:p/>
    <w:p>
      <w:r>
        <w:t>三、实验内容</w:t>
      </w:r>
    </w:p>
    <w:p>
      <w:r>
        <w:rPr>
          <w:b/>
          <w:sz w:val="32"/>
        </w:rPr>
        <w:t>三、实验内容</w:t>
      </w:r>
    </w:p>
    <w:p>
      <w:r>
        <w:t>设计一个多窗口的文本编辑器（支持新建窗口）</w:t>
      </w:r>
    </w:p>
    <w:p>
      <w:r>
        <w:t>• 设计一个多窗口的文本编辑器（支持新建窗口）</w:t>
      </w:r>
    </w:p>
    <w:p>
      <w:r>
        <w:t>使用 UI 设计器完成界面及属性设置，利用 Action 编辑器设计菜单栏与工具栏，按功能分组</w:t>
      </w:r>
    </w:p>
    <w:p>
      <w:r>
        <w:t>• 使用 UI 设计器完成界面及属性设置，利用 Action 编辑器设计菜单栏与工具栏，按功能分组</w:t>
      </w:r>
    </w:p>
    <w:p>
      <w:r>
        <w:t>支持文件打开、保存、另存为、打印</w:t>
      </w:r>
    </w:p>
    <w:p>
      <w:r>
        <w:t>• 支持文件打开、保存、另存为、打印</w:t>
      </w:r>
    </w:p>
    <w:p>
      <w:r>
        <w:t>文本编辑器支持自动换行开关</w:t>
      </w:r>
    </w:p>
    <w:p>
      <w:r>
        <w:t>• 文本编辑器支持自动换行开关</w:t>
      </w:r>
    </w:p>
    <w:p>
      <w:r>
        <w:t>菜单/工具按钮完成：打开、保存、另存为、剪切、复制、粘贴、设置字体与字体颜色、显示/关闭行号、打开/关闭自动换行</w:t>
      </w:r>
    </w:p>
    <w:p>
      <w:r>
        <w:t>• 菜单/工具按钮完成：打开、保存、另存为、剪切、复制、粘贴、设置字体与字体颜色、显示/关闭行号、打开/关闭自动换行</w:t>
      </w:r>
    </w:p>
    <w:p>
      <w:r>
        <w:t>支持撤销与重做</w:t>
      </w:r>
    </w:p>
    <w:p>
      <w:r>
        <w:t>• 支持撤销与重做</w:t>
      </w:r>
    </w:p>
    <w:p>
      <w:r>
        <w:t>支持编辑器背景色修改与字体背景色（整篇）设置</w:t>
      </w:r>
    </w:p>
    <w:p>
      <w:r>
        <w:t>• 支持编辑器背景色修改与字体背景色（整篇）设置</w:t>
      </w:r>
    </w:p>
    <w:p>
      <w:r>
        <w:t>窗口标题随文档修改状态自动加“*”</w:t>
      </w:r>
    </w:p>
    <w:p>
      <w:r>
        <w:t>• 窗口标题随文档修改状态自动加“*”</w:t>
      </w:r>
    </w:p>
    <w:p>
      <w:r>
        <w:t>支持显示行号（选做）</w:t>
      </w:r>
    </w:p>
    <w:p>
      <w:r>
        <w:t>• 支持显示行号（选做）</w:t>
      </w:r>
    </w:p>
    <w:p>
      <w:r>
        <w:t>支持定时自动保存（选做，间隔 60s）</w:t>
      </w:r>
    </w:p>
    <w:p>
      <w:r>
        <w:t>• 支持定时自动保存（选做，间隔 60s）</w:t>
      </w:r>
    </w:p>
    <w:p/>
    <w:p>
      <w:r>
        <w:t>四、实验步骤及结果</w:t>
      </w:r>
    </w:p>
    <w:p>
      <w:r>
        <w:rPr>
          <w:b/>
          <w:sz w:val="32"/>
        </w:rPr>
        <w:t>四、实验步骤及结果</w:t>
      </w:r>
    </w:p>
    <w:p>
      <w:r>
        <w:t>UI界面布局与设计：`mainwindow.ui` 使用自定义部件 `CodeEditor` 作为中心组件；菜单和工具栏分组完成</w:t>
      </w:r>
    </w:p>
    <w:p>
      <w:r>
        <w:t>• UI界面布局与设计：`mainwindow.ui` 使用自定义部件 `CodeEditor` 作为中心组件；菜单和工具栏分组完成</w:t>
      </w:r>
    </w:p>
    <w:p>
      <w:r>
        <w:t>设计关于对话框：`on_actionAbout_triggered()` 显示实验信息</w:t>
      </w:r>
    </w:p>
    <w:p>
      <w:r>
        <w:t>• 设计关于对话框：`on_actionAbout_triggered()` 显示实验信息</w:t>
      </w:r>
    </w:p>
    <w:p>
      <w:r>
        <w:t>设计查找对话框：`FindDialog` 支持向上/向下查找与大小写匹配</w:t>
      </w:r>
    </w:p>
    <w:p>
      <w:r>
        <w:t>• 设计查找对话框：`FindDialog` 支持向上/向下查找与大小写匹配</w:t>
      </w:r>
    </w:p>
    <w:p>
      <w:r>
        <w:t>设计替换对话框：`ReplaceDialog` 支持单次替换与全部替换</w:t>
      </w:r>
    </w:p>
    <w:p>
      <w:r>
        <w:t>• 设计替换对话框：`ReplaceDialog` 支持单次替换与全部替换</w:t>
      </w:r>
    </w:p>
    <w:p>
      <w:r>
        <w:t>文件操作：新建、打开、保存、另存为、打印功能齐备</w:t>
      </w:r>
    </w:p>
    <w:p>
      <w:r>
        <w:t>• 文件操作：新建、打开、保存、另存为、打印功能齐备</w:t>
      </w:r>
    </w:p>
    <w:p>
      <w:r>
        <w:t>编辑操作：撤销、恢复、剪切、复制、粘贴、全选；按钮使能随内容变化</w:t>
      </w:r>
    </w:p>
    <w:p>
      <w:r>
        <w:t>• 编辑操作：撤销、恢复、剪切、复制、粘贴、全选；按钮使能随内容变化</w:t>
      </w:r>
    </w:p>
    <w:p>
      <w:r>
        <w:t>格式操作：字体、字体颜色、字体背景色、编辑器背景色、自动换行</w:t>
      </w:r>
    </w:p>
    <w:p>
      <w:r>
        <w:t>• 格式操作：字体、字体颜色、字体背景色、编辑器背景色、自动换行</w:t>
      </w:r>
    </w:p>
    <w:p>
      <w:r>
        <w:t>视图操作：显示/隐藏工具栏、状态栏；状态栏显示行列与行号状态</w:t>
      </w:r>
    </w:p>
    <w:p>
      <w:r>
        <w:t>• 视图操作：显示/隐藏工具栏、状态栏；状态栏显示行列与行号状态</w:t>
      </w:r>
    </w:p>
    <w:p>
      <w:r>
        <w:t>行号显示：`CodeEditor` 左侧绘制行号，菜单可开关</w:t>
      </w:r>
    </w:p>
    <w:p>
      <w:r>
        <w:t>• 行号显示：`CodeEditor` 左侧绘制行号，菜单可开关</w:t>
      </w:r>
    </w:p>
    <w:p>
      <w:r>
        <w:t>自动保存：勾选后每 60s 自动保存（仅对已命名且被修改的文件）</w:t>
      </w:r>
    </w:p>
    <w:p>
      <w:r>
        <w:t>• 自动保存：勾选后每 60s 自动保存（仅对已命名且被修改的文件）</w:t>
      </w:r>
    </w:p>
    <w:p/>
    <w:p>
      <w:r>
        <w:t>关键代码位置</w:t>
      </w:r>
    </w:p>
    <w:p>
      <w:r>
        <w:rPr>
          <w:b/>
          <w:sz w:val="32"/>
        </w:rPr>
        <w:t>关键代码位置</w:t>
      </w:r>
    </w:p>
    <w:p>
      <w:r>
        <w:t>`c:\Users\31625\Desktop\QT课程\Code\LAB2\codeeditor.h/.cpp` 行号绘制与当前行高亮</w:t>
      </w:r>
    </w:p>
    <w:p>
      <w:r>
        <w:t>• `c:\Users\31625\Desktop\QT课程\Code\LAB2\codeeditor.h/.cpp` 行号绘制与当前行高亮</w:t>
      </w:r>
    </w:p>
    <w:p>
      <w:r>
        <w:t>`c:\Users\31625\Desktop\QT课程\Code\LAB2\mainwindow.h/.cpp` 主窗口、菜单/工具栏逻辑、状态栏、文件与编辑操作</w:t>
      </w:r>
    </w:p>
    <w:p>
      <w:r>
        <w:t>• `c:\Users\31625\Desktop\QT课程\Code\LAB2\mainwindow.h/.cpp` 主窗口、菜单/工具栏逻辑、状态栏、文件与编辑操作</w:t>
      </w:r>
    </w:p>
    <w:p>
      <w:r>
        <w:t>`c:\Users\31625\Desktop\QT课程\Code\LAB2\finddialog.*` 查找对话框</w:t>
      </w:r>
    </w:p>
    <w:p>
      <w:r>
        <w:t>• `c:\Users\31625\Desktop\QT课程\Code\LAB2\finddialog.*` 查找对话框</w:t>
      </w:r>
    </w:p>
    <w:p>
      <w:r>
        <w:t>`c:\Users\31625\Desktop\QT课程\Code\LAB2\replacedialog.*` 替换对话框</w:t>
      </w:r>
    </w:p>
    <w:p>
      <w:r>
        <w:t>• `c:\Users\31625\Desktop\QT课程\Code\LAB2\replacedialog.*` 替换对话框</w:t>
      </w:r>
    </w:p>
    <w:p>
      <w:r>
        <w:t>`c:\Users\31625\Desktop\QT课程\Code\LAB2\mainwindow.ui` UI 布局与 Action</w:t>
      </w:r>
    </w:p>
    <w:p>
      <w:r>
        <w:t>• `c:\Users\31625\Desktop\QT课程\Code\LAB2\mainwindow.ui` UI 布局与 Action</w:t>
      </w:r>
    </w:p>
    <w:p/>
    <w:p>
      <w:r>
        <w:t>五、Github日志</w:t>
      </w:r>
    </w:p>
    <w:p>
      <w:r>
        <w:rPr>
          <w:b/>
          <w:sz w:val="32"/>
        </w:rPr>
        <w:t>五、Github日志</w:t>
      </w:r>
    </w:p>
    <w:p>
      <w:r>
        <w:t>请在本地提交与实验2相关的开发记录，并推送至仓库。建议包含：初始化项目、加入 CodeEditor、实现文件与编辑功能、加入查找替换、行号与自动保存、最终整理。</w:t>
      </w:r>
    </w:p>
    <w:p>
      <w:r>
        <w:t>• 请在本地提交与实验2相关的开发记录，并推送至仓库。建议包含：初始化项目、加入 CodeEditor、实现文件与编辑功能、加入查找替换、行号与自动保存、最终整理。</w:t>
      </w:r>
    </w:p>
    <w:p/>
    <w:p>
      <w:r>
        <w:t>六、测试结果</w:t>
      </w:r>
    </w:p>
    <w:p>
      <w:r>
        <w:rPr>
          <w:b/>
          <w:sz w:val="32"/>
        </w:rPr>
        <w:t>六、测试结果</w:t>
      </w:r>
    </w:p>
    <w:p>
      <w:r>
        <w:t>录制测试视频演示：菜单与工具栏操作、文件读写、查找替换、行号与自动换行开关、状态栏联动、自动保存。</w:t>
      </w:r>
    </w:p>
    <w:p>
      <w:r>
        <w:t>• 录制测试视频演示：菜单与工具栏操作、文件读写、查找替换、行号与自动换行开关、状态栏联动、自动保存。</w:t>
      </w:r>
    </w:p>
    <w:p/>
    <w:p>
      <w:r>
        <w:t>七、实验总结</w:t>
      </w:r>
    </w:p>
    <w:p>
      <w:r>
        <w:rPr>
          <w:b/>
          <w:sz w:val="32"/>
        </w:rPr>
        <w:t>七、实验总结</w:t>
      </w:r>
    </w:p>
    <w:p>
      <w:r>
        <w:t>问题1：`QPlainTextEdit` 不支持 `setTextColor`。解决：通过 `QPalette::Text` 设置全局文本颜色。</w:t>
      </w:r>
    </w:p>
    <w:p>
      <w:r>
        <w:t>• 问题1：`QPlainTextEdit` 不支持 `setTextColor`。解决：通过 `QPalette::Text` 设置全局文本颜色。</w:t>
      </w:r>
    </w:p>
    <w:p>
      <w:r>
        <w:t>问题2：`.ui` 自定义部件需在 `&lt;customwidgets&gt;` 根级声明，且 `QMenuBar` 中先定义菜单再 `addaction`。调整结构后 UIC 生成正常。</w:t>
      </w:r>
    </w:p>
    <w:p>
      <w:r>
        <w:t>• 问题2：`.ui` 自定义部件需在 `&lt;customwidgets&gt;` 根级声明，且 `QMenuBar` 中先定义菜单再 `addaction`。调整结构后 UIC 生成正常。</w:t>
      </w:r>
    </w:p>
    <w:p>
      <w:r>
        <w:t>总结：通过 UI 设计器与自定义控件结合，实现了一个结构清晰、功能完善的文本编辑器，掌握了 Qt 菜单/工具栏/对话框/文档操作与绘制扩展。</w:t>
      </w:r>
    </w:p>
    <w:p>
      <w:r>
        <w:t>• 总结：通过 UI 设计器与自定义控件结合，实现了一个结构清晰、功能完善的文本编辑器，掌握了 Qt 菜单/工具栏/对话框/文档操作与绘制扩展。</w:t>
      </w:r>
    </w:p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128D" w14:textId="77777777" w:rsidR="002C417C" w:rsidRDefault="002C417C" w:rsidP="00D0084B">
      <w:r>
        <w:separator/>
      </w:r>
    </w:p>
  </w:endnote>
  <w:endnote w:type="continuationSeparator" w:id="0">
    <w:p w14:paraId="454104CF" w14:textId="77777777" w:rsidR="002C417C" w:rsidRDefault="002C417C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EB33" w14:textId="77777777" w:rsidR="002C417C" w:rsidRDefault="002C417C" w:rsidP="00D0084B">
      <w:r>
        <w:separator/>
      </w:r>
    </w:p>
  </w:footnote>
  <w:footnote w:type="continuationSeparator" w:id="0">
    <w:p w14:paraId="71F75C46" w14:textId="77777777" w:rsidR="002C417C" w:rsidRDefault="002C417C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5</Pages>
  <Words>651</Words>
  <Characters>907</Characters>
  <Application>Microsoft Office Word</Application>
  <DocSecurity>0</DocSecurity>
  <Lines>64</Lines>
  <Paragraphs>86</Paragraphs>
  <ScaleCrop>false</ScaleCrop>
  <Company>dzgcx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83</cp:revision>
  <cp:lastPrinted>2006-12-25T07:24:00Z</cp:lastPrinted>
  <dcterms:created xsi:type="dcterms:W3CDTF">2020-03-25T08:44:00Z</dcterms:created>
  <dcterms:modified xsi:type="dcterms:W3CDTF">2025-11-03T10:06:00Z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