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E3" w:rsidRDefault="00685139">
      <w:r>
        <w:rPr>
          <w:rFonts w:hint="eastAsia"/>
        </w:rPr>
        <w:t>(</w:t>
      </w:r>
      <w:r>
        <w:t>I-A)</w:t>
      </w:r>
      <w:bookmarkStart w:id="0" w:name="_GoBack"/>
      <w:r w:rsidRPr="00685139">
        <w:rPr>
          <w:vertAlign w:val="superscript"/>
        </w:rPr>
        <w:t>-1</w:t>
      </w:r>
      <w:bookmarkEnd w:id="0"/>
    </w:p>
    <w:sectPr w:rsidR="00CD5AE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36"/>
    <w:rsid w:val="00145C30"/>
    <w:rsid w:val="002C0F1D"/>
    <w:rsid w:val="005F0736"/>
    <w:rsid w:val="00685139"/>
    <w:rsid w:val="00C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88D"/>
  <w15:chartTrackingRefBased/>
  <w15:docId w15:val="{36954E28-220B-471A-90BC-72557EB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Peixiu</dc:creator>
  <cp:keywords/>
  <dc:description/>
  <cp:lastModifiedBy>CHEN, Peixiu</cp:lastModifiedBy>
  <cp:revision>2</cp:revision>
  <dcterms:created xsi:type="dcterms:W3CDTF">2021-10-02T08:40:00Z</dcterms:created>
  <dcterms:modified xsi:type="dcterms:W3CDTF">2021-10-02T08:40:00Z</dcterms:modified>
</cp:coreProperties>
</file>