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820220"/>
        <w:docPartObj>
          <w:docPartGallery w:val="Cover Pages"/>
          <w:docPartUnique/>
        </w:docPartObj>
      </w:sdtPr>
      <w:sdtEndPr/>
      <w:sdtContent>
        <w:p w14:paraId="450DD134" w14:textId="4AA1F316" w:rsidR="00457371" w:rsidRDefault="00A85B53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</w:rPr>
            <w:t xml:space="preserve">                                       </w:t>
          </w:r>
        </w:p>
        <w:p w14:paraId="3E1F8C6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5B5A6DC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3732A97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inline distT="0" distB="0" distL="0" distR="0" wp14:anchorId="709F170E" wp14:editId="453181F0">
                <wp:extent cx="4127443" cy="802846"/>
                <wp:effectExtent l="0" t="0" r="0" b="1016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云知声logo_白色背景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443" cy="802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9DE792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653E1023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356DEBD" w14:textId="18E1775E" w:rsidR="00DF314E" w:rsidRPr="0015689C" w:rsidRDefault="00354D71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云知声</w:t>
          </w:r>
          <w:r w:rsidR="005424DE">
            <w:rPr>
              <w:b/>
              <w:sz w:val="56"/>
              <w:szCs w:val="56"/>
            </w:rPr>
            <w:t>opus</w:t>
          </w:r>
          <w:r w:rsidR="005424DE">
            <w:rPr>
              <w:rFonts w:hint="eastAsia"/>
              <w:b/>
              <w:sz w:val="56"/>
              <w:szCs w:val="56"/>
            </w:rPr>
            <w:t>音频</w:t>
          </w:r>
          <w:r w:rsidR="005424DE">
            <w:rPr>
              <w:b/>
              <w:sz w:val="56"/>
              <w:szCs w:val="56"/>
            </w:rPr>
            <w:t>编码</w:t>
          </w:r>
          <w:r w:rsidR="00DF314E" w:rsidRPr="0015689C">
            <w:rPr>
              <w:rFonts w:hint="eastAsia"/>
              <w:b/>
              <w:sz w:val="56"/>
              <w:szCs w:val="56"/>
            </w:rPr>
            <w:t>开发指南</w:t>
          </w:r>
        </w:p>
        <w:p w14:paraId="56ABC490" w14:textId="75E1BBFB" w:rsidR="00DF314E" w:rsidRPr="0015689C" w:rsidRDefault="00DF314E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t>iOS</w:t>
          </w:r>
          <w:r w:rsidRPr="0015689C">
            <w:rPr>
              <w:rFonts w:hint="eastAsia"/>
              <w:b/>
              <w:sz w:val="56"/>
              <w:szCs w:val="56"/>
            </w:rPr>
            <w:t xml:space="preserve"> </w:t>
          </w:r>
          <w:r w:rsidRPr="0015689C">
            <w:rPr>
              <w:rFonts w:hint="eastAsia"/>
              <w:b/>
              <w:sz w:val="56"/>
              <w:szCs w:val="56"/>
            </w:rPr>
            <w:t>版</w:t>
          </w:r>
        </w:p>
        <w:p w14:paraId="0358A4C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7AB5E88A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FA6E135" w14:textId="77777777" w:rsidR="00457371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301A7776" w14:textId="77777777" w:rsidR="00457371" w:rsidRPr="00F6409D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0265AF1B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北京云知声信息技术有限公司</w:t>
          </w:r>
        </w:p>
        <w:p w14:paraId="11FB4BFE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Beijing USC Information Technology</w:t>
          </w:r>
          <w:r w:rsidRPr="00F6409D">
            <w:rPr>
              <w:sz w:val="32"/>
              <w:szCs w:val="32"/>
            </w:rPr>
            <w:t xml:space="preserve"> CO., LTD.</w:t>
          </w:r>
        </w:p>
        <w:p w14:paraId="53F28BF2" w14:textId="32C879DC" w:rsidR="00DD7300" w:rsidRDefault="00BD1DF5">
          <w:pPr>
            <w:jc w:val="left"/>
          </w:pPr>
        </w:p>
      </w:sdtContent>
    </w:sdt>
    <w:p w14:paraId="1AEFA825" w14:textId="77777777" w:rsidR="008C3CBF" w:rsidRDefault="008C3CBF">
      <w:pPr>
        <w:sectPr w:rsidR="008C3CBF" w:rsidSect="00E00DD2">
          <w:head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57EFCCB" w14:textId="74B3DC8D" w:rsidR="00A90431" w:rsidRDefault="008C3CBF" w:rsidP="00A65274">
      <w:pPr>
        <w:rPr>
          <w:rFonts w:ascii="黑体" w:eastAsia="黑体" w:hAnsi="黑体"/>
          <w:sz w:val="44"/>
        </w:rPr>
      </w:pPr>
      <w:r w:rsidRPr="00A65274">
        <w:rPr>
          <w:rFonts w:ascii="黑体" w:eastAsia="黑体" w:hAnsi="黑体" w:hint="eastAsia"/>
          <w:sz w:val="44"/>
        </w:rPr>
        <w:lastRenderedPageBreak/>
        <w:t>重要声明</w:t>
      </w:r>
    </w:p>
    <w:p w14:paraId="6FA87EBD" w14:textId="77777777" w:rsidR="00D8322A" w:rsidRPr="00A65274" w:rsidRDefault="00D8322A" w:rsidP="00A65274">
      <w:pPr>
        <w:rPr>
          <w:rFonts w:ascii="黑体" w:eastAsia="黑体" w:hAnsi="黑体"/>
          <w:sz w:val="44"/>
        </w:rPr>
      </w:pPr>
    </w:p>
    <w:p w14:paraId="43B4B244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版权声明</w:t>
      </w:r>
    </w:p>
    <w:p w14:paraId="3B79F35A" w14:textId="426D6E3D" w:rsidR="00A65274" w:rsidRDefault="008C3CBF" w:rsidP="00A65274">
      <w:r>
        <w:rPr>
          <w:rFonts w:hint="eastAsia"/>
        </w:rPr>
        <w:t>版权所有</w:t>
      </w:r>
      <w:r>
        <w:rPr>
          <w:rFonts w:hint="eastAsia"/>
        </w:rPr>
        <w:t xml:space="preserve"> © 201</w:t>
      </w:r>
      <w:r w:rsidR="00D340D6">
        <w:rPr>
          <w:rFonts w:hint="eastAsia"/>
        </w:rPr>
        <w:t>6</w:t>
      </w:r>
      <w:r w:rsidR="00A65274">
        <w:rPr>
          <w:rFonts w:hint="eastAsia"/>
        </w:rPr>
        <w:t>，北京云知声信息技术有限公司</w:t>
      </w:r>
      <w:r>
        <w:rPr>
          <w:rFonts w:hint="eastAsia"/>
        </w:rPr>
        <w:t>，保留所有权利。</w:t>
      </w:r>
    </w:p>
    <w:p w14:paraId="6FF57FF2" w14:textId="77777777" w:rsidR="002D223D" w:rsidRPr="00A65274" w:rsidRDefault="002D223D" w:rsidP="00A65274"/>
    <w:p w14:paraId="50798EC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商标声明</w:t>
      </w:r>
    </w:p>
    <w:p w14:paraId="28A6E5FB" w14:textId="14A2B0A4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的产品是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专有。在提及其他公司及其产品时将使用各自公司所拥有的商标，这种使用的目的仅限于引用。本文档可能涉及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的专利（或正在申请的专利）、商标、版权或其他知识产权，除非得到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的明确书面许可协议，本文档不授予使用这些专利（或正在申请的专利）、商标、版权或其他知识产权的任何许可协议。</w:t>
      </w:r>
    </w:p>
    <w:p w14:paraId="383A592E" w14:textId="77777777" w:rsidR="002D223D" w:rsidRDefault="002D223D" w:rsidP="00A65274"/>
    <w:p w14:paraId="25D19F55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不作保证声明</w:t>
      </w:r>
    </w:p>
    <w:p w14:paraId="530FEC44" w14:textId="405F521A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不对此文档中的任何内容作任何明示或暗示的陈述或保证，而且不对特定目的的适销性及适用性或者任何间接、特殊或连带的损失承担任何责任。本手册内容若有变动，恕不另行通知。本手册例子中所用的公司、人名和数据若非特别声明，均属虚构。未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明确的书面许可，不得为任何目的、以任何形式或手段（电子的或机械的）复制或传播手册的任何部分。</w:t>
      </w:r>
    </w:p>
    <w:p w14:paraId="317C13B3" w14:textId="77777777" w:rsidR="002D223D" w:rsidRDefault="002D223D" w:rsidP="00A65274"/>
    <w:p w14:paraId="24E7DC4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保密声明</w:t>
      </w:r>
    </w:p>
    <w:p w14:paraId="6DFA2EA9" w14:textId="77777777" w:rsidR="008C3CBF" w:rsidRDefault="008C3CBF" w:rsidP="00A65274">
      <w:r>
        <w:rPr>
          <w:rFonts w:hint="eastAsia"/>
        </w:rPr>
        <w:t>本文档（包括任何附件）包含的信息是保密信息。接收人了解其获得的本文档是保密的，除用于规定的目的外不得用于任何目的，也不得将本文档泄露给任何第三方。</w:t>
      </w:r>
    </w:p>
    <w:p w14:paraId="06D48F32" w14:textId="23DD9713" w:rsidR="00A65274" w:rsidRDefault="008C3CBF" w:rsidP="00A65274">
      <w:r>
        <w:rPr>
          <w:rFonts w:hint="eastAsia"/>
        </w:rPr>
        <w:t>本软件产品受最终用户许可协议（</w:t>
      </w:r>
      <w:r>
        <w:rPr>
          <w:rFonts w:hint="eastAsia"/>
        </w:rPr>
        <w:t>EULA</w:t>
      </w:r>
      <w:r>
        <w:rPr>
          <w:rFonts w:hint="eastAsia"/>
        </w:rPr>
        <w:t>）中所述条款和条件的约束，该协议位于产品文档和</w:t>
      </w:r>
      <w:r>
        <w:rPr>
          <w:rFonts w:hint="eastAsia"/>
        </w:rPr>
        <w:t>/</w:t>
      </w:r>
      <w:r>
        <w:rPr>
          <w:rFonts w:hint="eastAsia"/>
        </w:rPr>
        <w:t>或软件产品的联机文档中，使用本产品，表明您已阅读并接受了</w:t>
      </w:r>
      <w:r>
        <w:rPr>
          <w:rFonts w:hint="eastAsia"/>
        </w:rPr>
        <w:t>EULA</w:t>
      </w:r>
      <w:r>
        <w:rPr>
          <w:rFonts w:hint="eastAsia"/>
        </w:rPr>
        <w:t>的条款。</w:t>
      </w:r>
    </w:p>
    <w:p w14:paraId="06F96F66" w14:textId="77777777" w:rsidR="00092F0F" w:rsidRDefault="00092F0F" w:rsidP="00A65274"/>
    <w:p w14:paraId="23862C0F" w14:textId="77777777" w:rsidR="008C3CBF" w:rsidRDefault="008C3CBF" w:rsidP="00A65274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>©</w:t>
      </w:r>
      <w:r w:rsidR="00A65274">
        <w:rPr>
          <w:rFonts w:hint="eastAsia"/>
        </w:rPr>
        <w:t>北京云知声信息技术有限公司</w:t>
      </w:r>
    </w:p>
    <w:p w14:paraId="6D550C72" w14:textId="77777777" w:rsidR="008C3CBF" w:rsidRDefault="008C3CBF" w:rsidP="00A65274">
      <w:pPr>
        <w:jc w:val="center"/>
        <w:sectPr w:rsidR="008C3CBF" w:rsidSect="00DD730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t xml:space="preserve">Copyrights © </w:t>
      </w:r>
      <w:r w:rsidR="00A65274">
        <w:rPr>
          <w:rFonts w:hint="eastAsia"/>
        </w:rPr>
        <w:t>Beijing USC Information Technology</w:t>
      </w:r>
      <w:r>
        <w:t xml:space="preserve"> CO., LTD.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09955671"/>
        <w:docPartObj>
          <w:docPartGallery w:val="Table of Contents"/>
          <w:docPartUnique/>
        </w:docPartObj>
      </w:sdtPr>
      <w:sdtEndPr/>
      <w:sdtContent>
        <w:p w14:paraId="72CB58D0" w14:textId="77777777" w:rsidR="0073191C" w:rsidRDefault="0073191C">
          <w:pPr>
            <w:pStyle w:val="ab"/>
          </w:pPr>
          <w:r>
            <w:rPr>
              <w:lang w:val="zh-CN"/>
            </w:rPr>
            <w:t>目录</w:t>
          </w:r>
        </w:p>
        <w:p w14:paraId="56C866FC" w14:textId="77777777" w:rsidR="00DD3F48" w:rsidRDefault="007319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1316" w:history="1">
            <w:r w:rsidR="00DD3F48" w:rsidRPr="007807E9">
              <w:rPr>
                <w:rStyle w:val="ac"/>
                <w:noProof/>
              </w:rPr>
              <w:t>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概述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123C6BC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7" w:history="1">
            <w:r w:rsidR="00DD3F48" w:rsidRPr="007807E9">
              <w:rPr>
                <w:rStyle w:val="ac"/>
                <w:noProof/>
              </w:rPr>
              <w:t>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目的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8BF76F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8" w:history="1">
            <w:r w:rsidR="00DD3F48" w:rsidRPr="007807E9">
              <w:rPr>
                <w:rStyle w:val="ac"/>
                <w:noProof/>
              </w:rPr>
              <w:t>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范围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A02EB1" w14:textId="77777777" w:rsidR="00DD3F48" w:rsidRDefault="00BD1DF5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9" w:history="1">
            <w:r w:rsidR="00DD3F48" w:rsidRPr="007807E9">
              <w:rPr>
                <w:rStyle w:val="ac"/>
                <w:noProof/>
              </w:rPr>
              <w:t>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2C468B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0" w:history="1">
            <w:r w:rsidR="00DD3F48" w:rsidRPr="007807E9">
              <w:rPr>
                <w:rStyle w:val="ac"/>
                <w:noProof/>
              </w:rPr>
              <w:t>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19B2148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1" w:history="1">
            <w:r w:rsidR="00DD3F48" w:rsidRPr="007807E9">
              <w:rPr>
                <w:rStyle w:val="ac"/>
                <w:noProof/>
              </w:rPr>
              <w:t>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开发前准备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7589861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2" w:history="1">
            <w:r w:rsidR="00DD3F48" w:rsidRPr="007807E9">
              <w:rPr>
                <w:rStyle w:val="ac"/>
                <w:noProof/>
              </w:rPr>
              <w:t>2.3.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支持的平台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DA972D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3" w:history="1">
            <w:r w:rsidR="00DD3F48" w:rsidRPr="007807E9">
              <w:rPr>
                <w:rStyle w:val="ac"/>
                <w:noProof/>
              </w:rPr>
              <w:t>2.4.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运行简单时序图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8E6A6A9" w14:textId="77777777" w:rsidR="00DD3F48" w:rsidRDefault="00BD1DF5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4" w:history="1">
            <w:r w:rsidR="00DD3F48" w:rsidRPr="007807E9">
              <w:rPr>
                <w:rStyle w:val="ac"/>
                <w:noProof/>
              </w:rPr>
              <w:t>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口语评测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3949169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5" w:history="1">
            <w:r w:rsidR="00DD3F48" w:rsidRPr="007807E9">
              <w:rPr>
                <w:rStyle w:val="ac"/>
                <w:noProof/>
              </w:rPr>
              <w:t>3.1.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评测对象（</w:t>
            </w:r>
            <w:r w:rsidR="00DD3F48" w:rsidRPr="007807E9">
              <w:rPr>
                <w:rStyle w:val="ac"/>
                <w:noProof/>
              </w:rPr>
              <w:t>USCRecognizer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59B5831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6" w:history="1">
            <w:r w:rsidR="00DD3F48" w:rsidRPr="007807E9">
              <w:rPr>
                <w:rStyle w:val="ac"/>
                <w:noProof/>
              </w:rPr>
              <w:t>3.1.1.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</w:t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版本号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3930AC5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7" w:history="1">
            <w:r w:rsidR="00DD3F48" w:rsidRPr="007807E9">
              <w:rPr>
                <w:rStyle w:val="ac"/>
                <w:noProof/>
              </w:rPr>
              <w:t>3.1.2.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B10FF88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8" w:history="1">
            <w:r w:rsidR="00DD3F48" w:rsidRPr="007807E9">
              <w:rPr>
                <w:rStyle w:val="ac"/>
                <w:noProof/>
              </w:rPr>
              <w:t>3.1.3.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27E7AF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9" w:history="1">
            <w:r w:rsidR="00DD3F48" w:rsidRPr="007807E9">
              <w:rPr>
                <w:rStyle w:val="ac"/>
                <w:noProof/>
              </w:rPr>
              <w:t>3.1.4.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设置评测文本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F01844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0" w:history="1">
            <w:r w:rsidR="00DD3F48" w:rsidRPr="007807E9">
              <w:rPr>
                <w:rStyle w:val="ac"/>
                <w:noProof/>
              </w:rPr>
              <w:t>3.1.5.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设置代理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CDFAD90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1" w:history="1">
            <w:r w:rsidR="00DD3F48" w:rsidRPr="007807E9">
              <w:rPr>
                <w:rStyle w:val="ac"/>
                <w:noProof/>
              </w:rPr>
              <w:t>3.1.6.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设置评测模式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C124461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2" w:history="1">
            <w:r w:rsidR="00DD3F48" w:rsidRPr="007807E9">
              <w:rPr>
                <w:rStyle w:val="ac"/>
                <w:noProof/>
              </w:rPr>
              <w:t>3.1.7.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设置音频格式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D619A0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3" w:history="1">
            <w:r w:rsidR="00DD3F48" w:rsidRPr="007807E9">
              <w:rPr>
                <w:rStyle w:val="ac"/>
                <w:noProof/>
              </w:rPr>
              <w:t>3.1.8.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设置企业客户配置参数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A1E78A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4" w:history="1">
            <w:r w:rsidR="00DD3F48" w:rsidRPr="007807E9">
              <w:rPr>
                <w:rStyle w:val="ac"/>
                <w:noProof/>
              </w:rPr>
              <w:t>3.1.9.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设置延时评测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3C7FDC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5" w:history="1">
            <w:r w:rsidR="00DD3F48" w:rsidRPr="007807E9">
              <w:rPr>
                <w:rStyle w:val="ac"/>
                <w:noProof/>
              </w:rPr>
              <w:t>3.1.10.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101F5E3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6" w:history="1">
            <w:r w:rsidR="00DD3F48" w:rsidRPr="007807E9">
              <w:rPr>
                <w:rStyle w:val="ac"/>
                <w:noProof/>
              </w:rPr>
              <w:t>3.1.11.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停止评测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342CC93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7" w:history="1">
            <w:r w:rsidR="00DD3F48" w:rsidRPr="007807E9">
              <w:rPr>
                <w:rStyle w:val="ac"/>
                <w:noProof/>
              </w:rPr>
              <w:t>3.1.12.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取消测评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4AEE557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8" w:history="1">
            <w:r w:rsidR="00DD3F48" w:rsidRPr="007807E9">
              <w:rPr>
                <w:rStyle w:val="ac"/>
                <w:noProof/>
              </w:rPr>
              <w:t>3.1.13.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读取</w:t>
            </w:r>
            <w:r w:rsidR="00DD3F48" w:rsidRPr="007807E9">
              <w:rPr>
                <w:rStyle w:val="ac"/>
                <w:noProof/>
              </w:rPr>
              <w:t>pcm</w:t>
            </w:r>
            <w:r w:rsidR="00DD3F48" w:rsidRPr="007807E9">
              <w:rPr>
                <w:rStyle w:val="ac"/>
                <w:rFonts w:hint="eastAsia"/>
                <w:noProof/>
              </w:rPr>
              <w:t>格式的音频文件进行识别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A10E73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9" w:history="1">
            <w:r w:rsidR="00DD3F48" w:rsidRPr="007807E9">
              <w:rPr>
                <w:rStyle w:val="ac"/>
                <w:noProof/>
              </w:rPr>
              <w:t>3.1.14.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前置端点和后置端点的静音时间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1B4356F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0" w:history="1">
            <w:r w:rsidR="00DD3F48" w:rsidRPr="007807E9">
              <w:rPr>
                <w:rStyle w:val="ac"/>
                <w:noProof/>
              </w:rPr>
              <w:t>3.1.15.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设置设备唯一标识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72AD21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1" w:history="1">
            <w:r w:rsidR="00DD3F48" w:rsidRPr="007807E9">
              <w:rPr>
                <w:rStyle w:val="ac"/>
                <w:noProof/>
              </w:rPr>
              <w:t>3.1.16.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设置打分系数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F68A19B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2" w:history="1">
            <w:r w:rsidR="00DD3F48" w:rsidRPr="007807E9">
              <w:rPr>
                <w:rStyle w:val="ac"/>
                <w:noProof/>
              </w:rPr>
              <w:t>3.1.17.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混合模式下模式控制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0C903F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3" w:history="1">
            <w:r w:rsidR="00DD3F48" w:rsidRPr="007807E9">
              <w:rPr>
                <w:rStyle w:val="ac"/>
                <w:noProof/>
              </w:rPr>
              <w:t>3.1.18.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混合模式下设置离线结果等待时长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906B208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4" w:history="1">
            <w:r w:rsidR="00DD3F48" w:rsidRPr="007807E9">
              <w:rPr>
                <w:rStyle w:val="ac"/>
                <w:noProof/>
              </w:rPr>
              <w:t>3.2.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评测代理（</w:t>
            </w:r>
            <w:r w:rsidR="00DD3F48" w:rsidRPr="007807E9">
              <w:rPr>
                <w:rStyle w:val="ac"/>
                <w:noProof/>
              </w:rPr>
              <w:t>USCRecognizerDelegate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0E89B2C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5" w:history="1">
            <w:r w:rsidR="00DD3F48" w:rsidRPr="007807E9">
              <w:rPr>
                <w:rStyle w:val="ac"/>
                <w:noProof/>
              </w:rPr>
              <w:t>3.2.1.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695BEA6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6" w:history="1">
            <w:r w:rsidR="00DD3F48" w:rsidRPr="007807E9">
              <w:rPr>
                <w:rStyle w:val="ac"/>
                <w:noProof/>
              </w:rPr>
              <w:t>3.2.2.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BFD413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7" w:history="1">
            <w:r w:rsidR="00DD3F48" w:rsidRPr="007807E9">
              <w:rPr>
                <w:rStyle w:val="ac"/>
                <w:noProof/>
              </w:rPr>
              <w:t>3.2.3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 xml:space="preserve"> </w:t>
            </w:r>
            <w:r w:rsidR="00DD3F48" w:rsidRPr="007807E9">
              <w:rPr>
                <w:rStyle w:val="ac"/>
                <w:rFonts w:hint="eastAsia"/>
                <w:noProof/>
              </w:rPr>
              <w:t>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F37BAB6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8" w:history="1">
            <w:r w:rsidR="00DD3F48" w:rsidRPr="007807E9">
              <w:rPr>
                <w:rStyle w:val="ac"/>
                <w:noProof/>
              </w:rPr>
              <w:t>3.2.4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02C1D7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9" w:history="1">
            <w:r w:rsidR="00DD3F48" w:rsidRPr="007807E9">
              <w:rPr>
                <w:rStyle w:val="ac"/>
                <w:noProof/>
              </w:rPr>
              <w:t>3.2.5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音量大小回调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CD33A43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0" w:history="1">
            <w:r w:rsidR="00DD3F48" w:rsidRPr="007807E9">
              <w:rPr>
                <w:rStyle w:val="ac"/>
                <w:noProof/>
              </w:rPr>
              <w:t>3.2.6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超时回调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E6ED834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1" w:history="1">
            <w:r w:rsidR="00DD3F48" w:rsidRPr="007807E9">
              <w:rPr>
                <w:rStyle w:val="ac"/>
                <w:noProof/>
              </w:rPr>
              <w:t>3.2.7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录音数据回调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D69481D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2" w:history="1">
            <w:r w:rsidR="00DD3F48" w:rsidRPr="007807E9">
              <w:rPr>
                <w:rStyle w:val="ac"/>
                <w:noProof/>
              </w:rPr>
              <w:t>3.2.8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获取录音数据</w:t>
            </w:r>
            <w:r w:rsidR="00DD3F48" w:rsidRPr="007807E9">
              <w:rPr>
                <w:rStyle w:val="ac"/>
                <w:noProof/>
              </w:rPr>
              <w:t>url</w:t>
            </w:r>
            <w:r w:rsidR="00DD3F48" w:rsidRPr="007807E9">
              <w:rPr>
                <w:rStyle w:val="ac"/>
                <w:rFonts w:hint="eastAsia"/>
                <w:noProof/>
              </w:rPr>
              <w:t>（混合识别引擎、在线引擎）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B0058E0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3" w:history="1">
            <w:r w:rsidR="00DD3F48" w:rsidRPr="007807E9">
              <w:rPr>
                <w:rStyle w:val="ac"/>
                <w:noProof/>
              </w:rPr>
              <w:t>3.2.9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引擎初始化结束（混合识别引擎、离线引擎）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75E6923" w14:textId="77777777" w:rsidR="00DD3F48" w:rsidRDefault="00BD1DF5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4" w:history="1">
            <w:r w:rsidR="00DD3F48" w:rsidRPr="007807E9">
              <w:rPr>
                <w:rStyle w:val="ac"/>
                <w:noProof/>
              </w:rPr>
              <w:t>3.2.10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延时评测结果回调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BF41C70" w14:textId="77777777" w:rsidR="00DD3F48" w:rsidRDefault="00BD1DF5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5" w:history="1">
            <w:r w:rsidR="00DD3F48" w:rsidRPr="007807E9">
              <w:rPr>
                <w:rStyle w:val="ac"/>
                <w:noProof/>
              </w:rPr>
              <w:t>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EF3BB6B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6" w:history="1">
            <w:r w:rsidR="00DD3F48" w:rsidRPr="007807E9">
              <w:rPr>
                <w:rStyle w:val="ac"/>
                <w:noProof/>
              </w:rPr>
              <w:t>4.1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Project</w:t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69E3B1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7" w:history="1">
            <w:r w:rsidR="00DD3F48" w:rsidRPr="007807E9">
              <w:rPr>
                <w:rStyle w:val="ac"/>
                <w:noProof/>
              </w:rPr>
              <w:t>4.2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测评示例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50E5D3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8" w:history="1">
            <w:r w:rsidR="00DD3F48" w:rsidRPr="007807E9">
              <w:rPr>
                <w:rStyle w:val="ac"/>
                <w:noProof/>
              </w:rPr>
              <w:t>4.3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OralTask</w:t>
            </w:r>
            <w:r w:rsidR="00DD3F48" w:rsidRPr="007807E9">
              <w:rPr>
                <w:rStyle w:val="ac"/>
                <w:rFonts w:hint="eastAsia"/>
                <w:noProof/>
              </w:rPr>
              <w:t>参数说明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E8DB868" w14:textId="77777777" w:rsidR="00DD3F48" w:rsidRDefault="00BD1DF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9" w:history="1">
            <w:r w:rsidR="00DD3F48" w:rsidRPr="007807E9">
              <w:rPr>
                <w:rStyle w:val="ac"/>
                <w:noProof/>
              </w:rPr>
              <w:t xml:space="preserve">5. </w:t>
            </w:r>
            <w:r w:rsidR="00DD3F48" w:rsidRPr="007807E9">
              <w:rPr>
                <w:rStyle w:val="ac"/>
                <w:rFonts w:hint="eastAsia"/>
                <w:noProof/>
              </w:rPr>
              <w:t>结果格式说明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DE81EB5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0" w:history="1">
            <w:r w:rsidR="00DD3F48" w:rsidRPr="007807E9">
              <w:rPr>
                <w:rStyle w:val="ac"/>
                <w:noProof/>
              </w:rPr>
              <w:t>5.1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返回结果格式（</w:t>
            </w:r>
            <w:r w:rsidR="00DD3F48" w:rsidRPr="007807E9">
              <w:rPr>
                <w:rStyle w:val="ac"/>
                <w:noProof/>
              </w:rPr>
              <w:t>Json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EEF70B" w14:textId="77777777" w:rsidR="00DD3F48" w:rsidRDefault="00BD1DF5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1" w:history="1">
            <w:r w:rsidR="00DD3F48" w:rsidRPr="007807E9">
              <w:rPr>
                <w:rStyle w:val="ac"/>
                <w:noProof/>
              </w:rPr>
              <w:t>5.2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数据格式说明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6885369" w14:textId="77777777" w:rsidR="00DD3F48" w:rsidRDefault="00BD1DF5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2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1</w:t>
            </w:r>
            <w:r w:rsidR="00DD3F48" w:rsidRPr="007807E9">
              <w:rPr>
                <w:rStyle w:val="ac"/>
                <w:rFonts w:hint="eastAsia"/>
                <w:noProof/>
              </w:rPr>
              <w:t>：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错误代码说明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F4CB11" w14:textId="77777777" w:rsidR="00DD3F48" w:rsidRDefault="00BD1DF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3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2</w:t>
            </w:r>
            <w:r w:rsidR="00DD3F48" w:rsidRPr="007807E9">
              <w:rPr>
                <w:rStyle w:val="ac"/>
                <w:rFonts w:hint="eastAsia"/>
                <w:noProof/>
              </w:rPr>
              <w:t>：新旧错误码对应说明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81F48FB" w14:textId="77777777" w:rsidR="00DD3F48" w:rsidRDefault="00BD1DF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4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3</w:t>
            </w:r>
            <w:r w:rsidR="00DD3F48" w:rsidRPr="007807E9">
              <w:rPr>
                <w:rStyle w:val="ac"/>
                <w:rFonts w:hint="eastAsia"/>
                <w:noProof/>
              </w:rPr>
              <w:t>：版本变更说明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946A6B2" w14:textId="3EBF5C27" w:rsidR="0073191C" w:rsidRDefault="0073191C" w:rsidP="008C3CBF">
          <w:pPr>
            <w:sectPr w:rsidR="0073191C" w:rsidSect="00DD7300">
              <w:footerReference w:type="first" r:id="rId16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7605BC" w14:textId="77777777" w:rsidR="008C3CBF" w:rsidRDefault="0073191C" w:rsidP="0073191C">
      <w:pPr>
        <w:pStyle w:val="1"/>
        <w:numPr>
          <w:ilvl w:val="0"/>
          <w:numId w:val="1"/>
        </w:numPr>
      </w:pPr>
      <w:bookmarkStart w:id="0" w:name="_Toc454801316"/>
      <w:r>
        <w:rPr>
          <w:rFonts w:hint="eastAsia"/>
        </w:rPr>
        <w:lastRenderedPageBreak/>
        <w:t>概述</w:t>
      </w:r>
      <w:bookmarkEnd w:id="0"/>
    </w:p>
    <w:p w14:paraId="18C6B592" w14:textId="7CB56A83" w:rsidR="0073191C" w:rsidRDefault="0033160C" w:rsidP="0073191C">
      <w:r>
        <w:t>opus</w:t>
      </w:r>
      <w:r>
        <w:rPr>
          <w:rFonts w:hint="eastAsia"/>
        </w:rPr>
        <w:t>音频</w:t>
      </w:r>
      <w:r>
        <w:t>编码</w:t>
      </w:r>
      <w:r w:rsidR="004F55C6">
        <w:rPr>
          <w:rFonts w:hint="eastAsia"/>
        </w:rPr>
        <w:t>SDK</w:t>
      </w:r>
      <w:r w:rsidR="0073191C" w:rsidRPr="0073191C">
        <w:rPr>
          <w:rFonts w:hint="eastAsia"/>
        </w:rPr>
        <w:t>旨在使第三方应用便利的集成和使用</w:t>
      </w:r>
      <w:r w:rsidR="007414D1">
        <w:rPr>
          <w:rFonts w:hint="eastAsia"/>
        </w:rPr>
        <w:t>云知声</w:t>
      </w:r>
      <w:r w:rsidR="004F55C6">
        <w:rPr>
          <w:rFonts w:hint="eastAsia"/>
        </w:rPr>
        <w:t>的</w:t>
      </w:r>
      <w:r>
        <w:t>opus</w:t>
      </w:r>
      <w:r>
        <w:rPr>
          <w:rFonts w:hint="eastAsia"/>
        </w:rPr>
        <w:t>音频</w:t>
      </w:r>
      <w:r>
        <w:t>编码</w:t>
      </w:r>
      <w:r w:rsidR="0073191C" w:rsidRPr="0073191C">
        <w:rPr>
          <w:rFonts w:hint="eastAsia"/>
        </w:rPr>
        <w:t>服务。</w:t>
      </w:r>
    </w:p>
    <w:p w14:paraId="1A306554" w14:textId="77777777" w:rsidR="0073191C" w:rsidRDefault="0073191C" w:rsidP="00027FA9">
      <w:pPr>
        <w:pStyle w:val="2"/>
        <w:numPr>
          <w:ilvl w:val="1"/>
          <w:numId w:val="1"/>
        </w:numPr>
      </w:pPr>
      <w:bookmarkStart w:id="1" w:name="_Toc454801317"/>
      <w:r>
        <w:rPr>
          <w:rFonts w:hint="eastAsia"/>
        </w:rPr>
        <w:t>目的</w:t>
      </w:r>
      <w:bookmarkEnd w:id="1"/>
    </w:p>
    <w:p w14:paraId="4DABFF56" w14:textId="6A61F01F" w:rsidR="00027FA9" w:rsidRDefault="004F55C6" w:rsidP="00027FA9">
      <w:r>
        <w:rPr>
          <w:rFonts w:hint="eastAsia"/>
        </w:rPr>
        <w:t>本文档对</w:t>
      </w:r>
      <w:r w:rsidR="00966B33">
        <w:t>opus</w:t>
      </w:r>
      <w:r w:rsidR="00966B33">
        <w:rPr>
          <w:rFonts w:hint="eastAsia"/>
        </w:rPr>
        <w:t>音频</w:t>
      </w:r>
      <w:r w:rsidR="00966B33">
        <w:t>编码</w:t>
      </w:r>
      <w:r w:rsidR="005D2F73">
        <w:rPr>
          <w:rFonts w:hint="eastAsia"/>
        </w:rPr>
        <w:t>SDK</w:t>
      </w:r>
      <w:r w:rsidR="00966B33">
        <w:rPr>
          <w:rFonts w:hint="eastAsia"/>
        </w:rPr>
        <w:t>接口</w:t>
      </w:r>
      <w:r w:rsidR="00027FA9">
        <w:rPr>
          <w:rFonts w:hint="eastAsia"/>
        </w:rPr>
        <w:t>定义</w:t>
      </w:r>
      <w:r w:rsidR="00B85AE5">
        <w:rPr>
          <w:rFonts w:hint="eastAsia"/>
        </w:rPr>
        <w:t>进行说明</w:t>
      </w:r>
      <w:r w:rsidR="00027FA9">
        <w:rPr>
          <w:rFonts w:hint="eastAsia"/>
        </w:rPr>
        <w:t>。</w:t>
      </w:r>
    </w:p>
    <w:p w14:paraId="5A6F6C71" w14:textId="52D621AB" w:rsidR="00027FA9" w:rsidRDefault="00027FA9" w:rsidP="00027FA9">
      <w:r>
        <w:rPr>
          <w:rFonts w:hint="eastAsia"/>
        </w:rPr>
        <w:t>文档读者为使用</w:t>
      </w:r>
      <w:r w:rsidR="005D2F73">
        <w:t>opus</w:t>
      </w:r>
      <w:r w:rsidR="005D2F73">
        <w:rPr>
          <w:rFonts w:hint="eastAsia"/>
        </w:rPr>
        <w:t>音频</w:t>
      </w:r>
      <w:r w:rsidR="005D2F73">
        <w:t>编码</w:t>
      </w:r>
      <w:r>
        <w:rPr>
          <w:rFonts w:hint="eastAsia"/>
        </w:rPr>
        <w:t>SDK</w:t>
      </w:r>
      <w:r>
        <w:rPr>
          <w:rFonts w:hint="eastAsia"/>
        </w:rPr>
        <w:t>进行开发的产品设计师、软件工程师。</w:t>
      </w:r>
    </w:p>
    <w:p w14:paraId="7FA021F5" w14:textId="77777777" w:rsidR="00027FA9" w:rsidRDefault="00027FA9" w:rsidP="00027FA9">
      <w:pPr>
        <w:pStyle w:val="2"/>
        <w:numPr>
          <w:ilvl w:val="1"/>
          <w:numId w:val="1"/>
        </w:numPr>
      </w:pPr>
      <w:bookmarkStart w:id="2" w:name="_Toc454801318"/>
      <w:r>
        <w:rPr>
          <w:rFonts w:hint="eastAsia"/>
        </w:rPr>
        <w:t>范围</w:t>
      </w:r>
      <w:bookmarkEnd w:id="2"/>
    </w:p>
    <w:p w14:paraId="3D43BE52" w14:textId="14D8B7DA" w:rsidR="00027FA9" w:rsidRDefault="00934E5A" w:rsidP="00027FA9">
      <w:r>
        <w:rPr>
          <w:rFonts w:hint="eastAsia"/>
        </w:rPr>
        <w:t>本文档定义</w:t>
      </w:r>
      <w:r w:rsidR="00F84B17">
        <w:t>opus</w:t>
      </w:r>
      <w:r w:rsidR="00F84B17">
        <w:rPr>
          <w:rFonts w:hint="eastAsia"/>
        </w:rPr>
        <w:t>音频</w:t>
      </w:r>
      <w:r w:rsidR="00F84B17">
        <w:t>编码</w:t>
      </w:r>
      <w:r w:rsidR="00027FA9">
        <w:rPr>
          <w:rFonts w:hint="eastAsia"/>
        </w:rPr>
        <w:t>的使用说明、体系结构、</w:t>
      </w:r>
      <w:r w:rsidR="00027FA9">
        <w:rPr>
          <w:rFonts w:hint="eastAsia"/>
        </w:rPr>
        <w:t>API</w:t>
      </w:r>
      <w:r w:rsidR="00027FA9">
        <w:rPr>
          <w:rFonts w:hint="eastAsia"/>
        </w:rPr>
        <w:t>接口。</w:t>
      </w:r>
    </w:p>
    <w:p w14:paraId="0FBAC279" w14:textId="75663F34" w:rsidR="00027FA9" w:rsidRDefault="00027FA9" w:rsidP="00027FA9">
      <w:r>
        <w:rPr>
          <w:rFonts w:hint="eastAsia"/>
        </w:rPr>
        <w:t>不包含核心</w:t>
      </w:r>
      <w:r w:rsidR="00D779D7">
        <w:t>部件</w:t>
      </w:r>
      <w:r>
        <w:rPr>
          <w:rFonts w:hint="eastAsia"/>
        </w:rPr>
        <w:t>的性能定义，也不包含其它配套或附赠产品的使用说明。</w:t>
      </w:r>
    </w:p>
    <w:p w14:paraId="0AC347F2" w14:textId="77777777" w:rsidR="00027FA9" w:rsidRDefault="00027FA9" w:rsidP="00027FA9">
      <w:pPr>
        <w:pStyle w:val="1"/>
        <w:numPr>
          <w:ilvl w:val="0"/>
          <w:numId w:val="1"/>
        </w:numPr>
      </w:pPr>
      <w:bookmarkStart w:id="3" w:name="_Toc454801319"/>
      <w:r>
        <w:rPr>
          <w:rFonts w:hint="eastAsia"/>
        </w:rPr>
        <w:t>使用说明</w:t>
      </w:r>
      <w:bookmarkEnd w:id="3"/>
    </w:p>
    <w:p w14:paraId="00ABB3EF" w14:textId="77777777" w:rsidR="00027FA9" w:rsidRDefault="00027FA9" w:rsidP="00027FA9">
      <w:pPr>
        <w:pStyle w:val="2"/>
        <w:numPr>
          <w:ilvl w:val="1"/>
          <w:numId w:val="1"/>
        </w:numPr>
      </w:pPr>
      <w:bookmarkStart w:id="4" w:name="_Toc454801320"/>
      <w:r>
        <w:rPr>
          <w:rFonts w:hint="eastAsia"/>
        </w:rPr>
        <w:t>开发说明</w:t>
      </w:r>
      <w:bookmarkEnd w:id="4"/>
    </w:p>
    <w:p w14:paraId="562280F5" w14:textId="77777777" w:rsidR="00027FA9" w:rsidRDefault="00027FA9" w:rsidP="00027FA9">
      <w:r>
        <w:rPr>
          <w:rFonts w:hint="eastAsia"/>
        </w:rPr>
        <w:t>在开发应用程序时，仅需关注文档中所提供的接口函数而不用了解具体实现。</w:t>
      </w:r>
    </w:p>
    <w:p w14:paraId="04BA2C7F" w14:textId="77777777" w:rsidR="00027FA9" w:rsidRDefault="00027FA9" w:rsidP="00027FA9">
      <w:pPr>
        <w:pStyle w:val="2"/>
        <w:numPr>
          <w:ilvl w:val="1"/>
          <w:numId w:val="1"/>
        </w:numPr>
      </w:pPr>
      <w:bookmarkStart w:id="5" w:name="_Toc454801321"/>
      <w:r>
        <w:rPr>
          <w:rFonts w:hint="eastAsia"/>
        </w:rPr>
        <w:t>开发前准备</w:t>
      </w:r>
      <w:bookmarkEnd w:id="5"/>
    </w:p>
    <w:p w14:paraId="7549BBE1" w14:textId="3D066A20" w:rsidR="00027FA9" w:rsidRDefault="00027FA9" w:rsidP="00027FA9">
      <w:r>
        <w:rPr>
          <w:rFonts w:hint="eastAsia"/>
        </w:rPr>
        <w:t>对于个人开发者</w:t>
      </w:r>
      <w:r w:rsidR="002D223D">
        <w:rPr>
          <w:rFonts w:hint="eastAsia"/>
        </w:rPr>
        <w:t>，使用</w:t>
      </w:r>
      <w:r w:rsidR="001E46B1">
        <w:t>opus</w:t>
      </w:r>
      <w:r w:rsidR="001E46B1">
        <w:rPr>
          <w:rFonts w:hint="eastAsia"/>
        </w:rPr>
        <w:t>音频</w:t>
      </w:r>
      <w:r w:rsidR="001E46B1">
        <w:t>编码</w:t>
      </w:r>
      <w:r>
        <w:rPr>
          <w:rFonts w:hint="eastAsia"/>
        </w:rPr>
        <w:t>服务，需要经过我们的授权，请到“</w:t>
      </w:r>
      <w:r w:rsidR="00B675D1">
        <w:fldChar w:fldCharType="begin"/>
      </w:r>
      <w:r w:rsidR="00B675D1">
        <w:instrText xml:space="preserve"> HYPERLINK "http://dev.hivoice.cn" </w:instrText>
      </w:r>
      <w:r w:rsidR="00B675D1">
        <w:fldChar w:fldCharType="separate"/>
      </w:r>
      <w:r w:rsidRPr="00D86EC8">
        <w:rPr>
          <w:rStyle w:val="ac"/>
          <w:rFonts w:hint="eastAsia"/>
        </w:rPr>
        <w:t>http://</w:t>
      </w:r>
      <w:r w:rsidR="002768B0" w:rsidRPr="00D86EC8">
        <w:rPr>
          <w:rStyle w:val="ac"/>
          <w:rFonts w:hint="eastAsia"/>
        </w:rPr>
        <w:t>dev</w:t>
      </w:r>
      <w:r w:rsidRPr="00D86EC8">
        <w:rPr>
          <w:rStyle w:val="ac"/>
          <w:rFonts w:hint="eastAsia"/>
        </w:rPr>
        <w:t>.</w:t>
      </w:r>
      <w:r w:rsidR="004D4D3D" w:rsidRPr="00D86EC8">
        <w:rPr>
          <w:rStyle w:val="ac"/>
          <w:rFonts w:hint="eastAsia"/>
        </w:rPr>
        <w:t>hivoice</w:t>
      </w:r>
      <w:r w:rsidRPr="00D86EC8">
        <w:rPr>
          <w:rStyle w:val="ac"/>
          <w:rFonts w:hint="eastAsia"/>
        </w:rPr>
        <w:t>.cn</w:t>
      </w:r>
      <w:r w:rsidR="00B675D1">
        <w:rPr>
          <w:rStyle w:val="ac"/>
        </w:rPr>
        <w:fldChar w:fldCharType="end"/>
      </w:r>
      <w:r w:rsidR="00877D4A">
        <w:rPr>
          <w:rFonts w:hint="eastAsia"/>
        </w:rPr>
        <w:t>”注册成为我们的开发者</w:t>
      </w:r>
      <w:r>
        <w:rPr>
          <w:rFonts w:hint="eastAsia"/>
        </w:rPr>
        <w:t>。</w:t>
      </w:r>
    </w:p>
    <w:p w14:paraId="28B9AC56" w14:textId="77777777" w:rsidR="00027FA9" w:rsidRDefault="00027FA9" w:rsidP="00027FA9">
      <w:pPr>
        <w:pStyle w:val="2"/>
        <w:numPr>
          <w:ilvl w:val="1"/>
          <w:numId w:val="1"/>
        </w:numPr>
      </w:pPr>
      <w:bookmarkStart w:id="6" w:name="_Toc454801322"/>
      <w:r>
        <w:rPr>
          <w:rFonts w:hint="eastAsia"/>
        </w:rPr>
        <w:t>支持的平台</w:t>
      </w:r>
      <w:bookmarkEnd w:id="6"/>
    </w:p>
    <w:p w14:paraId="288B6630" w14:textId="0C917A1E" w:rsidR="0037202E" w:rsidRDefault="00080F3C" w:rsidP="0037202E">
      <w:pPr>
        <w:pStyle w:val="ad"/>
        <w:ind w:left="420" w:firstLineChars="0" w:hanging="420"/>
      </w:pPr>
      <w:r w:rsidRPr="00027FA9">
        <w:rPr>
          <w:rFonts w:hint="eastAsia"/>
        </w:rPr>
        <w:t>支持</w:t>
      </w:r>
      <w:r>
        <w:rPr>
          <w:rFonts w:hint="eastAsia"/>
        </w:rPr>
        <w:t>iO</w:t>
      </w:r>
      <w:r>
        <w:t>S</w:t>
      </w:r>
      <w:r>
        <w:rPr>
          <w:rFonts w:hint="eastAsia"/>
        </w:rPr>
        <w:t xml:space="preserve"> </w:t>
      </w:r>
      <w:r w:rsidR="00847A07">
        <w:t>6</w:t>
      </w:r>
      <w:r>
        <w:t>.0</w:t>
      </w:r>
      <w:r>
        <w:rPr>
          <w:rFonts w:hint="eastAsia"/>
        </w:rPr>
        <w:t xml:space="preserve"> </w:t>
      </w:r>
      <w:r w:rsidRPr="00027FA9">
        <w:rPr>
          <w:rFonts w:hint="eastAsia"/>
        </w:rPr>
        <w:t>及以上系统。</w:t>
      </w:r>
    </w:p>
    <w:p w14:paraId="295A8B40" w14:textId="7AB5C131" w:rsidR="0037202E" w:rsidRDefault="0037202E" w:rsidP="0037202E">
      <w:pPr>
        <w:pStyle w:val="ad"/>
        <w:ind w:left="420" w:firstLineChars="0" w:hanging="420"/>
      </w:pPr>
    </w:p>
    <w:p w14:paraId="06C13110" w14:textId="77777777" w:rsidR="0037202E" w:rsidRDefault="0037202E" w:rsidP="0037202E">
      <w:pPr>
        <w:pStyle w:val="ad"/>
        <w:ind w:left="420" w:firstLineChars="0" w:hanging="420"/>
      </w:pPr>
    </w:p>
    <w:p w14:paraId="57F55972" w14:textId="09790175" w:rsidR="00DF314E" w:rsidRDefault="00B97D4B" w:rsidP="00DF314E">
      <w:pPr>
        <w:pStyle w:val="1"/>
        <w:numPr>
          <w:ilvl w:val="0"/>
          <w:numId w:val="1"/>
        </w:numPr>
      </w:pPr>
      <w:bookmarkStart w:id="7" w:name="_Toc230427703"/>
      <w:r>
        <w:rPr>
          <w:rFonts w:hint="eastAsia"/>
        </w:rPr>
        <w:lastRenderedPageBreak/>
        <w:t>op</w:t>
      </w:r>
      <w:r>
        <w:t>us</w:t>
      </w:r>
      <w:r>
        <w:rPr>
          <w:rFonts w:hint="eastAsia"/>
        </w:rPr>
        <w:t>音频</w:t>
      </w:r>
      <w:r>
        <w:t>编码</w:t>
      </w:r>
    </w:p>
    <w:p w14:paraId="1E0E4E4F" w14:textId="686B0C10" w:rsidR="00A54A55" w:rsidRDefault="002D1BC8" w:rsidP="00A54A55">
      <w:pPr>
        <w:pStyle w:val="2"/>
        <w:numPr>
          <w:ilvl w:val="1"/>
          <w:numId w:val="1"/>
        </w:numPr>
      </w:pPr>
      <w:bookmarkStart w:id="8" w:name="_Toc454801325"/>
      <w:r>
        <w:rPr>
          <w:rFonts w:hint="eastAsia"/>
        </w:rPr>
        <w:t>编码</w:t>
      </w:r>
      <w:bookmarkStart w:id="9" w:name="_GoBack"/>
      <w:bookmarkEnd w:id="9"/>
      <w:r w:rsidR="004F55C6">
        <w:rPr>
          <w:rFonts w:hint="eastAsia"/>
        </w:rPr>
        <w:t>对象</w:t>
      </w:r>
      <w:r w:rsidR="00A54A55">
        <w:rPr>
          <w:rFonts w:hint="eastAsia"/>
        </w:rPr>
        <w:t>（</w:t>
      </w:r>
      <w:proofErr w:type="spellStart"/>
      <w:r w:rsidR="00A54A55">
        <w:rPr>
          <w:rFonts w:hint="eastAsia"/>
        </w:rPr>
        <w:t>USCRecognizer</w:t>
      </w:r>
      <w:proofErr w:type="spellEnd"/>
      <w:r w:rsidR="00A54A55">
        <w:rPr>
          <w:rFonts w:hint="eastAsia"/>
        </w:rPr>
        <w:t>）</w:t>
      </w:r>
      <w:bookmarkEnd w:id="7"/>
      <w:bookmarkEnd w:id="8"/>
    </w:p>
    <w:p w14:paraId="4C7CDF95" w14:textId="1CD42A44" w:rsidR="00847A07" w:rsidRPr="00847A07" w:rsidRDefault="00847A07" w:rsidP="00847A07">
      <w:pPr>
        <w:pStyle w:val="2"/>
        <w:numPr>
          <w:ilvl w:val="2"/>
          <w:numId w:val="1"/>
        </w:numPr>
        <w:rPr>
          <w:sz w:val="28"/>
        </w:rPr>
      </w:pPr>
      <w:bookmarkStart w:id="10" w:name="_Toc454801326"/>
      <w:r>
        <w:rPr>
          <w:rFonts w:hint="eastAsia"/>
          <w:sz w:val="28"/>
        </w:rPr>
        <w:t>获取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版本号</w:t>
      </w:r>
      <w:bookmarkEnd w:id="10"/>
    </w:p>
    <w:p w14:paraId="746D1772" w14:textId="77777777" w:rsidR="00A54A55" w:rsidRPr="009B26C8" w:rsidRDefault="00A54A55" w:rsidP="00A54A55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651B32A3" w14:textId="245CA9FD" w:rsidR="00494323" w:rsidRPr="00481803" w:rsidRDefault="00612F68" w:rsidP="00612F6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2"/>
        </w:rPr>
        <w:t>+ 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</w:rPr>
        <w:t>*)version</w:t>
      </w:r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7724F17E" w14:textId="77777777" w:rsidR="00847A07" w:rsidRPr="00847A07" w:rsidRDefault="00847A07" w:rsidP="00847A07">
      <w:pPr>
        <w:pStyle w:val="2"/>
        <w:numPr>
          <w:ilvl w:val="2"/>
          <w:numId w:val="1"/>
        </w:numPr>
        <w:rPr>
          <w:sz w:val="28"/>
        </w:rPr>
      </w:pPr>
      <w:bookmarkStart w:id="11" w:name="_Toc454801327"/>
      <w:r w:rsidRPr="004759CA">
        <w:rPr>
          <w:rFonts w:hint="eastAsia"/>
          <w:sz w:val="28"/>
        </w:rPr>
        <w:t>创建对象</w:t>
      </w:r>
      <w:bookmarkEnd w:id="11"/>
    </w:p>
    <w:p w14:paraId="5F516CE0" w14:textId="77777777" w:rsidR="00847A07" w:rsidRPr="009B26C8" w:rsidRDefault="00847A07" w:rsidP="00847A07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6A888C18" w14:textId="3FFCF75A" w:rsidR="00847A07" w:rsidRPr="00481803" w:rsidRDefault="00612F68" w:rsidP="00847A07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BEAED9A" w14:textId="56F3784B" w:rsidR="00F5433E" w:rsidRPr="00847A07" w:rsidRDefault="00F5433E" w:rsidP="00F5433E">
      <w:pPr>
        <w:pStyle w:val="2"/>
        <w:numPr>
          <w:ilvl w:val="2"/>
          <w:numId w:val="1"/>
        </w:numPr>
        <w:rPr>
          <w:sz w:val="28"/>
        </w:rPr>
      </w:pPr>
      <w:bookmarkStart w:id="12" w:name="_Toc454801328"/>
      <w:r w:rsidRPr="004759CA">
        <w:rPr>
          <w:rFonts w:hint="eastAsia"/>
          <w:sz w:val="28"/>
        </w:rPr>
        <w:t>创建对象</w:t>
      </w:r>
      <w:r>
        <w:rPr>
          <w:rFonts w:hint="eastAsia"/>
          <w:sz w:val="28"/>
        </w:rPr>
        <w:t>（混合识别引擎、离线引擎）</w:t>
      </w:r>
      <w:bookmarkEnd w:id="12"/>
    </w:p>
    <w:p w14:paraId="1EA9F5DA" w14:textId="77777777" w:rsidR="00F5433E" w:rsidRPr="009B26C8" w:rsidRDefault="00F5433E" w:rsidP="00F5433E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378A5F10" w14:textId="57081B64" w:rsidR="00612F68" w:rsidRDefault="00612F68" w:rsidP="00F5433E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initWithSource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sourcePath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5F1897C6" w14:textId="77777777" w:rsidR="00F5433E" w:rsidRDefault="00F5433E" w:rsidP="00F5433E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F5433E" w14:paraId="48461461" w14:textId="77777777" w:rsidTr="00123D1B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6D780F2" w14:textId="77777777" w:rsidR="00F5433E" w:rsidRDefault="00F5433E" w:rsidP="00123D1B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7A70CB" w14:textId="77777777" w:rsidR="00F5433E" w:rsidRDefault="00F5433E" w:rsidP="00123D1B">
            <w:r>
              <w:rPr>
                <w:rFonts w:hint="eastAsia"/>
              </w:rPr>
              <w:t>描述</w:t>
            </w:r>
          </w:p>
        </w:tc>
      </w:tr>
      <w:tr w:rsidR="00F5433E" w14:paraId="258EFADE" w14:textId="77777777" w:rsidTr="00123D1B">
        <w:trPr>
          <w:trHeight w:val="510"/>
        </w:trPr>
        <w:tc>
          <w:tcPr>
            <w:tcW w:w="1337" w:type="dxa"/>
            <w:vAlign w:val="center"/>
          </w:tcPr>
          <w:p w14:paraId="4388B803" w14:textId="3D58942A" w:rsidR="00F5433E" w:rsidRDefault="00F5433E" w:rsidP="00123D1B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Theme="minorHAnsi" w:cs="宋体"/>
                <w:color w:val="auto"/>
                <w:kern w:val="2"/>
                <w:sz w:val="21"/>
                <w:szCs w:val="21"/>
              </w:rPr>
              <w:t>s</w:t>
            </w:r>
            <w:r>
              <w:rPr>
                <w:rFonts w:ascii="宋体" w:eastAsia="宋体" w:hAnsiTheme="minorHAnsi" w:cs="宋体" w:hint="eastAsia"/>
                <w:color w:val="auto"/>
                <w:kern w:val="2"/>
                <w:sz w:val="21"/>
                <w:szCs w:val="21"/>
              </w:rPr>
              <w:t>ourcePath</w:t>
            </w:r>
            <w:proofErr w:type="spellEnd"/>
          </w:p>
        </w:tc>
        <w:tc>
          <w:tcPr>
            <w:tcW w:w="6884" w:type="dxa"/>
            <w:vAlign w:val="center"/>
          </w:tcPr>
          <w:p w14:paraId="6F081EB5" w14:textId="48E996EF" w:rsidR="00F5433E" w:rsidRPr="00A07B1E" w:rsidRDefault="00F5433E" w:rsidP="00123D1B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离线引擎的资源文件路径</w:t>
            </w:r>
          </w:p>
        </w:tc>
      </w:tr>
    </w:tbl>
    <w:p w14:paraId="51B3C971" w14:textId="139BE82D" w:rsidR="002D223D" w:rsidRPr="002D223D" w:rsidRDefault="002D223D" w:rsidP="002D223D">
      <w:pPr>
        <w:pStyle w:val="2"/>
        <w:numPr>
          <w:ilvl w:val="2"/>
          <w:numId w:val="1"/>
        </w:numPr>
        <w:rPr>
          <w:sz w:val="28"/>
        </w:rPr>
      </w:pPr>
      <w:bookmarkStart w:id="13" w:name="_Toc454801329"/>
      <w:r>
        <w:rPr>
          <w:rFonts w:hint="eastAsia"/>
          <w:sz w:val="28"/>
        </w:rPr>
        <w:t>设置评</w:t>
      </w:r>
      <w:r w:rsidR="00354D71">
        <w:rPr>
          <w:rFonts w:hint="eastAsia"/>
          <w:sz w:val="28"/>
        </w:rPr>
        <w:t>测</w:t>
      </w:r>
      <w:r>
        <w:rPr>
          <w:rFonts w:hint="eastAsia"/>
          <w:sz w:val="28"/>
        </w:rPr>
        <w:t>文本</w:t>
      </w:r>
      <w:bookmarkEnd w:id="13"/>
    </w:p>
    <w:p w14:paraId="3BED7697" w14:textId="77777777" w:rsidR="002D223D" w:rsidRPr="008B7331" w:rsidRDefault="002D223D" w:rsidP="002D223D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9FD8A7E" w14:textId="097D34E8" w:rsidR="00D54EB3" w:rsidRDefault="00D54EB3" w:rsidP="00D54EB3">
      <w:pPr>
        <w:ind w:firstLine="420"/>
        <w:rPr>
          <w:rFonts w:ascii="宋体" w:eastAsia="宋体" w:cs="宋体"/>
          <w:szCs w:val="21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oralText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24882163" w14:textId="77777777" w:rsidR="002D223D" w:rsidRPr="00437FF3" w:rsidRDefault="002D223D" w:rsidP="002D223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2D223D" w14:paraId="312F9FCC" w14:textId="77777777" w:rsidTr="002D223D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5759CEC" w14:textId="77777777" w:rsidR="002D223D" w:rsidRDefault="002D223D" w:rsidP="002D223D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C11C7EC" w14:textId="77777777" w:rsidR="002D223D" w:rsidRDefault="002D223D" w:rsidP="002D223D">
            <w:r>
              <w:rPr>
                <w:rFonts w:hint="eastAsia"/>
              </w:rPr>
              <w:t>描述</w:t>
            </w:r>
          </w:p>
        </w:tc>
      </w:tr>
      <w:tr w:rsidR="002D223D" w14:paraId="7388CF8C" w14:textId="77777777" w:rsidTr="002D223D">
        <w:trPr>
          <w:trHeight w:val="510"/>
        </w:trPr>
        <w:tc>
          <w:tcPr>
            <w:tcW w:w="1337" w:type="dxa"/>
            <w:vAlign w:val="center"/>
          </w:tcPr>
          <w:p w14:paraId="0B1220A4" w14:textId="77777777" w:rsidR="002D223D" w:rsidRDefault="002D223D" w:rsidP="002D223D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DF314E">
              <w:rPr>
                <w:rFonts w:ascii="宋体" w:eastAsia="宋体" w:hAnsiTheme="minorHAnsi" w:cs="宋体"/>
                <w:color w:val="auto"/>
                <w:kern w:val="2"/>
                <w:sz w:val="21"/>
                <w:szCs w:val="21"/>
              </w:rPr>
              <w:t>oralText</w:t>
            </w:r>
            <w:proofErr w:type="spellEnd"/>
          </w:p>
        </w:tc>
        <w:tc>
          <w:tcPr>
            <w:tcW w:w="6884" w:type="dxa"/>
            <w:vAlign w:val="center"/>
          </w:tcPr>
          <w:p w14:paraId="517AEAA6" w14:textId="6AA3F26F" w:rsidR="002D223D" w:rsidRPr="00A07B1E" w:rsidRDefault="002D223D" w:rsidP="00354D71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口语评</w:t>
            </w:r>
            <w:r w:rsidR="00354D71">
              <w:rPr>
                <w:rFonts w:ascii="宋体" w:eastAsia="宋体" w:cs="宋体" w:hint="eastAsia"/>
                <w:szCs w:val="21"/>
              </w:rPr>
              <w:t>测</w:t>
            </w:r>
            <w:r>
              <w:rPr>
                <w:rFonts w:ascii="宋体" w:eastAsia="宋体" w:cs="宋体" w:hint="eastAsia"/>
                <w:szCs w:val="21"/>
              </w:rPr>
              <w:t>的文本</w:t>
            </w:r>
          </w:p>
        </w:tc>
      </w:tr>
    </w:tbl>
    <w:p w14:paraId="107E24A8" w14:textId="2EAD7EAD" w:rsidR="004F55C6" w:rsidRPr="00437FF3" w:rsidRDefault="002D223D" w:rsidP="004F55C6">
      <w:pPr>
        <w:pStyle w:val="2"/>
        <w:numPr>
          <w:ilvl w:val="2"/>
          <w:numId w:val="1"/>
        </w:numPr>
        <w:rPr>
          <w:sz w:val="28"/>
        </w:rPr>
      </w:pPr>
      <w:bookmarkStart w:id="14" w:name="_Toc454801330"/>
      <w:r>
        <w:rPr>
          <w:rFonts w:hint="eastAsia"/>
          <w:sz w:val="28"/>
        </w:rPr>
        <w:lastRenderedPageBreak/>
        <w:t>设置代理</w:t>
      </w:r>
      <w:bookmarkEnd w:id="14"/>
    </w:p>
    <w:p w14:paraId="5250EE83" w14:textId="77777777" w:rsidR="004F55C6" w:rsidRPr="008B7331" w:rsidRDefault="004F55C6" w:rsidP="004F55C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CE569B1" w14:textId="054E9CAB" w:rsidR="004F55C6" w:rsidRPr="004F55C6" w:rsidRDefault="004F55C6" w:rsidP="004F55C6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r w:rsidR="005E1686">
        <w:rPr>
          <w:rFonts w:ascii="Menlo" w:hAnsi="Menlo" w:cs="Menlo"/>
          <w:color w:val="AA0D91"/>
          <w:kern w:val="0"/>
          <w:sz w:val="22"/>
        </w:rPr>
        <w:t>@property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 w:rsidR="005E1686"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 w:rsidR="005E1686">
        <w:rPr>
          <w:rFonts w:ascii="Menlo" w:hAnsi="Menlo" w:cs="Menlo"/>
          <w:color w:val="000000"/>
          <w:kern w:val="0"/>
          <w:sz w:val="22"/>
        </w:rPr>
        <w:t xml:space="preserve">, </w:t>
      </w:r>
      <w:r w:rsidR="005E1686">
        <w:rPr>
          <w:rFonts w:ascii="Menlo" w:hAnsi="Menlo" w:cs="Menlo"/>
          <w:color w:val="AA0D91"/>
          <w:kern w:val="0"/>
          <w:sz w:val="22"/>
        </w:rPr>
        <w:t>assign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) </w:t>
      </w:r>
      <w:r w:rsidR="005E1686">
        <w:rPr>
          <w:rFonts w:ascii="Menlo" w:hAnsi="Menlo" w:cs="Menlo"/>
          <w:color w:val="AA0D91"/>
          <w:kern w:val="0"/>
          <w:sz w:val="22"/>
        </w:rPr>
        <w:t>id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 &lt;</w:t>
      </w:r>
      <w:proofErr w:type="spellStart"/>
      <w:r w:rsidR="005E1686">
        <w:rPr>
          <w:rFonts w:ascii="Menlo" w:hAnsi="Menlo" w:cs="Menlo"/>
          <w:color w:val="3F6E74"/>
          <w:kern w:val="0"/>
          <w:sz w:val="22"/>
        </w:rPr>
        <w:t>USCRecognizerDelegate</w:t>
      </w:r>
      <w:proofErr w:type="spellEnd"/>
      <w:r w:rsidR="005E1686">
        <w:rPr>
          <w:rFonts w:ascii="Menlo" w:hAnsi="Menlo" w:cs="Menlo"/>
          <w:color w:val="000000"/>
          <w:kern w:val="0"/>
          <w:sz w:val="22"/>
        </w:rPr>
        <w:t>&gt; delegate;</w:t>
      </w:r>
    </w:p>
    <w:p w14:paraId="481481EB" w14:textId="77777777" w:rsidR="004F55C6" w:rsidRPr="00437FF3" w:rsidRDefault="004F55C6" w:rsidP="004F5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4F55C6" w14:paraId="25727C96" w14:textId="77777777" w:rsidTr="004F55C6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5C8ED4F" w14:textId="77777777" w:rsidR="004F55C6" w:rsidRDefault="004F55C6" w:rsidP="004F55C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844E0D8" w14:textId="77777777" w:rsidR="004F55C6" w:rsidRDefault="004F55C6" w:rsidP="004F55C6">
            <w:r>
              <w:rPr>
                <w:rFonts w:hint="eastAsia"/>
              </w:rPr>
              <w:t>描述</w:t>
            </w:r>
          </w:p>
        </w:tc>
      </w:tr>
      <w:tr w:rsidR="004F55C6" w14:paraId="1139021F" w14:textId="77777777" w:rsidTr="004F55C6">
        <w:trPr>
          <w:trHeight w:val="510"/>
        </w:trPr>
        <w:tc>
          <w:tcPr>
            <w:tcW w:w="1337" w:type="dxa"/>
            <w:vAlign w:val="center"/>
          </w:tcPr>
          <w:p w14:paraId="34225039" w14:textId="1931308B" w:rsidR="004F55C6" w:rsidRDefault="002D223D" w:rsidP="004F55C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cs="宋体"/>
                <w:szCs w:val="21"/>
              </w:rPr>
              <w:t>delegate</w:t>
            </w:r>
          </w:p>
        </w:tc>
        <w:tc>
          <w:tcPr>
            <w:tcW w:w="6884" w:type="dxa"/>
            <w:vAlign w:val="center"/>
          </w:tcPr>
          <w:p w14:paraId="236C6A5C" w14:textId="7933B8B4" w:rsidR="004F55C6" w:rsidRPr="00A07B1E" w:rsidRDefault="002D223D" w:rsidP="00354D71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口语评</w:t>
            </w:r>
            <w:r w:rsidR="00354D71">
              <w:rPr>
                <w:rFonts w:ascii="宋体" w:eastAsia="宋体" w:cs="宋体" w:hint="eastAsia"/>
                <w:szCs w:val="21"/>
              </w:rPr>
              <w:t>测</w:t>
            </w:r>
            <w:r>
              <w:rPr>
                <w:rFonts w:ascii="宋体" w:eastAsia="宋体" w:cs="宋体" w:hint="eastAsia"/>
                <w:szCs w:val="21"/>
              </w:rPr>
              <w:t>回调接口</w:t>
            </w:r>
          </w:p>
        </w:tc>
      </w:tr>
    </w:tbl>
    <w:p w14:paraId="7608F650" w14:textId="274F08C7" w:rsidR="003F2A52" w:rsidRPr="00543F4B" w:rsidRDefault="003F2A52" w:rsidP="003F2A52">
      <w:pPr>
        <w:pStyle w:val="2"/>
        <w:numPr>
          <w:ilvl w:val="2"/>
          <w:numId w:val="1"/>
        </w:numPr>
      </w:pPr>
      <w:bookmarkStart w:id="15" w:name="_Toc454801331"/>
      <w:bookmarkStart w:id="16" w:name="_Toc221187204"/>
      <w:bookmarkStart w:id="17" w:name="_Toc230427707"/>
      <w:r>
        <w:rPr>
          <w:rFonts w:hint="eastAsia"/>
          <w:sz w:val="28"/>
        </w:rPr>
        <w:t>设置</w:t>
      </w:r>
      <w:r w:rsidR="00CB1F5F">
        <w:rPr>
          <w:rFonts w:hint="eastAsia"/>
          <w:sz w:val="28"/>
        </w:rPr>
        <w:t>评测</w:t>
      </w:r>
      <w:r w:rsidR="00CB1F5F">
        <w:rPr>
          <w:sz w:val="28"/>
        </w:rPr>
        <w:t>模式</w:t>
      </w:r>
      <w:bookmarkEnd w:id="15"/>
    </w:p>
    <w:p w14:paraId="50DE45FC" w14:textId="77777777" w:rsidR="003F2A52" w:rsidRPr="008B7331" w:rsidRDefault="003F2A52" w:rsidP="003F2A52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C0F7B85" w14:textId="77777777" w:rsidR="006F1AD3" w:rsidRDefault="006F1AD3" w:rsidP="006F1AD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oralText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2FF8505D" w14:textId="69026E76" w:rsidR="003F2A52" w:rsidRPr="00437FF3" w:rsidRDefault="003F2A52" w:rsidP="003F2A5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3F2A52" w14:paraId="634A3EB7" w14:textId="77777777" w:rsidTr="001850D3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42FD4AD" w14:textId="77777777" w:rsidR="003F2A52" w:rsidRDefault="003F2A52" w:rsidP="001850D3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9FEE956" w14:textId="77777777" w:rsidR="003F2A52" w:rsidRDefault="003F2A52" w:rsidP="001850D3">
            <w:r>
              <w:rPr>
                <w:rFonts w:hint="eastAsia"/>
              </w:rPr>
              <w:t>描述</w:t>
            </w:r>
          </w:p>
        </w:tc>
      </w:tr>
      <w:tr w:rsidR="003F2A52" w14:paraId="21DCAE4F" w14:textId="77777777" w:rsidTr="001850D3">
        <w:trPr>
          <w:trHeight w:val="510"/>
        </w:trPr>
        <w:tc>
          <w:tcPr>
            <w:tcW w:w="1337" w:type="dxa"/>
            <w:vAlign w:val="center"/>
          </w:tcPr>
          <w:p w14:paraId="3254CE58" w14:textId="3AFE9735" w:rsidR="003F2A52" w:rsidRDefault="003F2A52" w:rsidP="001850D3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proofErr w:type="spellStart"/>
            <w:r>
              <w:rPr>
                <w:rFonts w:ascii="宋体" w:eastAsia="宋体" w:cs="宋体"/>
                <w:szCs w:val="21"/>
              </w:rPr>
              <w:t>oralTask</w:t>
            </w:r>
            <w:proofErr w:type="spellEnd"/>
          </w:p>
        </w:tc>
        <w:tc>
          <w:tcPr>
            <w:tcW w:w="6884" w:type="dxa"/>
            <w:vAlign w:val="center"/>
          </w:tcPr>
          <w:p w14:paraId="7A7CD3F7" w14:textId="5A2C25ED" w:rsidR="005B5411" w:rsidRPr="005B5411" w:rsidRDefault="005B5411" w:rsidP="00936C3A">
            <w:r>
              <w:t>评测</w:t>
            </w:r>
            <w:r>
              <w:rPr>
                <w:rFonts w:hint="eastAsia"/>
              </w:rPr>
              <w:t>模式</w:t>
            </w:r>
            <w:r w:rsidR="00D323ED">
              <w:t>，</w:t>
            </w:r>
            <w:r w:rsidR="00D323ED">
              <w:rPr>
                <w:rFonts w:hint="eastAsia"/>
              </w:rPr>
              <w:t>具体</w:t>
            </w:r>
            <w:r w:rsidR="00D323ED">
              <w:t>参数说明参见</w:t>
            </w:r>
            <w:r w:rsidR="00D323ED">
              <w:t>4.</w:t>
            </w:r>
            <w:r w:rsidR="000D78F3">
              <w:t>3</w:t>
            </w:r>
            <w:r w:rsidR="00D323ED">
              <w:rPr>
                <w:rFonts w:hint="eastAsia"/>
              </w:rPr>
              <w:t>节</w:t>
            </w:r>
          </w:p>
        </w:tc>
      </w:tr>
    </w:tbl>
    <w:p w14:paraId="0AB93587" w14:textId="0A69223D" w:rsidR="001570DD" w:rsidRDefault="001570DD" w:rsidP="001570DD">
      <w:pPr>
        <w:pStyle w:val="2"/>
        <w:numPr>
          <w:ilvl w:val="2"/>
          <w:numId w:val="1"/>
        </w:numPr>
        <w:rPr>
          <w:sz w:val="28"/>
        </w:rPr>
      </w:pPr>
      <w:bookmarkStart w:id="18" w:name="_Toc454801332"/>
      <w:r>
        <w:rPr>
          <w:rFonts w:hint="eastAsia"/>
          <w:sz w:val="28"/>
        </w:rPr>
        <w:t>设置</w:t>
      </w:r>
      <w:r>
        <w:rPr>
          <w:sz w:val="28"/>
        </w:rPr>
        <w:t>音频格式</w:t>
      </w:r>
      <w:bookmarkEnd w:id="18"/>
    </w:p>
    <w:p w14:paraId="6D1A14F6" w14:textId="1CA3107D" w:rsidR="001570DD" w:rsidRDefault="001570DD" w:rsidP="001570DD">
      <w:pPr>
        <w:ind w:firstLine="420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函数</w:t>
      </w:r>
    </w:p>
    <w:p w14:paraId="795E05B9" w14:textId="77777777" w:rsidR="00AE06BD" w:rsidRDefault="00AE06BD" w:rsidP="00AE06BD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assign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3F6E74"/>
          <w:kern w:val="0"/>
          <w:sz w:val="22"/>
        </w:rPr>
        <w:t>AudioType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audioType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49D894A7" w14:textId="270E761B" w:rsidR="001570DD" w:rsidRPr="00437FF3" w:rsidRDefault="001570DD" w:rsidP="001570DD">
      <w:pPr>
        <w:rPr>
          <w:rFonts w:ascii="黑体" w:eastAsia="黑体" w:hAnsi="黑体"/>
          <w:sz w:val="24"/>
        </w:rPr>
      </w:pPr>
      <w: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1570DD" w14:paraId="60B8105A" w14:textId="77777777" w:rsidTr="000C7F6C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4CBA7A8" w14:textId="77777777" w:rsidR="001570DD" w:rsidRDefault="001570DD" w:rsidP="000C7F6C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3EB9B77" w14:textId="77777777" w:rsidR="001570DD" w:rsidRDefault="001570DD" w:rsidP="000C7F6C">
            <w:r>
              <w:rPr>
                <w:rFonts w:hint="eastAsia"/>
              </w:rPr>
              <w:t>描述</w:t>
            </w:r>
          </w:p>
        </w:tc>
      </w:tr>
      <w:tr w:rsidR="001570DD" w14:paraId="5DD5B36D" w14:textId="77777777" w:rsidTr="000C7F6C">
        <w:trPr>
          <w:trHeight w:val="510"/>
        </w:trPr>
        <w:tc>
          <w:tcPr>
            <w:tcW w:w="1337" w:type="dxa"/>
            <w:vAlign w:val="center"/>
          </w:tcPr>
          <w:p w14:paraId="10582AA9" w14:textId="729CF0BB" w:rsidR="001570DD" w:rsidRDefault="001570DD" w:rsidP="000C7F6C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proofErr w:type="spellStart"/>
            <w:r>
              <w:rPr>
                <w:rFonts w:ascii="宋体" w:eastAsia="宋体" w:cs="宋体" w:hint="eastAsia"/>
                <w:szCs w:val="21"/>
              </w:rPr>
              <w:t>audio</w:t>
            </w:r>
            <w:r>
              <w:rPr>
                <w:rFonts w:ascii="宋体" w:eastAsia="宋体" w:cs="宋体"/>
                <w:szCs w:val="21"/>
              </w:rPr>
              <w:t>T</w:t>
            </w:r>
            <w:r>
              <w:rPr>
                <w:rFonts w:ascii="宋体" w:eastAsia="宋体" w:cs="宋体" w:hint="eastAsia"/>
                <w:szCs w:val="21"/>
              </w:rPr>
              <w:t>ype</w:t>
            </w:r>
            <w:proofErr w:type="spellEnd"/>
          </w:p>
        </w:tc>
        <w:tc>
          <w:tcPr>
            <w:tcW w:w="6884" w:type="dxa"/>
            <w:vAlign w:val="center"/>
          </w:tcPr>
          <w:p w14:paraId="2570EEBC" w14:textId="77777777" w:rsidR="001570DD" w:rsidRDefault="001570DD" w:rsidP="000C7F6C">
            <w:r>
              <w:t>回调的音频数据格式</w:t>
            </w:r>
          </w:p>
          <w:p w14:paraId="21694055" w14:textId="4E767A98" w:rsidR="001570DD" w:rsidRPr="005B5411" w:rsidRDefault="001570DD" w:rsidP="000C7F6C">
            <w:r>
              <w:rPr>
                <w:rFonts w:hint="eastAsia"/>
              </w:rPr>
              <w:t>使用</w:t>
            </w:r>
            <w:r>
              <w:t>枚举</w:t>
            </w:r>
            <w:proofErr w:type="spellStart"/>
            <w:r>
              <w:t>A</w:t>
            </w:r>
            <w:r>
              <w:rPr>
                <w:rFonts w:hint="eastAsia"/>
              </w:rPr>
              <w:t>udio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>进行</w:t>
            </w:r>
            <w:r>
              <w:rPr>
                <w:rFonts w:hint="eastAsia"/>
              </w:rPr>
              <w:t>赋值</w:t>
            </w:r>
            <w:r>
              <w:t>，默认为</w:t>
            </w:r>
            <w:proofErr w:type="spellStart"/>
            <w:r>
              <w:t>A</w:t>
            </w:r>
            <w:r>
              <w:rPr>
                <w:rFonts w:hint="eastAsia"/>
              </w:rPr>
              <w:t>udio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PCM</w:t>
            </w:r>
            <w:proofErr w:type="spellEnd"/>
          </w:p>
        </w:tc>
      </w:tr>
    </w:tbl>
    <w:p w14:paraId="5A295DEE" w14:textId="6FA8FBEB" w:rsidR="003F2A52" w:rsidRPr="00543F4B" w:rsidRDefault="001570DD" w:rsidP="003F2A52">
      <w:pPr>
        <w:pStyle w:val="2"/>
        <w:numPr>
          <w:ilvl w:val="2"/>
          <w:numId w:val="1"/>
        </w:numPr>
      </w:pPr>
      <w:bookmarkStart w:id="19" w:name="_Toc454801333"/>
      <w:r>
        <w:rPr>
          <w:rFonts w:hint="eastAsia"/>
          <w:sz w:val="28"/>
        </w:rPr>
        <w:t>设置</w:t>
      </w:r>
      <w:r w:rsidRPr="001850D3">
        <w:rPr>
          <w:rFonts w:hint="eastAsia"/>
          <w:sz w:val="28"/>
        </w:rPr>
        <w:t>企业客户配置参数</w:t>
      </w:r>
      <w:bookmarkEnd w:id="19"/>
    </w:p>
    <w:p w14:paraId="7B5D118D" w14:textId="77777777" w:rsidR="00A53615" w:rsidRDefault="003F2A52" w:rsidP="00A5361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76B6CD7" w14:textId="3C773A58" w:rsidR="00D003E5" w:rsidRPr="00A53615" w:rsidRDefault="00D003E5" w:rsidP="00A5361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*oralExt1;</w:t>
      </w:r>
    </w:p>
    <w:p w14:paraId="44602999" w14:textId="77777777" w:rsidR="00D003E5" w:rsidRDefault="00D003E5" w:rsidP="00A53615">
      <w:pPr>
        <w:ind w:left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*oralExt2;</w:t>
      </w:r>
    </w:p>
    <w:p w14:paraId="2D3D0918" w14:textId="3828B69D" w:rsidR="003F2A52" w:rsidRPr="00437FF3" w:rsidRDefault="003F2A52" w:rsidP="00D003E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3F2A52" w14:paraId="5989C2BE" w14:textId="77777777" w:rsidTr="001850D3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9929851" w14:textId="77777777" w:rsidR="003F2A52" w:rsidRDefault="003F2A52" w:rsidP="001850D3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27EA108D" w14:textId="77777777" w:rsidR="003F2A52" w:rsidRDefault="003F2A52" w:rsidP="001850D3">
            <w:r>
              <w:rPr>
                <w:rFonts w:hint="eastAsia"/>
              </w:rPr>
              <w:t>描述</w:t>
            </w:r>
          </w:p>
        </w:tc>
      </w:tr>
      <w:tr w:rsidR="003F2A52" w14:paraId="6C9BEC67" w14:textId="77777777" w:rsidTr="001850D3">
        <w:trPr>
          <w:trHeight w:val="510"/>
        </w:trPr>
        <w:tc>
          <w:tcPr>
            <w:tcW w:w="1337" w:type="dxa"/>
            <w:vAlign w:val="center"/>
          </w:tcPr>
          <w:p w14:paraId="1D1A432A" w14:textId="5D0F9519" w:rsidR="003F2A52" w:rsidRPr="001850D3" w:rsidRDefault="003F2A52" w:rsidP="001850D3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r w:rsidRPr="001850D3">
              <w:rPr>
                <w:rFonts w:ascii="宋体" w:eastAsia="宋体" w:cs="宋体"/>
                <w:sz w:val="22"/>
                <w:szCs w:val="22"/>
              </w:rPr>
              <w:t>oralExt1</w:t>
            </w:r>
            <w:r w:rsidR="00C443E8" w:rsidRPr="001850D3">
              <w:rPr>
                <w:rFonts w:ascii="宋体" w:eastAsia="宋体" w:cs="宋体"/>
                <w:sz w:val="22"/>
                <w:szCs w:val="22"/>
              </w:rPr>
              <w:t>,</w:t>
            </w:r>
          </w:p>
          <w:p w14:paraId="1500E4D8" w14:textId="793E5A4D" w:rsidR="003F2A52" w:rsidRPr="001850D3" w:rsidRDefault="003F2A52" w:rsidP="001850D3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r w:rsidRPr="001850D3">
              <w:rPr>
                <w:rFonts w:ascii="宋体" w:eastAsia="宋体" w:cs="宋体"/>
                <w:sz w:val="22"/>
                <w:szCs w:val="22"/>
              </w:rPr>
              <w:t>oralExt2</w:t>
            </w:r>
          </w:p>
        </w:tc>
        <w:tc>
          <w:tcPr>
            <w:tcW w:w="6884" w:type="dxa"/>
            <w:vAlign w:val="center"/>
          </w:tcPr>
          <w:p w14:paraId="5E57E292" w14:textId="1E564FDD" w:rsidR="003F2A52" w:rsidRPr="001850D3" w:rsidRDefault="003F2A52" w:rsidP="001850D3">
            <w:pPr>
              <w:rPr>
                <w:rFonts w:ascii="宋体" w:eastAsia="宋体" w:cs="宋体"/>
                <w:sz w:val="22"/>
              </w:rPr>
            </w:pPr>
            <w:r w:rsidRPr="001850D3">
              <w:rPr>
                <w:rFonts w:hint="eastAsia"/>
                <w:sz w:val="22"/>
              </w:rPr>
              <w:t>企业客户配置参数，需要找商务申请，默认为空</w:t>
            </w:r>
          </w:p>
        </w:tc>
      </w:tr>
    </w:tbl>
    <w:p w14:paraId="01AC5F57" w14:textId="0A38ACD0" w:rsidR="00D340D6" w:rsidRPr="00543F4B" w:rsidRDefault="00D340D6" w:rsidP="00D340D6">
      <w:pPr>
        <w:pStyle w:val="2"/>
        <w:numPr>
          <w:ilvl w:val="2"/>
          <w:numId w:val="1"/>
        </w:numPr>
      </w:pPr>
      <w:bookmarkStart w:id="20" w:name="_Toc454801334"/>
      <w:r>
        <w:rPr>
          <w:rFonts w:hint="eastAsia"/>
          <w:sz w:val="28"/>
        </w:rPr>
        <w:t>设置延时</w:t>
      </w:r>
      <w:r>
        <w:rPr>
          <w:sz w:val="28"/>
        </w:rPr>
        <w:t>评测</w:t>
      </w:r>
      <w:bookmarkEnd w:id="20"/>
    </w:p>
    <w:p w14:paraId="4CD24BFF" w14:textId="77777777" w:rsidR="00D340D6" w:rsidRPr="008B7331" w:rsidRDefault="00D340D6" w:rsidP="00D340D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74005F47" w14:textId="77777777" w:rsidR="00A53615" w:rsidRDefault="00A53615" w:rsidP="00A53615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assign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</w:rPr>
        <w:t>BOOL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asyncRecognize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75802C8B" w14:textId="4D5409FF" w:rsidR="00D340D6" w:rsidRDefault="00D340D6" w:rsidP="00D340D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96"/>
        <w:gridCol w:w="6884"/>
      </w:tblGrid>
      <w:tr w:rsidR="00D340D6" w14:paraId="786B2C46" w14:textId="77777777" w:rsidTr="00D82024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467D3BC0" w14:textId="77777777" w:rsidR="00D340D6" w:rsidRDefault="00D340D6" w:rsidP="00D82024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4D6A0C6A" w14:textId="77777777" w:rsidR="00D340D6" w:rsidRDefault="00D340D6" w:rsidP="00D82024">
            <w:r>
              <w:rPr>
                <w:rFonts w:hint="eastAsia"/>
              </w:rPr>
              <w:t>描述</w:t>
            </w:r>
          </w:p>
        </w:tc>
      </w:tr>
      <w:tr w:rsidR="00D340D6" w14:paraId="794EC6A8" w14:textId="77777777" w:rsidTr="00D82024">
        <w:trPr>
          <w:trHeight w:val="510"/>
        </w:trPr>
        <w:tc>
          <w:tcPr>
            <w:tcW w:w="1337" w:type="dxa"/>
            <w:vAlign w:val="center"/>
          </w:tcPr>
          <w:p w14:paraId="6F7566AB" w14:textId="4A991781" w:rsidR="00D340D6" w:rsidRPr="001850D3" w:rsidRDefault="00D340D6" w:rsidP="00D82024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proofErr w:type="spellStart"/>
            <w:r>
              <w:rPr>
                <w:rFonts w:ascii="宋体" w:eastAsia="宋体" w:cs="宋体"/>
                <w:szCs w:val="21"/>
              </w:rPr>
              <w:t>asyncRecognize</w:t>
            </w:r>
            <w:proofErr w:type="spellEnd"/>
          </w:p>
        </w:tc>
        <w:tc>
          <w:tcPr>
            <w:tcW w:w="6884" w:type="dxa"/>
            <w:vAlign w:val="center"/>
          </w:tcPr>
          <w:p w14:paraId="7D658EF0" w14:textId="77777777" w:rsidR="005C2182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是否</w:t>
            </w:r>
            <w:r>
              <w:rPr>
                <w:rFonts w:ascii="宋体" w:eastAsia="宋体" w:cs="宋体"/>
                <w:sz w:val="22"/>
              </w:rPr>
              <w:t>启用延时评测。</w:t>
            </w:r>
          </w:p>
          <w:p w14:paraId="07278BBB" w14:textId="3C2980F4" w:rsidR="0058627D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启用</w:t>
            </w:r>
            <w:r>
              <w:rPr>
                <w:rFonts w:ascii="宋体" w:eastAsia="宋体" w:cs="宋体"/>
                <w:sz w:val="22"/>
              </w:rPr>
              <w:t>后评测结束时会触发回调</w:t>
            </w:r>
            <w:r w:rsidR="005C2182">
              <w:rPr>
                <w:rFonts w:ascii="宋体" w:eastAsia="宋体" w:cs="宋体"/>
                <w:sz w:val="22"/>
              </w:rPr>
              <w:t>：</w:t>
            </w:r>
          </w:p>
          <w:p w14:paraId="5A303B5E" w14:textId="2FCD9A69" w:rsidR="0058627D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/>
                <w:sz w:val="22"/>
              </w:rPr>
              <w:t>-(void)</w:t>
            </w:r>
            <w:proofErr w:type="spellStart"/>
            <w:r>
              <w:rPr>
                <w:rFonts w:ascii="宋体" w:eastAsia="宋体" w:cs="宋体"/>
                <w:sz w:val="22"/>
              </w:rPr>
              <w:t>onAsyncRecognize</w:t>
            </w:r>
            <w:proofErr w:type="spellEnd"/>
            <w:r>
              <w:rPr>
                <w:rFonts w:ascii="宋体" w:eastAsia="宋体" w:cs="宋体"/>
                <w:sz w:val="22"/>
              </w:rPr>
              <w:t>:(</w:t>
            </w:r>
            <w:proofErr w:type="spellStart"/>
            <w:r>
              <w:rPr>
                <w:rFonts w:ascii="宋体" w:eastAsia="宋体" w:cs="宋体"/>
                <w:sz w:val="22"/>
              </w:rPr>
              <w:t>NSString</w:t>
            </w:r>
            <w:proofErr w:type="spellEnd"/>
            <w:r>
              <w:rPr>
                <w:rFonts w:ascii="宋体" w:eastAsia="宋体" w:cs="宋体"/>
                <w:sz w:val="22"/>
              </w:rPr>
              <w:t xml:space="preserve"> *)</w:t>
            </w:r>
            <w:proofErr w:type="spellStart"/>
            <w:r>
              <w:rPr>
                <w:rFonts w:ascii="宋体" w:eastAsia="宋体" w:cs="宋体"/>
                <w:sz w:val="22"/>
              </w:rPr>
              <w:t>url</w:t>
            </w:r>
            <w:proofErr w:type="spellEnd"/>
            <w:r w:rsidR="005C2182">
              <w:rPr>
                <w:rFonts w:ascii="宋体" w:eastAsia="宋体" w:cs="宋体"/>
                <w:sz w:val="22"/>
              </w:rPr>
              <w:t>；</w:t>
            </w:r>
            <w:r>
              <w:rPr>
                <w:rFonts w:ascii="宋体" w:eastAsia="宋体" w:cs="宋体" w:hint="eastAsia"/>
                <w:sz w:val="22"/>
              </w:rPr>
              <w:t>使用</w:t>
            </w:r>
            <w:proofErr w:type="spellStart"/>
            <w:r>
              <w:rPr>
                <w:rFonts w:ascii="宋体" w:eastAsia="宋体" w:cs="宋体"/>
                <w:sz w:val="22"/>
              </w:rPr>
              <w:t>url</w:t>
            </w:r>
            <w:proofErr w:type="spellEnd"/>
            <w:r>
              <w:rPr>
                <w:rFonts w:ascii="宋体" w:eastAsia="宋体" w:cs="宋体"/>
                <w:sz w:val="22"/>
              </w:rPr>
              <w:t>即可</w:t>
            </w:r>
            <w:r>
              <w:rPr>
                <w:rFonts w:ascii="宋体" w:eastAsia="宋体" w:cs="宋体" w:hint="eastAsia"/>
                <w:sz w:val="22"/>
              </w:rPr>
              <w:t>随时</w:t>
            </w:r>
            <w:r>
              <w:rPr>
                <w:rFonts w:ascii="宋体" w:eastAsia="宋体" w:cs="宋体"/>
                <w:sz w:val="22"/>
              </w:rPr>
              <w:t>获取对应评测的结果</w:t>
            </w:r>
            <w:r w:rsidR="005C2182">
              <w:rPr>
                <w:rFonts w:ascii="宋体" w:eastAsia="宋体" w:cs="宋体"/>
                <w:sz w:val="22"/>
              </w:rPr>
              <w:t>。</w:t>
            </w:r>
          </w:p>
          <w:p w14:paraId="05F09347" w14:textId="4D743016" w:rsidR="005C2182" w:rsidRPr="001850D3" w:rsidRDefault="005C2182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默认值</w:t>
            </w:r>
            <w:r>
              <w:rPr>
                <w:rFonts w:ascii="宋体" w:eastAsia="宋体" w:cs="宋体"/>
                <w:sz w:val="22"/>
              </w:rPr>
              <w:t>为：NO，</w:t>
            </w:r>
            <w:r>
              <w:rPr>
                <w:rFonts w:ascii="宋体" w:eastAsia="宋体" w:cs="宋体" w:hint="eastAsia"/>
                <w:sz w:val="22"/>
              </w:rPr>
              <w:t>不启用</w:t>
            </w:r>
          </w:p>
        </w:tc>
      </w:tr>
    </w:tbl>
    <w:p w14:paraId="1952B6B8" w14:textId="076265E2" w:rsidR="002D223D" w:rsidRPr="00A07B1E" w:rsidRDefault="00D340D6" w:rsidP="002D223D">
      <w:pPr>
        <w:pStyle w:val="2"/>
        <w:numPr>
          <w:ilvl w:val="2"/>
          <w:numId w:val="1"/>
        </w:numPr>
        <w:rPr>
          <w:sz w:val="28"/>
        </w:rPr>
      </w:pPr>
      <w:bookmarkStart w:id="21" w:name="_Toc454801335"/>
      <w:r>
        <w:rPr>
          <w:rFonts w:hint="eastAsia"/>
          <w:sz w:val="28"/>
        </w:rPr>
        <w:t>开始评测</w:t>
      </w:r>
      <w:bookmarkEnd w:id="21"/>
    </w:p>
    <w:p w14:paraId="15387C86" w14:textId="77777777" w:rsidR="002D223D" w:rsidRPr="00BF0C26" w:rsidRDefault="002D223D" w:rsidP="002D223D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7724A3C3" w14:textId="77777777" w:rsidR="00272875" w:rsidRDefault="00272875" w:rsidP="005071BB">
      <w:pPr>
        <w:pStyle w:val="ad"/>
        <w:ind w:left="420" w:firstLineChars="0" w:firstLine="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)start;</w:t>
      </w:r>
    </w:p>
    <w:p w14:paraId="5BF1A147" w14:textId="53AB6879" w:rsidR="005071BB" w:rsidRDefault="002D223D" w:rsidP="005071B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73DFC056" w14:textId="77777777" w:rsidR="005071BB" w:rsidRDefault="00050FEF" w:rsidP="00E82D4C">
      <w:pPr>
        <w:pStyle w:val="ad"/>
        <w:numPr>
          <w:ilvl w:val="0"/>
          <w:numId w:val="12"/>
        </w:numPr>
        <w:tabs>
          <w:tab w:val="clear" w:pos="358"/>
          <w:tab w:val="num" w:pos="709"/>
        </w:tabs>
        <w:ind w:firstLineChars="0" w:firstLine="68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方法后，引擎会启动线程，开始录音。</w:t>
      </w:r>
    </w:p>
    <w:p w14:paraId="34BA5670" w14:textId="11B93A60" w:rsidR="002D223D" w:rsidRPr="00706113" w:rsidRDefault="00050FEF" w:rsidP="00E82D4C">
      <w:pPr>
        <w:pStyle w:val="ad"/>
        <w:numPr>
          <w:ilvl w:val="0"/>
          <w:numId w:val="12"/>
        </w:numPr>
        <w:tabs>
          <w:tab w:val="clear" w:pos="358"/>
          <w:tab w:val="num" w:pos="709"/>
        </w:tabs>
        <w:ind w:firstLineChars="0" w:firstLine="68"/>
        <w:rPr>
          <w:rFonts w:ascii="黑体" w:eastAsia="黑体" w:hAnsi="黑体"/>
          <w:sz w:val="24"/>
        </w:rPr>
      </w:pPr>
      <w:r>
        <w:rPr>
          <w:rFonts w:hint="eastAsia"/>
        </w:rPr>
        <w:t>如果调用</w:t>
      </w:r>
      <w:r>
        <w:rPr>
          <w:rFonts w:hint="eastAsia"/>
        </w:rPr>
        <w:t>start</w:t>
      </w:r>
      <w:r>
        <w:rPr>
          <w:rFonts w:hint="eastAsia"/>
        </w:rPr>
        <w:t>出现错误，会回调</w:t>
      </w:r>
      <w:proofErr w:type="spellStart"/>
      <w:r w:rsidRPr="00156DC9">
        <w:rPr>
          <w:rFonts w:ascii="Consolas" w:hAnsi="Consolas" w:cs="Consolas" w:hint="eastAsia"/>
          <w:color w:val="000000"/>
          <w:kern w:val="0"/>
          <w:sz w:val="22"/>
        </w:rPr>
        <w:t>onEnd</w:t>
      </w:r>
      <w:r>
        <w:rPr>
          <w:rFonts w:ascii="Consolas" w:hAnsi="Consolas" w:cs="Consolas" w:hint="eastAsia"/>
          <w:color w:val="000000"/>
          <w:kern w:val="0"/>
          <w:sz w:val="22"/>
        </w:rPr>
        <w:t>Oral</w:t>
      </w:r>
      <w:proofErr w:type="spellEnd"/>
      <w:r>
        <w:rPr>
          <w:rFonts w:hint="eastAsia"/>
        </w:rPr>
        <w:t>方法，通知启动测评失败。</w:t>
      </w:r>
    </w:p>
    <w:p w14:paraId="55F27FBF" w14:textId="785D09F3" w:rsidR="00877D4A" w:rsidRPr="00A07B1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22" w:name="_Toc230427890"/>
      <w:bookmarkStart w:id="23" w:name="_Toc231979552"/>
      <w:bookmarkStart w:id="24" w:name="_Toc454801336"/>
      <w:bookmarkEnd w:id="16"/>
      <w:bookmarkEnd w:id="17"/>
      <w:r>
        <w:rPr>
          <w:rFonts w:hint="eastAsia"/>
          <w:sz w:val="28"/>
        </w:rPr>
        <w:t>停止</w:t>
      </w:r>
      <w:bookmarkEnd w:id="22"/>
      <w:bookmarkEnd w:id="23"/>
      <w:r w:rsidR="00DF314E">
        <w:rPr>
          <w:rFonts w:hint="eastAsia"/>
          <w:sz w:val="28"/>
        </w:rPr>
        <w:t>评</w:t>
      </w:r>
      <w:r w:rsidR="00354D71">
        <w:rPr>
          <w:rFonts w:hint="eastAsia"/>
          <w:sz w:val="28"/>
        </w:rPr>
        <w:t>测</w:t>
      </w:r>
      <w:bookmarkEnd w:id="24"/>
    </w:p>
    <w:p w14:paraId="129F8E7C" w14:textId="77777777" w:rsidR="00A54A55" w:rsidRPr="00BF0C26" w:rsidRDefault="00A54A55" w:rsidP="00A54A55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54913344" w14:textId="77777777" w:rsidR="00272875" w:rsidRDefault="00272875" w:rsidP="00A67E0F">
      <w:pPr>
        <w:pStyle w:val="ad"/>
        <w:ind w:left="420" w:firstLineChars="0" w:firstLine="0"/>
        <w:rPr>
          <w:rFonts w:ascii="Menlo" w:hAnsi="Menlo" w:cs="Menlo"/>
          <w:color w:val="000000"/>
          <w:kern w:val="0"/>
          <w:sz w:val="22"/>
        </w:rPr>
      </w:pPr>
      <w:bookmarkStart w:id="25" w:name="_Toc221187205"/>
      <w:bookmarkStart w:id="26" w:name="_Toc230427708"/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)stop;</w:t>
      </w:r>
    </w:p>
    <w:p w14:paraId="6A233BE1" w14:textId="61689C8E" w:rsidR="00A67E0F" w:rsidRDefault="00877D4A" w:rsidP="00A67E0F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  <w:bookmarkStart w:id="27" w:name="_Toc230427891"/>
      <w:bookmarkStart w:id="28" w:name="_Toc231979553"/>
      <w:bookmarkStart w:id="29" w:name="_Toc230427709"/>
      <w:bookmarkEnd w:id="25"/>
      <w:bookmarkEnd w:id="26"/>
    </w:p>
    <w:p w14:paraId="5A4FC0F4" w14:textId="64BD0C0A" w:rsidR="00050FEF" w:rsidRPr="00A67E0F" w:rsidRDefault="00050FEF" w:rsidP="00E82D4C">
      <w:pPr>
        <w:pStyle w:val="ad"/>
        <w:numPr>
          <w:ilvl w:val="0"/>
          <w:numId w:val="11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 w:rsidRPr="00466861">
        <w:rPr>
          <w:rFonts w:ascii="Consolas" w:hAnsi="Consolas" w:cs="Consolas"/>
          <w:color w:val="000000"/>
          <w:kern w:val="0"/>
          <w:sz w:val="22"/>
        </w:rPr>
        <w:t>stop</w:t>
      </w:r>
      <w:r>
        <w:rPr>
          <w:rFonts w:hint="eastAsia"/>
        </w:rPr>
        <w:t>方法后，引擎会停止录音，然后等待服务器返回测评结果。</w:t>
      </w:r>
    </w:p>
    <w:p w14:paraId="40AA2C5A" w14:textId="4383CBA7" w:rsidR="00050FEF" w:rsidRDefault="00050FEF" w:rsidP="00E82D4C">
      <w:pPr>
        <w:pStyle w:val="ad"/>
        <w:numPr>
          <w:ilvl w:val="0"/>
          <w:numId w:val="11"/>
        </w:numPr>
        <w:ind w:left="709" w:firstLineChars="0" w:hanging="283"/>
      </w:pPr>
      <w:r>
        <w:rPr>
          <w:rFonts w:hint="eastAsia"/>
        </w:rPr>
        <w:t>测评结束或出现错误，会回调</w:t>
      </w:r>
      <w:proofErr w:type="spellStart"/>
      <w:r w:rsidRPr="00A67E0F">
        <w:rPr>
          <w:rFonts w:ascii="Consolas" w:hAnsi="Consolas" w:cs="Consolas" w:hint="eastAsia"/>
          <w:color w:val="000000"/>
          <w:kern w:val="0"/>
          <w:sz w:val="22"/>
        </w:rPr>
        <w:t>onEndOral</w:t>
      </w:r>
      <w:proofErr w:type="spellEnd"/>
      <w:r>
        <w:rPr>
          <w:rFonts w:hint="eastAsia"/>
        </w:rPr>
        <w:t>方法进行通知。</w:t>
      </w:r>
    </w:p>
    <w:p w14:paraId="68DD055B" w14:textId="14A8281B" w:rsidR="00877D4A" w:rsidRPr="00A07B1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30" w:name="_Toc454801337"/>
      <w:r>
        <w:rPr>
          <w:rFonts w:hint="eastAsia"/>
          <w:sz w:val="28"/>
        </w:rPr>
        <w:lastRenderedPageBreak/>
        <w:t>取消</w:t>
      </w:r>
      <w:bookmarkEnd w:id="27"/>
      <w:bookmarkEnd w:id="28"/>
      <w:r w:rsidR="00354D71">
        <w:rPr>
          <w:rFonts w:hint="eastAsia"/>
          <w:sz w:val="28"/>
        </w:rPr>
        <w:t>测评</w:t>
      </w:r>
      <w:bookmarkEnd w:id="30"/>
    </w:p>
    <w:p w14:paraId="159EFC69" w14:textId="77777777" w:rsidR="00877D4A" w:rsidRPr="00BF0C26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0A8AF7AC" w14:textId="183C1808" w:rsidR="00877D4A" w:rsidRPr="00706113" w:rsidRDefault="00877D4A" w:rsidP="00706113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D44048">
        <w:rPr>
          <w:rFonts w:ascii="Menlo" w:hAnsi="Menlo" w:cs="Menlo"/>
          <w:sz w:val="22"/>
        </w:rPr>
        <w:t>- (</w:t>
      </w:r>
      <w:r w:rsidR="00D44048">
        <w:rPr>
          <w:rFonts w:ascii="Menlo" w:hAnsi="Menlo" w:cs="Menlo"/>
          <w:color w:val="AA0D91"/>
          <w:sz w:val="22"/>
        </w:rPr>
        <w:t>void</w:t>
      </w:r>
      <w:r w:rsidR="00D44048">
        <w:rPr>
          <w:rFonts w:ascii="Menlo" w:hAnsi="Menlo" w:cs="Menlo"/>
          <w:sz w:val="22"/>
        </w:rPr>
        <w:t>)cancel;</w:t>
      </w:r>
    </w:p>
    <w:p w14:paraId="30E85240" w14:textId="77777777" w:rsidR="002F536F" w:rsidRDefault="00877D4A" w:rsidP="002F536F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7264C7BC" w14:textId="77777777" w:rsidR="002F536F" w:rsidRDefault="00050FEF" w:rsidP="00E82D4C">
      <w:pPr>
        <w:pStyle w:val="ad"/>
        <w:numPr>
          <w:ilvl w:val="0"/>
          <w:numId w:val="10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 w:rsidRPr="00466861">
        <w:rPr>
          <w:rFonts w:ascii="Consolas" w:hAnsi="Consolas" w:cs="Consolas" w:hint="eastAsia"/>
          <w:color w:val="000000"/>
          <w:kern w:val="0"/>
          <w:sz w:val="22"/>
        </w:rPr>
        <w:t>cancel</w:t>
      </w:r>
      <w:r>
        <w:rPr>
          <w:rFonts w:hint="eastAsia"/>
        </w:rPr>
        <w:t>方法后，放弃当前测评，所有接口函数不再回调。</w:t>
      </w:r>
    </w:p>
    <w:p w14:paraId="5BDDD529" w14:textId="1F4F782D" w:rsidR="00877D4A" w:rsidRPr="002F536F" w:rsidRDefault="00050FEF" w:rsidP="00E82D4C">
      <w:pPr>
        <w:pStyle w:val="ad"/>
        <w:numPr>
          <w:ilvl w:val="0"/>
          <w:numId w:val="10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如果正在识别过程中，应用被切换到后台，建议调用</w:t>
      </w:r>
      <w:r>
        <w:rPr>
          <w:rFonts w:hint="eastAsia"/>
        </w:rPr>
        <w:t>cancel</w:t>
      </w:r>
      <w:r>
        <w:rPr>
          <w:rFonts w:hint="eastAsia"/>
        </w:rPr>
        <w:t>方法。</w:t>
      </w:r>
    </w:p>
    <w:p w14:paraId="4CCAB0BB" w14:textId="6EBDE8D8" w:rsidR="00B7676E" w:rsidRPr="00A07B1E" w:rsidRDefault="00B7676E" w:rsidP="00B7676E">
      <w:pPr>
        <w:pStyle w:val="2"/>
        <w:numPr>
          <w:ilvl w:val="2"/>
          <w:numId w:val="1"/>
        </w:numPr>
        <w:rPr>
          <w:sz w:val="28"/>
        </w:rPr>
      </w:pPr>
      <w:bookmarkStart w:id="31" w:name="_Toc454801338"/>
      <w:r>
        <w:rPr>
          <w:rFonts w:hint="eastAsia"/>
          <w:sz w:val="28"/>
        </w:rPr>
        <w:t>读取</w:t>
      </w:r>
      <w:proofErr w:type="spellStart"/>
      <w:r>
        <w:rPr>
          <w:rFonts w:hint="eastAsia"/>
          <w:sz w:val="28"/>
        </w:rPr>
        <w:t>pcm</w:t>
      </w:r>
      <w:proofErr w:type="spellEnd"/>
      <w:r>
        <w:rPr>
          <w:rFonts w:hint="eastAsia"/>
          <w:sz w:val="28"/>
        </w:rPr>
        <w:t>格式的音频文件进行识别</w:t>
      </w:r>
      <w:bookmarkEnd w:id="31"/>
    </w:p>
    <w:p w14:paraId="16EAC49C" w14:textId="77777777" w:rsidR="00B7676E" w:rsidRPr="00BF0C26" w:rsidRDefault="00B7676E" w:rsidP="00B7676E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47C4B6E" w14:textId="2B760485" w:rsidR="000339D5" w:rsidRDefault="000339D5" w:rsidP="000339D5">
      <w:pPr>
        <w:pStyle w:val="Default"/>
        <w:ind w:firstLine="440"/>
        <w:jc w:val="both"/>
        <w:rPr>
          <w:rFonts w:ascii="Menlo" w:hAnsi="Menlo" w:cs="Menlo"/>
          <w:sz w:val="22"/>
        </w:rPr>
      </w:pP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startWithPCM</w:t>
      </w:r>
      <w:proofErr w:type="spellEnd"/>
      <w:r>
        <w:rPr>
          <w:rFonts w:ascii="Menlo" w:hAnsi="Menlo" w:cs="Menlo"/>
          <w:sz w:val="22"/>
        </w:rPr>
        <w:t>:(</w:t>
      </w:r>
      <w:proofErr w:type="spellStart"/>
      <w:r>
        <w:rPr>
          <w:rFonts w:ascii="Menlo" w:hAnsi="Menlo" w:cs="Menlo"/>
          <w:color w:val="5C2699"/>
          <w:sz w:val="22"/>
        </w:rPr>
        <w:t>NSString</w:t>
      </w:r>
      <w:proofErr w:type="spellEnd"/>
      <w:r>
        <w:rPr>
          <w:rFonts w:ascii="Menlo" w:hAnsi="Menlo" w:cs="Menlo"/>
          <w:sz w:val="22"/>
        </w:rPr>
        <w:t xml:space="preserve"> </w:t>
      </w:r>
      <w:proofErr w:type="gramStart"/>
      <w:r>
        <w:rPr>
          <w:rFonts w:ascii="Menlo" w:hAnsi="Menlo" w:cs="Menlo"/>
          <w:sz w:val="22"/>
        </w:rPr>
        <w:t>*)path</w:t>
      </w:r>
      <w:proofErr w:type="gramEnd"/>
      <w:r>
        <w:rPr>
          <w:rFonts w:ascii="Menlo" w:hAnsi="Menlo" w:cs="Menlo"/>
          <w:sz w:val="22"/>
        </w:rPr>
        <w:t>;</w:t>
      </w:r>
    </w:p>
    <w:p w14:paraId="09B856B9" w14:textId="69982BBE" w:rsidR="00B7676E" w:rsidRPr="00437FF3" w:rsidRDefault="00B7676E" w:rsidP="000339D5">
      <w:pPr>
        <w:pStyle w:val="Default"/>
        <w:ind w:firstLine="440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B7676E" w14:paraId="4988BD8D" w14:textId="77777777" w:rsidTr="008712E2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FE3A50F" w14:textId="77777777" w:rsidR="00B7676E" w:rsidRDefault="00B7676E" w:rsidP="008712E2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B4036F2" w14:textId="77777777" w:rsidR="00B7676E" w:rsidRDefault="00B7676E" w:rsidP="008712E2">
            <w:r>
              <w:rPr>
                <w:rFonts w:hint="eastAsia"/>
              </w:rPr>
              <w:t>描述</w:t>
            </w:r>
          </w:p>
        </w:tc>
      </w:tr>
      <w:tr w:rsidR="00B7676E" w14:paraId="33C2333D" w14:textId="77777777" w:rsidTr="008712E2">
        <w:trPr>
          <w:trHeight w:val="510"/>
        </w:trPr>
        <w:tc>
          <w:tcPr>
            <w:tcW w:w="1337" w:type="dxa"/>
            <w:vAlign w:val="center"/>
          </w:tcPr>
          <w:p w14:paraId="1DDCA9AF" w14:textId="6AE4002F" w:rsidR="00B7676E" w:rsidRDefault="00B7676E" w:rsidP="008712E2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path</w:t>
            </w:r>
          </w:p>
        </w:tc>
        <w:tc>
          <w:tcPr>
            <w:tcW w:w="6884" w:type="dxa"/>
            <w:vAlign w:val="center"/>
          </w:tcPr>
          <w:p w14:paraId="356661C9" w14:textId="4FE934F6" w:rsidR="00B7676E" w:rsidRDefault="00B7676E" w:rsidP="008712E2">
            <w:pPr>
              <w:rPr>
                <w:rFonts w:ascii="宋体" w:eastAsia="宋体" w:cs="宋体"/>
                <w:szCs w:val="21"/>
              </w:rPr>
            </w:pPr>
            <w:proofErr w:type="spellStart"/>
            <w:r>
              <w:rPr>
                <w:rFonts w:hint="eastAsia"/>
              </w:rPr>
              <w:t>pcm</w:t>
            </w:r>
            <w:proofErr w:type="spellEnd"/>
            <w:r>
              <w:rPr>
                <w:rFonts w:hint="eastAsia"/>
              </w:rPr>
              <w:t>文件的路径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本地文件路径</w:t>
            </w:r>
            <w:r>
              <w:rPr>
                <w:rFonts w:hint="eastAsia"/>
              </w:rPr>
              <w:t>)</w:t>
            </w:r>
          </w:p>
        </w:tc>
      </w:tr>
    </w:tbl>
    <w:p w14:paraId="63553BA0" w14:textId="14038C3D" w:rsidR="00B7676E" w:rsidRPr="00D56575" w:rsidRDefault="00B7676E" w:rsidP="00B7676E">
      <w:pPr>
        <w:rPr>
          <w:rFonts w:ascii="黑体" w:eastAsia="黑体" w:hAnsi="黑体"/>
          <w:sz w:val="24"/>
        </w:rPr>
      </w:pPr>
    </w:p>
    <w:p w14:paraId="63C959BD" w14:textId="77777777" w:rsidR="008712E2" w:rsidRDefault="00B7676E" w:rsidP="008712E2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6182C808" w14:textId="61E41233" w:rsidR="00482AE6" w:rsidRDefault="00A45FA2" w:rsidP="00E82D4C">
      <w:pPr>
        <w:pStyle w:val="ad"/>
        <w:numPr>
          <w:ilvl w:val="0"/>
          <w:numId w:val="9"/>
        </w:numPr>
        <w:ind w:left="709" w:firstLineChars="0" w:hanging="283"/>
      </w:pPr>
      <w:r w:rsidRPr="00A45FA2">
        <w:rPr>
          <w:rFonts w:hint="eastAsia"/>
        </w:rPr>
        <w:t>该方法是使用</w:t>
      </w:r>
      <w:proofErr w:type="spellStart"/>
      <w:r w:rsidRPr="00A45FA2">
        <w:rPr>
          <w:rFonts w:hint="eastAsia"/>
        </w:rPr>
        <w:t>pcm</w:t>
      </w:r>
      <w:proofErr w:type="spellEnd"/>
      <w:r w:rsidR="00114B2A">
        <w:rPr>
          <w:rFonts w:hint="eastAsia"/>
        </w:rPr>
        <w:t>格式的音频文件启动识别。</w:t>
      </w:r>
    </w:p>
    <w:p w14:paraId="61ADED62" w14:textId="0BE35562" w:rsidR="00A45FA2" w:rsidRDefault="00482AE6" w:rsidP="00E82D4C">
      <w:pPr>
        <w:pStyle w:val="ad"/>
        <w:numPr>
          <w:ilvl w:val="0"/>
          <w:numId w:val="9"/>
        </w:numPr>
        <w:ind w:left="709" w:firstLineChars="0" w:hanging="283"/>
      </w:pPr>
      <w:proofErr w:type="spellStart"/>
      <w:r>
        <w:rPr>
          <w:rFonts w:hint="eastAsia"/>
        </w:rPr>
        <w:t>startWithPCM</w:t>
      </w:r>
      <w:proofErr w:type="spellEnd"/>
      <w:r w:rsidR="00A45FA2" w:rsidRPr="00A45FA2">
        <w:rPr>
          <w:rFonts w:hint="eastAsia"/>
        </w:rPr>
        <w:t>与</w:t>
      </w:r>
      <w:r w:rsidR="00A45FA2" w:rsidRPr="00A45FA2">
        <w:rPr>
          <w:rFonts w:hint="eastAsia"/>
        </w:rPr>
        <w:t>start</w:t>
      </w:r>
      <w:r w:rsidR="00A45FA2" w:rsidRPr="00A45FA2">
        <w:rPr>
          <w:rFonts w:hint="eastAsia"/>
        </w:rPr>
        <w:t>方法使用场景不同，单次识别过程中只能择其一调用。</w:t>
      </w:r>
    </w:p>
    <w:p w14:paraId="3B6658D2" w14:textId="6B69641E" w:rsidR="00A45FA2" w:rsidRPr="00A07B1E" w:rsidRDefault="00A45FA2" w:rsidP="00A45FA2">
      <w:pPr>
        <w:pStyle w:val="2"/>
        <w:numPr>
          <w:ilvl w:val="2"/>
          <w:numId w:val="1"/>
        </w:numPr>
        <w:rPr>
          <w:sz w:val="28"/>
        </w:rPr>
      </w:pPr>
      <w:bookmarkStart w:id="32" w:name="_Toc454801339"/>
      <w:r>
        <w:rPr>
          <w:rFonts w:hint="eastAsia"/>
          <w:sz w:val="28"/>
        </w:rPr>
        <w:t>设置</w:t>
      </w:r>
      <w:proofErr w:type="spellStart"/>
      <w:r>
        <w:rPr>
          <w:rFonts w:hint="eastAsia"/>
          <w:sz w:val="28"/>
        </w:rPr>
        <w:t>vad</w:t>
      </w:r>
      <w:proofErr w:type="spellEnd"/>
      <w:r>
        <w:rPr>
          <w:rFonts w:hint="eastAsia"/>
          <w:sz w:val="28"/>
        </w:rPr>
        <w:t>前置端点和后置端点的静音时间</w:t>
      </w:r>
      <w:bookmarkEnd w:id="32"/>
    </w:p>
    <w:p w14:paraId="606A3346" w14:textId="75CF4F91" w:rsidR="00A45FA2" w:rsidRPr="00BF0C26" w:rsidRDefault="00A45FA2" w:rsidP="005D375C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 w:rsidR="005D375C">
        <w:rPr>
          <w:rFonts w:ascii="黑体" w:eastAsia="黑体" w:hAnsi="黑体"/>
          <w:sz w:val="24"/>
        </w:rPr>
        <w:tab/>
      </w:r>
    </w:p>
    <w:p w14:paraId="161CEB19" w14:textId="6C8E88DE" w:rsidR="002A727C" w:rsidRDefault="002A727C" w:rsidP="002A727C">
      <w:pPr>
        <w:pStyle w:val="Default"/>
        <w:ind w:firstLine="440"/>
        <w:jc w:val="both"/>
        <w:rPr>
          <w:rFonts w:ascii="Menlo" w:hAnsi="Menlo" w:cs="Menlo"/>
          <w:sz w:val="22"/>
        </w:rPr>
      </w:pP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setVadFrontTimeout</w:t>
      </w:r>
      <w:proofErr w:type="spellEnd"/>
      <w:r>
        <w:rPr>
          <w:rFonts w:ascii="Menlo" w:hAnsi="Menlo" w:cs="Menlo"/>
          <w:sz w:val="22"/>
        </w:rPr>
        <w:t>:(</w:t>
      </w:r>
      <w:proofErr w:type="spellStart"/>
      <w:proofErr w:type="gramStart"/>
      <w:r>
        <w:rPr>
          <w:rFonts w:ascii="Menlo" w:hAnsi="Menlo" w:cs="Menlo"/>
          <w:color w:val="AA0D91"/>
          <w:sz w:val="22"/>
        </w:rPr>
        <w:t>int</w:t>
      </w:r>
      <w:proofErr w:type="spellEnd"/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frontTime</w:t>
      </w:r>
      <w:proofErr w:type="spellEnd"/>
      <w:proofErr w:type="gramEnd"/>
      <w:r>
        <w:rPr>
          <w:rFonts w:ascii="Menlo" w:hAnsi="Menlo" w:cs="Menlo"/>
          <w:sz w:val="22"/>
        </w:rPr>
        <w:t xml:space="preserve"> </w:t>
      </w:r>
    </w:p>
    <w:p w14:paraId="3325A80E" w14:textId="77777777" w:rsidR="002A727C" w:rsidRDefault="002A727C" w:rsidP="002A727C">
      <w:pPr>
        <w:pStyle w:val="Default"/>
        <w:ind w:firstLine="440"/>
        <w:jc w:val="both"/>
        <w:rPr>
          <w:rFonts w:ascii="黑体" w:eastAsia="黑体" w:hAnsi="黑体"/>
        </w:rPr>
      </w:pPr>
      <w:proofErr w:type="spellStart"/>
      <w:r>
        <w:rPr>
          <w:rFonts w:ascii="Menlo" w:hAnsi="Menlo" w:cs="Menlo"/>
          <w:sz w:val="22"/>
        </w:rPr>
        <w:t>backTimeout</w:t>
      </w:r>
      <w:proofErr w:type="spellEnd"/>
      <w:r>
        <w:rPr>
          <w:rFonts w:ascii="Menlo" w:hAnsi="Menlo" w:cs="Menlo"/>
          <w:sz w:val="22"/>
        </w:rPr>
        <w:t>:(</w:t>
      </w:r>
      <w:proofErr w:type="spellStart"/>
      <w:proofErr w:type="gramStart"/>
      <w:r>
        <w:rPr>
          <w:rFonts w:ascii="Menlo" w:hAnsi="Menlo" w:cs="Menlo"/>
          <w:color w:val="AA0D91"/>
          <w:sz w:val="22"/>
        </w:rPr>
        <w:t>int</w:t>
      </w:r>
      <w:proofErr w:type="spellEnd"/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backTime</w:t>
      </w:r>
      <w:proofErr w:type="spellEnd"/>
      <w:proofErr w:type="gramEnd"/>
      <w:r>
        <w:rPr>
          <w:rFonts w:ascii="Menlo" w:hAnsi="Menlo" w:cs="Menlo"/>
          <w:sz w:val="22"/>
        </w:rPr>
        <w:t>;</w:t>
      </w:r>
      <w:r w:rsidR="00A45FA2">
        <w:rPr>
          <w:rFonts w:ascii="黑体" w:eastAsia="黑体" w:hAnsi="黑体" w:hint="eastAsia"/>
        </w:rPr>
        <w:tab/>
      </w:r>
    </w:p>
    <w:p w14:paraId="2FCB1B3E" w14:textId="46AD0138" w:rsidR="00A45FA2" w:rsidRPr="00437FF3" w:rsidRDefault="00A45FA2" w:rsidP="002A727C">
      <w:pPr>
        <w:pStyle w:val="Default"/>
        <w:ind w:firstLine="440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A45FA2" w14:paraId="03D31340" w14:textId="77777777" w:rsidTr="00482AE6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DE0E61A" w14:textId="77777777" w:rsidR="00A45FA2" w:rsidRDefault="00A45FA2" w:rsidP="00A45FA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57E83F59" w14:textId="77777777" w:rsidR="00A45FA2" w:rsidRDefault="00A45FA2" w:rsidP="00A45FA2">
            <w:r>
              <w:rPr>
                <w:rFonts w:hint="eastAsia"/>
              </w:rPr>
              <w:t>描述</w:t>
            </w:r>
          </w:p>
        </w:tc>
      </w:tr>
      <w:tr w:rsidR="00482AE6" w14:paraId="30D74BAA" w14:textId="77777777" w:rsidTr="00482AE6">
        <w:trPr>
          <w:trHeight w:val="535"/>
        </w:trPr>
        <w:tc>
          <w:tcPr>
            <w:tcW w:w="1275" w:type="dxa"/>
            <w:vAlign w:val="center"/>
          </w:tcPr>
          <w:p w14:paraId="790BC31B" w14:textId="5DFCADB7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proofErr w:type="spellStart"/>
            <w:r w:rsidRPr="00482AE6">
              <w:rPr>
                <w:color w:val="auto"/>
                <w:kern w:val="2"/>
                <w:sz w:val="21"/>
                <w:szCs w:val="21"/>
              </w:rPr>
              <w:t>frontTime</w:t>
            </w:r>
            <w:proofErr w:type="spellEnd"/>
          </w:p>
        </w:tc>
        <w:tc>
          <w:tcPr>
            <w:tcW w:w="6946" w:type="dxa"/>
            <w:vAlign w:val="center"/>
          </w:tcPr>
          <w:p w14:paraId="43D08050" w14:textId="6524B413" w:rsidR="00A45FA2" w:rsidRPr="00482AE6" w:rsidRDefault="00482AE6" w:rsidP="00A45FA2">
            <w:pPr>
              <w:rPr>
                <w:rFonts w:ascii="宋体" w:eastAsia="宋体" w:cs="宋体"/>
                <w:szCs w:val="21"/>
              </w:rPr>
            </w:pPr>
            <w:r w:rsidRPr="00482AE6">
              <w:rPr>
                <w:rFonts w:hint="eastAsia"/>
                <w:szCs w:val="21"/>
              </w:rPr>
              <w:t>前置端点（单位：</w:t>
            </w:r>
            <w:proofErr w:type="spellStart"/>
            <w:r w:rsidRPr="00482AE6">
              <w:rPr>
                <w:rFonts w:hint="eastAsia"/>
                <w:szCs w:val="21"/>
              </w:rPr>
              <w:t>ms</w:t>
            </w:r>
            <w:proofErr w:type="spellEnd"/>
            <w:r w:rsidR="005D375C">
              <w:rPr>
                <w:rFonts w:hint="eastAsia"/>
                <w:szCs w:val="21"/>
              </w:rPr>
              <w:t>），</w:t>
            </w:r>
            <w:r w:rsidR="00AF3D55">
              <w:rPr>
                <w:rFonts w:hint="eastAsia"/>
                <w:szCs w:val="21"/>
              </w:rPr>
              <w:t>默认</w:t>
            </w:r>
            <w:r w:rsidR="00AF3D55">
              <w:rPr>
                <w:rFonts w:hint="eastAsia"/>
                <w:szCs w:val="21"/>
              </w:rPr>
              <w:t xml:space="preserve"> 3000</w:t>
            </w:r>
          </w:p>
        </w:tc>
      </w:tr>
      <w:tr w:rsidR="00482AE6" w14:paraId="03EC8A1D" w14:textId="77777777" w:rsidTr="00482AE6">
        <w:trPr>
          <w:trHeight w:val="557"/>
        </w:trPr>
        <w:tc>
          <w:tcPr>
            <w:tcW w:w="1275" w:type="dxa"/>
            <w:vAlign w:val="center"/>
          </w:tcPr>
          <w:p w14:paraId="425B083D" w14:textId="3C8544AE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proofErr w:type="spellStart"/>
            <w:r w:rsidRPr="00482AE6">
              <w:rPr>
                <w:color w:val="auto"/>
                <w:kern w:val="2"/>
                <w:sz w:val="21"/>
                <w:szCs w:val="21"/>
              </w:rPr>
              <w:t>backTime</w:t>
            </w:r>
            <w:proofErr w:type="spellEnd"/>
          </w:p>
        </w:tc>
        <w:tc>
          <w:tcPr>
            <w:tcW w:w="6946" w:type="dxa"/>
            <w:vAlign w:val="center"/>
          </w:tcPr>
          <w:p w14:paraId="466DF8BF" w14:textId="10D99BD3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 w:rsidRPr="00482AE6">
              <w:rPr>
                <w:rFonts w:ascii="宋体" w:eastAsia="宋体" w:cs="宋体" w:hint="eastAsia"/>
                <w:sz w:val="21"/>
                <w:szCs w:val="21"/>
              </w:rPr>
              <w:t>后置端点（单位：</w:t>
            </w:r>
            <w:proofErr w:type="spellStart"/>
            <w:r w:rsidRPr="00482AE6">
              <w:rPr>
                <w:rFonts w:hint="eastAsia"/>
                <w:sz w:val="21"/>
                <w:szCs w:val="21"/>
              </w:rPr>
              <w:t>ms</w:t>
            </w:r>
            <w:proofErr w:type="spellEnd"/>
            <w:r w:rsidR="00AF3D55">
              <w:rPr>
                <w:rFonts w:ascii="宋体" w:eastAsia="宋体" w:cs="宋体" w:hint="eastAsia"/>
                <w:sz w:val="21"/>
                <w:szCs w:val="21"/>
              </w:rPr>
              <w:t>），默认 1000</w:t>
            </w:r>
          </w:p>
        </w:tc>
      </w:tr>
    </w:tbl>
    <w:p w14:paraId="662747A5" w14:textId="2C55847C" w:rsidR="00A45FA2" w:rsidRPr="00D56575" w:rsidRDefault="00A45FA2" w:rsidP="00A45FA2">
      <w:pPr>
        <w:rPr>
          <w:rFonts w:ascii="黑体" w:eastAsia="黑体" w:hAnsi="黑体"/>
          <w:sz w:val="24"/>
        </w:rPr>
      </w:pPr>
    </w:p>
    <w:p w14:paraId="0BF467B3" w14:textId="77777777" w:rsidR="00A45FA2" w:rsidRDefault="00A45FA2" w:rsidP="00A45FA2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1F3C9DE5" w14:textId="31C6F985" w:rsidR="00114351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lastRenderedPageBreak/>
        <w:t>VAD</w:t>
      </w:r>
      <w:r>
        <w:rPr>
          <w:rFonts w:hint="eastAsia"/>
        </w:rPr>
        <w:t>（</w:t>
      </w:r>
      <w:r w:rsidRPr="0011435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Voice Activity Detection</w:t>
      </w:r>
      <w:r>
        <w:rPr>
          <w:rFonts w:hint="eastAsia"/>
        </w:rPr>
        <w:t>）：</w:t>
      </w:r>
      <w:r w:rsidRPr="008F55EC">
        <w:t>语音端点检测</w:t>
      </w:r>
      <w:r>
        <w:rPr>
          <w:rFonts w:hint="eastAsia"/>
        </w:rPr>
        <w:t>，</w:t>
      </w:r>
      <w:r w:rsidRPr="008F55EC">
        <w:t>语音边界检</w:t>
      </w:r>
      <w:r>
        <w:rPr>
          <w:rFonts w:hint="eastAsia"/>
        </w:rPr>
        <w:t>测</w:t>
      </w:r>
      <w:r>
        <w:t>，是指在噪声环境中检测语音</w:t>
      </w:r>
      <w:r w:rsidRPr="008F55EC">
        <w:t>存在与否</w:t>
      </w:r>
    </w:p>
    <w:p w14:paraId="4E5E1865" w14:textId="150AA118" w:rsidR="00114351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rPr>
          <w:rFonts w:hint="eastAsia"/>
        </w:rPr>
        <w:t>前置端点和后置端点分别对应的一段音频中语音开始和结束的位置</w:t>
      </w:r>
    </w:p>
    <w:p w14:paraId="4EAED1E9" w14:textId="3343F661" w:rsidR="00904FAF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rPr>
          <w:rFonts w:hint="eastAsia"/>
        </w:rPr>
        <w:t>使用该接口，可以实现语音录入自动结束功能（具体用法参见</w:t>
      </w:r>
      <w:r>
        <w:rPr>
          <w:rFonts w:hint="eastAsia"/>
        </w:rPr>
        <w:t>Demo</w:t>
      </w:r>
      <w:r>
        <w:rPr>
          <w:rFonts w:hint="eastAsia"/>
        </w:rPr>
        <w:t>），并根据需求控制精准度</w:t>
      </w:r>
    </w:p>
    <w:p w14:paraId="79113B4D" w14:textId="153E932C" w:rsidR="00527FA7" w:rsidRDefault="00527FA7" w:rsidP="00E82D4C">
      <w:pPr>
        <w:pStyle w:val="ad"/>
        <w:numPr>
          <w:ilvl w:val="0"/>
          <w:numId w:val="8"/>
        </w:numPr>
        <w:ind w:firstLineChars="0" w:hanging="294"/>
      </w:pPr>
      <w:r>
        <w:t>不调用</w:t>
      </w:r>
      <w:r>
        <w:rPr>
          <w:rFonts w:hint="eastAsia"/>
        </w:rPr>
        <w:t>该</w:t>
      </w:r>
      <w:r>
        <w:t>接口，</w:t>
      </w:r>
      <w:r>
        <w:rPr>
          <w:rFonts w:hint="eastAsia"/>
        </w:rPr>
        <w:t>将不会启用</w:t>
      </w:r>
      <w:r>
        <w:t>VAD</w:t>
      </w:r>
    </w:p>
    <w:p w14:paraId="6556AB3B" w14:textId="33A41009" w:rsidR="00904FAF" w:rsidRPr="00A07B1E" w:rsidRDefault="00904FAF" w:rsidP="00904FAF">
      <w:pPr>
        <w:pStyle w:val="2"/>
        <w:numPr>
          <w:ilvl w:val="2"/>
          <w:numId w:val="1"/>
        </w:numPr>
        <w:rPr>
          <w:sz w:val="28"/>
        </w:rPr>
      </w:pPr>
      <w:bookmarkStart w:id="33" w:name="_Toc454801340"/>
      <w:r>
        <w:rPr>
          <w:rFonts w:hint="eastAsia"/>
          <w:sz w:val="28"/>
        </w:rPr>
        <w:t>设置设备</w:t>
      </w:r>
      <w:r w:rsidR="00F6258B">
        <w:rPr>
          <w:sz w:val="28"/>
        </w:rPr>
        <w:t>唯一</w:t>
      </w:r>
      <w:r w:rsidR="00F6258B">
        <w:rPr>
          <w:rFonts w:hint="eastAsia"/>
          <w:sz w:val="28"/>
        </w:rPr>
        <w:t>标识</w:t>
      </w:r>
      <w:bookmarkEnd w:id="33"/>
    </w:p>
    <w:p w14:paraId="48F3E22E" w14:textId="77777777" w:rsidR="00904FAF" w:rsidRPr="00BF0C26" w:rsidRDefault="00904FAF" w:rsidP="00904FAF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53FD9DB4" w14:textId="6AC7B518" w:rsidR="00904FAF" w:rsidRPr="00706113" w:rsidRDefault="00904FAF" w:rsidP="00F6258B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533052">
        <w:rPr>
          <w:rFonts w:ascii="Menlo" w:hAnsi="Menlo" w:cs="Menlo"/>
          <w:sz w:val="22"/>
        </w:rPr>
        <w:t>- (</w:t>
      </w:r>
      <w:r w:rsidR="00533052">
        <w:rPr>
          <w:rFonts w:ascii="Menlo" w:hAnsi="Menlo" w:cs="Menlo"/>
          <w:color w:val="AA0D91"/>
          <w:sz w:val="22"/>
        </w:rPr>
        <w:t>void</w:t>
      </w:r>
      <w:r w:rsidR="00533052">
        <w:rPr>
          <w:rFonts w:ascii="Menlo" w:hAnsi="Menlo" w:cs="Menlo"/>
          <w:sz w:val="22"/>
        </w:rPr>
        <w:t>)</w:t>
      </w:r>
      <w:proofErr w:type="spellStart"/>
      <w:r w:rsidR="00533052">
        <w:rPr>
          <w:rFonts w:ascii="Menlo" w:hAnsi="Menlo" w:cs="Menlo"/>
          <w:sz w:val="22"/>
        </w:rPr>
        <w:t>setIdentifier</w:t>
      </w:r>
      <w:proofErr w:type="spellEnd"/>
      <w:r w:rsidR="00533052">
        <w:rPr>
          <w:rFonts w:ascii="Menlo" w:hAnsi="Menlo" w:cs="Menlo"/>
          <w:sz w:val="22"/>
        </w:rPr>
        <w:t>:(</w:t>
      </w:r>
      <w:proofErr w:type="spellStart"/>
      <w:r w:rsidR="00533052">
        <w:rPr>
          <w:rFonts w:ascii="Menlo" w:hAnsi="Menlo" w:cs="Menlo"/>
          <w:color w:val="5C2699"/>
          <w:sz w:val="22"/>
        </w:rPr>
        <w:t>NSString</w:t>
      </w:r>
      <w:proofErr w:type="spellEnd"/>
      <w:r w:rsidR="00533052">
        <w:rPr>
          <w:rFonts w:ascii="Menlo" w:hAnsi="Menlo" w:cs="Menlo"/>
          <w:sz w:val="22"/>
        </w:rPr>
        <w:t xml:space="preserve"> </w:t>
      </w:r>
      <w:proofErr w:type="gramStart"/>
      <w:r w:rsidR="00533052">
        <w:rPr>
          <w:rFonts w:ascii="Menlo" w:hAnsi="Menlo" w:cs="Menlo"/>
          <w:sz w:val="22"/>
        </w:rPr>
        <w:t>*)identifier</w:t>
      </w:r>
      <w:proofErr w:type="gramEnd"/>
      <w:r w:rsidR="00533052">
        <w:rPr>
          <w:rFonts w:ascii="Menlo" w:hAnsi="Menlo" w:cs="Menlo"/>
          <w:sz w:val="22"/>
        </w:rPr>
        <w:t>;</w:t>
      </w:r>
    </w:p>
    <w:p w14:paraId="4397DD6E" w14:textId="77777777" w:rsidR="00904FAF" w:rsidRPr="00437FF3" w:rsidRDefault="00904FAF" w:rsidP="00904FA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477"/>
        <w:gridCol w:w="6946"/>
      </w:tblGrid>
      <w:tr w:rsidR="00904FAF" w14:paraId="4998A3FF" w14:textId="77777777" w:rsidTr="00F6258B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416930A" w14:textId="77777777" w:rsidR="00904FAF" w:rsidRDefault="00904FAF" w:rsidP="00904FAF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6113A472" w14:textId="77777777" w:rsidR="00904FAF" w:rsidRDefault="00904FAF" w:rsidP="00904FAF">
            <w:r>
              <w:rPr>
                <w:rFonts w:hint="eastAsia"/>
              </w:rPr>
              <w:t>描述</w:t>
            </w:r>
          </w:p>
        </w:tc>
      </w:tr>
      <w:tr w:rsidR="00904FAF" w14:paraId="488A7CA1" w14:textId="77777777" w:rsidTr="003E4745">
        <w:trPr>
          <w:trHeight w:val="437"/>
        </w:trPr>
        <w:tc>
          <w:tcPr>
            <w:tcW w:w="1351" w:type="dxa"/>
            <w:vAlign w:val="center"/>
          </w:tcPr>
          <w:p w14:paraId="7FD84DC4" w14:textId="457828A5" w:rsidR="00904FAF" w:rsidRPr="00482AE6" w:rsidRDefault="00F6258B" w:rsidP="00904FAF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identifier</w:t>
            </w:r>
          </w:p>
        </w:tc>
        <w:tc>
          <w:tcPr>
            <w:tcW w:w="6946" w:type="dxa"/>
            <w:vAlign w:val="center"/>
          </w:tcPr>
          <w:p w14:paraId="282C5A21" w14:textId="3729D9F8" w:rsidR="00904FAF" w:rsidRPr="00482AE6" w:rsidRDefault="00F6258B" w:rsidP="00904FAF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设备唯一</w:t>
            </w:r>
            <w:r>
              <w:rPr>
                <w:szCs w:val="21"/>
              </w:rPr>
              <w:t>标识（默认使用</w:t>
            </w:r>
            <w:proofErr w:type="spellStart"/>
            <w:r>
              <w:rPr>
                <w:szCs w:val="21"/>
              </w:rPr>
              <w:t>identifierF</w:t>
            </w:r>
            <w:r>
              <w:rPr>
                <w:rFonts w:hint="eastAsia"/>
                <w:szCs w:val="21"/>
              </w:rPr>
              <w:t>orVendor</w:t>
            </w:r>
            <w:proofErr w:type="spellEnd"/>
            <w:r>
              <w:rPr>
                <w:szCs w:val="21"/>
              </w:rPr>
              <w:t>）</w:t>
            </w:r>
          </w:p>
        </w:tc>
      </w:tr>
    </w:tbl>
    <w:p w14:paraId="51A7E747" w14:textId="77777777" w:rsidR="003E4745" w:rsidRDefault="003E4745" w:rsidP="00F6258B"/>
    <w:p w14:paraId="651C4484" w14:textId="0A838B64" w:rsidR="003E4745" w:rsidRPr="00A07B1E" w:rsidRDefault="003E4745" w:rsidP="003E4745">
      <w:pPr>
        <w:pStyle w:val="2"/>
        <w:numPr>
          <w:ilvl w:val="2"/>
          <w:numId w:val="1"/>
        </w:numPr>
        <w:rPr>
          <w:sz w:val="28"/>
        </w:rPr>
      </w:pPr>
      <w:bookmarkStart w:id="34" w:name="_Toc454801341"/>
      <w:r>
        <w:rPr>
          <w:rFonts w:hint="eastAsia"/>
          <w:sz w:val="28"/>
        </w:rPr>
        <w:t>设置打分</w:t>
      </w:r>
      <w:r>
        <w:rPr>
          <w:sz w:val="28"/>
        </w:rPr>
        <w:t>系数</w:t>
      </w:r>
      <w:bookmarkEnd w:id="34"/>
    </w:p>
    <w:p w14:paraId="087D5FE9" w14:textId="77777777" w:rsidR="003E4745" w:rsidRPr="00BF0C26" w:rsidRDefault="003E4745" w:rsidP="003E4745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4CD52CF5" w14:textId="333C9EC0" w:rsidR="003E4745" w:rsidRPr="00706113" w:rsidRDefault="003E4745" w:rsidP="003E4745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9903D1">
        <w:rPr>
          <w:rFonts w:ascii="Menlo" w:hAnsi="Menlo" w:cs="Menlo"/>
          <w:sz w:val="22"/>
        </w:rPr>
        <w:t>- (</w:t>
      </w:r>
      <w:r w:rsidR="009903D1">
        <w:rPr>
          <w:rFonts w:ascii="Menlo" w:hAnsi="Menlo" w:cs="Menlo"/>
          <w:color w:val="AA0D91"/>
          <w:sz w:val="22"/>
        </w:rPr>
        <w:t>void</w:t>
      </w:r>
      <w:r w:rsidR="009903D1">
        <w:rPr>
          <w:rFonts w:ascii="Menlo" w:hAnsi="Menlo" w:cs="Menlo"/>
          <w:sz w:val="22"/>
        </w:rPr>
        <w:t>)</w:t>
      </w:r>
      <w:proofErr w:type="spellStart"/>
      <w:r w:rsidR="009903D1">
        <w:rPr>
          <w:rFonts w:ascii="Menlo" w:hAnsi="Menlo" w:cs="Menlo"/>
          <w:sz w:val="22"/>
        </w:rPr>
        <w:t>setOutScoreCoefficient</w:t>
      </w:r>
      <w:proofErr w:type="spellEnd"/>
      <w:r w:rsidR="009903D1">
        <w:rPr>
          <w:rFonts w:ascii="Menlo" w:hAnsi="Menlo" w:cs="Menlo"/>
          <w:sz w:val="22"/>
        </w:rPr>
        <w:t>:(</w:t>
      </w:r>
      <w:proofErr w:type="gramStart"/>
      <w:r w:rsidR="009903D1">
        <w:rPr>
          <w:rFonts w:ascii="Menlo" w:hAnsi="Menlo" w:cs="Menlo"/>
          <w:color w:val="AA0D91"/>
          <w:sz w:val="22"/>
        </w:rPr>
        <w:t>float</w:t>
      </w:r>
      <w:r w:rsidR="009903D1">
        <w:rPr>
          <w:rFonts w:ascii="Menlo" w:hAnsi="Menlo" w:cs="Menlo"/>
          <w:sz w:val="22"/>
        </w:rPr>
        <w:t>)score</w:t>
      </w:r>
      <w:proofErr w:type="gramEnd"/>
      <w:r w:rsidR="009903D1">
        <w:rPr>
          <w:rFonts w:ascii="Menlo" w:hAnsi="Menlo" w:cs="Menlo"/>
          <w:sz w:val="22"/>
        </w:rPr>
        <w:t>;</w:t>
      </w:r>
    </w:p>
    <w:p w14:paraId="292A9F80" w14:textId="77777777" w:rsidR="003E4745" w:rsidRPr="00437FF3" w:rsidRDefault="003E4745" w:rsidP="003E474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3E4745" w14:paraId="4D4CBE4F" w14:textId="77777777" w:rsidTr="004238A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6335CBF0" w14:textId="77777777" w:rsidR="003E4745" w:rsidRDefault="003E4745" w:rsidP="004238A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21DD993F" w14:textId="77777777" w:rsidR="003E4745" w:rsidRDefault="003E4745" w:rsidP="004238A0">
            <w:r>
              <w:rPr>
                <w:rFonts w:hint="eastAsia"/>
              </w:rPr>
              <w:t>描述</w:t>
            </w:r>
          </w:p>
        </w:tc>
      </w:tr>
      <w:tr w:rsidR="003E4745" w14:paraId="46D12FCD" w14:textId="77777777" w:rsidTr="004238A0">
        <w:trPr>
          <w:trHeight w:val="437"/>
        </w:trPr>
        <w:tc>
          <w:tcPr>
            <w:tcW w:w="1351" w:type="dxa"/>
            <w:vAlign w:val="center"/>
          </w:tcPr>
          <w:p w14:paraId="142DADED" w14:textId="3978AF24" w:rsidR="003E4745" w:rsidRPr="00482AE6" w:rsidRDefault="003E4745" w:rsidP="004238A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color w:val="auto"/>
                <w:kern w:val="2"/>
              </w:rPr>
              <w:t>score</w:t>
            </w:r>
          </w:p>
        </w:tc>
        <w:tc>
          <w:tcPr>
            <w:tcW w:w="6946" w:type="dxa"/>
            <w:vAlign w:val="center"/>
          </w:tcPr>
          <w:p w14:paraId="37760CAE" w14:textId="0EF254DF" w:rsidR="003E4745" w:rsidRPr="00482AE6" w:rsidRDefault="003E4745" w:rsidP="003E4745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szCs w:val="21"/>
              </w:rPr>
              <w:t>打分系数（取值范围</w:t>
            </w:r>
            <w:r>
              <w:rPr>
                <w:szCs w:val="21"/>
              </w:rPr>
              <w:t xml:space="preserve"> : 0.6 ~ 1.9</w:t>
            </w:r>
            <w:r>
              <w:rPr>
                <w:szCs w:val="21"/>
              </w:rPr>
              <w:t>）</w:t>
            </w:r>
            <w:r w:rsidR="00FE357F">
              <w:rPr>
                <w:szCs w:val="21"/>
              </w:rPr>
              <w:t>0.6</w:t>
            </w:r>
            <w:r w:rsidR="00FE357F">
              <w:rPr>
                <w:rFonts w:hint="eastAsia"/>
                <w:szCs w:val="21"/>
              </w:rPr>
              <w:t>最</w:t>
            </w:r>
            <w:r w:rsidR="00FE357F">
              <w:rPr>
                <w:szCs w:val="21"/>
              </w:rPr>
              <w:t>严谨</w:t>
            </w:r>
            <w:r w:rsidR="00FE357F">
              <w:rPr>
                <w:szCs w:val="21"/>
              </w:rPr>
              <w:t xml:space="preserve"> 1.0</w:t>
            </w:r>
            <w:r w:rsidR="00FE357F">
              <w:rPr>
                <w:rFonts w:hint="eastAsia"/>
                <w:szCs w:val="21"/>
              </w:rPr>
              <w:t>默认值</w:t>
            </w:r>
            <w:r w:rsidR="00FE357F">
              <w:rPr>
                <w:szCs w:val="21"/>
              </w:rPr>
              <w:t xml:space="preserve"> 1.9</w:t>
            </w:r>
            <w:r w:rsidR="00FE357F">
              <w:rPr>
                <w:rFonts w:hint="eastAsia"/>
                <w:szCs w:val="21"/>
              </w:rPr>
              <w:t>最</w:t>
            </w:r>
            <w:r w:rsidR="00FE357F">
              <w:rPr>
                <w:szCs w:val="21"/>
              </w:rPr>
              <w:t>宽松</w:t>
            </w:r>
          </w:p>
        </w:tc>
      </w:tr>
    </w:tbl>
    <w:p w14:paraId="593A5E49" w14:textId="7547B4FB" w:rsidR="005D3107" w:rsidRPr="00A07B1E" w:rsidRDefault="005D3107" w:rsidP="005D3107">
      <w:pPr>
        <w:pStyle w:val="2"/>
        <w:numPr>
          <w:ilvl w:val="2"/>
          <w:numId w:val="1"/>
        </w:numPr>
        <w:rPr>
          <w:sz w:val="28"/>
        </w:rPr>
      </w:pPr>
      <w:bookmarkStart w:id="35" w:name="_Toc454801342"/>
      <w:r>
        <w:rPr>
          <w:rFonts w:hint="eastAsia"/>
          <w:sz w:val="28"/>
        </w:rPr>
        <w:t>混合</w:t>
      </w:r>
      <w:r>
        <w:rPr>
          <w:sz w:val="28"/>
        </w:rPr>
        <w:t>模式下模式控制</w:t>
      </w:r>
      <w:bookmarkEnd w:id="35"/>
    </w:p>
    <w:p w14:paraId="2F3FF588" w14:textId="77777777" w:rsidR="005D3107" w:rsidRPr="00BF0C26" w:rsidRDefault="005D3107" w:rsidP="005D3107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43BB222C" w14:textId="4F4DD81C" w:rsidR="005D3107" w:rsidRPr="00706113" w:rsidRDefault="005D3107" w:rsidP="005D3107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setIsOnlineWhenMix</w:t>
      </w:r>
      <w:proofErr w:type="spellEnd"/>
      <w:r>
        <w:rPr>
          <w:rFonts w:ascii="Menlo" w:hAnsi="Menlo" w:cs="Menlo"/>
          <w:sz w:val="22"/>
        </w:rPr>
        <w:t>:(</w:t>
      </w:r>
      <w:proofErr w:type="gramStart"/>
      <w:r>
        <w:rPr>
          <w:rFonts w:ascii="Menlo" w:hAnsi="Menlo" w:cs="Menlo"/>
          <w:color w:val="AA0D91"/>
          <w:sz w:val="22"/>
        </w:rPr>
        <w:t>BOOL</w:t>
      </w:r>
      <w:r>
        <w:rPr>
          <w:rFonts w:ascii="Menlo" w:hAnsi="Menlo" w:cs="Menlo"/>
          <w:sz w:val="22"/>
        </w:rPr>
        <w:t>)</w:t>
      </w:r>
      <w:proofErr w:type="spellStart"/>
      <w:r>
        <w:rPr>
          <w:rFonts w:ascii="Menlo" w:hAnsi="Menlo" w:cs="Menlo"/>
          <w:sz w:val="22"/>
        </w:rPr>
        <w:t>isOnline</w:t>
      </w:r>
      <w:proofErr w:type="spellEnd"/>
      <w:proofErr w:type="gramEnd"/>
      <w:r>
        <w:rPr>
          <w:rFonts w:ascii="Menlo" w:hAnsi="Menlo" w:cs="Menlo"/>
          <w:sz w:val="22"/>
        </w:rPr>
        <w:t>;</w:t>
      </w:r>
    </w:p>
    <w:p w14:paraId="7D1ABB90" w14:textId="77777777" w:rsidR="005D3107" w:rsidRPr="00437FF3" w:rsidRDefault="005D3107" w:rsidP="005D310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5D3107" w14:paraId="4E2BF297" w14:textId="77777777" w:rsidTr="00607EB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059A6B64" w14:textId="77777777" w:rsidR="005D3107" w:rsidRDefault="005D3107" w:rsidP="00607EB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10169A59" w14:textId="77777777" w:rsidR="005D3107" w:rsidRDefault="005D3107" w:rsidP="00607EB0">
            <w:r>
              <w:rPr>
                <w:rFonts w:hint="eastAsia"/>
              </w:rPr>
              <w:t>描述</w:t>
            </w:r>
          </w:p>
        </w:tc>
      </w:tr>
      <w:tr w:rsidR="005D3107" w14:paraId="63B555B3" w14:textId="77777777" w:rsidTr="00607EB0">
        <w:trPr>
          <w:trHeight w:val="437"/>
        </w:trPr>
        <w:tc>
          <w:tcPr>
            <w:tcW w:w="1351" w:type="dxa"/>
            <w:vAlign w:val="center"/>
          </w:tcPr>
          <w:p w14:paraId="070675C8" w14:textId="794D327B" w:rsidR="005D3107" w:rsidRPr="00482AE6" w:rsidRDefault="005D3107" w:rsidP="00607EB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2"/>
              </w:rPr>
              <w:t>isOnline</w:t>
            </w:r>
            <w:proofErr w:type="spellEnd"/>
          </w:p>
        </w:tc>
        <w:tc>
          <w:tcPr>
            <w:tcW w:w="6946" w:type="dxa"/>
            <w:vAlign w:val="center"/>
          </w:tcPr>
          <w:p w14:paraId="1DE134DA" w14:textId="4963A087" w:rsidR="005D3107" w:rsidRPr="00482AE6" w:rsidRDefault="005D3107" w:rsidP="00607EB0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设置是否仅适用在线模式评测</w:t>
            </w:r>
          </w:p>
        </w:tc>
      </w:tr>
    </w:tbl>
    <w:p w14:paraId="0AD1E42F" w14:textId="60E63B26" w:rsidR="005D3107" w:rsidRDefault="005D3107" w:rsidP="00F6258B">
      <w:pPr>
        <w:rPr>
          <w:rFonts w:ascii="黑体" w:eastAsia="黑体" w:hAnsi="黑体"/>
          <w:sz w:val="24"/>
        </w:rPr>
      </w:pPr>
      <w:r>
        <w:lastRenderedPageBreak/>
        <w:tab/>
      </w:r>
      <w:r>
        <w:rPr>
          <w:rFonts w:ascii="黑体" w:eastAsia="黑体" w:hAnsi="黑体" w:hint="eastAsia"/>
          <w:sz w:val="24"/>
        </w:rPr>
        <w:t>说明</w:t>
      </w:r>
    </w:p>
    <w:p w14:paraId="76B44308" w14:textId="0F4A9087" w:rsidR="00605005" w:rsidRDefault="00605005" w:rsidP="00605005">
      <w:pPr>
        <w:pStyle w:val="ad"/>
        <w:numPr>
          <w:ilvl w:val="0"/>
          <w:numId w:val="20"/>
        </w:numPr>
        <w:ind w:firstLineChars="0"/>
        <w:rPr>
          <w:rFonts w:ascii="黑体" w:eastAsia="黑体" w:hAnsi="黑体"/>
          <w:sz w:val="24"/>
        </w:rPr>
      </w:pPr>
      <w:r w:rsidRPr="00605005">
        <w:rPr>
          <w:rFonts w:ascii="黑体" w:eastAsia="黑体" w:hAnsi="黑体"/>
          <w:sz w:val="24"/>
        </w:rPr>
        <w:t>改函数</w:t>
      </w:r>
      <w:r w:rsidRPr="00605005">
        <w:rPr>
          <w:rFonts w:ascii="黑体" w:eastAsia="黑体" w:hAnsi="黑体" w:hint="eastAsia"/>
          <w:sz w:val="24"/>
        </w:rPr>
        <w:t>仅</w:t>
      </w:r>
      <w:r w:rsidRPr="00605005">
        <w:rPr>
          <w:rFonts w:ascii="黑体" w:eastAsia="黑体" w:hAnsi="黑体"/>
          <w:sz w:val="24"/>
        </w:rPr>
        <w:t>在离在线混合模式下生效</w:t>
      </w:r>
    </w:p>
    <w:p w14:paraId="3A9746FC" w14:textId="2D14CEF6" w:rsidR="00605005" w:rsidRDefault="00605005" w:rsidP="00605005">
      <w:pPr>
        <w:pStyle w:val="ad"/>
        <w:numPr>
          <w:ilvl w:val="0"/>
          <w:numId w:val="20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默认</w:t>
      </w:r>
      <w:r>
        <w:rPr>
          <w:rFonts w:ascii="黑体" w:eastAsia="黑体" w:hAnsi="黑体"/>
          <w:sz w:val="24"/>
        </w:rPr>
        <w:t>不开启，</w:t>
      </w:r>
      <w:r>
        <w:rPr>
          <w:rFonts w:ascii="黑体" w:eastAsia="黑体" w:hAnsi="黑体" w:hint="eastAsia"/>
          <w:sz w:val="24"/>
        </w:rPr>
        <w:t>设置</w:t>
      </w:r>
      <w:r>
        <w:rPr>
          <w:rFonts w:ascii="黑体" w:eastAsia="黑体" w:hAnsi="黑体"/>
          <w:sz w:val="24"/>
        </w:rPr>
        <w:t>一次仅对单次评测有效</w:t>
      </w:r>
    </w:p>
    <w:p w14:paraId="3D5544D0" w14:textId="666AE676" w:rsidR="00023AFC" w:rsidRPr="00A07B1E" w:rsidRDefault="00023AFC" w:rsidP="00023AFC">
      <w:pPr>
        <w:pStyle w:val="2"/>
        <w:numPr>
          <w:ilvl w:val="2"/>
          <w:numId w:val="1"/>
        </w:numPr>
        <w:rPr>
          <w:sz w:val="28"/>
        </w:rPr>
      </w:pPr>
      <w:bookmarkStart w:id="36" w:name="_Toc454801343"/>
      <w:r>
        <w:rPr>
          <w:rFonts w:hint="eastAsia"/>
          <w:sz w:val="28"/>
        </w:rPr>
        <w:t>混合</w:t>
      </w:r>
      <w:r>
        <w:rPr>
          <w:sz w:val="28"/>
        </w:rPr>
        <w:t>模式下</w:t>
      </w:r>
      <w:r w:rsidR="00FD4E13">
        <w:rPr>
          <w:sz w:val="28"/>
        </w:rPr>
        <w:t>设置离线结果等待</w:t>
      </w:r>
      <w:r w:rsidR="00FD4E13">
        <w:rPr>
          <w:rFonts w:hint="eastAsia"/>
          <w:sz w:val="28"/>
        </w:rPr>
        <w:t>时长</w:t>
      </w:r>
      <w:bookmarkEnd w:id="36"/>
    </w:p>
    <w:p w14:paraId="0B3DA327" w14:textId="77777777" w:rsidR="00023AFC" w:rsidRPr="00BF0C26" w:rsidRDefault="00023AFC" w:rsidP="00023AFC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56A8BC80" w14:textId="3EE144AB" w:rsidR="00023AFC" w:rsidRPr="00706113" w:rsidRDefault="00023AFC" w:rsidP="00023AFC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E34BC8">
        <w:rPr>
          <w:rFonts w:ascii="Menlo" w:hAnsi="Menlo" w:cs="Menlo"/>
          <w:sz w:val="22"/>
        </w:rPr>
        <w:t>- (</w:t>
      </w:r>
      <w:r w:rsidR="00E34BC8">
        <w:rPr>
          <w:rFonts w:ascii="Menlo" w:hAnsi="Menlo" w:cs="Menlo"/>
          <w:color w:val="AA0D91"/>
          <w:sz w:val="22"/>
        </w:rPr>
        <w:t>void</w:t>
      </w:r>
      <w:r w:rsidR="00E34BC8">
        <w:rPr>
          <w:rFonts w:ascii="Menlo" w:hAnsi="Menlo" w:cs="Menlo"/>
          <w:sz w:val="22"/>
        </w:rPr>
        <w:t>)</w:t>
      </w:r>
      <w:proofErr w:type="spellStart"/>
      <w:r w:rsidR="00E34BC8">
        <w:rPr>
          <w:rFonts w:ascii="Menlo" w:hAnsi="Menlo" w:cs="Menlo"/>
          <w:sz w:val="22"/>
        </w:rPr>
        <w:t>setOfflineResultWaitingTime</w:t>
      </w:r>
      <w:proofErr w:type="spellEnd"/>
      <w:r w:rsidR="00E34BC8">
        <w:rPr>
          <w:rFonts w:ascii="Menlo" w:hAnsi="Menlo" w:cs="Menlo"/>
          <w:sz w:val="22"/>
        </w:rPr>
        <w:t>:(</w:t>
      </w:r>
      <w:proofErr w:type="spellStart"/>
      <w:proofErr w:type="gramStart"/>
      <w:r w:rsidR="00E34BC8">
        <w:rPr>
          <w:rFonts w:ascii="Menlo" w:hAnsi="Menlo" w:cs="Menlo"/>
          <w:color w:val="5C2699"/>
          <w:sz w:val="22"/>
        </w:rPr>
        <w:t>NSTimeInterval</w:t>
      </w:r>
      <w:proofErr w:type="spellEnd"/>
      <w:r w:rsidR="00E34BC8">
        <w:rPr>
          <w:rFonts w:ascii="Menlo" w:hAnsi="Menlo" w:cs="Menlo"/>
          <w:sz w:val="22"/>
        </w:rPr>
        <w:t>)time</w:t>
      </w:r>
      <w:proofErr w:type="gramEnd"/>
      <w:r w:rsidR="00E34BC8">
        <w:rPr>
          <w:rFonts w:ascii="Menlo" w:hAnsi="Menlo" w:cs="Menlo"/>
          <w:sz w:val="22"/>
        </w:rPr>
        <w:t>;</w:t>
      </w:r>
    </w:p>
    <w:p w14:paraId="22545038" w14:textId="77777777" w:rsidR="00023AFC" w:rsidRPr="00437FF3" w:rsidRDefault="00023AFC" w:rsidP="00023AF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023AFC" w14:paraId="46069E26" w14:textId="77777777" w:rsidTr="00607EB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17964665" w14:textId="77777777" w:rsidR="00023AFC" w:rsidRDefault="00023AFC" w:rsidP="00607EB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7B174031" w14:textId="77777777" w:rsidR="00023AFC" w:rsidRDefault="00023AFC" w:rsidP="00607EB0">
            <w:r>
              <w:rPr>
                <w:rFonts w:hint="eastAsia"/>
              </w:rPr>
              <w:t>描述</w:t>
            </w:r>
          </w:p>
        </w:tc>
      </w:tr>
      <w:tr w:rsidR="00023AFC" w14:paraId="2C9A1624" w14:textId="77777777" w:rsidTr="00607EB0">
        <w:trPr>
          <w:trHeight w:val="437"/>
        </w:trPr>
        <w:tc>
          <w:tcPr>
            <w:tcW w:w="1351" w:type="dxa"/>
            <w:vAlign w:val="center"/>
          </w:tcPr>
          <w:p w14:paraId="06EDE582" w14:textId="5658F026" w:rsidR="00023AFC" w:rsidRPr="00482AE6" w:rsidRDefault="00E34BC8" w:rsidP="00607EB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Menlo" w:hAnsi="Menlo" w:cs="Menlo"/>
                <w:sz w:val="22"/>
              </w:rPr>
              <w:t>time</w:t>
            </w:r>
          </w:p>
        </w:tc>
        <w:tc>
          <w:tcPr>
            <w:tcW w:w="6946" w:type="dxa"/>
            <w:vAlign w:val="center"/>
          </w:tcPr>
          <w:p w14:paraId="6F8A6D90" w14:textId="77538BA2" w:rsidR="00023AFC" w:rsidRPr="00482AE6" w:rsidRDefault="00E34BC8" w:rsidP="00607EB0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等待时长，</w:t>
            </w:r>
            <w:r>
              <w:rPr>
                <w:rFonts w:ascii="宋体" w:eastAsia="宋体" w:cs="宋体" w:hint="eastAsia"/>
                <w:szCs w:val="21"/>
              </w:rPr>
              <w:t>默认</w:t>
            </w:r>
            <w:r>
              <w:rPr>
                <w:rFonts w:ascii="宋体" w:eastAsia="宋体" w:cs="宋体"/>
                <w:szCs w:val="21"/>
              </w:rPr>
              <w:t>为1.0</w:t>
            </w:r>
            <w:r>
              <w:rPr>
                <w:rFonts w:ascii="宋体" w:eastAsia="宋体" w:cs="宋体" w:hint="eastAsia"/>
                <w:szCs w:val="21"/>
              </w:rPr>
              <w:t>秒</w:t>
            </w:r>
          </w:p>
        </w:tc>
      </w:tr>
    </w:tbl>
    <w:p w14:paraId="2E501B0D" w14:textId="77777777" w:rsidR="00023AFC" w:rsidRDefault="00023AFC" w:rsidP="00023AFC">
      <w:pPr>
        <w:rPr>
          <w:rFonts w:ascii="黑体" w:eastAsia="黑体" w:hAnsi="黑体"/>
          <w:sz w:val="24"/>
        </w:rPr>
      </w:pPr>
      <w:r>
        <w:tab/>
      </w:r>
      <w:r>
        <w:rPr>
          <w:rFonts w:ascii="黑体" w:eastAsia="黑体" w:hAnsi="黑体" w:hint="eastAsia"/>
          <w:sz w:val="24"/>
        </w:rPr>
        <w:t>说明</w:t>
      </w:r>
    </w:p>
    <w:p w14:paraId="27D26F26" w14:textId="77777777" w:rsidR="00E34BC8" w:rsidRDefault="00E34BC8" w:rsidP="00E34BC8">
      <w:pPr>
        <w:ind w:left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1.</w:t>
      </w:r>
      <w:r w:rsidR="00023AFC" w:rsidRPr="00E34BC8">
        <w:rPr>
          <w:rFonts w:ascii="黑体" w:eastAsia="黑体" w:hAnsi="黑体"/>
          <w:sz w:val="24"/>
        </w:rPr>
        <w:t>改函数</w:t>
      </w:r>
      <w:r w:rsidR="00023AFC" w:rsidRPr="00E34BC8">
        <w:rPr>
          <w:rFonts w:ascii="黑体" w:eastAsia="黑体" w:hAnsi="黑体" w:hint="eastAsia"/>
          <w:sz w:val="24"/>
        </w:rPr>
        <w:t>仅</w:t>
      </w:r>
      <w:r w:rsidR="00023AFC" w:rsidRPr="00E34BC8">
        <w:rPr>
          <w:rFonts w:ascii="黑体" w:eastAsia="黑体" w:hAnsi="黑体"/>
          <w:sz w:val="24"/>
        </w:rPr>
        <w:t>在离在线混合模式下生效</w:t>
      </w:r>
      <w:r>
        <w:rPr>
          <w:rFonts w:ascii="黑体" w:eastAsia="黑体" w:hAnsi="黑体" w:hint="eastAsia"/>
          <w:sz w:val="24"/>
        </w:rPr>
        <w:tab/>
      </w:r>
    </w:p>
    <w:p w14:paraId="0AB879FD" w14:textId="72BB83A2" w:rsidR="00023AFC" w:rsidRPr="00E34BC8" w:rsidRDefault="00E34BC8" w:rsidP="00E34BC8">
      <w:pPr>
        <w:ind w:firstLine="420"/>
        <w:rPr>
          <w:rFonts w:ascii="黑体" w:eastAsia="黑体" w:hAnsi="黑体"/>
          <w:sz w:val="24"/>
        </w:rPr>
      </w:pPr>
      <w:r w:rsidRPr="00E34BC8">
        <w:rPr>
          <w:rFonts w:ascii="黑体" w:eastAsia="黑体" w:hAnsi="黑体"/>
          <w:sz w:val="24"/>
        </w:rPr>
        <w:t>2.设置</w:t>
      </w:r>
      <w:r>
        <w:rPr>
          <w:rFonts w:ascii="黑体" w:eastAsia="黑体" w:hAnsi="黑体"/>
          <w:sz w:val="24"/>
        </w:rPr>
        <w:t>离线结果等待时长（离在线混合模式下离线评测结果等待在线评测</w:t>
      </w:r>
      <w:r>
        <w:rPr>
          <w:rFonts w:ascii="黑体" w:eastAsia="黑体" w:hAnsi="黑体" w:hint="eastAsia"/>
          <w:sz w:val="24"/>
        </w:rPr>
        <w:t>结果</w:t>
      </w:r>
      <w:r>
        <w:rPr>
          <w:rFonts w:ascii="黑体" w:eastAsia="黑体" w:hAnsi="黑体"/>
          <w:sz w:val="24"/>
        </w:rPr>
        <w:t>的时长）</w:t>
      </w:r>
    </w:p>
    <w:p w14:paraId="20FB7484" w14:textId="1AA2900C" w:rsidR="003B40F3" w:rsidRPr="003B40F3" w:rsidRDefault="004F55C6" w:rsidP="003B40F3">
      <w:pPr>
        <w:pStyle w:val="2"/>
        <w:numPr>
          <w:ilvl w:val="1"/>
          <w:numId w:val="1"/>
        </w:numPr>
      </w:pPr>
      <w:bookmarkStart w:id="37" w:name="_Toc230427893"/>
      <w:bookmarkStart w:id="38" w:name="_Toc231979556"/>
      <w:bookmarkStart w:id="39" w:name="_Toc454801344"/>
      <w:bookmarkStart w:id="40" w:name="_Toc230427712"/>
      <w:bookmarkEnd w:id="29"/>
      <w:r>
        <w:rPr>
          <w:rFonts w:hint="eastAsia"/>
        </w:rPr>
        <w:t>评</w:t>
      </w:r>
      <w:r w:rsidR="00354D71">
        <w:rPr>
          <w:rFonts w:hint="eastAsia"/>
        </w:rPr>
        <w:t>测</w:t>
      </w:r>
      <w:r>
        <w:rPr>
          <w:rFonts w:hint="eastAsia"/>
        </w:rPr>
        <w:t>代理</w:t>
      </w:r>
      <w:r w:rsidR="00877D4A">
        <w:rPr>
          <w:rFonts w:hint="eastAsia"/>
        </w:rPr>
        <w:t>（</w:t>
      </w:r>
      <w:proofErr w:type="spellStart"/>
      <w:r w:rsidR="00877D4A">
        <w:rPr>
          <w:rFonts w:hint="eastAsia"/>
        </w:rPr>
        <w:t>USCRecognizerDelegate</w:t>
      </w:r>
      <w:proofErr w:type="spellEnd"/>
      <w:r w:rsidR="00877D4A">
        <w:rPr>
          <w:rFonts w:hint="eastAsia"/>
        </w:rPr>
        <w:t>）</w:t>
      </w:r>
      <w:bookmarkEnd w:id="37"/>
      <w:bookmarkEnd w:id="38"/>
      <w:bookmarkEnd w:id="39"/>
    </w:p>
    <w:p w14:paraId="7C69356F" w14:textId="77777777" w:rsidR="00877D4A" w:rsidRPr="00216C4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41" w:name="_Toc230427894"/>
      <w:bookmarkStart w:id="42" w:name="_Toc231979557"/>
      <w:bookmarkStart w:id="43" w:name="_Toc454801345"/>
      <w:bookmarkEnd w:id="40"/>
      <w:r>
        <w:rPr>
          <w:rFonts w:hint="eastAsia"/>
          <w:sz w:val="28"/>
        </w:rPr>
        <w:t>开始</w:t>
      </w:r>
      <w:r w:rsidRPr="00216C4E">
        <w:rPr>
          <w:rFonts w:hint="eastAsia"/>
          <w:sz w:val="28"/>
        </w:rPr>
        <w:t>回调</w:t>
      </w:r>
      <w:bookmarkEnd w:id="41"/>
      <w:bookmarkEnd w:id="42"/>
      <w:bookmarkEnd w:id="43"/>
    </w:p>
    <w:p w14:paraId="09A75563" w14:textId="77777777" w:rsidR="00877D4A" w:rsidRPr="001947F0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bookmarkStart w:id="44" w:name="_Toc230427713"/>
      <w:r w:rsidRPr="001947F0">
        <w:rPr>
          <w:rFonts w:ascii="黑体" w:eastAsia="黑体" w:hAnsi="黑体" w:hint="eastAsia"/>
          <w:sz w:val="24"/>
        </w:rPr>
        <w:t>函数</w:t>
      </w:r>
    </w:p>
    <w:p w14:paraId="111EDF2D" w14:textId="4B683A7A" w:rsidR="00877D4A" w:rsidRPr="001947F0" w:rsidRDefault="00877D4A" w:rsidP="00706113">
      <w:r w:rsidRPr="001947F0">
        <w:rPr>
          <w:rFonts w:hint="eastAsia"/>
        </w:rPr>
        <w:t xml:space="preserve">   </w:t>
      </w:r>
      <w:r w:rsidRPr="001947F0">
        <w:rPr>
          <w:rFonts w:ascii="Courier New" w:hAnsi="Courier New" w:cs="Courier New" w:hint="eastAsia"/>
        </w:rPr>
        <w:t xml:space="preserve"> </w:t>
      </w:r>
      <w:r w:rsidR="00157201">
        <w:rPr>
          <w:rFonts w:ascii="Menlo" w:hAnsi="Menlo" w:cs="Menlo"/>
          <w:color w:val="000000"/>
          <w:kern w:val="0"/>
          <w:sz w:val="22"/>
        </w:rPr>
        <w:t>- (</w:t>
      </w:r>
      <w:r w:rsidR="00157201">
        <w:rPr>
          <w:rFonts w:ascii="Menlo" w:hAnsi="Menlo" w:cs="Menlo"/>
          <w:color w:val="AA0D91"/>
          <w:kern w:val="0"/>
          <w:sz w:val="22"/>
        </w:rPr>
        <w:t>void</w:t>
      </w:r>
      <w:r w:rsidR="00157201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157201">
        <w:rPr>
          <w:rFonts w:ascii="Menlo" w:hAnsi="Menlo" w:cs="Menlo"/>
          <w:color w:val="000000"/>
          <w:kern w:val="0"/>
          <w:sz w:val="22"/>
        </w:rPr>
        <w:t>onBeginOral</w:t>
      </w:r>
      <w:proofErr w:type="spellEnd"/>
      <w:r w:rsidR="00157201">
        <w:rPr>
          <w:rFonts w:ascii="Menlo" w:hAnsi="Menlo" w:cs="Menlo"/>
          <w:color w:val="000000"/>
          <w:kern w:val="0"/>
          <w:sz w:val="22"/>
        </w:rPr>
        <w:t>;</w:t>
      </w:r>
    </w:p>
    <w:p w14:paraId="68648CCC" w14:textId="77777777" w:rsidR="00877D4A" w:rsidRPr="001947F0" w:rsidRDefault="00877D4A" w:rsidP="00877D4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</w:t>
      </w:r>
      <w:r w:rsidRPr="001947F0">
        <w:rPr>
          <w:rFonts w:ascii="黑体" w:eastAsia="黑体" w:hAnsi="黑体" w:hint="eastAsia"/>
          <w:sz w:val="24"/>
        </w:rPr>
        <w:t>说明</w:t>
      </w:r>
    </w:p>
    <w:p w14:paraId="5C72C197" w14:textId="77777777" w:rsidR="00050FEF" w:rsidRPr="008B1D04" w:rsidRDefault="00050FEF" w:rsidP="00E82D4C">
      <w:pPr>
        <w:pStyle w:val="ad"/>
        <w:numPr>
          <w:ilvl w:val="0"/>
          <w:numId w:val="3"/>
        </w:numPr>
        <w:ind w:firstLineChars="0"/>
      </w:pPr>
      <w:r w:rsidRPr="008B1D04">
        <w:rPr>
          <w:rFonts w:hint="eastAsia"/>
        </w:rPr>
        <w:t>录音</w:t>
      </w:r>
      <w:r>
        <w:rPr>
          <w:rFonts w:hint="eastAsia"/>
        </w:rPr>
        <w:t>启动成功后，回调此方法</w:t>
      </w:r>
      <w:r w:rsidRPr="008B1D04">
        <w:rPr>
          <w:rFonts w:hint="eastAsia"/>
        </w:rPr>
        <w:t>。</w:t>
      </w:r>
    </w:p>
    <w:p w14:paraId="3979AF86" w14:textId="77777777" w:rsidR="00050FEF" w:rsidRDefault="00050FEF" w:rsidP="00E82D4C">
      <w:pPr>
        <w:pStyle w:val="ad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如果录音没有启动完成就开始说话，会导致语音前半部分被截断，建议</w:t>
      </w:r>
      <w:r w:rsidRPr="00116E65">
        <w:rPr>
          <w:rFonts w:hint="eastAsia"/>
          <w:color w:val="FF0000"/>
        </w:rPr>
        <w:t>调用</w:t>
      </w:r>
      <w:r w:rsidRPr="00116E65">
        <w:rPr>
          <w:rFonts w:hint="eastAsia"/>
          <w:color w:val="FF0000"/>
        </w:rPr>
        <w:t>start</w:t>
      </w:r>
      <w:r w:rsidRPr="00116E65">
        <w:rPr>
          <w:rFonts w:hint="eastAsia"/>
          <w:color w:val="FF0000"/>
        </w:rPr>
        <w:t>方法后，播放一个初始化的动画，然后在</w:t>
      </w:r>
      <w:proofErr w:type="spellStart"/>
      <w:r w:rsidRPr="00116E65">
        <w:rPr>
          <w:color w:val="FF0000"/>
        </w:rPr>
        <w:t>onBeginOral</w:t>
      </w:r>
      <w:proofErr w:type="spellEnd"/>
      <w:r>
        <w:rPr>
          <w:rFonts w:hint="eastAsia"/>
          <w:color w:val="FF0000"/>
        </w:rPr>
        <w:t>方法中关闭此动画，再</w:t>
      </w:r>
      <w:r w:rsidRPr="00116E65">
        <w:rPr>
          <w:rFonts w:hint="eastAsia"/>
          <w:color w:val="FF0000"/>
        </w:rPr>
        <w:t>提示用户开始说话。</w:t>
      </w:r>
    </w:p>
    <w:p w14:paraId="680643A5" w14:textId="46B5880A" w:rsidR="007275FB" w:rsidRPr="00216C4E" w:rsidRDefault="00257932" w:rsidP="007275FB">
      <w:pPr>
        <w:pStyle w:val="2"/>
        <w:numPr>
          <w:ilvl w:val="2"/>
          <w:numId w:val="1"/>
        </w:numPr>
        <w:rPr>
          <w:sz w:val="28"/>
        </w:rPr>
      </w:pPr>
      <w:bookmarkStart w:id="45" w:name="_Toc454801346"/>
      <w:r>
        <w:rPr>
          <w:rFonts w:hint="eastAsia"/>
          <w:sz w:val="28"/>
        </w:rPr>
        <w:t>结束</w:t>
      </w:r>
      <w:r>
        <w:rPr>
          <w:sz w:val="28"/>
        </w:rPr>
        <w:t>回调</w:t>
      </w:r>
      <w:bookmarkEnd w:id="45"/>
    </w:p>
    <w:p w14:paraId="535E0574" w14:textId="77777777" w:rsidR="007275FB" w:rsidRPr="001947F0" w:rsidRDefault="007275FB" w:rsidP="007275F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函数</w:t>
      </w:r>
    </w:p>
    <w:p w14:paraId="59041E49" w14:textId="0EC34513" w:rsidR="007275FB" w:rsidRPr="001947F0" w:rsidRDefault="007275FB" w:rsidP="007275FB">
      <w:r w:rsidRPr="001947F0">
        <w:rPr>
          <w:rFonts w:hint="eastAsia"/>
        </w:rPr>
        <w:t xml:space="preserve">   </w:t>
      </w:r>
      <w:r w:rsidRPr="001947F0">
        <w:rPr>
          <w:rFonts w:ascii="Courier New" w:hAnsi="Courier New" w:cs="Courier New" w:hint="eastAsia"/>
        </w:rPr>
        <w:t xml:space="preserve"> </w:t>
      </w:r>
      <w:r w:rsidR="00973B41">
        <w:rPr>
          <w:rFonts w:ascii="Menlo" w:hAnsi="Menlo" w:cs="Menlo"/>
          <w:color w:val="000000"/>
          <w:kern w:val="0"/>
          <w:sz w:val="22"/>
        </w:rPr>
        <w:t>- (</w:t>
      </w:r>
      <w:r w:rsidR="00973B41">
        <w:rPr>
          <w:rFonts w:ascii="Menlo" w:hAnsi="Menlo" w:cs="Menlo"/>
          <w:color w:val="AA0D91"/>
          <w:kern w:val="0"/>
          <w:sz w:val="22"/>
        </w:rPr>
        <w:t>void</w:t>
      </w:r>
      <w:r w:rsidR="00973B41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973B41">
        <w:rPr>
          <w:rFonts w:ascii="Menlo" w:hAnsi="Menlo" w:cs="Menlo"/>
          <w:color w:val="000000"/>
          <w:kern w:val="0"/>
          <w:sz w:val="22"/>
        </w:rPr>
        <w:t>onStopOral</w:t>
      </w:r>
      <w:proofErr w:type="spellEnd"/>
      <w:r w:rsidR="00973B41">
        <w:rPr>
          <w:rFonts w:ascii="Menlo" w:hAnsi="Menlo" w:cs="Menlo"/>
          <w:color w:val="000000"/>
          <w:kern w:val="0"/>
          <w:sz w:val="22"/>
        </w:rPr>
        <w:t>;</w:t>
      </w:r>
    </w:p>
    <w:p w14:paraId="0E0ACCFC" w14:textId="77777777" w:rsidR="007275FB" w:rsidRPr="001947F0" w:rsidRDefault="007275FB" w:rsidP="007275F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</w:t>
      </w:r>
      <w:r w:rsidRPr="001947F0">
        <w:rPr>
          <w:rFonts w:ascii="黑体" w:eastAsia="黑体" w:hAnsi="黑体" w:hint="eastAsia"/>
          <w:sz w:val="24"/>
        </w:rPr>
        <w:t>说明</w:t>
      </w:r>
    </w:p>
    <w:p w14:paraId="1433D82A" w14:textId="07A5BC35" w:rsidR="007275FB" w:rsidRPr="00611659" w:rsidRDefault="00611659" w:rsidP="00611659">
      <w:pPr>
        <w:ind w:firstLine="420"/>
      </w:pPr>
      <w:r>
        <w:lastRenderedPageBreak/>
        <w:t>1.</w:t>
      </w:r>
      <w:r>
        <w:t>调用</w:t>
      </w:r>
      <w:r>
        <w:t>stop</w:t>
      </w:r>
      <w:r>
        <w:t>函数</w:t>
      </w:r>
      <w:r>
        <w:rPr>
          <w:rFonts w:hint="eastAsia"/>
        </w:rPr>
        <w:t>时</w:t>
      </w:r>
      <w:r w:rsidR="007275FB">
        <w:rPr>
          <w:rFonts w:hint="eastAsia"/>
        </w:rPr>
        <w:t>，回调此方法</w:t>
      </w:r>
      <w:r w:rsidR="007275FB" w:rsidRPr="008B1D04">
        <w:rPr>
          <w:rFonts w:hint="eastAsia"/>
        </w:rPr>
        <w:t>。</w:t>
      </w:r>
    </w:p>
    <w:p w14:paraId="727E11D8" w14:textId="456EFA3B" w:rsidR="00A54A55" w:rsidRPr="00216C4E" w:rsidRDefault="00A54A55" w:rsidP="00A54A55">
      <w:pPr>
        <w:pStyle w:val="2"/>
        <w:rPr>
          <w:sz w:val="28"/>
        </w:rPr>
      </w:pPr>
      <w:bookmarkStart w:id="46" w:name="_Toc454801347"/>
      <w:r>
        <w:rPr>
          <w:rFonts w:hint="eastAsia"/>
          <w:sz w:val="28"/>
        </w:rPr>
        <w:t>3</w:t>
      </w:r>
      <w:r w:rsidR="005E4034">
        <w:rPr>
          <w:rFonts w:hint="eastAsia"/>
          <w:sz w:val="28"/>
        </w:rPr>
        <w:t>.2.3</w:t>
      </w:r>
      <w:r>
        <w:rPr>
          <w:rFonts w:hint="eastAsia"/>
          <w:sz w:val="28"/>
        </w:rPr>
        <w:tab/>
        <w:t xml:space="preserve"> </w:t>
      </w:r>
      <w:r w:rsidRPr="00216C4E">
        <w:rPr>
          <w:rFonts w:hint="eastAsia"/>
          <w:sz w:val="28"/>
        </w:rPr>
        <w:t>结果回调</w:t>
      </w:r>
      <w:bookmarkEnd w:id="44"/>
      <w:bookmarkEnd w:id="46"/>
    </w:p>
    <w:p w14:paraId="697F927D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09562AF" w14:textId="51DB8C25" w:rsidR="00A859CF" w:rsidRDefault="00A859CF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onResult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*)result</w:t>
      </w:r>
      <w:proofErr w:type="gram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isLast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r>
        <w:rPr>
          <w:rFonts w:ascii="Menlo" w:hAnsi="Menlo" w:cs="Menlo"/>
          <w:color w:val="AA0D91"/>
          <w:kern w:val="0"/>
          <w:sz w:val="22"/>
        </w:rPr>
        <w:t>BOOL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isLast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97896B7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A54A55" w14:paraId="17860A77" w14:textId="77777777" w:rsidTr="00877D4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423AAC31" w14:textId="77777777" w:rsidR="00A54A55" w:rsidRDefault="00A54A55" w:rsidP="00877D4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FECB91A" w14:textId="77777777" w:rsidR="00A54A55" w:rsidRDefault="00A54A55" w:rsidP="00877D4A">
            <w:r>
              <w:rPr>
                <w:rFonts w:hint="eastAsia"/>
              </w:rPr>
              <w:t>描述</w:t>
            </w:r>
          </w:p>
        </w:tc>
      </w:tr>
      <w:tr w:rsidR="00A54A55" w14:paraId="070BC50C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0C4C3FEA" w14:textId="77777777" w:rsidR="00A54A55" w:rsidRDefault="00A54A55" w:rsidP="00877D4A">
            <w:pPr>
              <w:pStyle w:val="Default"/>
              <w:jc w:val="both"/>
              <w:rPr>
                <w:sz w:val="20"/>
                <w:szCs w:val="20"/>
              </w:rPr>
            </w:pPr>
            <w:r w:rsidRPr="00EA2E00">
              <w:rPr>
                <w:color w:val="auto"/>
                <w:kern w:val="2"/>
                <w:sz w:val="21"/>
                <w:szCs w:val="22"/>
              </w:rPr>
              <w:t>result</w:t>
            </w:r>
          </w:p>
        </w:tc>
        <w:tc>
          <w:tcPr>
            <w:tcW w:w="6884" w:type="dxa"/>
            <w:vAlign w:val="center"/>
          </w:tcPr>
          <w:p w14:paraId="643CAED3" w14:textId="6C91E28E" w:rsidR="00A54A55" w:rsidRPr="00A07B1E" w:rsidRDefault="00050FEF" w:rsidP="00877D4A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测评结果</w:t>
            </w:r>
          </w:p>
        </w:tc>
      </w:tr>
      <w:tr w:rsidR="00A54A55" w14:paraId="344E6118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69932284" w14:textId="77777777" w:rsidR="00A54A55" w:rsidRPr="00EA2E00" w:rsidRDefault="00A54A55" w:rsidP="00877D4A">
            <w:pPr>
              <w:pStyle w:val="Default"/>
              <w:jc w:val="both"/>
              <w:rPr>
                <w:color w:val="auto"/>
                <w:kern w:val="2"/>
                <w:sz w:val="21"/>
                <w:szCs w:val="22"/>
              </w:rPr>
            </w:pPr>
            <w:proofErr w:type="spellStart"/>
            <w:r w:rsidRPr="00EA2E00">
              <w:rPr>
                <w:color w:val="auto"/>
                <w:kern w:val="2"/>
                <w:sz w:val="21"/>
                <w:szCs w:val="22"/>
              </w:rPr>
              <w:t>isLast</w:t>
            </w:r>
            <w:proofErr w:type="spellEnd"/>
          </w:p>
        </w:tc>
        <w:tc>
          <w:tcPr>
            <w:tcW w:w="6884" w:type="dxa"/>
            <w:vAlign w:val="center"/>
          </w:tcPr>
          <w:p w14:paraId="4CA014E5" w14:textId="79E6EDCA" w:rsidR="00A54A55" w:rsidRDefault="00050FEF" w:rsidP="00877D4A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表示最后一次结果，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表示结果未取完</w:t>
            </w:r>
          </w:p>
        </w:tc>
      </w:tr>
    </w:tbl>
    <w:p w14:paraId="3DEFAFA2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</w:p>
    <w:p w14:paraId="2F31B27E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27A24E2" w14:textId="210FD4B8" w:rsidR="00050FEF" w:rsidRDefault="00F329B2" w:rsidP="00E82D4C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引擎采用边录音边处理</w:t>
      </w:r>
      <w:r w:rsidR="00050FEF">
        <w:rPr>
          <w:rFonts w:hint="eastAsia"/>
        </w:rPr>
        <w:t>的方式，可能会多次回调此方法。</w:t>
      </w:r>
    </w:p>
    <w:p w14:paraId="6B7E972A" w14:textId="52E5F167" w:rsidR="00050FEF" w:rsidRPr="008952EB" w:rsidRDefault="00050FEF" w:rsidP="00E82D4C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建议用户在此接口中将数据保存起来，然后在</w:t>
      </w:r>
      <w:proofErr w:type="spellStart"/>
      <w:r w:rsidRPr="008B7331">
        <w:t>onEnd</w:t>
      </w:r>
      <w:r>
        <w:rPr>
          <w:rFonts w:hint="eastAsia"/>
        </w:rPr>
        <w:t>Oral</w:t>
      </w:r>
      <w:proofErr w:type="spellEnd"/>
      <w:r>
        <w:rPr>
          <w:rFonts w:hint="eastAsia"/>
        </w:rPr>
        <w:t>中进行下一步处理</w:t>
      </w:r>
    </w:p>
    <w:p w14:paraId="23C6C34D" w14:textId="2412592C" w:rsidR="00A54A55" w:rsidRPr="000358FC" w:rsidRDefault="005E4034" w:rsidP="00A54A55">
      <w:pPr>
        <w:pStyle w:val="2"/>
        <w:rPr>
          <w:sz w:val="28"/>
        </w:rPr>
      </w:pPr>
      <w:bookmarkStart w:id="47" w:name="_Toc230427714"/>
      <w:bookmarkStart w:id="48" w:name="_Toc454801348"/>
      <w:r>
        <w:rPr>
          <w:rFonts w:hint="eastAsia"/>
          <w:sz w:val="28"/>
        </w:rPr>
        <w:t>3.2.4</w:t>
      </w:r>
      <w:r w:rsidR="00A54A55">
        <w:rPr>
          <w:rFonts w:hint="eastAsia"/>
          <w:sz w:val="28"/>
        </w:rPr>
        <w:tab/>
      </w:r>
      <w:r w:rsidR="00A54A55" w:rsidRPr="000358FC">
        <w:rPr>
          <w:rFonts w:hint="eastAsia"/>
          <w:sz w:val="28"/>
        </w:rPr>
        <w:t>结束回调</w:t>
      </w:r>
      <w:bookmarkEnd w:id="47"/>
      <w:bookmarkEnd w:id="48"/>
    </w:p>
    <w:p w14:paraId="1B3F1D5E" w14:textId="77777777" w:rsidR="00A54A55" w:rsidRPr="008B7331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D5B3B9D" w14:textId="48A4E3C1" w:rsidR="00FE69EE" w:rsidRDefault="00FE69EE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onEndOral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NSError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*)error</w:t>
      </w:r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0FFCBB29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A54A55" w14:paraId="2A79717D" w14:textId="77777777" w:rsidTr="00877D4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DA4C1F9" w14:textId="77777777" w:rsidR="00A54A55" w:rsidRDefault="00A54A55" w:rsidP="00877D4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B2627E" w14:textId="77777777" w:rsidR="00A54A55" w:rsidRDefault="00A54A55" w:rsidP="00877D4A">
            <w:r>
              <w:rPr>
                <w:rFonts w:hint="eastAsia"/>
              </w:rPr>
              <w:t>描述</w:t>
            </w:r>
          </w:p>
        </w:tc>
      </w:tr>
      <w:tr w:rsidR="00A54A55" w14:paraId="2CBA1B19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1003899A" w14:textId="77777777" w:rsidR="00A54A55" w:rsidRDefault="00A54A55" w:rsidP="00877D4A">
            <w:pPr>
              <w:pStyle w:val="Default"/>
              <w:jc w:val="both"/>
              <w:rPr>
                <w:sz w:val="20"/>
                <w:szCs w:val="20"/>
              </w:rPr>
            </w:pPr>
            <w:r w:rsidRPr="008B7331">
              <w:rPr>
                <w:color w:val="auto"/>
                <w:kern w:val="2"/>
                <w:sz w:val="21"/>
                <w:szCs w:val="22"/>
              </w:rPr>
              <w:t>error</w:t>
            </w:r>
          </w:p>
        </w:tc>
        <w:tc>
          <w:tcPr>
            <w:tcW w:w="6884" w:type="dxa"/>
            <w:vAlign w:val="center"/>
          </w:tcPr>
          <w:p w14:paraId="72C28D78" w14:textId="7D150D80" w:rsidR="00A54A55" w:rsidRPr="00A07B1E" w:rsidRDefault="00050FEF" w:rsidP="00877D4A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测评错误信息</w:t>
            </w:r>
          </w:p>
        </w:tc>
      </w:tr>
    </w:tbl>
    <w:p w14:paraId="7AAE5423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</w:p>
    <w:p w14:paraId="779198AC" w14:textId="77777777" w:rsidR="00877D4A" w:rsidRPr="00645ECE" w:rsidRDefault="00877D4A" w:rsidP="00877D4A">
      <w:pPr>
        <w:ind w:firstLine="420"/>
        <w:rPr>
          <w:rFonts w:ascii="黑体" w:eastAsia="黑体" w:hAnsi="黑体"/>
          <w:sz w:val="24"/>
        </w:rPr>
      </w:pPr>
      <w:bookmarkStart w:id="49" w:name="_Toc230427715"/>
      <w:r w:rsidRPr="00645ECE">
        <w:rPr>
          <w:rFonts w:ascii="黑体" w:eastAsia="黑体" w:hAnsi="黑体" w:hint="eastAsia"/>
          <w:sz w:val="24"/>
        </w:rPr>
        <w:t>说明</w:t>
      </w:r>
    </w:p>
    <w:p w14:paraId="1D3546F3" w14:textId="635755F2" w:rsidR="00050FEF" w:rsidRDefault="00050FEF" w:rsidP="00E82D4C">
      <w:pPr>
        <w:pStyle w:val="ad"/>
        <w:numPr>
          <w:ilvl w:val="0"/>
          <w:numId w:val="2"/>
        </w:numPr>
        <w:ind w:firstLineChars="0"/>
      </w:pPr>
      <w:bookmarkStart w:id="50" w:name="_Toc230427716"/>
      <w:bookmarkEnd w:id="49"/>
      <w:proofErr w:type="spellStart"/>
      <w:r w:rsidRPr="005B36D1">
        <w:rPr>
          <w:rFonts w:ascii="Consolas" w:hAnsi="Consolas" w:cs="Consolas"/>
          <w:sz w:val="22"/>
        </w:rPr>
        <w:t>onEnd</w:t>
      </w:r>
      <w:r>
        <w:rPr>
          <w:rFonts w:ascii="Consolas" w:hAnsi="Consolas" w:cs="Consolas"/>
          <w:sz w:val="22"/>
        </w:rPr>
        <w:t>Oral</w:t>
      </w:r>
      <w:proofErr w:type="spellEnd"/>
      <w:r>
        <w:rPr>
          <w:rFonts w:hint="eastAsia"/>
        </w:rPr>
        <w:t>为</w:t>
      </w:r>
      <w:r>
        <w:rPr>
          <w:rFonts w:hint="eastAsia"/>
        </w:rPr>
        <w:t>nil</w:t>
      </w:r>
      <w:r>
        <w:rPr>
          <w:rFonts w:hint="eastAsia"/>
        </w:rPr>
        <w:t>，表示测评正常，否则表示出现了错误。</w:t>
      </w:r>
    </w:p>
    <w:p w14:paraId="2ECE5F70" w14:textId="792E2278" w:rsidR="00050FEF" w:rsidRPr="00740978" w:rsidRDefault="00050FEF" w:rsidP="00E82D4C">
      <w:pPr>
        <w:pStyle w:val="ad"/>
        <w:numPr>
          <w:ilvl w:val="0"/>
          <w:numId w:val="2"/>
        </w:numPr>
        <w:ind w:firstLineChars="0"/>
      </w:pPr>
      <w:proofErr w:type="spellStart"/>
      <w:r>
        <w:rPr>
          <w:rFonts w:ascii="Consolas" w:hAnsi="Consolas" w:cs="Consolas" w:hint="eastAsia"/>
          <w:sz w:val="22"/>
        </w:rPr>
        <w:t>NSError</w:t>
      </w:r>
      <w:proofErr w:type="spellEnd"/>
      <w:r>
        <w:rPr>
          <w:rFonts w:ascii="Consolas" w:hAnsi="Consolas" w:cs="Consolas" w:hint="eastAsia"/>
          <w:sz w:val="22"/>
        </w:rPr>
        <w:t>中的</w:t>
      </w:r>
      <w:r>
        <w:rPr>
          <w:rFonts w:ascii="Consolas" w:hAnsi="Consolas" w:cs="Consolas" w:hint="eastAsia"/>
          <w:sz w:val="22"/>
        </w:rPr>
        <w:t>code</w:t>
      </w:r>
      <w:r>
        <w:rPr>
          <w:rFonts w:ascii="Consolas" w:hAnsi="Consolas" w:cs="Consolas" w:hint="eastAsia"/>
          <w:sz w:val="22"/>
        </w:rPr>
        <w:t>表示错误码，</w:t>
      </w:r>
      <w:r>
        <w:rPr>
          <w:rFonts w:ascii="Consolas" w:hAnsi="Consolas" w:cs="Consolas" w:hint="eastAsia"/>
          <w:sz w:val="22"/>
        </w:rPr>
        <w:t>domain</w:t>
      </w:r>
      <w:r>
        <w:rPr>
          <w:rFonts w:ascii="Consolas" w:hAnsi="Consolas" w:cs="Consolas" w:hint="eastAsia"/>
          <w:sz w:val="22"/>
        </w:rPr>
        <w:t>表示错误信息的描述，</w:t>
      </w:r>
      <w:r>
        <w:rPr>
          <w:rFonts w:hint="eastAsia"/>
        </w:rPr>
        <w:t>详见附录</w:t>
      </w:r>
      <w:r w:rsidR="00913EEE">
        <w:t>1</w:t>
      </w:r>
      <w:r>
        <w:rPr>
          <w:rFonts w:hint="eastAsia"/>
        </w:rPr>
        <w:t>。</w:t>
      </w:r>
    </w:p>
    <w:p w14:paraId="6C62F019" w14:textId="14C9D03F" w:rsidR="00050FEF" w:rsidRPr="008952EB" w:rsidRDefault="00A54A55" w:rsidP="00050FEF">
      <w:pPr>
        <w:pStyle w:val="2"/>
        <w:rPr>
          <w:sz w:val="28"/>
        </w:rPr>
      </w:pPr>
      <w:bookmarkStart w:id="51" w:name="_Toc454801349"/>
      <w:r>
        <w:rPr>
          <w:sz w:val="28"/>
        </w:rPr>
        <w:t>3.2.</w:t>
      </w:r>
      <w:r w:rsidR="005E4034">
        <w:rPr>
          <w:rFonts w:hint="eastAsia"/>
          <w:sz w:val="28"/>
        </w:rPr>
        <w:t>5</w:t>
      </w:r>
      <w:r>
        <w:rPr>
          <w:sz w:val="28"/>
        </w:rPr>
        <w:tab/>
      </w:r>
      <w:bookmarkStart w:id="52" w:name="_Toc221187210"/>
      <w:bookmarkStart w:id="53" w:name="_Toc230427717"/>
      <w:bookmarkEnd w:id="50"/>
      <w:r w:rsidR="00050FEF">
        <w:rPr>
          <w:rFonts w:hint="eastAsia"/>
          <w:sz w:val="28"/>
        </w:rPr>
        <w:t>音量大小回调</w:t>
      </w:r>
      <w:bookmarkEnd w:id="51"/>
    </w:p>
    <w:p w14:paraId="2AA1D9A2" w14:textId="77777777" w:rsidR="00050FEF" w:rsidRPr="008B7331" w:rsidRDefault="00050FEF" w:rsidP="00050FEF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D52274C" w14:textId="77777777" w:rsidR="009410B7" w:rsidRDefault="009410B7" w:rsidP="00050FEF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lastRenderedPageBreak/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onUpdateVolume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</w:rPr>
        <w:t>)volume</w:t>
      </w:r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76D93934" w14:textId="73BA4B73" w:rsidR="00050FEF" w:rsidRDefault="00050FEF" w:rsidP="00050FEF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050FEF" w14:paraId="035B4F8E" w14:textId="77777777" w:rsidTr="00050FEF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06748711" w14:textId="77777777" w:rsidR="00050FEF" w:rsidRDefault="00050FEF" w:rsidP="00050FEF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3F6E3E5D" w14:textId="77777777" w:rsidR="00050FEF" w:rsidRDefault="00050FEF" w:rsidP="00050FEF">
            <w:r>
              <w:rPr>
                <w:rFonts w:hint="eastAsia"/>
              </w:rPr>
              <w:t>描述</w:t>
            </w:r>
          </w:p>
        </w:tc>
      </w:tr>
      <w:tr w:rsidR="00050FEF" w14:paraId="5ABE7985" w14:textId="77777777" w:rsidTr="00050FEF">
        <w:trPr>
          <w:trHeight w:val="510"/>
        </w:trPr>
        <w:tc>
          <w:tcPr>
            <w:tcW w:w="1337" w:type="dxa"/>
            <w:vAlign w:val="center"/>
          </w:tcPr>
          <w:p w14:paraId="61079EED" w14:textId="77777777" w:rsidR="00050FEF" w:rsidRDefault="00050FEF" w:rsidP="00050FE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kern w:val="2"/>
                <w:sz w:val="21"/>
                <w:szCs w:val="22"/>
              </w:rPr>
              <w:t>v</w:t>
            </w:r>
            <w:r>
              <w:rPr>
                <w:color w:val="auto"/>
                <w:kern w:val="2"/>
                <w:sz w:val="21"/>
                <w:szCs w:val="22"/>
              </w:rPr>
              <w:t>olum</w:t>
            </w:r>
            <w:r>
              <w:rPr>
                <w:rFonts w:hint="eastAsia"/>
                <w:color w:val="auto"/>
                <w:kern w:val="2"/>
                <w:sz w:val="21"/>
                <w:szCs w:val="22"/>
              </w:rPr>
              <w:t>e</w:t>
            </w:r>
          </w:p>
        </w:tc>
        <w:tc>
          <w:tcPr>
            <w:tcW w:w="6884" w:type="dxa"/>
            <w:vAlign w:val="center"/>
          </w:tcPr>
          <w:p w14:paraId="7C68C79B" w14:textId="77777777" w:rsidR="00050FEF" w:rsidRPr="00A07B1E" w:rsidRDefault="00050FEF" w:rsidP="00050FEF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音量大小</w:t>
            </w:r>
          </w:p>
        </w:tc>
      </w:tr>
    </w:tbl>
    <w:p w14:paraId="5848D907" w14:textId="03ED3FA0" w:rsidR="00050FEF" w:rsidRDefault="00706113" w:rsidP="00050FE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</w:p>
    <w:p w14:paraId="7DBAC917" w14:textId="77777777" w:rsidR="00050FEF" w:rsidRPr="00645ECE" w:rsidRDefault="00050FEF" w:rsidP="00050FEF">
      <w:pPr>
        <w:ind w:firstLine="420"/>
        <w:rPr>
          <w:rFonts w:ascii="黑体" w:eastAsia="黑体" w:hAnsi="黑体"/>
          <w:sz w:val="24"/>
        </w:rPr>
      </w:pPr>
      <w:r w:rsidRPr="00645ECE">
        <w:rPr>
          <w:rFonts w:ascii="黑体" w:eastAsia="黑体" w:hAnsi="黑体" w:hint="eastAsia"/>
          <w:sz w:val="24"/>
        </w:rPr>
        <w:t>说明</w:t>
      </w:r>
    </w:p>
    <w:p w14:paraId="349D31CE" w14:textId="77777777" w:rsidR="004E4C65" w:rsidRDefault="004E4C65" w:rsidP="00E82D4C">
      <w:pPr>
        <w:pStyle w:val="ad"/>
        <w:numPr>
          <w:ilvl w:val="0"/>
          <w:numId w:val="5"/>
        </w:numPr>
        <w:ind w:left="780" w:firstLineChars="0"/>
      </w:pPr>
      <w:r>
        <w:rPr>
          <w:rFonts w:hint="eastAsia"/>
        </w:rPr>
        <w:t>录音过程中会不断的回调此方法，实时返回音量大小，范围为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14:paraId="0D8C7F9C" w14:textId="77777777" w:rsidR="004E4C65" w:rsidRDefault="004E4C65" w:rsidP="00E82D4C">
      <w:pPr>
        <w:pStyle w:val="ad"/>
        <w:numPr>
          <w:ilvl w:val="0"/>
          <w:numId w:val="5"/>
        </w:numPr>
        <w:ind w:left="780" w:firstLineChars="0"/>
      </w:pPr>
      <w:r>
        <w:rPr>
          <w:rFonts w:hint="eastAsia"/>
        </w:rPr>
        <w:t>用户可以根据</w:t>
      </w:r>
      <w:r>
        <w:rPr>
          <w:rFonts w:hint="eastAsia"/>
        </w:rPr>
        <w:t>volume</w:t>
      </w:r>
      <w:r>
        <w:rPr>
          <w:rFonts w:hint="eastAsia"/>
        </w:rPr>
        <w:t>的大小来实现动画效果。</w:t>
      </w:r>
    </w:p>
    <w:p w14:paraId="235E602F" w14:textId="3F1D0774" w:rsidR="00877D4A" w:rsidRPr="008952EB" w:rsidRDefault="00A54A55" w:rsidP="00050FEF">
      <w:pPr>
        <w:pStyle w:val="2"/>
        <w:rPr>
          <w:sz w:val="28"/>
        </w:rPr>
      </w:pPr>
      <w:bookmarkStart w:id="54" w:name="_Toc454801350"/>
      <w:r>
        <w:rPr>
          <w:rFonts w:hint="eastAsia"/>
          <w:sz w:val="28"/>
        </w:rPr>
        <w:t>3.2.</w:t>
      </w:r>
      <w:r w:rsidR="005E4034">
        <w:rPr>
          <w:rFonts w:hint="eastAsia"/>
          <w:sz w:val="28"/>
        </w:rPr>
        <w:t>6</w:t>
      </w:r>
      <w:r>
        <w:rPr>
          <w:rFonts w:hint="eastAsia"/>
          <w:sz w:val="28"/>
        </w:rPr>
        <w:tab/>
      </w:r>
      <w:bookmarkEnd w:id="52"/>
      <w:bookmarkEnd w:id="53"/>
      <w:r w:rsidR="004E4C65">
        <w:rPr>
          <w:rFonts w:hint="eastAsia"/>
          <w:sz w:val="28"/>
        </w:rPr>
        <w:t>VAD</w:t>
      </w:r>
      <w:r w:rsidR="004E4C65">
        <w:rPr>
          <w:rFonts w:hint="eastAsia"/>
          <w:sz w:val="28"/>
        </w:rPr>
        <w:t>超时回调</w:t>
      </w:r>
      <w:bookmarkEnd w:id="54"/>
    </w:p>
    <w:p w14:paraId="11FD0911" w14:textId="77777777" w:rsidR="00A54A55" w:rsidRPr="008B7331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4628064F" w14:textId="77777777" w:rsidR="00136D63" w:rsidRDefault="00136D63" w:rsidP="004E4C65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onVADTimeout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257A602B" w14:textId="0886E43D" w:rsidR="004E4C65" w:rsidRPr="00645ECE" w:rsidRDefault="004E4C65" w:rsidP="004E4C65">
      <w:pPr>
        <w:ind w:firstLine="420"/>
        <w:rPr>
          <w:rFonts w:ascii="黑体" w:eastAsia="黑体" w:hAnsi="黑体"/>
          <w:sz w:val="24"/>
        </w:rPr>
      </w:pPr>
      <w:r w:rsidRPr="00645ECE">
        <w:rPr>
          <w:rFonts w:ascii="黑体" w:eastAsia="黑体" w:hAnsi="黑体" w:hint="eastAsia"/>
          <w:sz w:val="24"/>
        </w:rPr>
        <w:t>说明</w:t>
      </w:r>
    </w:p>
    <w:p w14:paraId="62C80804" w14:textId="77777777" w:rsidR="004E4C65" w:rsidRDefault="004E4C65" w:rsidP="00E82D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录音过程中，如果用户间隔一段时间没有说话，会回调此方法。</w:t>
      </w:r>
    </w:p>
    <w:p w14:paraId="2EE87CB6" w14:textId="77777777" w:rsidR="004E4C65" w:rsidRPr="00740978" w:rsidRDefault="004E4C65" w:rsidP="00E82D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建议在此方法中调用</w:t>
      </w:r>
      <w:r w:rsidRPr="00466861">
        <w:rPr>
          <w:rFonts w:ascii="Consolas" w:hAnsi="Consolas" w:cs="Consolas" w:hint="eastAsia"/>
          <w:color w:val="000000"/>
          <w:kern w:val="0"/>
          <w:sz w:val="22"/>
        </w:rPr>
        <w:t>stop</w:t>
      </w:r>
      <w:r>
        <w:rPr>
          <w:rFonts w:hint="eastAsia"/>
        </w:rPr>
        <w:t>。</w:t>
      </w:r>
    </w:p>
    <w:p w14:paraId="523E4157" w14:textId="27471876" w:rsidR="0095268C" w:rsidRPr="000358FC" w:rsidRDefault="005E4034" w:rsidP="0095268C">
      <w:pPr>
        <w:pStyle w:val="2"/>
        <w:rPr>
          <w:sz w:val="28"/>
        </w:rPr>
      </w:pPr>
      <w:bookmarkStart w:id="55" w:name="_Toc454801351"/>
      <w:r>
        <w:rPr>
          <w:rFonts w:hint="eastAsia"/>
          <w:sz w:val="28"/>
        </w:rPr>
        <w:t>3.2.7</w:t>
      </w:r>
      <w:r w:rsidR="0095268C">
        <w:rPr>
          <w:rFonts w:hint="eastAsia"/>
          <w:sz w:val="28"/>
        </w:rPr>
        <w:tab/>
      </w:r>
      <w:r w:rsidR="0095268C">
        <w:rPr>
          <w:rFonts w:hint="eastAsia"/>
          <w:sz w:val="28"/>
        </w:rPr>
        <w:t>录音数据</w:t>
      </w:r>
      <w:r w:rsidR="00881F50">
        <w:rPr>
          <w:rFonts w:hint="eastAsia"/>
          <w:sz w:val="28"/>
        </w:rPr>
        <w:t>回调</w:t>
      </w:r>
      <w:bookmarkEnd w:id="55"/>
    </w:p>
    <w:p w14:paraId="395D9068" w14:textId="77777777" w:rsidR="0095268C" w:rsidRPr="008B7331" w:rsidRDefault="0095268C" w:rsidP="0095268C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5579AB8A" w14:textId="6F60454C" w:rsidR="0095268C" w:rsidRPr="00A54A55" w:rsidRDefault="0095268C" w:rsidP="0095268C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FB4467">
        <w:rPr>
          <w:rFonts w:ascii="Menlo" w:hAnsi="Menlo" w:cs="Menlo"/>
          <w:color w:val="000000"/>
          <w:kern w:val="0"/>
          <w:sz w:val="22"/>
        </w:rPr>
        <w:t>- (</w:t>
      </w:r>
      <w:r w:rsidR="00FB4467">
        <w:rPr>
          <w:rFonts w:ascii="Menlo" w:hAnsi="Menlo" w:cs="Menlo"/>
          <w:color w:val="AA0D91"/>
          <w:kern w:val="0"/>
          <w:sz w:val="22"/>
        </w:rPr>
        <w:t>void</w:t>
      </w:r>
      <w:r w:rsidR="00FB4467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FB4467">
        <w:rPr>
          <w:rFonts w:ascii="Menlo" w:hAnsi="Menlo" w:cs="Menlo"/>
          <w:color w:val="000000"/>
          <w:kern w:val="0"/>
          <w:sz w:val="22"/>
        </w:rPr>
        <w:t>onRecordingBuffer</w:t>
      </w:r>
      <w:proofErr w:type="spellEnd"/>
      <w:r w:rsidR="00FB4467"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 w:rsidR="00FB4467"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 w:rsidR="00FB4467"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 w:rsidR="00FB4467"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 w:rsidR="00FB4467">
        <w:rPr>
          <w:rFonts w:ascii="Menlo" w:hAnsi="Menlo" w:cs="Menlo"/>
          <w:color w:val="000000"/>
          <w:kern w:val="0"/>
          <w:sz w:val="22"/>
        </w:rPr>
        <w:t>recordingData</w:t>
      </w:r>
      <w:proofErr w:type="spellEnd"/>
      <w:proofErr w:type="gramEnd"/>
      <w:r w:rsidR="00FB4467">
        <w:rPr>
          <w:rFonts w:ascii="Menlo" w:hAnsi="Menlo" w:cs="Menlo"/>
          <w:color w:val="000000"/>
          <w:kern w:val="0"/>
          <w:sz w:val="22"/>
        </w:rPr>
        <w:t>;</w:t>
      </w:r>
    </w:p>
    <w:p w14:paraId="37B6AB18" w14:textId="77777777" w:rsidR="0095268C" w:rsidRDefault="0095268C" w:rsidP="0095268C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95268C" w14:paraId="1FD1419E" w14:textId="77777777" w:rsidTr="00DF314E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5CE8903" w14:textId="77777777" w:rsidR="0095268C" w:rsidRDefault="0095268C" w:rsidP="00DF314E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0F6B3B5E" w14:textId="77777777" w:rsidR="0095268C" w:rsidRDefault="0095268C" w:rsidP="00DF314E">
            <w:r>
              <w:rPr>
                <w:rFonts w:hint="eastAsia"/>
              </w:rPr>
              <w:t>描述</w:t>
            </w:r>
          </w:p>
        </w:tc>
      </w:tr>
      <w:tr w:rsidR="0095268C" w14:paraId="2125EF0F" w14:textId="77777777" w:rsidTr="00DF314E">
        <w:trPr>
          <w:trHeight w:val="510"/>
        </w:trPr>
        <w:tc>
          <w:tcPr>
            <w:tcW w:w="1337" w:type="dxa"/>
            <w:vAlign w:val="center"/>
          </w:tcPr>
          <w:p w14:paraId="39CF1447" w14:textId="00852E74" w:rsidR="0095268C" w:rsidRPr="00DB2E8C" w:rsidRDefault="004E4C65" w:rsidP="00DF314E">
            <w:pPr>
              <w:pStyle w:val="Default"/>
              <w:jc w:val="both"/>
              <w:rPr>
                <w:sz w:val="21"/>
                <w:szCs w:val="21"/>
              </w:rPr>
            </w:pPr>
            <w:proofErr w:type="spellStart"/>
            <w:r w:rsidRPr="00DB2E8C">
              <w:rPr>
                <w:sz w:val="21"/>
                <w:szCs w:val="21"/>
              </w:rPr>
              <w:t>recordingData</w:t>
            </w:r>
            <w:proofErr w:type="spellEnd"/>
          </w:p>
        </w:tc>
        <w:tc>
          <w:tcPr>
            <w:tcW w:w="6884" w:type="dxa"/>
            <w:vAlign w:val="center"/>
          </w:tcPr>
          <w:p w14:paraId="5849C561" w14:textId="65834C64" w:rsidR="0095268C" w:rsidRPr="00A07B1E" w:rsidRDefault="0095268C" w:rsidP="00881F50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录音数据</w:t>
            </w:r>
          </w:p>
        </w:tc>
      </w:tr>
    </w:tbl>
    <w:p w14:paraId="4750DD9A" w14:textId="51299AF9" w:rsidR="0095268C" w:rsidRDefault="0095268C" w:rsidP="00881F50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 w:rsidR="00881F50">
        <w:rPr>
          <w:rFonts w:ascii="黑体" w:eastAsia="黑体" w:hAnsi="黑体"/>
          <w:sz w:val="24"/>
        </w:rPr>
        <w:tab/>
      </w:r>
    </w:p>
    <w:p w14:paraId="04523DE8" w14:textId="77777777" w:rsidR="0095268C" w:rsidRDefault="0095268C" w:rsidP="0095268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7D4E220A" w14:textId="5357F044" w:rsidR="004E4C65" w:rsidRPr="00D10D6B" w:rsidRDefault="004E4C65" w:rsidP="00E82D4C">
      <w:pPr>
        <w:pStyle w:val="ad"/>
        <w:numPr>
          <w:ilvl w:val="0"/>
          <w:numId w:val="14"/>
        </w:numPr>
        <w:tabs>
          <w:tab w:val="clear" w:pos="1140"/>
          <w:tab w:val="num" w:pos="851"/>
        </w:tabs>
        <w:ind w:firstLineChars="0" w:hanging="714"/>
        <w:rPr>
          <w:rFonts w:ascii="黑体" w:eastAsia="黑体" w:hAnsi="黑体"/>
          <w:sz w:val="24"/>
        </w:rPr>
      </w:pPr>
      <w:bookmarkStart w:id="56" w:name="_Toc230427719"/>
      <w:r>
        <w:rPr>
          <w:rFonts w:hint="eastAsia"/>
        </w:rPr>
        <w:t>数据格式为</w:t>
      </w:r>
      <w:r>
        <w:rPr>
          <w:rFonts w:hint="eastAsia"/>
        </w:rPr>
        <w:t>1</w:t>
      </w:r>
      <w:r w:rsidR="002B389A">
        <w:rPr>
          <w:rFonts w:hint="eastAsia"/>
        </w:rPr>
        <w:t>28</w:t>
      </w:r>
      <w:r>
        <w:rPr>
          <w:rFonts w:hint="eastAsia"/>
        </w:rPr>
        <w:t>bit</w:t>
      </w:r>
      <w:r w:rsidR="000C7F6C">
        <w:rPr>
          <w:rFonts w:hint="eastAsia"/>
        </w:rPr>
        <w:t>、</w:t>
      </w:r>
      <w:r>
        <w:rPr>
          <w:rFonts w:hint="eastAsia"/>
        </w:rPr>
        <w:t>16k</w:t>
      </w:r>
      <w:r w:rsidR="00644475">
        <w:rPr>
          <w:rFonts w:hint="eastAsia"/>
        </w:rPr>
        <w:t>采样</w:t>
      </w:r>
      <w:r w:rsidR="000C7F6C">
        <w:rPr>
          <w:rFonts w:hint="eastAsia"/>
        </w:rPr>
        <w:t>、</w:t>
      </w:r>
      <w:r w:rsidR="002B389A">
        <w:rPr>
          <w:rFonts w:hint="eastAsia"/>
        </w:rPr>
        <w:t>立体声</w:t>
      </w:r>
      <w:r w:rsidR="000C7F6C">
        <w:rPr>
          <w:rFonts w:hint="eastAsia"/>
        </w:rPr>
        <w:t>MP3</w:t>
      </w:r>
      <w:r w:rsidR="000C7F6C">
        <w:t>或</w:t>
      </w:r>
      <w:r w:rsidR="000C7F6C">
        <w:t>16</w:t>
      </w:r>
      <w:r w:rsidR="000C7F6C">
        <w:rPr>
          <w:rFonts w:hint="eastAsia"/>
        </w:rPr>
        <w:t>bit</w:t>
      </w:r>
      <w:r w:rsidR="000C7F6C">
        <w:t>、</w:t>
      </w:r>
      <w:r w:rsidR="000C7F6C">
        <w:t>16</w:t>
      </w:r>
      <w:r w:rsidR="000C7F6C">
        <w:rPr>
          <w:rFonts w:hint="eastAsia"/>
        </w:rPr>
        <w:t>k</w:t>
      </w:r>
      <w:r w:rsidR="000C7F6C">
        <w:t>采样、</w:t>
      </w:r>
      <w:r w:rsidR="000C7F6C">
        <w:rPr>
          <w:rFonts w:hint="eastAsia"/>
        </w:rPr>
        <w:t>单声道</w:t>
      </w:r>
      <w:r w:rsidR="000C7F6C">
        <w:t>PCM</w:t>
      </w:r>
      <w:r w:rsidR="000C7F6C">
        <w:t>，</w:t>
      </w:r>
      <w:r w:rsidR="000C7F6C">
        <w:rPr>
          <w:rFonts w:hint="eastAsia"/>
        </w:rPr>
        <w:t>可</w:t>
      </w:r>
      <w:r w:rsidR="000C7F6C">
        <w:t>使用</w:t>
      </w:r>
      <w:proofErr w:type="spellStart"/>
      <w:r w:rsidR="000C7F6C">
        <w:rPr>
          <w:rFonts w:hint="eastAsia"/>
        </w:rPr>
        <w:t>audio</w:t>
      </w:r>
      <w:r w:rsidR="000C7F6C">
        <w:t>T</w:t>
      </w:r>
      <w:r w:rsidR="000C7F6C">
        <w:rPr>
          <w:rFonts w:hint="eastAsia"/>
        </w:rPr>
        <w:t>ype</w:t>
      </w:r>
      <w:proofErr w:type="spellEnd"/>
      <w:r w:rsidR="000C7F6C">
        <w:t>进行配置（详见</w:t>
      </w:r>
      <w:r w:rsidR="000C7F6C">
        <w:t>3.1.7</w:t>
      </w:r>
      <w:r w:rsidR="000C7F6C">
        <w:t>）</w:t>
      </w:r>
      <w:r>
        <w:rPr>
          <w:rFonts w:hint="eastAsia"/>
        </w:rPr>
        <w:t>。</w:t>
      </w:r>
    </w:p>
    <w:p w14:paraId="7E1D95F4" w14:textId="4CAA5BF9" w:rsidR="00644475" w:rsidRPr="00D10D6B" w:rsidRDefault="004E4C65" w:rsidP="00E82D4C">
      <w:pPr>
        <w:pStyle w:val="ad"/>
        <w:numPr>
          <w:ilvl w:val="0"/>
          <w:numId w:val="14"/>
        </w:numPr>
        <w:tabs>
          <w:tab w:val="clear" w:pos="1140"/>
          <w:tab w:val="num" w:pos="851"/>
        </w:tabs>
        <w:ind w:firstLineChars="0" w:hanging="714"/>
        <w:rPr>
          <w:rFonts w:ascii="Consolas" w:hAnsi="Consolas" w:cs="Consolas"/>
          <w:sz w:val="22"/>
        </w:rPr>
      </w:pPr>
      <w:r>
        <w:rPr>
          <w:rFonts w:hint="eastAsia"/>
        </w:rPr>
        <w:t>录音过程中此方法会不停</w:t>
      </w:r>
      <w:r w:rsidR="000C7F6C">
        <w:t>地</w:t>
      </w:r>
      <w:r>
        <w:rPr>
          <w:rFonts w:hint="eastAsia"/>
        </w:rPr>
        <w:t>回调，数据存放在</w:t>
      </w:r>
      <w:proofErr w:type="spellStart"/>
      <w:r w:rsidRPr="00D10D6B">
        <w:rPr>
          <w:rFonts w:ascii="Consolas" w:hAnsi="Consolas" w:cs="Consolas"/>
          <w:sz w:val="22"/>
        </w:rPr>
        <w:t>recordingData</w:t>
      </w:r>
      <w:proofErr w:type="spellEnd"/>
      <w:r w:rsidRPr="00D10D6B">
        <w:rPr>
          <w:rFonts w:ascii="Consolas" w:hAnsi="Consolas" w:cs="Consolas" w:hint="eastAsia"/>
          <w:sz w:val="22"/>
        </w:rPr>
        <w:t>中。</w:t>
      </w:r>
    </w:p>
    <w:p w14:paraId="31A068C8" w14:textId="3527DD66" w:rsidR="00644475" w:rsidRPr="000358FC" w:rsidRDefault="00644475" w:rsidP="00644475">
      <w:pPr>
        <w:pStyle w:val="2"/>
        <w:rPr>
          <w:sz w:val="28"/>
        </w:rPr>
      </w:pPr>
      <w:bookmarkStart w:id="57" w:name="_Toc454801352"/>
      <w:r>
        <w:rPr>
          <w:rFonts w:hint="eastAsia"/>
          <w:sz w:val="28"/>
        </w:rPr>
        <w:lastRenderedPageBreak/>
        <w:t>3.2</w:t>
      </w:r>
      <w:r w:rsidR="005E4034">
        <w:rPr>
          <w:rFonts w:hint="eastAsia"/>
          <w:sz w:val="28"/>
        </w:rPr>
        <w:t>.8</w:t>
      </w:r>
      <w:r>
        <w:rPr>
          <w:rFonts w:hint="eastAsia"/>
          <w:sz w:val="28"/>
        </w:rPr>
        <w:tab/>
      </w:r>
      <w:r w:rsidR="00E97E7A">
        <w:rPr>
          <w:rFonts w:hint="eastAsia"/>
          <w:sz w:val="28"/>
        </w:rPr>
        <w:t>获取录音数据</w:t>
      </w:r>
      <w:proofErr w:type="spellStart"/>
      <w:r w:rsidR="00E97E7A">
        <w:rPr>
          <w:rFonts w:hint="eastAsia"/>
          <w:sz w:val="28"/>
        </w:rPr>
        <w:t>url</w:t>
      </w:r>
      <w:proofErr w:type="spellEnd"/>
      <w:r w:rsidR="00D10D6B">
        <w:rPr>
          <w:rFonts w:hint="eastAsia"/>
          <w:sz w:val="28"/>
        </w:rPr>
        <w:t>（混合识别引擎、在线引擎）</w:t>
      </w:r>
      <w:bookmarkEnd w:id="57"/>
    </w:p>
    <w:p w14:paraId="71E09F4A" w14:textId="77777777" w:rsidR="00644475" w:rsidRPr="008B7331" w:rsidRDefault="00644475" w:rsidP="0064447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045962D0" w14:textId="3A1019F4" w:rsidR="003A6BE6" w:rsidRPr="00A54A55" w:rsidRDefault="00644475" w:rsidP="00644475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ED509F">
        <w:rPr>
          <w:rFonts w:ascii="Menlo" w:hAnsi="Menlo" w:cs="Menlo"/>
          <w:color w:val="000000"/>
          <w:kern w:val="0"/>
          <w:sz w:val="22"/>
        </w:rPr>
        <w:t>- (</w:t>
      </w:r>
      <w:r w:rsidR="00ED509F">
        <w:rPr>
          <w:rFonts w:ascii="Menlo" w:hAnsi="Menlo" w:cs="Menlo"/>
          <w:color w:val="AA0D91"/>
          <w:kern w:val="0"/>
          <w:sz w:val="22"/>
        </w:rPr>
        <w:t>void</w:t>
      </w:r>
      <w:r w:rsidR="00ED509F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ED509F">
        <w:rPr>
          <w:rFonts w:ascii="Menlo" w:hAnsi="Menlo" w:cs="Menlo"/>
          <w:color w:val="000000"/>
          <w:kern w:val="0"/>
          <w:sz w:val="22"/>
        </w:rPr>
        <w:t>audioFileDidRecord</w:t>
      </w:r>
      <w:proofErr w:type="spellEnd"/>
      <w:r w:rsidR="00ED509F"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 w:rsidR="00ED509F"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 w:rsidR="00ED509F"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 w:rsidR="00ED509F"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 w:rsidR="00ED509F">
        <w:rPr>
          <w:rFonts w:ascii="Menlo" w:hAnsi="Menlo" w:cs="Menlo"/>
          <w:color w:val="000000"/>
          <w:kern w:val="0"/>
          <w:sz w:val="22"/>
        </w:rPr>
        <w:t>url</w:t>
      </w:r>
      <w:proofErr w:type="spellEnd"/>
      <w:proofErr w:type="gramEnd"/>
      <w:r w:rsidR="00ED509F">
        <w:rPr>
          <w:rFonts w:ascii="Menlo" w:hAnsi="Menlo" w:cs="Menlo"/>
          <w:color w:val="000000"/>
          <w:kern w:val="0"/>
          <w:sz w:val="22"/>
        </w:rPr>
        <w:t>;</w:t>
      </w:r>
    </w:p>
    <w:p w14:paraId="629916BD" w14:textId="77777777" w:rsidR="00644475" w:rsidRDefault="00644475" w:rsidP="0064447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644475" w14:paraId="1D3B9B00" w14:textId="77777777" w:rsidTr="00E97E7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260A44CD" w14:textId="77777777" w:rsidR="00644475" w:rsidRDefault="00644475" w:rsidP="00E97E7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72FE34C7" w14:textId="77777777" w:rsidR="00644475" w:rsidRDefault="00644475" w:rsidP="00E97E7A">
            <w:r>
              <w:rPr>
                <w:rFonts w:hint="eastAsia"/>
              </w:rPr>
              <w:t>描述</w:t>
            </w:r>
          </w:p>
        </w:tc>
      </w:tr>
      <w:tr w:rsidR="00644475" w14:paraId="333109AB" w14:textId="77777777" w:rsidTr="00E97E7A">
        <w:trPr>
          <w:trHeight w:val="510"/>
        </w:trPr>
        <w:tc>
          <w:tcPr>
            <w:tcW w:w="1337" w:type="dxa"/>
            <w:vAlign w:val="center"/>
          </w:tcPr>
          <w:p w14:paraId="12B60746" w14:textId="7C43646A" w:rsidR="00644475" w:rsidRPr="00DB2E8C" w:rsidRDefault="00E97E7A" w:rsidP="00E97E7A">
            <w:pPr>
              <w:pStyle w:val="Default"/>
              <w:jc w:val="both"/>
              <w:rPr>
                <w:sz w:val="21"/>
                <w:szCs w:val="21"/>
              </w:rPr>
            </w:pPr>
            <w:proofErr w:type="spellStart"/>
            <w:r w:rsidRPr="00DB2E8C">
              <w:rPr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84" w:type="dxa"/>
            <w:vAlign w:val="center"/>
          </w:tcPr>
          <w:p w14:paraId="6C41CBB7" w14:textId="4FA7AC84" w:rsidR="00644475" w:rsidRPr="00A07B1E" w:rsidRDefault="00E97E7A" w:rsidP="00E97E7A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存储在云端的</w:t>
            </w:r>
            <w:r w:rsidR="00644475">
              <w:rPr>
                <w:rFonts w:hint="eastAsia"/>
              </w:rPr>
              <w:t>录音数据</w:t>
            </w:r>
            <w:r>
              <w:rPr>
                <w:rFonts w:hint="eastAsia"/>
              </w:rPr>
              <w:t>的</w:t>
            </w:r>
            <w:proofErr w:type="spellStart"/>
            <w:r w:rsidR="00DB2E8C" w:rsidRPr="00DB2E8C">
              <w:rPr>
                <w:szCs w:val="21"/>
              </w:rPr>
              <w:t>url</w:t>
            </w:r>
            <w:proofErr w:type="spellEnd"/>
          </w:p>
        </w:tc>
      </w:tr>
    </w:tbl>
    <w:p w14:paraId="7B4CA508" w14:textId="77777777" w:rsidR="00644475" w:rsidRDefault="00644475" w:rsidP="00644475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466421C9" w14:textId="77777777" w:rsidR="00644475" w:rsidRDefault="00644475" w:rsidP="00644475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05C6AB25" w14:textId="68C5CA8C" w:rsidR="00644475" w:rsidRDefault="00E97E7A" w:rsidP="00E82D4C">
      <w:pPr>
        <w:pStyle w:val="ad"/>
        <w:numPr>
          <w:ilvl w:val="0"/>
          <w:numId w:val="13"/>
        </w:numPr>
        <w:tabs>
          <w:tab w:val="clear" w:pos="1560"/>
          <w:tab w:val="num" w:pos="709"/>
        </w:tabs>
        <w:ind w:firstLineChars="0" w:hanging="1134"/>
      </w:pPr>
      <w:r>
        <w:rPr>
          <w:rFonts w:hint="eastAsia"/>
        </w:rPr>
        <w:t>在识别结束后回调该方法，可使用</w:t>
      </w:r>
      <w:r w:rsidR="00DB2E8C">
        <w:rPr>
          <w:rFonts w:hint="eastAsia"/>
        </w:rPr>
        <w:t>该</w:t>
      </w:r>
      <w:proofErr w:type="spellStart"/>
      <w:r w:rsidR="00DB2E8C">
        <w:rPr>
          <w:rFonts w:hint="eastAsia"/>
        </w:rPr>
        <w:t>url</w:t>
      </w:r>
      <w:proofErr w:type="spellEnd"/>
      <w:r w:rsidR="00DB2E8C">
        <w:rPr>
          <w:rFonts w:hint="eastAsia"/>
        </w:rPr>
        <w:t>获取存储在云端的录音数据。</w:t>
      </w:r>
    </w:p>
    <w:p w14:paraId="31131885" w14:textId="5F4C8DC4" w:rsidR="003A6BE6" w:rsidRPr="009A1F54" w:rsidRDefault="00D10D6B" w:rsidP="00E82D4C">
      <w:pPr>
        <w:pStyle w:val="ad"/>
        <w:numPr>
          <w:ilvl w:val="0"/>
          <w:numId w:val="13"/>
        </w:numPr>
        <w:tabs>
          <w:tab w:val="clear" w:pos="1560"/>
          <w:tab w:val="num" w:pos="709"/>
        </w:tabs>
        <w:ind w:firstLineChars="0" w:hanging="1134"/>
        <w:rPr>
          <w:color w:val="FF0000"/>
        </w:rPr>
      </w:pPr>
      <w:r w:rsidRPr="009A1F54">
        <w:rPr>
          <w:rFonts w:hint="eastAsia"/>
          <w:color w:val="FF0000"/>
        </w:rPr>
        <w:t>该方法只在在线引擎和混合识别引擎</w:t>
      </w:r>
      <w:r w:rsidR="00964DC4">
        <w:rPr>
          <w:color w:val="FF0000"/>
        </w:rPr>
        <w:t>中</w:t>
      </w:r>
      <w:r w:rsidR="00964DC4">
        <w:rPr>
          <w:rFonts w:hint="eastAsia"/>
          <w:color w:val="FF0000"/>
        </w:rPr>
        <w:t>生效</w:t>
      </w:r>
      <w:r w:rsidRPr="009A1F54">
        <w:rPr>
          <w:rFonts w:hint="eastAsia"/>
          <w:color w:val="FF0000"/>
        </w:rPr>
        <w:t>。</w:t>
      </w:r>
    </w:p>
    <w:p w14:paraId="07C5EB29" w14:textId="77777777" w:rsidR="003A6BE6" w:rsidRDefault="003A6BE6" w:rsidP="003A6BE6">
      <w:pPr>
        <w:tabs>
          <w:tab w:val="num" w:pos="709"/>
        </w:tabs>
      </w:pPr>
    </w:p>
    <w:p w14:paraId="5CFBE13A" w14:textId="2C2021F0" w:rsidR="003A6BE6" w:rsidRPr="000358FC" w:rsidRDefault="005E4034" w:rsidP="003A6BE6">
      <w:pPr>
        <w:pStyle w:val="2"/>
        <w:rPr>
          <w:sz w:val="28"/>
        </w:rPr>
      </w:pPr>
      <w:bookmarkStart w:id="58" w:name="_Toc454801353"/>
      <w:r>
        <w:rPr>
          <w:rFonts w:hint="eastAsia"/>
          <w:sz w:val="28"/>
        </w:rPr>
        <w:t>3.2.9</w:t>
      </w:r>
      <w:r w:rsidR="003A6BE6">
        <w:rPr>
          <w:rFonts w:hint="eastAsia"/>
          <w:sz w:val="28"/>
        </w:rPr>
        <w:tab/>
      </w:r>
      <w:r w:rsidR="003A6BE6" w:rsidRPr="003A6BE6">
        <w:rPr>
          <w:rFonts w:hint="eastAsia"/>
          <w:sz w:val="28"/>
        </w:rPr>
        <w:t>引擎初始化结束</w:t>
      </w:r>
      <w:r w:rsidR="003A6BE6">
        <w:rPr>
          <w:rFonts w:hint="eastAsia"/>
          <w:sz w:val="28"/>
        </w:rPr>
        <w:t>（混合识别引擎、离线引擎）</w:t>
      </w:r>
      <w:bookmarkEnd w:id="58"/>
    </w:p>
    <w:p w14:paraId="45FC64FB" w14:textId="77777777" w:rsidR="003A6BE6" w:rsidRPr="008B7331" w:rsidRDefault="003A6BE6" w:rsidP="003A6BE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8C22AD5" w14:textId="61022343" w:rsidR="003A6BE6" w:rsidRDefault="003A6BE6" w:rsidP="003A6BE6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C83395">
        <w:rPr>
          <w:rFonts w:ascii="Menlo" w:hAnsi="Menlo" w:cs="Menlo"/>
          <w:color w:val="000000"/>
          <w:kern w:val="0"/>
          <w:sz w:val="22"/>
        </w:rPr>
        <w:t>- (</w:t>
      </w:r>
      <w:r w:rsidR="00C83395">
        <w:rPr>
          <w:rFonts w:ascii="Menlo" w:hAnsi="Menlo" w:cs="Menlo"/>
          <w:color w:val="AA0D91"/>
          <w:kern w:val="0"/>
          <w:sz w:val="22"/>
        </w:rPr>
        <w:t>void</w:t>
      </w:r>
      <w:r w:rsidR="00C83395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C83395">
        <w:rPr>
          <w:rFonts w:ascii="Menlo" w:hAnsi="Menlo" w:cs="Menlo"/>
          <w:color w:val="000000"/>
          <w:kern w:val="0"/>
          <w:sz w:val="22"/>
        </w:rPr>
        <w:t>oralEngineDidInit</w:t>
      </w:r>
      <w:proofErr w:type="spellEnd"/>
      <w:r w:rsidR="00C83395"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 w:rsidR="00C83395">
        <w:rPr>
          <w:rFonts w:ascii="Menlo" w:hAnsi="Menlo" w:cs="Menlo"/>
          <w:color w:val="5C2699"/>
          <w:kern w:val="0"/>
          <w:sz w:val="22"/>
        </w:rPr>
        <w:t>NSError</w:t>
      </w:r>
      <w:proofErr w:type="spellEnd"/>
      <w:r w:rsidR="00C83395"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 w:rsidR="00C83395">
        <w:rPr>
          <w:rFonts w:ascii="Menlo" w:hAnsi="Menlo" w:cs="Menlo"/>
          <w:color w:val="000000"/>
          <w:kern w:val="0"/>
          <w:sz w:val="22"/>
        </w:rPr>
        <w:t>*)error</w:t>
      </w:r>
      <w:proofErr w:type="gramEnd"/>
      <w:r w:rsidR="00C83395">
        <w:rPr>
          <w:rFonts w:ascii="Menlo" w:hAnsi="Menlo" w:cs="Menlo"/>
          <w:color w:val="000000"/>
          <w:kern w:val="0"/>
          <w:sz w:val="22"/>
        </w:rPr>
        <w:t>;</w:t>
      </w:r>
    </w:p>
    <w:p w14:paraId="608F8564" w14:textId="7BF20DF5" w:rsidR="003A6BE6" w:rsidRDefault="003A6BE6" w:rsidP="003A6BE6">
      <w:pPr>
        <w:rPr>
          <w:rFonts w:ascii="黑体" w:eastAsia="黑体" w:hAnsi="黑体"/>
          <w:sz w:val="24"/>
        </w:rPr>
      </w:pPr>
      <w:r>
        <w:rPr>
          <w:rFonts w:ascii="Courier New" w:hAnsi="Courier New" w:hint="eastAsia"/>
        </w:rP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3A6BE6" w14:paraId="1F5B754E" w14:textId="77777777" w:rsidTr="003A6BE6">
        <w:trPr>
          <w:trHeight w:val="510"/>
        </w:trPr>
        <w:tc>
          <w:tcPr>
            <w:tcW w:w="1855" w:type="dxa"/>
            <w:shd w:val="clear" w:color="auto" w:fill="D9D9D9" w:themeFill="background1" w:themeFillShade="D9"/>
            <w:vAlign w:val="center"/>
          </w:tcPr>
          <w:p w14:paraId="7CFD39E5" w14:textId="77777777" w:rsidR="003A6BE6" w:rsidRDefault="003A6BE6" w:rsidP="003A6BE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9A30DF7" w14:textId="77777777" w:rsidR="003A6BE6" w:rsidRDefault="003A6BE6" w:rsidP="003A6BE6">
            <w:r>
              <w:rPr>
                <w:rFonts w:hint="eastAsia"/>
              </w:rPr>
              <w:t>描述</w:t>
            </w:r>
          </w:p>
        </w:tc>
      </w:tr>
      <w:tr w:rsidR="003A6BE6" w14:paraId="3A94226D" w14:textId="77777777" w:rsidTr="003A6BE6">
        <w:trPr>
          <w:trHeight w:val="510"/>
        </w:trPr>
        <w:tc>
          <w:tcPr>
            <w:tcW w:w="1855" w:type="dxa"/>
            <w:vAlign w:val="center"/>
          </w:tcPr>
          <w:p w14:paraId="12AFEA22" w14:textId="201C8C31" w:rsidR="003A6BE6" w:rsidRPr="00DB2E8C" w:rsidRDefault="003A6BE6" w:rsidP="003A6BE6">
            <w:pPr>
              <w:pStyle w:val="Default"/>
              <w:jc w:val="both"/>
              <w:rPr>
                <w:sz w:val="21"/>
                <w:szCs w:val="21"/>
              </w:rPr>
            </w:pPr>
            <w:r w:rsidRPr="008B7331">
              <w:rPr>
                <w:color w:val="auto"/>
                <w:kern w:val="2"/>
                <w:sz w:val="21"/>
                <w:szCs w:val="22"/>
              </w:rPr>
              <w:t>error</w:t>
            </w:r>
          </w:p>
        </w:tc>
        <w:tc>
          <w:tcPr>
            <w:tcW w:w="6884" w:type="dxa"/>
            <w:vAlign w:val="center"/>
          </w:tcPr>
          <w:p w14:paraId="01B5E80E" w14:textId="5C93BFFA" w:rsidR="003A6BE6" w:rsidRPr="00A07B1E" w:rsidRDefault="00964DC4" w:rsidP="003A6BE6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初始化</w:t>
            </w:r>
            <w:r>
              <w:rPr>
                <w:rFonts w:ascii="宋体" w:eastAsia="宋体" w:cs="宋体" w:hint="eastAsia"/>
                <w:szCs w:val="21"/>
              </w:rPr>
              <w:t>相关</w:t>
            </w:r>
            <w:r w:rsidR="003A6BE6">
              <w:rPr>
                <w:rFonts w:ascii="宋体" w:eastAsia="宋体" w:cs="宋体" w:hint="eastAsia"/>
                <w:szCs w:val="21"/>
              </w:rPr>
              <w:t>错误信息</w:t>
            </w:r>
          </w:p>
        </w:tc>
      </w:tr>
    </w:tbl>
    <w:p w14:paraId="5FF9720F" w14:textId="77777777" w:rsidR="003A6BE6" w:rsidRDefault="003A6BE6" w:rsidP="003A6BE6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7F999EB5" w14:textId="77777777" w:rsidR="003A6BE6" w:rsidRDefault="003A6BE6" w:rsidP="003A6BE6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67BF31EC" w14:textId="74B12370" w:rsidR="003A6BE6" w:rsidRDefault="003A6BE6" w:rsidP="00E82D4C">
      <w:pPr>
        <w:pStyle w:val="ad"/>
        <w:numPr>
          <w:ilvl w:val="0"/>
          <w:numId w:val="15"/>
        </w:numPr>
        <w:tabs>
          <w:tab w:val="clear" w:pos="1560"/>
          <w:tab w:val="num" w:pos="709"/>
        </w:tabs>
        <w:ind w:firstLineChars="0" w:hanging="1134"/>
      </w:pPr>
      <w:r>
        <w:rPr>
          <w:rFonts w:ascii="Consolas" w:hAnsi="Consolas" w:cs="Consolas" w:hint="eastAsia"/>
          <w:sz w:val="22"/>
        </w:rPr>
        <w:t>error</w:t>
      </w:r>
      <w:r>
        <w:rPr>
          <w:rFonts w:hint="eastAsia"/>
        </w:rPr>
        <w:t>为</w:t>
      </w:r>
      <w:r>
        <w:rPr>
          <w:rFonts w:hint="eastAsia"/>
        </w:rPr>
        <w:t>nil</w:t>
      </w:r>
      <w:r>
        <w:rPr>
          <w:rFonts w:hint="eastAsia"/>
        </w:rPr>
        <w:t>，表示初始化正常，否则表示出现了错误。</w:t>
      </w:r>
    </w:p>
    <w:p w14:paraId="2CEB2026" w14:textId="77777777" w:rsidR="003A6BE6" w:rsidRDefault="003A6BE6" w:rsidP="00E82D4C">
      <w:pPr>
        <w:pStyle w:val="ad"/>
        <w:numPr>
          <w:ilvl w:val="0"/>
          <w:numId w:val="15"/>
        </w:numPr>
        <w:tabs>
          <w:tab w:val="clear" w:pos="1560"/>
          <w:tab w:val="num" w:pos="709"/>
        </w:tabs>
        <w:ind w:firstLineChars="0" w:hanging="1134"/>
      </w:pPr>
      <w:proofErr w:type="spellStart"/>
      <w:r>
        <w:rPr>
          <w:rFonts w:ascii="Consolas" w:hAnsi="Consolas" w:cs="Consolas" w:hint="eastAsia"/>
          <w:sz w:val="22"/>
        </w:rPr>
        <w:t>NSError</w:t>
      </w:r>
      <w:proofErr w:type="spellEnd"/>
      <w:r>
        <w:rPr>
          <w:rFonts w:ascii="Consolas" w:hAnsi="Consolas" w:cs="Consolas" w:hint="eastAsia"/>
          <w:sz w:val="22"/>
        </w:rPr>
        <w:t>中的</w:t>
      </w:r>
      <w:r>
        <w:rPr>
          <w:rFonts w:ascii="Consolas" w:hAnsi="Consolas" w:cs="Consolas" w:hint="eastAsia"/>
          <w:sz w:val="22"/>
        </w:rPr>
        <w:t>code</w:t>
      </w:r>
      <w:r>
        <w:rPr>
          <w:rFonts w:ascii="Consolas" w:hAnsi="Consolas" w:cs="Consolas" w:hint="eastAsia"/>
          <w:sz w:val="22"/>
        </w:rPr>
        <w:t>表示错误码，</w:t>
      </w:r>
      <w:r>
        <w:rPr>
          <w:rFonts w:ascii="Consolas" w:hAnsi="Consolas" w:cs="Consolas" w:hint="eastAsia"/>
          <w:sz w:val="22"/>
        </w:rPr>
        <w:t>domain</w:t>
      </w:r>
      <w:r>
        <w:rPr>
          <w:rFonts w:ascii="Consolas" w:hAnsi="Consolas" w:cs="Consolas" w:hint="eastAsia"/>
          <w:sz w:val="22"/>
        </w:rPr>
        <w:t>表示错误信息的描述，</w:t>
      </w:r>
      <w:r>
        <w:rPr>
          <w:rFonts w:hint="eastAsia"/>
        </w:rPr>
        <w:t>详见附录。</w:t>
      </w:r>
    </w:p>
    <w:p w14:paraId="6B969BA8" w14:textId="35448CCA" w:rsidR="005C2182" w:rsidRPr="000358FC" w:rsidRDefault="005E4034" w:rsidP="005C2182">
      <w:pPr>
        <w:pStyle w:val="2"/>
        <w:rPr>
          <w:sz w:val="28"/>
        </w:rPr>
      </w:pPr>
      <w:bookmarkStart w:id="59" w:name="_Toc454801354"/>
      <w:r>
        <w:rPr>
          <w:rFonts w:hint="eastAsia"/>
          <w:sz w:val="28"/>
        </w:rPr>
        <w:t>3.2.10</w:t>
      </w:r>
      <w:r w:rsidR="005C2182">
        <w:rPr>
          <w:rFonts w:hint="eastAsia"/>
          <w:sz w:val="28"/>
        </w:rPr>
        <w:tab/>
      </w:r>
      <w:r w:rsidR="00171BF5">
        <w:rPr>
          <w:sz w:val="28"/>
        </w:rPr>
        <w:t>延时评测</w:t>
      </w:r>
      <w:r w:rsidR="00171BF5">
        <w:rPr>
          <w:rFonts w:hint="eastAsia"/>
          <w:sz w:val="28"/>
        </w:rPr>
        <w:t>结果</w:t>
      </w:r>
      <w:r w:rsidR="00171BF5">
        <w:rPr>
          <w:sz w:val="28"/>
        </w:rPr>
        <w:t>回调</w:t>
      </w:r>
      <w:bookmarkEnd w:id="59"/>
    </w:p>
    <w:p w14:paraId="46629047" w14:textId="77777777" w:rsidR="005C2182" w:rsidRPr="008B7331" w:rsidRDefault="005C2182" w:rsidP="005C2182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4E45C085" w14:textId="40F238F8" w:rsidR="005C2182" w:rsidRDefault="005C2182" w:rsidP="005C2182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D5732F">
        <w:rPr>
          <w:rFonts w:ascii="Menlo" w:hAnsi="Menlo" w:cs="Menlo"/>
          <w:color w:val="000000"/>
          <w:kern w:val="0"/>
          <w:sz w:val="22"/>
        </w:rPr>
        <w:t>- (</w:t>
      </w:r>
      <w:r w:rsidR="00D5732F">
        <w:rPr>
          <w:rFonts w:ascii="Menlo" w:hAnsi="Menlo" w:cs="Menlo"/>
          <w:color w:val="AA0D91"/>
          <w:kern w:val="0"/>
          <w:sz w:val="22"/>
        </w:rPr>
        <w:t>void</w:t>
      </w:r>
      <w:r w:rsidR="00D5732F"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 w:rsidR="00D5732F">
        <w:rPr>
          <w:rFonts w:ascii="Menlo" w:hAnsi="Menlo" w:cs="Menlo"/>
          <w:color w:val="000000"/>
          <w:kern w:val="0"/>
          <w:sz w:val="22"/>
        </w:rPr>
        <w:t>onAsyncResult</w:t>
      </w:r>
      <w:proofErr w:type="spellEnd"/>
      <w:r w:rsidR="00D5732F"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 w:rsidR="00D5732F"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 w:rsidR="00D5732F"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 w:rsidR="00D5732F"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 w:rsidR="00D5732F">
        <w:rPr>
          <w:rFonts w:ascii="Menlo" w:hAnsi="Menlo" w:cs="Menlo"/>
          <w:color w:val="000000"/>
          <w:kern w:val="0"/>
          <w:sz w:val="22"/>
        </w:rPr>
        <w:t>url</w:t>
      </w:r>
      <w:proofErr w:type="spellEnd"/>
      <w:proofErr w:type="gramEnd"/>
      <w:r w:rsidR="00D5732F">
        <w:rPr>
          <w:rFonts w:ascii="Menlo" w:hAnsi="Menlo" w:cs="Menlo"/>
          <w:color w:val="000000"/>
          <w:kern w:val="0"/>
          <w:sz w:val="22"/>
        </w:rPr>
        <w:t>;</w:t>
      </w:r>
    </w:p>
    <w:p w14:paraId="64F78827" w14:textId="77777777" w:rsidR="005C2182" w:rsidRDefault="005C2182" w:rsidP="005C2182">
      <w:pPr>
        <w:rPr>
          <w:rFonts w:ascii="黑体" w:eastAsia="黑体" w:hAnsi="黑体"/>
          <w:sz w:val="24"/>
        </w:rPr>
      </w:pPr>
      <w:r>
        <w:rPr>
          <w:rFonts w:ascii="Courier New" w:hAnsi="Courier New" w:hint="eastAsia"/>
        </w:rP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5C2182" w14:paraId="4A5A2462" w14:textId="77777777" w:rsidTr="00E80657">
        <w:trPr>
          <w:trHeight w:val="510"/>
        </w:trPr>
        <w:tc>
          <w:tcPr>
            <w:tcW w:w="1855" w:type="dxa"/>
            <w:shd w:val="clear" w:color="auto" w:fill="D9D9D9" w:themeFill="background1" w:themeFillShade="D9"/>
            <w:vAlign w:val="center"/>
          </w:tcPr>
          <w:p w14:paraId="072F3835" w14:textId="77777777" w:rsidR="005C2182" w:rsidRDefault="005C2182" w:rsidP="00E80657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398BFC48" w14:textId="77777777" w:rsidR="005C2182" w:rsidRDefault="005C2182" w:rsidP="00E80657">
            <w:r>
              <w:rPr>
                <w:rFonts w:hint="eastAsia"/>
              </w:rPr>
              <w:t>描述</w:t>
            </w:r>
          </w:p>
        </w:tc>
      </w:tr>
      <w:tr w:rsidR="005C2182" w14:paraId="4367D44D" w14:textId="77777777" w:rsidTr="00E80657">
        <w:trPr>
          <w:trHeight w:val="510"/>
        </w:trPr>
        <w:tc>
          <w:tcPr>
            <w:tcW w:w="1855" w:type="dxa"/>
            <w:vAlign w:val="center"/>
          </w:tcPr>
          <w:p w14:paraId="7F328F5A" w14:textId="7574962B" w:rsidR="005C2182" w:rsidRPr="00DB2E8C" w:rsidRDefault="005C2182" w:rsidP="00E80657">
            <w:pPr>
              <w:pStyle w:val="Default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color w:val="auto"/>
                <w:kern w:val="2"/>
                <w:sz w:val="21"/>
                <w:szCs w:val="22"/>
              </w:rPr>
              <w:t>url</w:t>
            </w:r>
            <w:proofErr w:type="spellEnd"/>
          </w:p>
        </w:tc>
        <w:tc>
          <w:tcPr>
            <w:tcW w:w="6884" w:type="dxa"/>
            <w:vAlign w:val="center"/>
          </w:tcPr>
          <w:p w14:paraId="51B26209" w14:textId="536ABCFD" w:rsidR="005C2182" w:rsidRPr="00A07B1E" w:rsidRDefault="005C2182" w:rsidP="00E80657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存储在服务器的识别结果</w:t>
            </w:r>
          </w:p>
        </w:tc>
      </w:tr>
    </w:tbl>
    <w:p w14:paraId="0148706F" w14:textId="77777777" w:rsidR="005C2182" w:rsidRDefault="005C2182" w:rsidP="005C2182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530DF95C" w14:textId="77777777" w:rsidR="005C2182" w:rsidRDefault="005C2182" w:rsidP="005C218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7FE7C263" w14:textId="0493911E" w:rsidR="005C2182" w:rsidRPr="009A1F54" w:rsidRDefault="005C2182" w:rsidP="005C2182">
      <w:pPr>
        <w:pStyle w:val="ad"/>
        <w:numPr>
          <w:ilvl w:val="0"/>
          <w:numId w:val="19"/>
        </w:numPr>
        <w:ind w:firstLineChars="0"/>
        <w:rPr>
          <w:color w:val="FF0000"/>
        </w:rPr>
      </w:pPr>
      <w:r w:rsidRPr="009A1F54">
        <w:rPr>
          <w:rFonts w:hint="eastAsia"/>
          <w:color w:val="FF0000"/>
        </w:rPr>
        <w:t>该方法只在在线引擎</w:t>
      </w:r>
      <w:r w:rsidR="009E1136">
        <w:rPr>
          <w:color w:val="FF0000"/>
        </w:rPr>
        <w:t>开启延时评测时</w:t>
      </w:r>
      <w:r w:rsidR="009E1136">
        <w:rPr>
          <w:rFonts w:hint="eastAsia"/>
          <w:color w:val="FF0000"/>
        </w:rPr>
        <w:t>回调</w:t>
      </w:r>
      <w:r w:rsidRPr="009A1F54">
        <w:rPr>
          <w:rFonts w:hint="eastAsia"/>
          <w:color w:val="FF0000"/>
        </w:rPr>
        <w:t>。</w:t>
      </w:r>
    </w:p>
    <w:p w14:paraId="5E7F7992" w14:textId="7049B1F0" w:rsidR="003B40F3" w:rsidRPr="003B40F3" w:rsidRDefault="00A54A55" w:rsidP="003B40F3">
      <w:pPr>
        <w:pStyle w:val="1"/>
      </w:pPr>
      <w:bookmarkStart w:id="60" w:name="_Toc454801355"/>
      <w:r>
        <w:rPr>
          <w:rFonts w:hint="eastAsia"/>
        </w:rPr>
        <w:t>4.</w:t>
      </w:r>
      <w:r>
        <w:rPr>
          <w:rFonts w:hint="eastAsia"/>
        </w:rPr>
        <w:tab/>
      </w:r>
      <w:r w:rsidRPr="00297737">
        <w:rPr>
          <w:rFonts w:hint="eastAsia"/>
        </w:rPr>
        <w:t>使用示例</w:t>
      </w:r>
      <w:bookmarkEnd w:id="56"/>
      <w:bookmarkEnd w:id="60"/>
    </w:p>
    <w:p w14:paraId="1879C995" w14:textId="77777777" w:rsidR="00A54A55" w:rsidRDefault="00A54A55" w:rsidP="00A54A55">
      <w:pPr>
        <w:pStyle w:val="2"/>
      </w:pPr>
      <w:bookmarkStart w:id="61" w:name="_Toc230427720"/>
      <w:bookmarkStart w:id="62" w:name="_Toc454801356"/>
      <w:r>
        <w:rPr>
          <w:rFonts w:hint="eastAsia"/>
        </w:rPr>
        <w:t>4.1</w:t>
      </w:r>
      <w:r>
        <w:rPr>
          <w:rFonts w:hint="eastAsia"/>
        </w:rPr>
        <w:tab/>
        <w:t>Project</w:t>
      </w:r>
      <w:r>
        <w:rPr>
          <w:rFonts w:hint="eastAsia"/>
        </w:rPr>
        <w:t>设置</w:t>
      </w:r>
      <w:bookmarkEnd w:id="61"/>
      <w:bookmarkEnd w:id="62"/>
    </w:p>
    <w:p w14:paraId="3DB2501E" w14:textId="000F7BAC" w:rsidR="00B91F5F" w:rsidRDefault="00877D4A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、将</w:t>
      </w:r>
      <w:proofErr w:type="spellStart"/>
      <w:r w:rsidR="00EE6D64" w:rsidRPr="00EE6D64">
        <w:t>OralEvalSDK_Libs</w:t>
      </w:r>
      <w:proofErr w:type="spellEnd"/>
      <w:r>
        <w:rPr>
          <w:rFonts w:hint="eastAsia"/>
        </w:rPr>
        <w:t>目录</w:t>
      </w:r>
      <w:r w:rsidR="00EE6D64">
        <w:t>下所有文件</w:t>
      </w:r>
      <w:r>
        <w:rPr>
          <w:rFonts w:hint="eastAsia"/>
        </w:rPr>
        <w:t>拖到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</w:t>
      </w:r>
      <w:r w:rsidR="00EE6D64">
        <w:t>的</w:t>
      </w:r>
      <w:r w:rsidR="00EE6D64">
        <w:t>libs</w:t>
      </w:r>
      <w:r w:rsidR="00EE6D64">
        <w:t>文件加下（</w:t>
      </w:r>
      <w:r w:rsidR="003E0D71">
        <w:rPr>
          <w:rFonts w:hint="eastAsia"/>
        </w:rPr>
        <w:t>SDK</w:t>
      </w:r>
      <w:r w:rsidR="00EE6D64">
        <w:rPr>
          <w:rFonts w:hint="eastAsia"/>
        </w:rPr>
        <w:t>对应</w:t>
      </w:r>
      <w:r w:rsidR="00EE6D64">
        <w:t>版本有真机版本和模拟器版本）</w:t>
      </w:r>
      <w:r>
        <w:rPr>
          <w:rFonts w:hint="eastAsia"/>
        </w:rPr>
        <w:t>，</w:t>
      </w:r>
      <w:r w:rsidRPr="00792FD1">
        <w:t>在弹出的窗口中勾选</w:t>
      </w:r>
      <w:r w:rsidRPr="00792FD1">
        <w:t xml:space="preserve"> Copy items into destination group’s folder(if needed)</w:t>
      </w:r>
      <w:r>
        <w:rPr>
          <w:rFonts w:hint="eastAsia"/>
        </w:rPr>
        <w:t>，确保</w:t>
      </w:r>
      <w:r>
        <w:t>TARGETS-&gt;Build Phases-&gt;Link Binary With Libraries</w:t>
      </w:r>
      <w:r>
        <w:rPr>
          <w:rFonts w:hint="eastAsia"/>
        </w:rPr>
        <w:t>引用</w:t>
      </w:r>
      <w:proofErr w:type="spellStart"/>
      <w:r>
        <w:t>libusc.a</w:t>
      </w:r>
      <w:proofErr w:type="spellEnd"/>
    </w:p>
    <w:p w14:paraId="2E0B7339" w14:textId="314FF4D9" w:rsidR="00B91F5F" w:rsidRDefault="00B91F5F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注：</w:t>
      </w:r>
      <w:r w:rsidR="00A4105D">
        <w:rPr>
          <w:rFonts w:hint="eastAsia"/>
        </w:rPr>
        <w:t>混合及</w:t>
      </w:r>
      <w:r>
        <w:rPr>
          <w:rFonts w:hint="eastAsia"/>
        </w:rPr>
        <w:t>离线引擎还需将</w:t>
      </w:r>
      <w:proofErr w:type="spellStart"/>
      <w:r w:rsidRPr="00B91F5F">
        <w:t>tmp_oral_offline.bundle</w:t>
      </w:r>
      <w:proofErr w:type="spellEnd"/>
      <w:r>
        <w:rPr>
          <w:rFonts w:hint="eastAsia"/>
        </w:rPr>
        <w:t>一并拖入工程</w:t>
      </w:r>
      <w:r w:rsidR="003E0D71">
        <w:t>（确保关联文件不是红色的</w:t>
      </w:r>
      <w:r w:rsidR="003E0D71">
        <w:rPr>
          <w:rFonts w:hint="eastAsia"/>
        </w:rPr>
        <w:t>错误</w:t>
      </w:r>
      <w:r w:rsidR="003E0D71">
        <w:t>文件）</w:t>
      </w:r>
    </w:p>
    <w:p w14:paraId="326337F8" w14:textId="3E0F599D" w:rsidR="00B91F5F" w:rsidRDefault="003E0D71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noProof/>
        </w:rPr>
        <w:drawing>
          <wp:inline distT="0" distB="0" distL="0" distR="0" wp14:anchorId="5C239770" wp14:editId="03ACEDB4">
            <wp:extent cx="3187700" cy="1574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A696" wp14:editId="78BE9F59">
            <wp:extent cx="3594100" cy="1765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75E" w14:textId="194ACCF6" w:rsidR="00877D4A" w:rsidRPr="00792FD1" w:rsidRDefault="00877D4A" w:rsidP="00877D4A">
      <w:pPr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92FD1">
        <w:t>在</w:t>
      </w:r>
      <w:r w:rsidRPr="00792FD1">
        <w:t xml:space="preserve"> TARGETS-&gt;Build Phases-&gt;Link Binary With Libraries </w:t>
      </w:r>
      <w:r w:rsidRPr="00792FD1">
        <w:t>标签下</w:t>
      </w:r>
      <w:r w:rsidR="004F55C6">
        <w:rPr>
          <w:rFonts w:hint="eastAsia"/>
        </w:rPr>
        <w:t>，</w:t>
      </w:r>
      <w:r w:rsidRPr="00792FD1">
        <w:t>点击</w:t>
      </w:r>
      <w:r w:rsidR="00BB7027">
        <w:t>按钮</w:t>
      </w:r>
      <w:r w:rsidR="00BB7027">
        <w:t>“</w:t>
      </w:r>
      <w:r w:rsidR="004F55C6">
        <w:t>+</w:t>
      </w:r>
      <w:r w:rsidR="00BB7027">
        <w:t>”</w:t>
      </w:r>
      <w:r w:rsidR="004F55C6">
        <w:rPr>
          <w:rFonts w:hint="eastAsia"/>
        </w:rPr>
        <w:t>，</w:t>
      </w:r>
      <w:r w:rsidRPr="00792FD1">
        <w:t>在弹出的窗口中选中</w:t>
      </w:r>
      <w:proofErr w:type="spellStart"/>
      <w:r w:rsidRPr="00792FD1">
        <w:t>AudioToolbox.framework</w:t>
      </w:r>
      <w:proofErr w:type="spellEnd"/>
      <w:r w:rsidRPr="00792FD1"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SystemConfigration</w:t>
      </w:r>
      <w:r>
        <w:t>.framework</w:t>
      </w:r>
      <w:proofErr w:type="spellEnd"/>
      <w:r>
        <w:rPr>
          <w:rFonts w:hint="eastAsia"/>
        </w:rPr>
        <w:t>，</w:t>
      </w:r>
      <w:proofErr w:type="spellStart"/>
      <w:r>
        <w:t>CoreTelephony.framework</w:t>
      </w:r>
      <w:proofErr w:type="spellEnd"/>
      <w:r w:rsidR="00473D6A">
        <w:rPr>
          <w:rFonts w:hint="eastAsia"/>
        </w:rPr>
        <w:t>，</w:t>
      </w:r>
      <w:proofErr w:type="spellStart"/>
      <w:r w:rsidR="00CA3A3C" w:rsidRPr="00CA3A3C">
        <w:t>AVFoundation.framework</w:t>
      </w:r>
      <w:proofErr w:type="spellEnd"/>
      <w:r w:rsidR="00CA3A3C">
        <w:rPr>
          <w:rFonts w:hint="eastAsia"/>
        </w:rPr>
        <w:t xml:space="preserve"> </w:t>
      </w:r>
      <w:r w:rsidR="00C92462">
        <w:rPr>
          <w:rFonts w:hint="eastAsia"/>
        </w:rPr>
        <w:t>，</w:t>
      </w:r>
      <w:proofErr w:type="spellStart"/>
      <w:r w:rsidR="00C92462" w:rsidRPr="00C92462">
        <w:t>libstdc</w:t>
      </w:r>
      <w:proofErr w:type="spellEnd"/>
      <w:r w:rsidR="00C92462" w:rsidRPr="00C92462">
        <w:t>++.6.0.9.dylib</w:t>
      </w:r>
      <w:r>
        <w:rPr>
          <w:rFonts w:hint="eastAsia"/>
        </w:rPr>
        <w:t>等</w:t>
      </w:r>
      <w:r w:rsidR="00BB7027">
        <w:t>添加至工程</w:t>
      </w:r>
    </w:p>
    <w:p w14:paraId="0A966149" w14:textId="2D5F68F4" w:rsidR="00877D4A" w:rsidRDefault="00877D4A" w:rsidP="00877D4A">
      <w:r>
        <w:rPr>
          <w:rFonts w:hint="eastAsia"/>
        </w:rPr>
        <w:t>3</w:t>
      </w:r>
      <w:r>
        <w:rPr>
          <w:rFonts w:hint="eastAsia"/>
        </w:rPr>
        <w:t>、然后在你的程序中导入头文件</w:t>
      </w:r>
      <w:r w:rsidR="004F55C6">
        <w:t>#import "</w:t>
      </w:r>
      <w:proofErr w:type="spellStart"/>
      <w:r w:rsidR="004F55C6">
        <w:t>USCRecognizer</w:t>
      </w:r>
      <w:r w:rsidRPr="00792FD1">
        <w:t>.h</w:t>
      </w:r>
      <w:proofErr w:type="spellEnd"/>
      <w:r w:rsidRPr="00792FD1">
        <w:t>"</w:t>
      </w:r>
      <w:r>
        <w:t> </w:t>
      </w:r>
    </w:p>
    <w:p w14:paraId="461EE2B8" w14:textId="65A5B3E2" w:rsidR="00877D4A" w:rsidRDefault="00877D4A" w:rsidP="00877D4A">
      <w:r>
        <w:rPr>
          <w:rFonts w:hint="eastAsia"/>
        </w:rPr>
        <w:t>4</w:t>
      </w:r>
      <w:r>
        <w:rPr>
          <w:rFonts w:hint="eastAsia"/>
        </w:rPr>
        <w:t>、将</w:t>
      </w:r>
      <w:proofErr w:type="spellStart"/>
      <w:r>
        <w:t>Info.plist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  <w:r>
        <w:t xml:space="preserve"> </w:t>
      </w:r>
      <w:r>
        <w:rPr>
          <w:rFonts w:hint="eastAsia"/>
        </w:rPr>
        <w:t>替换成你公司自己的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</w:p>
    <w:p w14:paraId="29EC8556" w14:textId="1AF358DE" w:rsidR="00877D4A" w:rsidRDefault="00877D4A" w:rsidP="00877D4A">
      <w:r>
        <w:rPr>
          <w:rFonts w:hint="eastAsia"/>
        </w:rPr>
        <w:lastRenderedPageBreak/>
        <w:t>5</w:t>
      </w:r>
      <w:r w:rsidR="00306A7B">
        <w:rPr>
          <w:rFonts w:hint="eastAsia"/>
        </w:rPr>
        <w:t>、在</w:t>
      </w:r>
      <w:r>
        <w:rPr>
          <w:rFonts w:hint="eastAsia"/>
        </w:rPr>
        <w:t>TARGETS-&gt;Build Setting</w:t>
      </w:r>
      <w:r w:rsidR="00306A7B">
        <w:t>s</w:t>
      </w:r>
      <w:r>
        <w:t>-&gt;Code Sig</w:t>
      </w:r>
      <w:r w:rsidR="00306A7B">
        <w:t>n</w:t>
      </w:r>
      <w:r>
        <w:t>ing</w:t>
      </w:r>
      <w:r w:rsidR="00306A7B">
        <w:t xml:space="preserve"> Identity</w:t>
      </w:r>
      <w:r w:rsidR="00306A7B">
        <w:t>中</w:t>
      </w:r>
      <w:r w:rsidR="00306A7B">
        <w:rPr>
          <w:rFonts w:hint="eastAsia"/>
        </w:rPr>
        <w:t>替换</w:t>
      </w:r>
      <w:r>
        <w:rPr>
          <w:rFonts w:hint="eastAsia"/>
        </w:rPr>
        <w:t>自己的证书</w:t>
      </w:r>
    </w:p>
    <w:p w14:paraId="5DF90816" w14:textId="77777777" w:rsidR="00A54A55" w:rsidRDefault="00A54A55" w:rsidP="00A54A55"/>
    <w:p w14:paraId="35B820B7" w14:textId="77777777" w:rsidR="00A54A55" w:rsidRPr="000358FC" w:rsidRDefault="00A54A55" w:rsidP="00A54A55">
      <w:pPr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3CBD575" w14:textId="6B0054E8" w:rsidR="00A54A55" w:rsidRDefault="00A54A55" w:rsidP="00A54A55">
      <w:r>
        <w:rPr>
          <w:rFonts w:hint="eastAsia"/>
        </w:rPr>
        <w:t>1</w:t>
      </w:r>
      <w:r>
        <w:rPr>
          <w:rFonts w:hint="eastAsia"/>
        </w:rPr>
        <w:t>、因为模拟器录音效果不好，目前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只提供真机版本，</w:t>
      </w:r>
      <w:r w:rsidR="004F55C6">
        <w:rPr>
          <w:rFonts w:hint="eastAsia"/>
        </w:rPr>
        <w:t>模拟器</w:t>
      </w:r>
      <w:r w:rsidR="00BB7027">
        <w:t>版本仅支持</w:t>
      </w:r>
      <w:r w:rsidR="00BB7027">
        <w:rPr>
          <w:rFonts w:hint="eastAsia"/>
        </w:rPr>
        <w:t>编译</w:t>
      </w:r>
      <w:r w:rsidR="00BB7027">
        <w:t>，</w:t>
      </w:r>
      <w:r w:rsidR="00BB7027">
        <w:rPr>
          <w:rFonts w:hint="eastAsia"/>
        </w:rPr>
        <w:t>不提供</w:t>
      </w:r>
      <w:r w:rsidR="00BB7027">
        <w:t>完</w:t>
      </w:r>
      <w:r w:rsidR="00BB7027">
        <w:rPr>
          <w:rFonts w:hint="eastAsia"/>
        </w:rPr>
        <w:t>整</w:t>
      </w:r>
      <w:r w:rsidR="00BB7027">
        <w:t>的评测功能</w:t>
      </w:r>
      <w:r>
        <w:rPr>
          <w:rFonts w:hint="eastAsia"/>
        </w:rPr>
        <w:t>。</w:t>
      </w:r>
    </w:p>
    <w:p w14:paraId="6DC8E68F" w14:textId="26683386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、静态库采用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 w:rsidR="004F55C6">
        <w:rPr>
          <w:rFonts w:ascii="Courier New" w:hAnsi="Courier New" w:cs="Courier New" w:hint="eastAsia"/>
        </w:rPr>
        <w:t>混编，</w:t>
      </w:r>
      <w:r>
        <w:rPr>
          <w:rFonts w:ascii="Courier New" w:hAnsi="Courier New" w:cs="Courier New" w:hint="eastAsia"/>
        </w:rPr>
        <w:t>请将相应的</w:t>
      </w:r>
      <w:r>
        <w:rPr>
          <w:rFonts w:ascii="Courier New" w:hAnsi="Courier New" w:cs="Courier New"/>
        </w:rPr>
        <w:t>.m</w:t>
      </w:r>
      <w:r>
        <w:rPr>
          <w:rFonts w:ascii="Courier New" w:hAnsi="Courier New" w:cs="Courier New" w:hint="eastAsia"/>
        </w:rPr>
        <w:t>文件改为</w:t>
      </w:r>
      <w:r>
        <w:rPr>
          <w:rFonts w:ascii="Courier New" w:hAnsi="Courier New" w:cs="Courier New"/>
        </w:rPr>
        <w:t>.mm</w:t>
      </w:r>
      <w:r>
        <w:rPr>
          <w:rFonts w:ascii="Courier New" w:hAnsi="Courier New" w:cs="Courier New" w:hint="eastAsia"/>
        </w:rPr>
        <w:t>文件，开启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>
        <w:rPr>
          <w:rFonts w:ascii="Courier New" w:hAnsi="Courier New" w:cs="Courier New" w:hint="eastAsia"/>
        </w:rPr>
        <w:t>编译选项。</w:t>
      </w:r>
    </w:p>
    <w:p w14:paraId="4F41DBEF" w14:textId="2B38BC0E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、为了防止编译错误，请将</w:t>
      </w:r>
      <w:r>
        <w:rPr>
          <w:rFonts w:ascii="Courier New" w:hAnsi="Courier New" w:cs="Courier New"/>
        </w:rPr>
        <w:t>C++ Standard Library</w:t>
      </w:r>
      <w:r>
        <w:rPr>
          <w:rFonts w:ascii="Courier New" w:hAnsi="Courier New" w:cs="Courier New" w:hint="eastAsia"/>
        </w:rPr>
        <w:t>设置为</w:t>
      </w:r>
      <w:r w:rsidR="00881F50">
        <w:rPr>
          <w:rFonts w:ascii="Courier New" w:hAnsi="Courier New" w:cs="Courier New"/>
        </w:rPr>
        <w:t xml:space="preserve">Compiler </w:t>
      </w:r>
      <w:r>
        <w:rPr>
          <w:rFonts w:ascii="Courier New" w:hAnsi="Courier New" w:cs="Courier New"/>
        </w:rPr>
        <w:t>Default</w:t>
      </w:r>
      <w:r w:rsidR="00881F50">
        <w:rPr>
          <w:rFonts w:ascii="Courier New" w:hAnsi="Courier New" w:cs="Courier New" w:hint="eastAsia"/>
        </w:rPr>
        <w:t>或</w:t>
      </w:r>
      <w:proofErr w:type="spellStart"/>
      <w:r w:rsidR="00F3045D">
        <w:rPr>
          <w:rFonts w:ascii="Courier New" w:hAnsi="Courier New" w:cs="Courier New"/>
        </w:rPr>
        <w:t>lib</w:t>
      </w:r>
      <w:r w:rsidR="00881F50">
        <w:rPr>
          <w:rFonts w:ascii="Courier New" w:hAnsi="Courier New" w:cs="Courier New"/>
        </w:rPr>
        <w:t>c</w:t>
      </w:r>
      <w:proofErr w:type="spellEnd"/>
      <w:r w:rsidR="00881F50">
        <w:rPr>
          <w:rFonts w:ascii="Courier New" w:hAnsi="Courier New" w:cs="Courier New"/>
        </w:rPr>
        <w:t>++</w:t>
      </w:r>
      <w:r>
        <w:rPr>
          <w:rFonts w:ascii="Courier New" w:hAnsi="Courier New" w:cs="Courier New" w:hint="eastAsia"/>
        </w:rPr>
        <w:t>。</w:t>
      </w:r>
    </w:p>
    <w:p w14:paraId="759E8511" w14:textId="068D6FFA" w:rsidR="00FB2738" w:rsidRPr="009A0EB9" w:rsidRDefault="00FB2738" w:rsidP="00A54A55"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、目前</w:t>
      </w:r>
      <w:r>
        <w:rPr>
          <w:rFonts w:ascii="Courier New" w:hAnsi="Courier New" w:cs="Courier New" w:hint="eastAsia"/>
        </w:rPr>
        <w:t>SDK</w:t>
      </w:r>
      <w:r>
        <w:rPr>
          <w:rFonts w:ascii="Courier New" w:hAnsi="Courier New" w:cs="Courier New" w:hint="eastAsia"/>
        </w:rPr>
        <w:t>不支持</w:t>
      </w:r>
      <w:r>
        <w:rPr>
          <w:rFonts w:ascii="Courier New" w:hAnsi="Courier New" w:cs="Courier New" w:hint="eastAsia"/>
        </w:rPr>
        <w:t>armv6</w:t>
      </w:r>
      <w:r>
        <w:rPr>
          <w:rFonts w:ascii="Courier New" w:hAnsi="Courier New" w:cs="Courier New" w:hint="eastAsia"/>
        </w:rPr>
        <w:t>的设备。</w:t>
      </w:r>
    </w:p>
    <w:p w14:paraId="46311182" w14:textId="1053BB6F" w:rsidR="00877D4A" w:rsidRPr="0066359F" w:rsidRDefault="00A54A55" w:rsidP="004F55C6">
      <w:pPr>
        <w:pStyle w:val="2"/>
        <w:rPr>
          <w:rFonts w:ascii="Courier New" w:hAnsi="Courier New" w:cs="Courier New"/>
        </w:rPr>
      </w:pPr>
      <w:bookmarkStart w:id="63" w:name="_Toc230427721"/>
      <w:bookmarkStart w:id="64" w:name="_Toc454801357"/>
      <w:r>
        <w:t>4.2</w:t>
      </w:r>
      <w:r>
        <w:tab/>
      </w:r>
      <w:bookmarkEnd w:id="63"/>
      <w:r w:rsidR="00881F50">
        <w:rPr>
          <w:rFonts w:hint="eastAsia"/>
        </w:rPr>
        <w:t>测评示例</w:t>
      </w:r>
      <w:bookmarkEnd w:id="64"/>
    </w:p>
    <w:p w14:paraId="04866E66" w14:textId="3445E857" w:rsidR="003B40F3" w:rsidRDefault="00877D4A" w:rsidP="003B40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具体请查看</w:t>
      </w:r>
      <w:r>
        <w:rPr>
          <w:rFonts w:ascii="Courier New" w:hAnsi="Courier New" w:cs="Courier New" w:hint="eastAsia"/>
        </w:rPr>
        <w:t>Demo</w:t>
      </w:r>
      <w:r w:rsidR="004E4C65">
        <w:rPr>
          <w:rFonts w:ascii="Courier New" w:hAnsi="Courier New" w:cs="Courier New" w:hint="eastAsia"/>
        </w:rPr>
        <w:t>示例程序</w:t>
      </w:r>
      <w:r>
        <w:rPr>
          <w:rFonts w:ascii="Courier New" w:hAnsi="Courier New" w:cs="Courier New" w:hint="eastAsia"/>
        </w:rPr>
        <w:t>。</w:t>
      </w:r>
      <w:bookmarkStart w:id="65" w:name="_Toc382589357"/>
    </w:p>
    <w:p w14:paraId="697CDCF2" w14:textId="77777777" w:rsidR="003B40F3" w:rsidRDefault="003B40F3" w:rsidP="003B40F3">
      <w:pPr>
        <w:spacing w:line="240" w:lineRule="auto"/>
        <w:rPr>
          <w:rFonts w:ascii="Courier New" w:hAnsi="Courier New" w:cs="Courier New"/>
        </w:rPr>
      </w:pPr>
    </w:p>
    <w:p w14:paraId="6000B23E" w14:textId="7F4CEE91" w:rsidR="003B40F3" w:rsidRDefault="003B40F3" w:rsidP="003B40F3">
      <w:pPr>
        <w:pStyle w:val="2"/>
      </w:pPr>
      <w:bookmarkStart w:id="66" w:name="_Toc454801358"/>
      <w:r>
        <w:t>4.3</w:t>
      </w:r>
      <w:r>
        <w:tab/>
      </w:r>
      <w:proofErr w:type="spellStart"/>
      <w:r>
        <w:rPr>
          <w:rFonts w:hint="eastAsia"/>
        </w:rPr>
        <w:t>Oral</w:t>
      </w:r>
      <w:r>
        <w:t>T</w:t>
      </w:r>
      <w:r>
        <w:rPr>
          <w:rFonts w:hint="eastAsia"/>
        </w:rPr>
        <w:t>ask</w:t>
      </w:r>
      <w:proofErr w:type="spellEnd"/>
      <w:r>
        <w:t>参数说明</w:t>
      </w:r>
      <w:bookmarkEnd w:id="66"/>
    </w:p>
    <w:p w14:paraId="77643AD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OUT_SCORE_COEFFICIENT  : 得分松紧度系数</w:t>
      </w:r>
    </w:p>
    <w:p w14:paraId="5B31288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IN_ACCENT ： 韵律</w:t>
      </w:r>
    </w:p>
    <w:p w14:paraId="07EDDE7A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OUT_SENT_REF_TEXT ： 评测原始样本文本</w:t>
      </w:r>
    </w:p>
    <w:p w14:paraId="4B7CB0B5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OUT_SENT_ASR_TEXT ： 识别文本</w:t>
      </w:r>
    </w:p>
    <w:p w14:paraId="0993E70D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OUT_SENT_TIMESTAMP ： 识别文本句子的时间标签</w:t>
      </w:r>
    </w:p>
    <w:p w14:paraId="0A13824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OUT_SENT_SCORE ： 句子评测得分</w:t>
      </w:r>
    </w:p>
    <w:p w14:paraId="297A1CF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OUT_SENT_FLUENCY ： 句子流利度</w:t>
      </w:r>
    </w:p>
    <w:p w14:paraId="4CB4E4AD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OUT_SENT_INTEGRITY ： 句子完整度</w:t>
      </w:r>
    </w:p>
    <w:p w14:paraId="52B5913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OUT_SENT_PRONUNCIATION ： 句子标准度</w:t>
      </w:r>
    </w:p>
    <w:p w14:paraId="1A91F3E8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OUT_SENT_KEYWORDS_TEXT ： 关键词文本</w:t>
      </w:r>
    </w:p>
    <w:p w14:paraId="6C46D2D6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OUT_WORD_TEXT ： 单词文本</w:t>
      </w:r>
    </w:p>
    <w:p w14:paraId="7413477C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OUT_WORD_CLASS ： 单词类型</w:t>
      </w:r>
    </w:p>
    <w:p w14:paraId="22AA680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OUT_WORD_TIMESTAMP ： 单词时间信息</w:t>
      </w:r>
    </w:p>
    <w:p w14:paraId="7E663B8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OUT_WORD_SCORE ： 单词得分</w:t>
      </w:r>
    </w:p>
    <w:p w14:paraId="330743A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OUT_WORD_VOLUME ： 单词音量</w:t>
      </w:r>
    </w:p>
    <w:p w14:paraId="38BA1BF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lastRenderedPageBreak/>
        <w:t>OUT_PHONE_TEXT ： 音素文本</w:t>
      </w:r>
    </w:p>
    <w:p w14:paraId="56D03144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OUT_PHONE_TIMESTAMP ： 音素时间信息</w:t>
      </w:r>
    </w:p>
    <w:p w14:paraId="0BFEE9AE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OUT_PHONE_VOLUME ： 音素音量</w:t>
      </w:r>
    </w:p>
    <w:p w14:paraId="4D5761D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OUT_PHONE_ACCENT ： 音素韵律</w:t>
      </w:r>
    </w:p>
    <w:p w14:paraId="7587D902" w14:textId="77777777" w:rsidR="003B40F3" w:rsidRPr="003010E3" w:rsidRDefault="003B40F3" w:rsidP="003B40F3">
      <w:pPr>
        <w:spacing w:line="240" w:lineRule="auto"/>
        <w:rPr>
          <w:rFonts w:asciiTheme="minorEastAsia" w:hAnsiTheme="minorEastAsia" w:cs="Courier New"/>
        </w:rPr>
      </w:pPr>
    </w:p>
    <w:p w14:paraId="4DDC3B76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 w:val="24"/>
          <w:szCs w:val="24"/>
        </w:rPr>
      </w:pPr>
      <w:r w:rsidRPr="003010E3">
        <w:rPr>
          <w:rFonts w:asciiTheme="minorEastAsia" w:hAnsiTheme="minorEastAsia" w:cs="Times New Roman"/>
          <w:color w:val="252525"/>
          <w:kern w:val="0"/>
          <w:sz w:val="24"/>
          <w:szCs w:val="24"/>
        </w:rPr>
        <w:t>各个模式下的输出：</w:t>
      </w:r>
    </w:p>
    <w:p w14:paraId="14E20832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A 模式 ： OUT_SENT_REF_TEXT#OUT_SENT_ASR_TEXT#OUT_SENT_TIMESTAMP#OUT_SENT_SCORE#OUT_WORD_TEXT#OUT_WORD_CLASS#OUT_WORD_TIMESTAMP#OUT_WORD_SCORE#</w:t>
      </w:r>
    </w:p>
    <w:p w14:paraId="3E610FF9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OUT_WORD_VOLUME#OUT_SCORE_COEFFICIENT=1.0#OUT_SENT_FLUENCY#OUT_SENT_INTEGRITY#OUT_SENT_PRONUNCIATION#OUT_SENT_KEYWORDS_TEXT</w:t>
      </w:r>
    </w:p>
    <w:p w14:paraId="2CAEAAEF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B 模式  : IN_ACCENT#OUT_SENT_REF_TEXT#OUT_SENT_ASR_TEXT#OUT_SENT_TIMESTAMP#OUT_SENT_SCORE#OUT_WORD_TEXT#OUT_WORD_CLASS#OUT_WORD_TIMESTAMP#OUT_WORD_SCORE#</w:t>
      </w:r>
    </w:p>
    <w:p w14:paraId="43E066BE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OUT_WORD_VOLUME#OUT_PHONE_TEXT#OUT_PHONE_TIMESTAMP#OUT_PHONE_VOLUME#OUT_PHONE_ACCENT#OUT_SCORE_COEFFICIENT=1.0#OUT_SENT_FLUENCY#OUT_SENT_INTEGRITY#OUT_SENT_PRONUNCIATION</w:t>
      </w:r>
    </w:p>
    <w:p w14:paraId="12D271A6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C 模式 ： OUT_SENT_REF_TEXT#OUT_SENT_ASR_TEXT#OUT_SENT_TIMESTAMP#OUT_SENT_SCORE#OUT_WORD_TEXT#OUT_WORD_CLASS#OUT_WORD_TIMESTAMP#OUT_WORD_SCORE#</w:t>
      </w:r>
    </w:p>
    <w:p w14:paraId="2E5EB2FD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OUT_WORD_VOLUME#OUT_SENT_FLUENCY#OUT_SENT_INTEGRITY#OUT_SENT_PRONUNCIATION</w:t>
      </w:r>
    </w:p>
    <w:p w14:paraId="02056AE8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D 模式 ： OUT_SENT_REF_TEXT#OUT_SENT_ASR_TEXT#OUT_SENT_TIMESTAMP#OUT_SENT_SCORE#OUT_WORD_TEXT#OUT_WORD_CLASS#OUT_WORD_TIMESTAMP#OUT_WORD_SCORE#</w:t>
      </w:r>
    </w:p>
    <w:p w14:paraId="24E2F557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OUT_WORD_VOLUME#OUT_PHONE_TEXT#OUT_PHONE_TIMESTAMP#OUT_PHONE_VOLUME#OUT_SENT_FLUENCY#OUT_SENT_INTEGRITY#OUT_SENT_PRONUNCIATION</w:t>
      </w:r>
    </w:p>
    <w:p w14:paraId="31EAC0C8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proofErr w:type="spellStart"/>
      <w:r w:rsidRPr="003010E3">
        <w:rPr>
          <w:rFonts w:asciiTheme="minorEastAsia" w:hAnsiTheme="minorEastAsia" w:cs="Times New Roman"/>
          <w:color w:val="252525"/>
          <w:kern w:val="0"/>
          <w:szCs w:val="21"/>
        </w:rPr>
        <w:lastRenderedPageBreak/>
        <w:t>gzedunet</w:t>
      </w:r>
      <w:proofErr w:type="spellEnd"/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 xml:space="preserve"> 模式 ： OUT_SENT_REF_TEXT#OUT_SENT_ASR_TEXT#OUT_SENT_TIMESTAMP#OUT_SENT_SCORE#OUT_WORD_TEXT#OUT_WORD_CLASS#OUT_WORD_TIMESTAMP#OUT_WORD_SCORE#</w:t>
      </w:r>
    </w:p>
    <w:p w14:paraId="15F28FA7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OUT_WORD_VOLUME#OUT_PHONE_TEXT#OUT_PHONE_TIMESTAMP#OUT_PHONE_SCORE#OUT_PHONE_VOLUME#OUT_SENT_FLUENCY#OUT_SENT_INTEGRITY#OUT_SENT_PRONUNCIATION#OUT_SENT_KEYWORDS_TEXT</w:t>
      </w:r>
    </w:p>
    <w:p w14:paraId="157DA8BA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proofErr w:type="spellStart"/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gzedunet_answer</w:t>
      </w:r>
      <w:proofErr w:type="spellEnd"/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 xml:space="preserve"> 模式 ： OUT_SENT_REF_TEXT#OUT_SENT_ASR_TEXT#OUT_SENT_TIMESTAMP#OUT_SENT_SCORE#OUT_WORD_TEXT#OUT_WORD_CLASS#OUT_WORD_TIMESTAMP#OUT_WORD_SCORE#</w:t>
      </w:r>
    </w:p>
    <w:p w14:paraId="10BE9DBF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OUT_WORD_VOLUME#OUT_PHONE_TEXT#OUT_PHONE_TIMESTAMP#OUT_PHONE_SCORE#OUT_PHONE_VOLUME#OUT_SENT_FLUENCY#OUT_SENT_INTEGRITY#OUT_SENT_PRONUNCIATION</w:t>
      </w:r>
    </w:p>
    <w:p w14:paraId="2C52818D" w14:textId="77777777" w:rsidR="003010E3" w:rsidRPr="003B40F3" w:rsidRDefault="003010E3" w:rsidP="003B40F3">
      <w:pPr>
        <w:spacing w:line="240" w:lineRule="auto"/>
        <w:rPr>
          <w:rFonts w:ascii="Courier New" w:hAnsi="Courier New" w:cs="Courier New"/>
        </w:rPr>
      </w:pPr>
    </w:p>
    <w:p w14:paraId="7D0E21BC" w14:textId="77777777" w:rsidR="00F07BA9" w:rsidRDefault="00F07BA9" w:rsidP="00F07BA9">
      <w:pPr>
        <w:pStyle w:val="1"/>
      </w:pPr>
      <w:bookmarkStart w:id="67" w:name="_Toc454801359"/>
      <w:r w:rsidRPr="007B24DE">
        <w:rPr>
          <w:rFonts w:hint="eastAsia"/>
          <w:b w:val="0"/>
          <w:bCs w:val="0"/>
        </w:rPr>
        <w:t>5.</w:t>
      </w:r>
      <w:r w:rsidRPr="007B24DE">
        <w:rPr>
          <w:rFonts w:hint="eastAsia"/>
        </w:rPr>
        <w:t xml:space="preserve"> </w:t>
      </w:r>
      <w:r>
        <w:rPr>
          <w:rFonts w:hint="eastAsia"/>
        </w:rPr>
        <w:t>结果格式说明</w:t>
      </w:r>
      <w:bookmarkEnd w:id="65"/>
      <w:bookmarkEnd w:id="67"/>
    </w:p>
    <w:p w14:paraId="4FCD6ACE" w14:textId="69A88602" w:rsidR="00F07BA9" w:rsidRDefault="00F07BA9" w:rsidP="00075B13">
      <w:pPr>
        <w:pStyle w:val="2"/>
      </w:pPr>
      <w:bookmarkStart w:id="68" w:name="_Toc382589358"/>
      <w:bookmarkStart w:id="69" w:name="_Toc454801360"/>
      <w:r>
        <w:t>5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返回结果格式（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  <w:bookmarkEnd w:id="68"/>
      <w:bookmarkEnd w:id="69"/>
    </w:p>
    <w:p w14:paraId="7D08383F" w14:textId="77777777" w:rsidR="00075B13" w:rsidRDefault="00F07BA9" w:rsidP="00075B13">
      <w:r>
        <w:rPr>
          <w:rFonts w:hint="eastAsia"/>
        </w:rPr>
        <w:t xml:space="preserve">    </w:t>
      </w:r>
      <w:r w:rsidR="00075B13">
        <w:t>{</w:t>
      </w:r>
    </w:p>
    <w:p w14:paraId="3F62BB9A" w14:textId="77777777" w:rsidR="00075B13" w:rsidRDefault="00075B13" w:rsidP="00075B13">
      <w:r>
        <w:t xml:space="preserve">    "end": 1.111,</w:t>
      </w:r>
    </w:p>
    <w:p w14:paraId="49C3E061" w14:textId="77777777" w:rsidR="00075B13" w:rsidRDefault="00075B13" w:rsidP="00075B13">
      <w:r>
        <w:t xml:space="preserve">    "</w:t>
      </w:r>
      <w:proofErr w:type="spellStart"/>
      <w:r>
        <w:t>usertext</w:t>
      </w:r>
      <w:proofErr w:type="spellEnd"/>
      <w:r>
        <w:t>": "good morning",</w:t>
      </w:r>
    </w:p>
    <w:p w14:paraId="7A83D67B" w14:textId="77777777" w:rsidR="00075B13" w:rsidRDefault="00075B13" w:rsidP="00075B13">
      <w:r>
        <w:t xml:space="preserve">    "pronunciation": 92.932,</w:t>
      </w:r>
    </w:p>
    <w:p w14:paraId="2EC82672" w14:textId="77777777" w:rsidR="00075B13" w:rsidRDefault="00075B13" w:rsidP="00075B13">
      <w:r>
        <w:t xml:space="preserve">    "fluency": 43.75,</w:t>
      </w:r>
    </w:p>
    <w:p w14:paraId="4F779D55" w14:textId="77777777" w:rsidR="00075B13" w:rsidRDefault="00075B13" w:rsidP="00075B13">
      <w:r>
        <w:t xml:space="preserve">    "score": "92.85",</w:t>
      </w:r>
    </w:p>
    <w:p w14:paraId="3ADBAF61" w14:textId="77777777" w:rsidR="00075B13" w:rsidRDefault="00075B13" w:rsidP="00075B13">
      <w:r>
        <w:t xml:space="preserve">    "words": [</w:t>
      </w:r>
    </w:p>
    <w:p w14:paraId="18E3EC7D" w14:textId="77777777" w:rsidR="00075B13" w:rsidRDefault="00075B13" w:rsidP="00075B13">
      <w:r>
        <w:t xml:space="preserve">        {</w:t>
      </w:r>
    </w:p>
    <w:p w14:paraId="7AF43F7D" w14:textId="77777777" w:rsidR="00075B13" w:rsidRDefault="00075B13" w:rsidP="00075B13">
      <w:r>
        <w:t xml:space="preserve">            "end": 0.441,</w:t>
      </w:r>
    </w:p>
    <w:p w14:paraId="07349493" w14:textId="77777777" w:rsidR="00075B13" w:rsidRDefault="00075B13" w:rsidP="00075B13">
      <w:r>
        <w:t xml:space="preserve">            "text": "</w:t>
      </w:r>
      <w:proofErr w:type="spellStart"/>
      <w:r>
        <w:t>sil</w:t>
      </w:r>
      <w:proofErr w:type="spellEnd"/>
      <w:r>
        <w:t>",</w:t>
      </w:r>
    </w:p>
    <w:p w14:paraId="0734901E" w14:textId="77777777" w:rsidR="00075B13" w:rsidRDefault="00075B13" w:rsidP="00075B13">
      <w:r>
        <w:t xml:space="preserve">            "score": 4.442,</w:t>
      </w:r>
    </w:p>
    <w:p w14:paraId="068971AB" w14:textId="77777777" w:rsidR="00075B13" w:rsidRDefault="00075B13" w:rsidP="00075B13">
      <w:r>
        <w:t xml:space="preserve">            "</w:t>
      </w:r>
      <w:proofErr w:type="spellStart"/>
      <w:r>
        <w:t>subwords</w:t>
      </w:r>
      <w:proofErr w:type="spellEnd"/>
      <w:r>
        <w:t>": [</w:t>
      </w:r>
    </w:p>
    <w:p w14:paraId="61DA6B63" w14:textId="77777777" w:rsidR="00075B13" w:rsidRDefault="00075B13" w:rsidP="00075B13">
      <w:r>
        <w:lastRenderedPageBreak/>
        <w:t xml:space="preserve">                {</w:t>
      </w:r>
    </w:p>
    <w:p w14:paraId="13568CA2" w14:textId="77777777" w:rsidR="00075B13" w:rsidRDefault="00075B13" w:rsidP="00075B13">
      <w:r>
        <w:t xml:space="preserve">                    "end": 0.441,</w:t>
      </w:r>
    </w:p>
    <w:p w14:paraId="7A5DEA41" w14:textId="77777777" w:rsidR="00075B13" w:rsidRDefault="00075B13" w:rsidP="00075B13">
      <w:r>
        <w:t xml:space="preserve">                    "subtext": "</w:t>
      </w:r>
      <w:proofErr w:type="spellStart"/>
      <w:r>
        <w:t>sil</w:t>
      </w:r>
      <w:proofErr w:type="spellEnd"/>
      <w:r>
        <w:t>",</w:t>
      </w:r>
    </w:p>
    <w:p w14:paraId="7FF0C3C9" w14:textId="77777777" w:rsidR="00075B13" w:rsidRDefault="00075B13" w:rsidP="00075B13">
      <w:r>
        <w:t xml:space="preserve">                    "volume": 1.122,</w:t>
      </w:r>
    </w:p>
    <w:p w14:paraId="5293DFBE" w14:textId="77777777" w:rsidR="00075B13" w:rsidRDefault="00075B13" w:rsidP="00075B13">
      <w:r>
        <w:t xml:space="preserve">                    "begin": 0.081</w:t>
      </w:r>
    </w:p>
    <w:p w14:paraId="0DFB6141" w14:textId="77777777" w:rsidR="00075B13" w:rsidRDefault="00075B13" w:rsidP="00075B13">
      <w:r>
        <w:t xml:space="preserve">                }</w:t>
      </w:r>
    </w:p>
    <w:p w14:paraId="7FCEBD4C" w14:textId="77777777" w:rsidR="00075B13" w:rsidRDefault="00075B13" w:rsidP="00075B13">
      <w:r>
        <w:t xml:space="preserve">            ],</w:t>
      </w:r>
    </w:p>
    <w:p w14:paraId="3940FFC6" w14:textId="77777777" w:rsidR="00075B13" w:rsidRDefault="00075B13" w:rsidP="00075B13">
      <w:r>
        <w:t xml:space="preserve">            "type": 4,</w:t>
      </w:r>
    </w:p>
    <w:p w14:paraId="0DA12FD1" w14:textId="77777777" w:rsidR="00075B13" w:rsidRDefault="00075B13" w:rsidP="00075B13">
      <w:r>
        <w:t xml:space="preserve">            "volume": 1.122,</w:t>
      </w:r>
    </w:p>
    <w:p w14:paraId="7BB41314" w14:textId="77777777" w:rsidR="00075B13" w:rsidRDefault="00075B13" w:rsidP="00075B13">
      <w:r>
        <w:t xml:space="preserve">            "begin": 0.081</w:t>
      </w:r>
    </w:p>
    <w:p w14:paraId="464CE246" w14:textId="77777777" w:rsidR="00075B13" w:rsidRDefault="00075B13" w:rsidP="00075B13">
      <w:r>
        <w:t xml:space="preserve">        },</w:t>
      </w:r>
    </w:p>
    <w:p w14:paraId="0E916296" w14:textId="77777777" w:rsidR="00075B13" w:rsidRDefault="00075B13" w:rsidP="00075B13">
      <w:r>
        <w:t xml:space="preserve">        {</w:t>
      </w:r>
    </w:p>
    <w:p w14:paraId="7A7FCF15" w14:textId="77777777" w:rsidR="00075B13" w:rsidRDefault="00075B13" w:rsidP="00075B13">
      <w:r>
        <w:t xml:space="preserve">            "end": 0.621,</w:t>
      </w:r>
    </w:p>
    <w:p w14:paraId="14385A7C" w14:textId="77777777" w:rsidR="00075B13" w:rsidRDefault="00075B13" w:rsidP="00075B13">
      <w:r>
        <w:t xml:space="preserve">            "text": "good",</w:t>
      </w:r>
    </w:p>
    <w:p w14:paraId="50F3F248" w14:textId="77777777" w:rsidR="00075B13" w:rsidRDefault="00075B13" w:rsidP="00075B13">
      <w:r>
        <w:t xml:space="preserve">            "score": 8.87,</w:t>
      </w:r>
    </w:p>
    <w:p w14:paraId="39A28694" w14:textId="77777777" w:rsidR="00075B13" w:rsidRDefault="00075B13" w:rsidP="00075B13">
      <w:r>
        <w:t xml:space="preserve">            "</w:t>
      </w:r>
      <w:proofErr w:type="spellStart"/>
      <w:r>
        <w:t>subwords</w:t>
      </w:r>
      <w:proofErr w:type="spellEnd"/>
      <w:r>
        <w:t>": [</w:t>
      </w:r>
    </w:p>
    <w:p w14:paraId="2B11AE1D" w14:textId="77777777" w:rsidR="00075B13" w:rsidRDefault="00075B13" w:rsidP="00075B13">
      <w:r>
        <w:t xml:space="preserve">                {</w:t>
      </w:r>
    </w:p>
    <w:p w14:paraId="605159E9" w14:textId="77777777" w:rsidR="00075B13" w:rsidRDefault="00075B13" w:rsidP="00075B13">
      <w:r>
        <w:t xml:space="preserve">                    "end": 0.501,</w:t>
      </w:r>
    </w:p>
    <w:p w14:paraId="2BF33582" w14:textId="77777777" w:rsidR="00075B13" w:rsidRDefault="00075B13" w:rsidP="00075B13">
      <w:r>
        <w:t xml:space="preserve">                    "subtext": "g",</w:t>
      </w:r>
    </w:p>
    <w:p w14:paraId="2C588B5A" w14:textId="77777777" w:rsidR="00075B13" w:rsidRDefault="00075B13" w:rsidP="00075B13">
      <w:r>
        <w:t xml:space="preserve">                    "volume": 6.905,</w:t>
      </w:r>
    </w:p>
    <w:p w14:paraId="5BE6CE57" w14:textId="77777777" w:rsidR="00075B13" w:rsidRDefault="00075B13" w:rsidP="00075B13">
      <w:r>
        <w:t xml:space="preserve">                    "begin": 0.441</w:t>
      </w:r>
    </w:p>
    <w:p w14:paraId="4086C6DB" w14:textId="77777777" w:rsidR="00075B13" w:rsidRDefault="00075B13" w:rsidP="00075B13">
      <w:r>
        <w:t xml:space="preserve">                },</w:t>
      </w:r>
    </w:p>
    <w:p w14:paraId="0D87A4F1" w14:textId="77777777" w:rsidR="00075B13" w:rsidRDefault="00075B13" w:rsidP="00075B13">
      <w:r>
        <w:t xml:space="preserve">                {</w:t>
      </w:r>
    </w:p>
    <w:p w14:paraId="27CF5BD0" w14:textId="77777777" w:rsidR="00075B13" w:rsidRDefault="00075B13" w:rsidP="00075B13">
      <w:r>
        <w:t xml:space="preserve">                    "end": 0.561,</w:t>
      </w:r>
    </w:p>
    <w:p w14:paraId="5901FF1F" w14:textId="77777777" w:rsidR="00075B13" w:rsidRDefault="00075B13" w:rsidP="00075B13">
      <w:r>
        <w:t xml:space="preserve">                    "subtext": "ʊ",</w:t>
      </w:r>
    </w:p>
    <w:p w14:paraId="3CA529D2" w14:textId="77777777" w:rsidR="00075B13" w:rsidRDefault="00075B13" w:rsidP="00075B13">
      <w:r>
        <w:t xml:space="preserve">                    "volume": 5.6,</w:t>
      </w:r>
    </w:p>
    <w:p w14:paraId="274223CC" w14:textId="77777777" w:rsidR="00075B13" w:rsidRDefault="00075B13" w:rsidP="00075B13">
      <w:r>
        <w:t xml:space="preserve">                    "begin": 0.501</w:t>
      </w:r>
    </w:p>
    <w:p w14:paraId="2F642007" w14:textId="77777777" w:rsidR="00075B13" w:rsidRDefault="00075B13" w:rsidP="00075B13">
      <w:r>
        <w:t xml:space="preserve">                },</w:t>
      </w:r>
    </w:p>
    <w:p w14:paraId="2F2D7AFF" w14:textId="77777777" w:rsidR="00075B13" w:rsidRDefault="00075B13" w:rsidP="00075B13">
      <w:r>
        <w:t xml:space="preserve">                {</w:t>
      </w:r>
    </w:p>
    <w:p w14:paraId="7ED442ED" w14:textId="77777777" w:rsidR="00075B13" w:rsidRDefault="00075B13" w:rsidP="00075B13">
      <w:r>
        <w:lastRenderedPageBreak/>
        <w:t xml:space="preserve">                    "end": 0.621,</w:t>
      </w:r>
    </w:p>
    <w:p w14:paraId="30188A71" w14:textId="77777777" w:rsidR="00075B13" w:rsidRDefault="00075B13" w:rsidP="00075B13">
      <w:r>
        <w:t xml:space="preserve">                    "subtext": "d",</w:t>
      </w:r>
    </w:p>
    <w:p w14:paraId="3883CCC5" w14:textId="77777777" w:rsidR="00075B13" w:rsidRDefault="00075B13" w:rsidP="00075B13">
      <w:r>
        <w:t xml:space="preserve">                    "volume": 7.678,</w:t>
      </w:r>
    </w:p>
    <w:p w14:paraId="3353727D" w14:textId="77777777" w:rsidR="00075B13" w:rsidRDefault="00075B13" w:rsidP="00075B13">
      <w:r>
        <w:t xml:space="preserve">                    "begin": 0.561</w:t>
      </w:r>
    </w:p>
    <w:p w14:paraId="235C05D8" w14:textId="77777777" w:rsidR="00075B13" w:rsidRDefault="00075B13" w:rsidP="00075B13">
      <w:r>
        <w:t xml:space="preserve">                }</w:t>
      </w:r>
    </w:p>
    <w:p w14:paraId="1C59008B" w14:textId="77777777" w:rsidR="00075B13" w:rsidRDefault="00075B13" w:rsidP="00075B13">
      <w:r>
        <w:t xml:space="preserve">            ],</w:t>
      </w:r>
    </w:p>
    <w:p w14:paraId="1D769C81" w14:textId="77777777" w:rsidR="00075B13" w:rsidRDefault="00075B13" w:rsidP="00075B13">
      <w:r>
        <w:t xml:space="preserve">            "type": 2,</w:t>
      </w:r>
    </w:p>
    <w:p w14:paraId="6A5EC9B1" w14:textId="77777777" w:rsidR="00075B13" w:rsidRDefault="00075B13" w:rsidP="00075B13">
      <w:r>
        <w:t xml:space="preserve">            "volume": 6.728,</w:t>
      </w:r>
    </w:p>
    <w:p w14:paraId="516C7A6B" w14:textId="77777777" w:rsidR="00075B13" w:rsidRDefault="00075B13" w:rsidP="00075B13">
      <w:r>
        <w:t xml:space="preserve">            "begin": 0.441</w:t>
      </w:r>
    </w:p>
    <w:p w14:paraId="49A14305" w14:textId="77777777" w:rsidR="00075B13" w:rsidRDefault="00075B13" w:rsidP="00075B13">
      <w:r>
        <w:t xml:space="preserve">        },</w:t>
      </w:r>
    </w:p>
    <w:p w14:paraId="4A950316" w14:textId="77777777" w:rsidR="00075B13" w:rsidRDefault="00075B13" w:rsidP="00075B13">
      <w:r>
        <w:t xml:space="preserve">        {</w:t>
      </w:r>
    </w:p>
    <w:p w14:paraId="51A44EE3" w14:textId="77777777" w:rsidR="00075B13" w:rsidRDefault="00075B13" w:rsidP="00075B13">
      <w:r>
        <w:t xml:space="preserve">            "end": 1.091,</w:t>
      </w:r>
    </w:p>
    <w:p w14:paraId="277349E3" w14:textId="77777777" w:rsidR="00075B13" w:rsidRDefault="00075B13" w:rsidP="00075B13">
      <w:r>
        <w:t xml:space="preserve">            "text": "morning",</w:t>
      </w:r>
    </w:p>
    <w:p w14:paraId="0CE640C4" w14:textId="77777777" w:rsidR="00075B13" w:rsidRDefault="00075B13" w:rsidP="00075B13">
      <w:r>
        <w:t xml:space="preserve">            "score": 8.893,</w:t>
      </w:r>
    </w:p>
    <w:p w14:paraId="784F54A0" w14:textId="77777777" w:rsidR="00075B13" w:rsidRDefault="00075B13" w:rsidP="00075B13">
      <w:r>
        <w:t xml:space="preserve">            "</w:t>
      </w:r>
      <w:proofErr w:type="spellStart"/>
      <w:r>
        <w:t>subwords</w:t>
      </w:r>
      <w:proofErr w:type="spellEnd"/>
      <w:r>
        <w:t>": [</w:t>
      </w:r>
    </w:p>
    <w:p w14:paraId="166E6B86" w14:textId="77777777" w:rsidR="00075B13" w:rsidRDefault="00075B13" w:rsidP="00075B13">
      <w:r>
        <w:t xml:space="preserve">                {</w:t>
      </w:r>
    </w:p>
    <w:p w14:paraId="251FAEA6" w14:textId="77777777" w:rsidR="00075B13" w:rsidRDefault="00075B13" w:rsidP="00075B13">
      <w:r>
        <w:t xml:space="preserve">                    "end": 0.731,</w:t>
      </w:r>
    </w:p>
    <w:p w14:paraId="4B7BEE45" w14:textId="77777777" w:rsidR="00075B13" w:rsidRDefault="00075B13" w:rsidP="00075B13">
      <w:r>
        <w:t xml:space="preserve">                    "subtext": "m",</w:t>
      </w:r>
    </w:p>
    <w:p w14:paraId="6C70B058" w14:textId="77777777" w:rsidR="00075B13" w:rsidRDefault="00075B13" w:rsidP="00075B13">
      <w:r>
        <w:t xml:space="preserve">                    "volume": 8.989,</w:t>
      </w:r>
    </w:p>
    <w:p w14:paraId="3A2A13A9" w14:textId="77777777" w:rsidR="00075B13" w:rsidRDefault="00075B13" w:rsidP="00075B13">
      <w:r>
        <w:t xml:space="preserve">                    "begin": 0.621</w:t>
      </w:r>
    </w:p>
    <w:p w14:paraId="7B40FF40" w14:textId="77777777" w:rsidR="00075B13" w:rsidRDefault="00075B13" w:rsidP="00075B13">
      <w:r>
        <w:t xml:space="preserve">                },</w:t>
      </w:r>
    </w:p>
    <w:p w14:paraId="078D37AF" w14:textId="77777777" w:rsidR="00075B13" w:rsidRDefault="00075B13" w:rsidP="00075B13">
      <w:r>
        <w:t xml:space="preserve">                {</w:t>
      </w:r>
    </w:p>
    <w:p w14:paraId="4F9DEABF" w14:textId="77777777" w:rsidR="00075B13" w:rsidRDefault="00075B13" w:rsidP="00075B13">
      <w:r>
        <w:t xml:space="preserve">                    "end": 0.851,</w:t>
      </w:r>
    </w:p>
    <w:p w14:paraId="784387BC" w14:textId="77777777" w:rsidR="00075B13" w:rsidRDefault="00075B13" w:rsidP="00075B13">
      <w:r>
        <w:t xml:space="preserve">                    "subtext": "ɔː",</w:t>
      </w:r>
    </w:p>
    <w:p w14:paraId="51BB3C25" w14:textId="77777777" w:rsidR="00075B13" w:rsidRDefault="00075B13" w:rsidP="00075B13">
      <w:r>
        <w:t xml:space="preserve">                    "volume": 9,</w:t>
      </w:r>
    </w:p>
    <w:p w14:paraId="16FF333B" w14:textId="77777777" w:rsidR="00075B13" w:rsidRDefault="00075B13" w:rsidP="00075B13">
      <w:r>
        <w:t xml:space="preserve">                    "begin": 0.731</w:t>
      </w:r>
    </w:p>
    <w:p w14:paraId="575D2577" w14:textId="77777777" w:rsidR="00075B13" w:rsidRDefault="00075B13" w:rsidP="00075B13">
      <w:r>
        <w:t xml:space="preserve">                },</w:t>
      </w:r>
    </w:p>
    <w:p w14:paraId="2B732790" w14:textId="77777777" w:rsidR="00075B13" w:rsidRDefault="00075B13" w:rsidP="00075B13">
      <w:r>
        <w:t xml:space="preserve">                {</w:t>
      </w:r>
    </w:p>
    <w:p w14:paraId="7BC19746" w14:textId="77777777" w:rsidR="00075B13" w:rsidRDefault="00075B13" w:rsidP="00075B13">
      <w:r>
        <w:t xml:space="preserve">                    "end": 0.911,</w:t>
      </w:r>
    </w:p>
    <w:p w14:paraId="4CD56213" w14:textId="77777777" w:rsidR="00075B13" w:rsidRDefault="00075B13" w:rsidP="00075B13">
      <w:r>
        <w:lastRenderedPageBreak/>
        <w:t xml:space="preserve">                    "subtext": "n",</w:t>
      </w:r>
    </w:p>
    <w:p w14:paraId="3120404E" w14:textId="77777777" w:rsidR="00075B13" w:rsidRDefault="00075B13" w:rsidP="00075B13">
      <w:r>
        <w:t xml:space="preserve">                    "volume": 9,</w:t>
      </w:r>
    </w:p>
    <w:p w14:paraId="3D4FBC2A" w14:textId="77777777" w:rsidR="00075B13" w:rsidRDefault="00075B13" w:rsidP="00075B13">
      <w:r>
        <w:t xml:space="preserve">                    "begin": 0.851</w:t>
      </w:r>
    </w:p>
    <w:p w14:paraId="36F26A34" w14:textId="77777777" w:rsidR="00075B13" w:rsidRDefault="00075B13" w:rsidP="00075B13">
      <w:r>
        <w:t xml:space="preserve">                },</w:t>
      </w:r>
    </w:p>
    <w:p w14:paraId="0CE129A8" w14:textId="77777777" w:rsidR="00075B13" w:rsidRDefault="00075B13" w:rsidP="00075B13">
      <w:r>
        <w:t xml:space="preserve">                {</w:t>
      </w:r>
    </w:p>
    <w:p w14:paraId="3507C090" w14:textId="77777777" w:rsidR="00075B13" w:rsidRDefault="00075B13" w:rsidP="00075B13">
      <w:r>
        <w:t xml:space="preserve">                    "end": 1.001,</w:t>
      </w:r>
    </w:p>
    <w:p w14:paraId="05732670" w14:textId="77777777" w:rsidR="00075B13" w:rsidRDefault="00075B13" w:rsidP="00075B13">
      <w:r>
        <w:t xml:space="preserve">                    "subtext": "ɪ",</w:t>
      </w:r>
    </w:p>
    <w:p w14:paraId="2D964D29" w14:textId="77777777" w:rsidR="00075B13" w:rsidRDefault="00075B13" w:rsidP="00075B13">
      <w:r>
        <w:t xml:space="preserve">                    "volume": 7.723,</w:t>
      </w:r>
    </w:p>
    <w:p w14:paraId="7A1AF9C1" w14:textId="77777777" w:rsidR="00075B13" w:rsidRDefault="00075B13" w:rsidP="00075B13">
      <w:r>
        <w:t xml:space="preserve">                    "begin": 0.911</w:t>
      </w:r>
    </w:p>
    <w:p w14:paraId="77EC5579" w14:textId="77777777" w:rsidR="00075B13" w:rsidRDefault="00075B13" w:rsidP="00075B13">
      <w:r>
        <w:t xml:space="preserve">                },</w:t>
      </w:r>
    </w:p>
    <w:p w14:paraId="4098069B" w14:textId="77777777" w:rsidR="00075B13" w:rsidRDefault="00075B13" w:rsidP="00075B13">
      <w:r>
        <w:t xml:space="preserve">                {</w:t>
      </w:r>
    </w:p>
    <w:p w14:paraId="234247B2" w14:textId="77777777" w:rsidR="00075B13" w:rsidRDefault="00075B13" w:rsidP="00075B13">
      <w:r>
        <w:t xml:space="preserve">                    "end": 1.091,</w:t>
      </w:r>
    </w:p>
    <w:p w14:paraId="40C533E8" w14:textId="77777777" w:rsidR="00075B13" w:rsidRDefault="00075B13" w:rsidP="00075B13">
      <w:r>
        <w:t xml:space="preserve">                    "subtext": "ŋ",</w:t>
      </w:r>
    </w:p>
    <w:p w14:paraId="6865269E" w14:textId="77777777" w:rsidR="00075B13" w:rsidRDefault="00075B13" w:rsidP="00075B13">
      <w:r>
        <w:t xml:space="preserve">                    "volume": 2.106,</w:t>
      </w:r>
    </w:p>
    <w:p w14:paraId="0B87655A" w14:textId="77777777" w:rsidR="00075B13" w:rsidRDefault="00075B13" w:rsidP="00075B13">
      <w:r>
        <w:t xml:space="preserve">                    "begin": 1.001</w:t>
      </w:r>
    </w:p>
    <w:p w14:paraId="6447DB06" w14:textId="77777777" w:rsidR="00075B13" w:rsidRDefault="00075B13" w:rsidP="00075B13">
      <w:r>
        <w:t xml:space="preserve">                }</w:t>
      </w:r>
    </w:p>
    <w:p w14:paraId="33AA7143" w14:textId="77777777" w:rsidR="00075B13" w:rsidRDefault="00075B13" w:rsidP="00075B13">
      <w:r>
        <w:t xml:space="preserve">            ],</w:t>
      </w:r>
    </w:p>
    <w:p w14:paraId="2CC7E963" w14:textId="77777777" w:rsidR="00075B13" w:rsidRDefault="00075B13" w:rsidP="00075B13">
      <w:r>
        <w:t xml:space="preserve">            "type": 2,</w:t>
      </w:r>
    </w:p>
    <w:p w14:paraId="0C5150D6" w14:textId="77777777" w:rsidR="00075B13" w:rsidRDefault="00075B13" w:rsidP="00075B13">
      <w:r>
        <w:t xml:space="preserve">            "volume": 7.364,</w:t>
      </w:r>
    </w:p>
    <w:p w14:paraId="2696DB5D" w14:textId="77777777" w:rsidR="00075B13" w:rsidRDefault="00075B13" w:rsidP="00075B13">
      <w:r>
        <w:t xml:space="preserve">            "begin": 0.621</w:t>
      </w:r>
    </w:p>
    <w:p w14:paraId="046A4C6A" w14:textId="77777777" w:rsidR="00075B13" w:rsidRDefault="00075B13" w:rsidP="00075B13">
      <w:r>
        <w:t xml:space="preserve">        },</w:t>
      </w:r>
    </w:p>
    <w:p w14:paraId="7D0238E0" w14:textId="77777777" w:rsidR="00075B13" w:rsidRDefault="00075B13" w:rsidP="00075B13">
      <w:r>
        <w:t xml:space="preserve">        {</w:t>
      </w:r>
    </w:p>
    <w:p w14:paraId="594CD652" w14:textId="77777777" w:rsidR="00075B13" w:rsidRDefault="00075B13" w:rsidP="00075B13">
      <w:r>
        <w:t xml:space="preserve">            "end": 1.111,</w:t>
      </w:r>
    </w:p>
    <w:p w14:paraId="73C6E5D2" w14:textId="77777777" w:rsidR="00075B13" w:rsidRDefault="00075B13" w:rsidP="00075B13">
      <w:r>
        <w:t xml:space="preserve">            "text": "</w:t>
      </w:r>
      <w:proofErr w:type="spellStart"/>
      <w:r>
        <w:t>sil</w:t>
      </w:r>
      <w:proofErr w:type="spellEnd"/>
      <w:r>
        <w:t>",</w:t>
      </w:r>
    </w:p>
    <w:p w14:paraId="306BA7EB" w14:textId="77777777" w:rsidR="00075B13" w:rsidRDefault="00075B13" w:rsidP="00075B13">
      <w:r>
        <w:t xml:space="preserve">            "score": 4.236,</w:t>
      </w:r>
    </w:p>
    <w:p w14:paraId="2D15BB50" w14:textId="77777777" w:rsidR="00075B13" w:rsidRDefault="00075B13" w:rsidP="00075B13">
      <w:r>
        <w:t xml:space="preserve">            "</w:t>
      </w:r>
      <w:proofErr w:type="spellStart"/>
      <w:r>
        <w:t>subwords</w:t>
      </w:r>
      <w:proofErr w:type="spellEnd"/>
      <w:r>
        <w:t>": [</w:t>
      </w:r>
    </w:p>
    <w:p w14:paraId="35BFB6D8" w14:textId="77777777" w:rsidR="00075B13" w:rsidRDefault="00075B13" w:rsidP="00075B13">
      <w:r>
        <w:t xml:space="preserve">                {</w:t>
      </w:r>
    </w:p>
    <w:p w14:paraId="16D63A96" w14:textId="77777777" w:rsidR="00075B13" w:rsidRDefault="00075B13" w:rsidP="00075B13">
      <w:r>
        <w:t xml:space="preserve">                    "end": 1.111,</w:t>
      </w:r>
    </w:p>
    <w:p w14:paraId="33925639" w14:textId="77777777" w:rsidR="00075B13" w:rsidRDefault="00075B13" w:rsidP="00075B13">
      <w:r>
        <w:t xml:space="preserve">                    "subtext": "</w:t>
      </w:r>
      <w:proofErr w:type="spellStart"/>
      <w:r>
        <w:t>sil</w:t>
      </w:r>
      <w:proofErr w:type="spellEnd"/>
      <w:r>
        <w:t>",</w:t>
      </w:r>
    </w:p>
    <w:p w14:paraId="1002985C" w14:textId="77777777" w:rsidR="00075B13" w:rsidRDefault="00075B13" w:rsidP="00075B13">
      <w:r>
        <w:lastRenderedPageBreak/>
        <w:t xml:space="preserve">                    "volume": 1.044,</w:t>
      </w:r>
    </w:p>
    <w:p w14:paraId="4E9BB81E" w14:textId="77777777" w:rsidR="00075B13" w:rsidRDefault="00075B13" w:rsidP="00075B13">
      <w:r>
        <w:t xml:space="preserve">                    "begin": 1.091</w:t>
      </w:r>
    </w:p>
    <w:p w14:paraId="46F347AA" w14:textId="77777777" w:rsidR="00075B13" w:rsidRDefault="00075B13" w:rsidP="00075B13">
      <w:r>
        <w:t xml:space="preserve">                }</w:t>
      </w:r>
    </w:p>
    <w:p w14:paraId="7E112CC1" w14:textId="77777777" w:rsidR="00075B13" w:rsidRDefault="00075B13" w:rsidP="00075B13">
      <w:r>
        <w:t xml:space="preserve">            ],</w:t>
      </w:r>
    </w:p>
    <w:p w14:paraId="73EEECCF" w14:textId="77777777" w:rsidR="00075B13" w:rsidRDefault="00075B13" w:rsidP="00075B13">
      <w:r>
        <w:t xml:space="preserve">            "type": 4,</w:t>
      </w:r>
    </w:p>
    <w:p w14:paraId="2FFFB56A" w14:textId="77777777" w:rsidR="00075B13" w:rsidRDefault="00075B13" w:rsidP="00075B13">
      <w:r>
        <w:t xml:space="preserve">            "volume": 1.044,</w:t>
      </w:r>
    </w:p>
    <w:p w14:paraId="7FDF72DA" w14:textId="77777777" w:rsidR="00075B13" w:rsidRDefault="00075B13" w:rsidP="00075B13">
      <w:r>
        <w:t xml:space="preserve">            "begin": 1.091</w:t>
      </w:r>
    </w:p>
    <w:p w14:paraId="3A46231C" w14:textId="77777777" w:rsidR="00075B13" w:rsidRDefault="00075B13" w:rsidP="00075B13">
      <w:r>
        <w:t xml:space="preserve">        }</w:t>
      </w:r>
    </w:p>
    <w:p w14:paraId="2FBDC436" w14:textId="77777777" w:rsidR="00075B13" w:rsidRDefault="00075B13" w:rsidP="00075B13">
      <w:r>
        <w:t xml:space="preserve">    ],</w:t>
      </w:r>
    </w:p>
    <w:p w14:paraId="1E1D19B2" w14:textId="77777777" w:rsidR="00075B13" w:rsidRDefault="00075B13" w:rsidP="00075B13">
      <w:r>
        <w:t xml:space="preserve">    "sample": "good morning",</w:t>
      </w:r>
    </w:p>
    <w:p w14:paraId="5D6F7F7A" w14:textId="77777777" w:rsidR="00075B13" w:rsidRDefault="00075B13" w:rsidP="00075B13">
      <w:r>
        <w:t xml:space="preserve">    "integrity": 100,</w:t>
      </w:r>
    </w:p>
    <w:p w14:paraId="197A65E8" w14:textId="77777777" w:rsidR="00075B13" w:rsidRDefault="00075B13" w:rsidP="00075B13">
      <w:r>
        <w:t xml:space="preserve">    "begin": 0</w:t>
      </w:r>
    </w:p>
    <w:p w14:paraId="4752D45D" w14:textId="07A42F0E" w:rsidR="00F07BA9" w:rsidRDefault="00075B13" w:rsidP="00075B13">
      <w:r>
        <w:t>}</w:t>
      </w:r>
    </w:p>
    <w:p w14:paraId="4FA9D87D" w14:textId="77777777" w:rsidR="00F07BA9" w:rsidRDefault="00F07BA9" w:rsidP="00F07BA9">
      <w:pPr>
        <w:pStyle w:val="2"/>
      </w:pPr>
      <w:bookmarkStart w:id="70" w:name="_Toc382589359"/>
      <w:bookmarkStart w:id="71" w:name="_Toc454801361"/>
      <w:r>
        <w:t>5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数据格式说明</w:t>
      </w:r>
      <w:bookmarkEnd w:id="70"/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83"/>
        <w:gridCol w:w="5579"/>
      </w:tblGrid>
      <w:tr w:rsidR="00F07BA9" w14:paraId="40CA8AD4" w14:textId="77777777" w:rsidTr="00075B13">
        <w:tc>
          <w:tcPr>
            <w:tcW w:w="1560" w:type="dxa"/>
          </w:tcPr>
          <w:p w14:paraId="41E3120B" w14:textId="77777777" w:rsidR="00F07BA9" w:rsidRDefault="00F07BA9" w:rsidP="008712E2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3F3819A5" w14:textId="77777777" w:rsidR="00F07BA9" w:rsidRDefault="00F07BA9" w:rsidP="008712E2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</w:tcPr>
          <w:p w14:paraId="663CAD20" w14:textId="77777777" w:rsidR="00F07BA9" w:rsidRDefault="00F07BA9" w:rsidP="008712E2">
            <w:r>
              <w:rPr>
                <w:rFonts w:hint="eastAsia"/>
              </w:rPr>
              <w:t>说明</w:t>
            </w:r>
          </w:p>
        </w:tc>
      </w:tr>
      <w:tr w:rsidR="00F07BA9" w14:paraId="76923ECE" w14:textId="77777777" w:rsidTr="00075B13">
        <w:tc>
          <w:tcPr>
            <w:tcW w:w="1560" w:type="dxa"/>
          </w:tcPr>
          <w:p w14:paraId="353CB791" w14:textId="77777777" w:rsidR="00F07BA9" w:rsidRDefault="00F07BA9" w:rsidP="008712E2">
            <w:r>
              <w:rPr>
                <w:rFonts w:hint="eastAsia"/>
              </w:rPr>
              <w:t>version</w:t>
            </w:r>
          </w:p>
        </w:tc>
        <w:tc>
          <w:tcPr>
            <w:tcW w:w="1383" w:type="dxa"/>
          </w:tcPr>
          <w:p w14:paraId="755AF344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D335D62" w14:textId="77777777" w:rsidR="00F07BA9" w:rsidRDefault="00F07BA9" w:rsidP="008712E2">
            <w:r>
              <w:rPr>
                <w:rFonts w:hint="eastAsia"/>
              </w:rPr>
              <w:t>结果格式版本及版本号</w:t>
            </w:r>
          </w:p>
        </w:tc>
      </w:tr>
      <w:tr w:rsidR="00F07BA9" w14:paraId="22F8A947" w14:textId="77777777" w:rsidTr="00075B13">
        <w:tc>
          <w:tcPr>
            <w:tcW w:w="1560" w:type="dxa"/>
          </w:tcPr>
          <w:p w14:paraId="63806C9B" w14:textId="77777777" w:rsidR="00F07BA9" w:rsidRDefault="00F07BA9" w:rsidP="008712E2">
            <w:r>
              <w:rPr>
                <w:rFonts w:hint="eastAsia"/>
              </w:rPr>
              <w:t>lines</w:t>
            </w:r>
          </w:p>
        </w:tc>
        <w:tc>
          <w:tcPr>
            <w:tcW w:w="1383" w:type="dxa"/>
          </w:tcPr>
          <w:p w14:paraId="50D3553E" w14:textId="77777777" w:rsidR="00F07BA9" w:rsidRDefault="00F07BA9" w:rsidP="008712E2">
            <w:r>
              <w:rPr>
                <w:rFonts w:hint="eastAsia"/>
              </w:rPr>
              <w:t>array</w:t>
            </w:r>
          </w:p>
        </w:tc>
        <w:tc>
          <w:tcPr>
            <w:tcW w:w="5579" w:type="dxa"/>
          </w:tcPr>
          <w:p w14:paraId="567A0AAE" w14:textId="77777777" w:rsidR="00F07BA9" w:rsidRDefault="00F07BA9" w:rsidP="008712E2">
            <w:r>
              <w:rPr>
                <w:rFonts w:hint="eastAsia"/>
              </w:rPr>
              <w:t>每行输入文本的评测结果</w:t>
            </w:r>
          </w:p>
        </w:tc>
      </w:tr>
      <w:tr w:rsidR="00F07BA9" w14:paraId="5ED5C675" w14:textId="77777777" w:rsidTr="00075B13">
        <w:tc>
          <w:tcPr>
            <w:tcW w:w="1560" w:type="dxa"/>
          </w:tcPr>
          <w:p w14:paraId="3882CA22" w14:textId="77777777" w:rsidR="00F07BA9" w:rsidRDefault="00F07BA9" w:rsidP="008712E2">
            <w:r>
              <w:rPr>
                <w:rFonts w:hint="eastAsia"/>
              </w:rPr>
              <w:t>sample</w:t>
            </w:r>
          </w:p>
        </w:tc>
        <w:tc>
          <w:tcPr>
            <w:tcW w:w="1383" w:type="dxa"/>
          </w:tcPr>
          <w:p w14:paraId="0C913CD1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AD6D5D3" w14:textId="77777777" w:rsidR="00F07BA9" w:rsidRDefault="00F07BA9" w:rsidP="008712E2">
            <w:r>
              <w:rPr>
                <w:rFonts w:hint="eastAsia"/>
              </w:rPr>
              <w:t>输入的标准文本</w:t>
            </w:r>
          </w:p>
        </w:tc>
      </w:tr>
      <w:tr w:rsidR="00F07BA9" w14:paraId="4296E0FD" w14:textId="77777777" w:rsidTr="00075B13">
        <w:tc>
          <w:tcPr>
            <w:tcW w:w="1560" w:type="dxa"/>
          </w:tcPr>
          <w:p w14:paraId="4A2B694B" w14:textId="77777777" w:rsidR="00F07BA9" w:rsidRDefault="00F07BA9" w:rsidP="008712E2">
            <w:proofErr w:type="spellStart"/>
            <w:r>
              <w:rPr>
                <w:rFonts w:hint="eastAsia"/>
              </w:rPr>
              <w:t>usertext</w:t>
            </w:r>
            <w:proofErr w:type="spellEnd"/>
          </w:p>
        </w:tc>
        <w:tc>
          <w:tcPr>
            <w:tcW w:w="1383" w:type="dxa"/>
          </w:tcPr>
          <w:p w14:paraId="7E734692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2767578F" w14:textId="77777777" w:rsidR="00F07BA9" w:rsidRDefault="00F07BA9" w:rsidP="008712E2">
            <w:r>
              <w:rPr>
                <w:rFonts w:hint="eastAsia"/>
              </w:rPr>
              <w:t>用户实际朗读的文本（语音识别结果）</w:t>
            </w:r>
          </w:p>
        </w:tc>
      </w:tr>
      <w:tr w:rsidR="00F07BA9" w14:paraId="41EE8AC2" w14:textId="77777777" w:rsidTr="00075B13">
        <w:tc>
          <w:tcPr>
            <w:tcW w:w="1560" w:type="dxa"/>
          </w:tcPr>
          <w:p w14:paraId="31423429" w14:textId="77777777" w:rsidR="00F07BA9" w:rsidRDefault="00F07BA9" w:rsidP="008712E2">
            <w:r>
              <w:rPr>
                <w:rFonts w:hint="eastAsia"/>
              </w:rPr>
              <w:t>begin</w:t>
            </w:r>
          </w:p>
        </w:tc>
        <w:tc>
          <w:tcPr>
            <w:tcW w:w="1383" w:type="dxa"/>
          </w:tcPr>
          <w:p w14:paraId="53D7D219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19A3F4AF" w14:textId="77777777" w:rsidR="00F07BA9" w:rsidRDefault="00F07BA9" w:rsidP="008712E2">
            <w:r>
              <w:rPr>
                <w:rFonts w:hint="eastAsia"/>
              </w:rPr>
              <w:t>开始时间，单位为秒</w:t>
            </w:r>
          </w:p>
        </w:tc>
      </w:tr>
      <w:tr w:rsidR="00F07BA9" w14:paraId="23D12A30" w14:textId="77777777" w:rsidTr="00075B13">
        <w:tc>
          <w:tcPr>
            <w:tcW w:w="1560" w:type="dxa"/>
          </w:tcPr>
          <w:p w14:paraId="774DFC41" w14:textId="77777777" w:rsidR="00F07BA9" w:rsidRDefault="00F07BA9" w:rsidP="008712E2">
            <w:r>
              <w:rPr>
                <w:rFonts w:hint="eastAsia"/>
              </w:rPr>
              <w:t>end</w:t>
            </w:r>
          </w:p>
        </w:tc>
        <w:tc>
          <w:tcPr>
            <w:tcW w:w="1383" w:type="dxa"/>
          </w:tcPr>
          <w:p w14:paraId="05D34A45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15D4E7E6" w14:textId="77777777" w:rsidR="00F07BA9" w:rsidRDefault="00F07BA9" w:rsidP="008712E2">
            <w:r>
              <w:rPr>
                <w:rFonts w:hint="eastAsia"/>
              </w:rPr>
              <w:t>结束时间，单位为秒</w:t>
            </w:r>
          </w:p>
        </w:tc>
      </w:tr>
      <w:tr w:rsidR="00F07BA9" w14:paraId="79E6D17C" w14:textId="77777777" w:rsidTr="00075B13">
        <w:tc>
          <w:tcPr>
            <w:tcW w:w="1560" w:type="dxa"/>
          </w:tcPr>
          <w:p w14:paraId="2A4C3FCB" w14:textId="77777777" w:rsidR="00F07BA9" w:rsidRDefault="00F07BA9" w:rsidP="008712E2">
            <w:r>
              <w:rPr>
                <w:rFonts w:hint="eastAsia"/>
              </w:rPr>
              <w:t>volume</w:t>
            </w:r>
          </w:p>
        </w:tc>
        <w:tc>
          <w:tcPr>
            <w:tcW w:w="1383" w:type="dxa"/>
          </w:tcPr>
          <w:p w14:paraId="4A3805BE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6241304C" w14:textId="77777777" w:rsidR="00F07BA9" w:rsidRDefault="00F07BA9" w:rsidP="008712E2">
            <w:r>
              <w:rPr>
                <w:rFonts w:hint="eastAsia"/>
              </w:rPr>
              <w:t>音量</w:t>
            </w:r>
          </w:p>
        </w:tc>
      </w:tr>
      <w:tr w:rsidR="00075B13" w14:paraId="07CC40F7" w14:textId="77777777" w:rsidTr="00075B13">
        <w:trPr>
          <w:trHeight w:val="413"/>
        </w:trPr>
        <w:tc>
          <w:tcPr>
            <w:tcW w:w="1560" w:type="dxa"/>
          </w:tcPr>
          <w:p w14:paraId="080CA572" w14:textId="77777777" w:rsidR="00075B13" w:rsidRDefault="00075B13" w:rsidP="008712E2">
            <w:r>
              <w:rPr>
                <w:rFonts w:hint="eastAsia"/>
              </w:rPr>
              <w:t>score</w:t>
            </w:r>
          </w:p>
        </w:tc>
        <w:tc>
          <w:tcPr>
            <w:tcW w:w="1383" w:type="dxa"/>
          </w:tcPr>
          <w:p w14:paraId="0A9C1916" w14:textId="217B08C8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7B5F083F" w14:textId="287AD076" w:rsidR="00075B13" w:rsidRDefault="00075B13" w:rsidP="008712E2">
            <w:r>
              <w:rPr>
                <w:rFonts w:hint="eastAsia"/>
              </w:rPr>
              <w:t>分值</w:t>
            </w:r>
          </w:p>
        </w:tc>
      </w:tr>
      <w:tr w:rsidR="00075B13" w14:paraId="72BFD307" w14:textId="77777777" w:rsidTr="00075B13">
        <w:trPr>
          <w:trHeight w:val="70"/>
        </w:trPr>
        <w:tc>
          <w:tcPr>
            <w:tcW w:w="1560" w:type="dxa"/>
          </w:tcPr>
          <w:p w14:paraId="28B0AB3A" w14:textId="2A435383" w:rsidR="00075B13" w:rsidRDefault="00075B13" w:rsidP="008712E2">
            <w:proofErr w:type="spellStart"/>
            <w:r>
              <w:t>subwords</w:t>
            </w:r>
            <w:proofErr w:type="spellEnd"/>
          </w:p>
        </w:tc>
        <w:tc>
          <w:tcPr>
            <w:tcW w:w="1383" w:type="dxa"/>
          </w:tcPr>
          <w:p w14:paraId="1CA5A365" w14:textId="6209182E" w:rsidR="00075B13" w:rsidRDefault="00075B13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50AF5E41" w14:textId="4690137F" w:rsidR="00075B13" w:rsidRDefault="007E3A01" w:rsidP="007E3A01">
            <w:r>
              <w:rPr>
                <w:rFonts w:hint="eastAsia"/>
              </w:rPr>
              <w:t>单词包含</w:t>
            </w:r>
            <w:r>
              <w:t>的音标</w:t>
            </w:r>
          </w:p>
        </w:tc>
      </w:tr>
      <w:tr w:rsidR="00075B13" w14:paraId="184BF6B4" w14:textId="77777777" w:rsidTr="00075B13">
        <w:trPr>
          <w:trHeight w:val="67"/>
        </w:trPr>
        <w:tc>
          <w:tcPr>
            <w:tcW w:w="1560" w:type="dxa"/>
          </w:tcPr>
          <w:p w14:paraId="7FBC5E0C" w14:textId="1E540C74" w:rsidR="00075B13" w:rsidRDefault="00075B13" w:rsidP="008712E2">
            <w:r>
              <w:t>integrity</w:t>
            </w:r>
          </w:p>
        </w:tc>
        <w:tc>
          <w:tcPr>
            <w:tcW w:w="1383" w:type="dxa"/>
          </w:tcPr>
          <w:p w14:paraId="7870F302" w14:textId="7E88034E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4B1FA6B9" w14:textId="1078B31F" w:rsidR="00075B13" w:rsidRDefault="00075B13" w:rsidP="008712E2">
            <w:r>
              <w:rPr>
                <w:rFonts w:hint="eastAsia"/>
              </w:rPr>
              <w:t>录入</w:t>
            </w:r>
            <w:r>
              <w:t>语音的完整度</w:t>
            </w:r>
          </w:p>
        </w:tc>
      </w:tr>
      <w:tr w:rsidR="00075B13" w14:paraId="0FFFA5B3" w14:textId="77777777" w:rsidTr="00075B13">
        <w:trPr>
          <w:trHeight w:val="67"/>
        </w:trPr>
        <w:tc>
          <w:tcPr>
            <w:tcW w:w="1560" w:type="dxa"/>
          </w:tcPr>
          <w:p w14:paraId="5FA68DA8" w14:textId="3D5B68FE" w:rsidR="00075B13" w:rsidRDefault="00075B13" w:rsidP="008712E2">
            <w:r>
              <w:t>pronunciation</w:t>
            </w:r>
          </w:p>
        </w:tc>
        <w:tc>
          <w:tcPr>
            <w:tcW w:w="1383" w:type="dxa"/>
          </w:tcPr>
          <w:p w14:paraId="139551A2" w14:textId="42F3C909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354415A8" w14:textId="3F9220F6" w:rsidR="00075B13" w:rsidRDefault="00974B7C" w:rsidP="008712E2">
            <w:r>
              <w:t>录入语音的标准度</w:t>
            </w:r>
          </w:p>
        </w:tc>
      </w:tr>
      <w:tr w:rsidR="00075B13" w14:paraId="40E5FF22" w14:textId="77777777" w:rsidTr="00075B13">
        <w:trPr>
          <w:trHeight w:val="67"/>
        </w:trPr>
        <w:tc>
          <w:tcPr>
            <w:tcW w:w="1560" w:type="dxa"/>
          </w:tcPr>
          <w:p w14:paraId="4E78779C" w14:textId="179C96FA" w:rsidR="00075B13" w:rsidRDefault="00075B13" w:rsidP="008712E2">
            <w:r w:rsidRPr="00075B13">
              <w:t>fluency</w:t>
            </w:r>
          </w:p>
        </w:tc>
        <w:tc>
          <w:tcPr>
            <w:tcW w:w="1383" w:type="dxa"/>
          </w:tcPr>
          <w:p w14:paraId="7E916AA5" w14:textId="1D74484C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5D848B6F" w14:textId="7F8A9EBC" w:rsidR="00075B13" w:rsidRDefault="00974B7C" w:rsidP="008712E2">
            <w:r>
              <w:t>录入语</w:t>
            </w:r>
            <w:r>
              <w:rPr>
                <w:rFonts w:hint="eastAsia"/>
              </w:rPr>
              <w:t>音</w:t>
            </w:r>
            <w:r>
              <w:t>的流利度</w:t>
            </w:r>
          </w:p>
        </w:tc>
      </w:tr>
      <w:tr w:rsidR="00F07BA9" w14:paraId="395EB6DD" w14:textId="77777777" w:rsidTr="00075B13">
        <w:tc>
          <w:tcPr>
            <w:tcW w:w="1560" w:type="dxa"/>
          </w:tcPr>
          <w:p w14:paraId="41E502BF" w14:textId="77777777" w:rsidR="00F07BA9" w:rsidRDefault="00F07BA9" w:rsidP="008712E2">
            <w:r>
              <w:rPr>
                <w:rFonts w:hint="eastAsia"/>
              </w:rPr>
              <w:lastRenderedPageBreak/>
              <w:t>words</w:t>
            </w:r>
          </w:p>
        </w:tc>
        <w:tc>
          <w:tcPr>
            <w:tcW w:w="1383" w:type="dxa"/>
          </w:tcPr>
          <w:p w14:paraId="09A72A03" w14:textId="77777777" w:rsidR="00F07BA9" w:rsidRDefault="00F07BA9" w:rsidP="008712E2">
            <w:r>
              <w:rPr>
                <w:rFonts w:hint="eastAsia"/>
              </w:rPr>
              <w:t>array</w:t>
            </w:r>
          </w:p>
        </w:tc>
        <w:tc>
          <w:tcPr>
            <w:tcW w:w="5579" w:type="dxa"/>
          </w:tcPr>
          <w:p w14:paraId="6D0379A6" w14:textId="77777777" w:rsidR="00F07BA9" w:rsidRDefault="00F07BA9" w:rsidP="008712E2">
            <w:r>
              <w:rPr>
                <w:rFonts w:hint="eastAsia"/>
              </w:rPr>
              <w:t>每个词的评测结果</w:t>
            </w:r>
          </w:p>
        </w:tc>
      </w:tr>
      <w:tr w:rsidR="00F07BA9" w14:paraId="2F8881D2" w14:textId="77777777" w:rsidTr="00075B13">
        <w:tc>
          <w:tcPr>
            <w:tcW w:w="1560" w:type="dxa"/>
          </w:tcPr>
          <w:p w14:paraId="019A02F2" w14:textId="77777777" w:rsidR="00F07BA9" w:rsidRDefault="00F07BA9" w:rsidP="008712E2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14:paraId="0C6FBC68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59BA7FE" w14:textId="77777777" w:rsidR="00F07BA9" w:rsidRDefault="00F07BA9" w:rsidP="008712E2">
            <w:r>
              <w:rPr>
                <w:rFonts w:hint="eastAsia"/>
              </w:rPr>
              <w:t>词的字符串，使用</w:t>
            </w:r>
            <w:r>
              <w:t>”</w:t>
            </w:r>
            <w:proofErr w:type="spellStart"/>
            <w:r>
              <w:rPr>
                <w:rFonts w:hint="eastAsia"/>
              </w:rPr>
              <w:t>sil</w:t>
            </w:r>
            <w:proofErr w:type="spellEnd"/>
            <w:r>
              <w:t>”</w:t>
            </w:r>
            <w:r>
              <w:rPr>
                <w:rFonts w:hint="eastAsia"/>
              </w:rPr>
              <w:t>表示语音中的静音段。</w:t>
            </w:r>
          </w:p>
        </w:tc>
      </w:tr>
      <w:tr w:rsidR="00F07BA9" w14:paraId="0CD894D6" w14:textId="77777777" w:rsidTr="00075B13">
        <w:tc>
          <w:tcPr>
            <w:tcW w:w="1560" w:type="dxa"/>
          </w:tcPr>
          <w:p w14:paraId="22E91C79" w14:textId="77777777" w:rsidR="00F07BA9" w:rsidRDefault="00F07BA9" w:rsidP="008712E2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14:paraId="63F616DC" w14:textId="77777777" w:rsidR="00F07BA9" w:rsidRDefault="00F07BA9" w:rsidP="008712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</w:tcPr>
          <w:p w14:paraId="72D7EC02" w14:textId="77777777" w:rsidR="00F07BA9" w:rsidRDefault="00F07BA9" w:rsidP="008712E2">
            <w:r>
              <w:rPr>
                <w:rFonts w:hint="eastAsia"/>
              </w:rPr>
              <w:t>类型，共有</w:t>
            </w:r>
            <w:r>
              <w:t>6</w:t>
            </w:r>
            <w:r>
              <w:rPr>
                <w:rFonts w:hint="eastAsia"/>
              </w:rPr>
              <w:t>种类型，分别是：</w:t>
            </w:r>
          </w:p>
          <w:p w14:paraId="6085ECC1" w14:textId="1CB0FA3E" w:rsidR="00F07BA9" w:rsidRDefault="00F07BA9" w:rsidP="008712E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多词，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漏词，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正常词，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错误词，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静音，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重复词</w:t>
            </w:r>
          </w:p>
        </w:tc>
      </w:tr>
    </w:tbl>
    <w:p w14:paraId="5141A051" w14:textId="77777777" w:rsidR="004E4C65" w:rsidRPr="00F07BA9" w:rsidRDefault="004E4C65" w:rsidP="004E4C65">
      <w:pPr>
        <w:spacing w:line="240" w:lineRule="auto"/>
        <w:rPr>
          <w:rFonts w:ascii="Courier New" w:hAnsi="Courier New" w:cs="Courier New"/>
        </w:rPr>
      </w:pPr>
    </w:p>
    <w:p w14:paraId="464471A6" w14:textId="77777777" w:rsidR="00243C9A" w:rsidRDefault="00243C9A" w:rsidP="00243C9A">
      <w:pPr>
        <w:pStyle w:val="1"/>
        <w:rPr>
          <w:rFonts w:ascii="Courier New" w:hAnsi="Courier New" w:cs="Courier New"/>
        </w:rPr>
      </w:pPr>
      <w:bookmarkStart w:id="72" w:name="_Toc375293452"/>
      <w:bookmarkStart w:id="73" w:name="_Toc254968654"/>
      <w:bookmarkStart w:id="74" w:name="_Toc454801362"/>
      <w:r>
        <w:rPr>
          <w:rFonts w:hint="eastAsia"/>
        </w:rPr>
        <w:t>附</w:t>
      </w:r>
      <w:r>
        <w:t>1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错误代码说明</w:t>
      </w:r>
      <w:bookmarkEnd w:id="72"/>
      <w:bookmarkEnd w:id="73"/>
      <w:bookmarkEnd w:id="74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7054"/>
      </w:tblGrid>
      <w:tr w:rsidR="00243C9A" w14:paraId="4F721BB3" w14:textId="77777777" w:rsidTr="4D79618E">
        <w:trPr>
          <w:trHeight w:val="510"/>
        </w:trPr>
        <w:tc>
          <w:tcPr>
            <w:tcW w:w="1167" w:type="dxa"/>
            <w:shd w:val="clear" w:color="auto" w:fill="D9D9D9" w:themeFill="background1" w:themeFillShade="D9"/>
            <w:vAlign w:val="center"/>
          </w:tcPr>
          <w:p w14:paraId="4AC8BDB4" w14:textId="77777777" w:rsidR="00243C9A" w:rsidRDefault="00243C9A" w:rsidP="002D223D">
            <w:pPr>
              <w:spacing w:line="240" w:lineRule="auto"/>
              <w:rPr>
                <w:rFonts w:eastAsia="宋体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7054" w:type="dxa"/>
            <w:shd w:val="clear" w:color="auto" w:fill="D9D9D9" w:themeFill="background1" w:themeFillShade="D9"/>
            <w:vAlign w:val="center"/>
          </w:tcPr>
          <w:p w14:paraId="12227869" w14:textId="77777777" w:rsidR="00243C9A" w:rsidRDefault="00243C9A" w:rsidP="002D223D">
            <w:pPr>
              <w:spacing w:line="240" w:lineRule="auto"/>
            </w:pPr>
            <w:r>
              <w:rPr>
                <w:rFonts w:hint="eastAsia"/>
              </w:rPr>
              <w:t>代码解释</w:t>
            </w:r>
          </w:p>
        </w:tc>
      </w:tr>
      <w:tr w:rsidR="00243C9A" w14:paraId="294C900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679D8DC6" w14:textId="3A15945A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  <w:tc>
          <w:tcPr>
            <w:tcW w:w="7054" w:type="dxa"/>
            <w:vAlign w:val="center"/>
          </w:tcPr>
          <w:p w14:paraId="2254C66A" w14:textId="741A29AA" w:rsidR="00243C9A" w:rsidRPr="004E4C65" w:rsidRDefault="00726256" w:rsidP="00726256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连接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177B2052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93EF765" w14:textId="18E8153D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2</w:t>
            </w:r>
          </w:p>
        </w:tc>
        <w:tc>
          <w:tcPr>
            <w:tcW w:w="7054" w:type="dxa"/>
            <w:vAlign w:val="center"/>
          </w:tcPr>
          <w:p w14:paraId="7FA5D220" w14:textId="08AFDD1D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sz w:val="22"/>
              </w:rPr>
              <w:t>写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tart</w:t>
            </w:r>
            <w:r>
              <w:rPr>
                <w:rFonts w:hint="eastAsia"/>
                <w:sz w:val="22"/>
              </w:rPr>
              <w:t>错误</w:t>
            </w:r>
          </w:p>
        </w:tc>
      </w:tr>
      <w:tr w:rsidR="00243C9A" w14:paraId="1E608F05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6993A5A8" w14:textId="40C6363E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3</w:t>
            </w:r>
          </w:p>
        </w:tc>
        <w:tc>
          <w:tcPr>
            <w:tcW w:w="7054" w:type="dxa"/>
            <w:vAlign w:val="center"/>
          </w:tcPr>
          <w:p w14:paraId="6046FCE4" w14:textId="7392851B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音频错误</w:t>
            </w:r>
          </w:p>
        </w:tc>
      </w:tr>
      <w:tr w:rsidR="00243C9A" w14:paraId="5777C28E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95B84A3" w14:textId="33D47FCC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4</w:t>
            </w:r>
          </w:p>
        </w:tc>
        <w:tc>
          <w:tcPr>
            <w:tcW w:w="7054" w:type="dxa"/>
            <w:vAlign w:val="center"/>
          </w:tcPr>
          <w:p w14:paraId="46FC488A" w14:textId="7959332B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stop错误</w:t>
            </w:r>
          </w:p>
        </w:tc>
      </w:tr>
      <w:tr w:rsidR="00243C9A" w14:paraId="7526E5B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286F950F" w14:textId="4173A670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5</w:t>
            </w:r>
          </w:p>
        </w:tc>
        <w:tc>
          <w:tcPr>
            <w:tcW w:w="7054" w:type="dxa"/>
            <w:vAlign w:val="center"/>
          </w:tcPr>
          <w:p w14:paraId="5BB62143" w14:textId="0A5C8CFA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写</w:t>
            </w:r>
            <w:r>
              <w:rPr>
                <w:sz w:val="22"/>
              </w:rPr>
              <w:t>start</w:t>
            </w:r>
            <w:r>
              <w:rPr>
                <w:sz w:val="22"/>
              </w:rPr>
              <w:t>结果错误</w:t>
            </w:r>
          </w:p>
        </w:tc>
      </w:tr>
      <w:tr w:rsidR="00243C9A" w14:paraId="1A180E6B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C6406A3" w14:textId="7CC4A042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6</w:t>
            </w:r>
          </w:p>
        </w:tc>
        <w:tc>
          <w:tcPr>
            <w:tcW w:w="7054" w:type="dxa"/>
            <w:vAlign w:val="center"/>
          </w:tcPr>
          <w:p w14:paraId="445F60F9" w14:textId="7BDC2C1F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stop结果错误</w:t>
            </w:r>
          </w:p>
        </w:tc>
      </w:tr>
      <w:tr w:rsidR="00243C9A" w14:paraId="62BA0A3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27EDF02C" w14:textId="5AC952EB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7</w:t>
            </w:r>
          </w:p>
        </w:tc>
        <w:tc>
          <w:tcPr>
            <w:tcW w:w="7054" w:type="dxa"/>
            <w:vAlign w:val="center"/>
          </w:tcPr>
          <w:p w14:paraId="6E237E88" w14:textId="60205A39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连接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09C17C0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627901E" w14:textId="16EDE3CE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8</w:t>
            </w:r>
          </w:p>
        </w:tc>
        <w:tc>
          <w:tcPr>
            <w:tcW w:w="7054" w:type="dxa"/>
            <w:vAlign w:val="center"/>
          </w:tcPr>
          <w:p w14:paraId="06D08D18" w14:textId="0648ED81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读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44DBACD7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5EC0F09D" w14:textId="7269B78A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9</w:t>
            </w:r>
          </w:p>
        </w:tc>
        <w:tc>
          <w:tcPr>
            <w:tcW w:w="7054" w:type="dxa"/>
            <w:vAlign w:val="center"/>
          </w:tcPr>
          <w:p w14:paraId="2ADB9479" w14:textId="57BCE29D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3F081749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3A828780" w14:textId="5487359F" w:rsidR="00243C9A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726256">
              <w:t>1</w:t>
            </w:r>
            <w:r>
              <w:rPr>
                <w:rFonts w:hint="eastAsia"/>
              </w:rPr>
              <w:t>001</w:t>
            </w:r>
          </w:p>
        </w:tc>
        <w:tc>
          <w:tcPr>
            <w:tcW w:w="7054" w:type="dxa"/>
            <w:vAlign w:val="center"/>
          </w:tcPr>
          <w:p w14:paraId="3C9519B5" w14:textId="4E832E3D" w:rsidR="00243C9A" w:rsidRDefault="00726256" w:rsidP="002D223D">
            <w:pPr>
              <w:autoSpaceDN w:val="0"/>
              <w:jc w:val="left"/>
              <w:textAlignment w:val="center"/>
            </w:pPr>
            <w:r>
              <w:t>录音失败</w:t>
            </w:r>
          </w:p>
        </w:tc>
      </w:tr>
      <w:tr w:rsidR="00886E86" w14:paraId="63ABF563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7DA265A" w14:textId="1DD4730C" w:rsidR="00886E86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-10</w:t>
            </w:r>
            <w:r w:rsidR="00A908C0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7054" w:type="dxa"/>
            <w:vAlign w:val="center"/>
          </w:tcPr>
          <w:p w14:paraId="06FE450F" w14:textId="58983608" w:rsidR="00886E86" w:rsidRDefault="00726256" w:rsidP="002D223D">
            <w:pPr>
              <w:autoSpaceDN w:val="0"/>
              <w:jc w:val="left"/>
              <w:textAlignment w:val="center"/>
            </w:pPr>
            <w:r>
              <w:t>数据源错误（非麦克风）</w:t>
            </w:r>
          </w:p>
        </w:tc>
      </w:tr>
      <w:tr w:rsidR="009934C0" w14:paraId="279D56E9" w14:textId="77777777" w:rsidTr="4D79618E">
        <w:trPr>
          <w:trHeight w:val="242"/>
        </w:trPr>
        <w:tc>
          <w:tcPr>
            <w:tcW w:w="1167" w:type="dxa"/>
            <w:vAlign w:val="center"/>
          </w:tcPr>
          <w:p w14:paraId="41E1AC0C" w14:textId="77777777" w:rsidR="009934C0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-2001</w:t>
            </w:r>
          </w:p>
        </w:tc>
        <w:tc>
          <w:tcPr>
            <w:tcW w:w="7054" w:type="dxa"/>
            <w:vAlign w:val="center"/>
          </w:tcPr>
          <w:p w14:paraId="14E4C66F" w14:textId="35FBA022" w:rsidR="009934C0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生词错误</w:t>
            </w:r>
          </w:p>
        </w:tc>
      </w:tr>
      <w:tr w:rsidR="009934C0" w14:paraId="30163372" w14:textId="77777777" w:rsidTr="4D79618E">
        <w:trPr>
          <w:trHeight w:val="241"/>
        </w:trPr>
        <w:tc>
          <w:tcPr>
            <w:tcW w:w="1167" w:type="dxa"/>
            <w:vAlign w:val="center"/>
          </w:tcPr>
          <w:p w14:paraId="519353FD" w14:textId="113B0BFA" w:rsidR="009934C0" w:rsidRDefault="009934C0" w:rsidP="002D223D">
            <w:pPr>
              <w:autoSpaceDN w:val="0"/>
              <w:jc w:val="left"/>
              <w:textAlignment w:val="center"/>
            </w:pPr>
            <w:r>
              <w:t>-3001</w:t>
            </w:r>
          </w:p>
        </w:tc>
        <w:tc>
          <w:tcPr>
            <w:tcW w:w="7054" w:type="dxa"/>
            <w:vAlign w:val="center"/>
          </w:tcPr>
          <w:p w14:paraId="6D4FF927" w14:textId="0B2FDDBB" w:rsidR="009934C0" w:rsidRDefault="009934C0" w:rsidP="002D223D">
            <w:pPr>
              <w:autoSpaceDN w:val="0"/>
              <w:jc w:val="left"/>
              <w:textAlignment w:val="center"/>
            </w:pPr>
            <w:r>
              <w:t>离线识别错误</w:t>
            </w:r>
          </w:p>
        </w:tc>
      </w:tr>
      <w:tr w:rsidR="00886E86" w14:paraId="47F3CACD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40329A4F" w14:textId="078E1723" w:rsidR="00886E86" w:rsidRDefault="00726256" w:rsidP="009934C0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>
              <w:rPr>
                <w:rFonts w:hint="eastAsia"/>
              </w:rPr>
              <w:t>002</w:t>
            </w:r>
          </w:p>
        </w:tc>
        <w:tc>
          <w:tcPr>
            <w:tcW w:w="7054" w:type="dxa"/>
            <w:vAlign w:val="center"/>
          </w:tcPr>
          <w:p w14:paraId="7056AB3A" w14:textId="14E281D3" w:rsidR="00886E86" w:rsidRDefault="00726256" w:rsidP="002D223D">
            <w:pPr>
              <w:autoSpaceDN w:val="0"/>
              <w:jc w:val="left"/>
              <w:textAlignment w:val="center"/>
            </w:pPr>
            <w:r>
              <w:t>内存不足</w:t>
            </w:r>
          </w:p>
        </w:tc>
      </w:tr>
      <w:tr w:rsidR="00886E86" w14:paraId="21409C29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622F219" w14:textId="19D0B9CF" w:rsidR="00886E86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-3</w:t>
            </w:r>
            <w:r w:rsidR="00726256">
              <w:rPr>
                <w:rFonts w:hint="eastAsia"/>
              </w:rPr>
              <w:t>003</w:t>
            </w:r>
          </w:p>
        </w:tc>
        <w:tc>
          <w:tcPr>
            <w:tcW w:w="7054" w:type="dxa"/>
            <w:vAlign w:val="center"/>
          </w:tcPr>
          <w:p w14:paraId="55AE780E" w14:textId="41C33A4D" w:rsidR="00886E86" w:rsidRDefault="009934C0" w:rsidP="009934C0">
            <w:pPr>
              <w:autoSpaceDN w:val="0"/>
              <w:jc w:val="left"/>
              <w:textAlignment w:val="center"/>
            </w:pPr>
            <w:r>
              <w:t>文本过长</w:t>
            </w:r>
          </w:p>
        </w:tc>
      </w:tr>
      <w:tr w:rsidR="00886E86" w14:paraId="321E7AB7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CE028DD" w14:textId="1DEB262F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004</w:t>
            </w:r>
          </w:p>
        </w:tc>
        <w:tc>
          <w:tcPr>
            <w:tcW w:w="7054" w:type="dxa"/>
            <w:vAlign w:val="center"/>
          </w:tcPr>
          <w:p w14:paraId="3E8C9435" w14:textId="6E97A824" w:rsidR="00886E86" w:rsidRDefault="00726256" w:rsidP="002D223D">
            <w:pPr>
              <w:autoSpaceDN w:val="0"/>
              <w:jc w:val="left"/>
              <w:textAlignment w:val="center"/>
            </w:pPr>
            <w:r>
              <w:t>文本</w:t>
            </w:r>
            <w:r w:rsidR="009934C0">
              <w:rPr>
                <w:rFonts w:hint="eastAsia"/>
              </w:rPr>
              <w:t>为空</w:t>
            </w:r>
          </w:p>
        </w:tc>
      </w:tr>
      <w:tr w:rsidR="00886E86" w14:paraId="2264F7A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40438FEB" w14:textId="4E5B2649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005</w:t>
            </w:r>
          </w:p>
        </w:tc>
        <w:tc>
          <w:tcPr>
            <w:tcW w:w="7054" w:type="dxa"/>
            <w:vAlign w:val="center"/>
          </w:tcPr>
          <w:p w14:paraId="7AF4F4EC" w14:textId="2E16B84B" w:rsidR="00886E86" w:rsidRDefault="009934C0" w:rsidP="002D223D">
            <w:pPr>
              <w:autoSpaceDN w:val="0"/>
              <w:jc w:val="left"/>
              <w:textAlignment w:val="center"/>
            </w:pPr>
            <w:r>
              <w:t>SDK</w:t>
            </w:r>
            <w:r>
              <w:rPr>
                <w:rFonts w:hint="eastAsia"/>
              </w:rPr>
              <w:t>授权</w:t>
            </w:r>
            <w:r>
              <w:t>过期</w:t>
            </w:r>
          </w:p>
        </w:tc>
      </w:tr>
      <w:tr w:rsidR="00886E86" w14:paraId="71F2E0B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5D2FAD4A" w14:textId="41902BB2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006</w:t>
            </w:r>
          </w:p>
        </w:tc>
        <w:tc>
          <w:tcPr>
            <w:tcW w:w="7054" w:type="dxa"/>
            <w:vAlign w:val="center"/>
          </w:tcPr>
          <w:p w14:paraId="0917D27E" w14:textId="5FDC8355" w:rsidR="00886E86" w:rsidRDefault="009934C0" w:rsidP="002D223D">
            <w:pPr>
              <w:autoSpaceDN w:val="0"/>
              <w:jc w:val="left"/>
              <w:textAlignment w:val="center"/>
            </w:pPr>
            <w:r>
              <w:t>字词不在字</w:t>
            </w:r>
            <w:r>
              <w:rPr>
                <w:rFonts w:hint="eastAsia"/>
              </w:rPr>
              <w:t>典</w:t>
            </w:r>
            <w:r>
              <w:t>中</w:t>
            </w:r>
          </w:p>
        </w:tc>
      </w:tr>
      <w:tr w:rsidR="006F205A" w14:paraId="633D7DCA" w14:textId="77777777" w:rsidTr="4D79618E">
        <w:trPr>
          <w:trHeight w:val="83"/>
        </w:trPr>
        <w:tc>
          <w:tcPr>
            <w:tcW w:w="1167" w:type="dxa"/>
            <w:vAlign w:val="center"/>
          </w:tcPr>
          <w:p w14:paraId="7A54EA8C" w14:textId="29A749E5" w:rsidR="006F205A" w:rsidRDefault="009934C0" w:rsidP="00726256">
            <w:pPr>
              <w:autoSpaceDN w:val="0"/>
              <w:jc w:val="left"/>
              <w:textAlignment w:val="center"/>
            </w:pPr>
            <w:r>
              <w:lastRenderedPageBreak/>
              <w:t>-</w:t>
            </w:r>
            <w:r w:rsidR="006F205A">
              <w:t>6000</w:t>
            </w:r>
          </w:p>
        </w:tc>
        <w:tc>
          <w:tcPr>
            <w:tcW w:w="7054" w:type="dxa"/>
            <w:vAlign w:val="center"/>
          </w:tcPr>
          <w:p w14:paraId="488CF91C" w14:textId="01B779E9" w:rsidR="006F205A" w:rsidRDefault="006F205A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数据包</w:t>
            </w:r>
            <w:r>
              <w:t>校验出错</w:t>
            </w:r>
          </w:p>
        </w:tc>
      </w:tr>
      <w:tr w:rsidR="006F205A" w14:paraId="16CF49BD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5FEEA60C" w14:textId="76CC9E95" w:rsidR="006F205A" w:rsidRDefault="006F205A" w:rsidP="00726256">
            <w:pPr>
              <w:autoSpaceDN w:val="0"/>
              <w:jc w:val="left"/>
              <w:textAlignment w:val="center"/>
            </w:pPr>
            <w:r>
              <w:t>8193</w:t>
            </w:r>
          </w:p>
        </w:tc>
        <w:tc>
          <w:tcPr>
            <w:tcW w:w="7054" w:type="dxa"/>
            <w:vAlign w:val="center"/>
          </w:tcPr>
          <w:p w14:paraId="54C14DB7" w14:textId="7E5BDECB" w:rsidR="006F205A" w:rsidRDefault="006F205A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连接</w:t>
            </w:r>
            <w:r>
              <w:t>n2t</w:t>
            </w:r>
            <w:r>
              <w:rPr>
                <w:rFonts w:hint="eastAsia"/>
              </w:rPr>
              <w:t>服务</w:t>
            </w:r>
            <w:r>
              <w:t>出错</w:t>
            </w:r>
          </w:p>
        </w:tc>
      </w:tr>
      <w:tr w:rsidR="006F205A" w14:paraId="78B64D0E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6356F945" w14:textId="257F09EF" w:rsidR="006F205A" w:rsidRDefault="006F205A" w:rsidP="00726256">
            <w:pPr>
              <w:autoSpaceDN w:val="0"/>
              <w:jc w:val="left"/>
              <w:textAlignment w:val="center"/>
            </w:pPr>
            <w:r>
              <w:t>8195</w:t>
            </w:r>
          </w:p>
        </w:tc>
        <w:tc>
          <w:tcPr>
            <w:tcW w:w="7054" w:type="dxa"/>
            <w:vAlign w:val="center"/>
          </w:tcPr>
          <w:p w14:paraId="294C8C7C" w14:textId="241BAC2C" w:rsidR="006F205A" w:rsidRDefault="006F205A" w:rsidP="00726256">
            <w:pPr>
              <w:autoSpaceDN w:val="0"/>
              <w:jc w:val="left"/>
              <w:textAlignment w:val="center"/>
            </w:pPr>
            <w:r>
              <w:t>n2t</w:t>
            </w:r>
            <w:r>
              <w:rPr>
                <w:rFonts w:hint="eastAsia"/>
              </w:rPr>
              <w:t>解析</w:t>
            </w:r>
            <w:r>
              <w:t>错误</w:t>
            </w:r>
          </w:p>
        </w:tc>
      </w:tr>
      <w:tr w:rsidR="006F205A" w14:paraId="7E95EF01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12D3DC90" w14:textId="54A8CC8E" w:rsidR="006F205A" w:rsidRDefault="006F205A" w:rsidP="00726256">
            <w:pPr>
              <w:autoSpaceDN w:val="0"/>
              <w:jc w:val="left"/>
              <w:textAlignment w:val="center"/>
            </w:pPr>
            <w:r>
              <w:t>8198</w:t>
            </w:r>
          </w:p>
        </w:tc>
        <w:tc>
          <w:tcPr>
            <w:tcW w:w="7054" w:type="dxa"/>
            <w:vAlign w:val="center"/>
          </w:tcPr>
          <w:p w14:paraId="04B71464" w14:textId="6ABC42BE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t>n2t</w:t>
            </w:r>
            <w:r w:rsidRPr="006F205A">
              <w:rPr>
                <w:rFonts w:hint="eastAsia"/>
              </w:rPr>
              <w:t>组装结果出错</w:t>
            </w:r>
            <w:r w:rsidRPr="006F205A">
              <w:t>,</w:t>
            </w:r>
            <w:r w:rsidRPr="006F205A">
              <w:rPr>
                <w:rFonts w:hint="eastAsia"/>
              </w:rPr>
              <w:t>只有</w:t>
            </w:r>
            <w:proofErr w:type="spellStart"/>
            <w:r w:rsidRPr="006F205A">
              <w:t>enstar</w:t>
            </w:r>
            <w:proofErr w:type="spellEnd"/>
            <w:r w:rsidRPr="006F205A">
              <w:rPr>
                <w:rFonts w:hint="eastAsia"/>
              </w:rPr>
              <w:t>和</w:t>
            </w:r>
            <w:r w:rsidRPr="006F205A">
              <w:t>E</w:t>
            </w:r>
            <w:r w:rsidRPr="006F205A">
              <w:rPr>
                <w:rFonts w:hint="eastAsia"/>
              </w:rPr>
              <w:t>模式会组装结果</w:t>
            </w:r>
          </w:p>
        </w:tc>
      </w:tr>
      <w:tr w:rsidR="006F205A" w14:paraId="49A796C3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0D621B88" w14:textId="07C6EA1B" w:rsidR="006F205A" w:rsidRDefault="006F205A" w:rsidP="00726256">
            <w:pPr>
              <w:autoSpaceDN w:val="0"/>
              <w:jc w:val="left"/>
              <w:textAlignment w:val="center"/>
            </w:pPr>
            <w:r>
              <w:t>49153</w:t>
            </w:r>
          </w:p>
        </w:tc>
        <w:tc>
          <w:tcPr>
            <w:tcW w:w="7054" w:type="dxa"/>
            <w:vAlign w:val="center"/>
          </w:tcPr>
          <w:p w14:paraId="58FEFFC9" w14:textId="59EF3345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rPr>
                <w:rFonts w:hint="eastAsia"/>
              </w:rPr>
              <w:t>连接转码服务出错</w:t>
            </w:r>
          </w:p>
        </w:tc>
      </w:tr>
      <w:tr w:rsidR="006F205A" w14:paraId="4DD837A3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759A02FC" w14:textId="59D1A006" w:rsidR="006F205A" w:rsidRDefault="006F205A" w:rsidP="00726256">
            <w:pPr>
              <w:autoSpaceDN w:val="0"/>
              <w:jc w:val="left"/>
              <w:textAlignment w:val="center"/>
            </w:pPr>
            <w:r>
              <w:t>49155</w:t>
            </w:r>
          </w:p>
        </w:tc>
        <w:tc>
          <w:tcPr>
            <w:tcW w:w="7054" w:type="dxa"/>
            <w:vAlign w:val="center"/>
          </w:tcPr>
          <w:p w14:paraId="0311683A" w14:textId="2AAFDD39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rPr>
                <w:rFonts w:hint="eastAsia"/>
              </w:rPr>
              <w:t>转码服务转码过程中出错</w:t>
            </w:r>
          </w:p>
        </w:tc>
      </w:tr>
      <w:tr w:rsidR="006F205A" w14:paraId="469C319E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6F70D25F" w14:textId="00695866" w:rsidR="006F205A" w:rsidRDefault="006F205A" w:rsidP="00726256">
            <w:pPr>
              <w:autoSpaceDN w:val="0"/>
              <w:jc w:val="left"/>
              <w:textAlignment w:val="center"/>
            </w:pPr>
            <w:r>
              <w:t>49160</w:t>
            </w:r>
          </w:p>
        </w:tc>
        <w:tc>
          <w:tcPr>
            <w:tcW w:w="7054" w:type="dxa"/>
            <w:vAlign w:val="center"/>
          </w:tcPr>
          <w:p w14:paraId="7ADB3564" w14:textId="5C19643D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t>HTTP</w:t>
            </w:r>
            <w:r w:rsidRPr="006F205A">
              <w:rPr>
                <w:rFonts w:hint="eastAsia"/>
              </w:rPr>
              <w:t>评测前端内部错误</w:t>
            </w:r>
          </w:p>
        </w:tc>
      </w:tr>
      <w:tr w:rsidR="006F205A" w14:paraId="32EF380B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63513350" w14:textId="2BBEF9B1" w:rsidR="006F205A" w:rsidRDefault="006F205A" w:rsidP="00726256">
            <w:pPr>
              <w:autoSpaceDN w:val="0"/>
              <w:jc w:val="left"/>
              <w:textAlignment w:val="center"/>
            </w:pPr>
            <w:r>
              <w:t>57345</w:t>
            </w:r>
          </w:p>
        </w:tc>
        <w:tc>
          <w:tcPr>
            <w:tcW w:w="7054" w:type="dxa"/>
            <w:vAlign w:val="center"/>
          </w:tcPr>
          <w:p w14:paraId="3D4FA163" w14:textId="587DB512" w:rsidR="006F205A" w:rsidRDefault="006F205A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连接</w:t>
            </w:r>
            <w:r>
              <w:t>引擎服务失败</w:t>
            </w:r>
          </w:p>
        </w:tc>
      </w:tr>
      <w:tr w:rsidR="00886E86" w14:paraId="31EA3BAD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3ED29FF1" w14:textId="25280C52" w:rsidR="00E63E1D" w:rsidRDefault="00726256" w:rsidP="00726256">
            <w:pPr>
              <w:autoSpaceDN w:val="0"/>
              <w:jc w:val="left"/>
              <w:textAlignment w:val="center"/>
            </w:pPr>
            <w:r>
              <w:t>57350</w:t>
            </w:r>
          </w:p>
        </w:tc>
        <w:tc>
          <w:tcPr>
            <w:tcW w:w="7054" w:type="dxa"/>
            <w:vAlign w:val="center"/>
          </w:tcPr>
          <w:p w14:paraId="314EAA5B" w14:textId="69D464B8" w:rsidR="00886E86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生词</w:t>
            </w:r>
            <w:r w:rsidR="00A908C0">
              <w:rPr>
                <w:rFonts w:hint="eastAsia"/>
              </w:rPr>
              <w:t>错误</w:t>
            </w:r>
          </w:p>
        </w:tc>
      </w:tr>
      <w:tr w:rsidR="00E63E1D" w14:paraId="1A025342" w14:textId="77777777" w:rsidTr="4D79618E">
        <w:trPr>
          <w:trHeight w:val="134"/>
        </w:trPr>
        <w:tc>
          <w:tcPr>
            <w:tcW w:w="1167" w:type="dxa"/>
            <w:vAlign w:val="center"/>
          </w:tcPr>
          <w:p w14:paraId="1D407FFA" w14:textId="645B7F1B" w:rsidR="00E63E1D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57351</w:t>
            </w:r>
          </w:p>
        </w:tc>
        <w:tc>
          <w:tcPr>
            <w:tcW w:w="7054" w:type="dxa"/>
            <w:vAlign w:val="center"/>
          </w:tcPr>
          <w:p w14:paraId="629C1C9B" w14:textId="733029CF" w:rsidR="00E63E1D" w:rsidRDefault="00726256" w:rsidP="002D223D">
            <w:pPr>
              <w:autoSpaceDN w:val="0"/>
              <w:jc w:val="left"/>
              <w:textAlignment w:val="center"/>
            </w:pPr>
            <w:r>
              <w:t>文本过长</w:t>
            </w:r>
          </w:p>
        </w:tc>
      </w:tr>
      <w:tr w:rsidR="00E63E1D" w14:paraId="1AC80362" w14:textId="77777777" w:rsidTr="4D79618E">
        <w:trPr>
          <w:trHeight w:val="134"/>
        </w:trPr>
        <w:tc>
          <w:tcPr>
            <w:tcW w:w="1167" w:type="dxa"/>
            <w:vAlign w:val="center"/>
          </w:tcPr>
          <w:p w14:paraId="1ED4C038" w14:textId="0D969193" w:rsidR="00E63E1D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57352</w:t>
            </w:r>
          </w:p>
        </w:tc>
        <w:tc>
          <w:tcPr>
            <w:tcW w:w="7054" w:type="dxa"/>
            <w:vAlign w:val="center"/>
          </w:tcPr>
          <w:p w14:paraId="3724D339" w14:textId="31AED719" w:rsidR="00E63E1D" w:rsidRDefault="00726256" w:rsidP="002D223D">
            <w:pPr>
              <w:autoSpaceDN w:val="0"/>
              <w:jc w:val="left"/>
              <w:textAlignment w:val="center"/>
            </w:pPr>
            <w:r>
              <w:t>在线引擎出错</w:t>
            </w:r>
          </w:p>
        </w:tc>
      </w:tr>
      <w:tr w:rsidR="00E63E1D" w14:paraId="7F4F5CD8" w14:textId="77777777" w:rsidTr="4D79618E">
        <w:trPr>
          <w:trHeight w:val="68"/>
        </w:trPr>
        <w:tc>
          <w:tcPr>
            <w:tcW w:w="1167" w:type="dxa"/>
            <w:vAlign w:val="center"/>
          </w:tcPr>
          <w:p w14:paraId="4B2CF1C6" w14:textId="18004474" w:rsidR="00450A10" w:rsidRDefault="2AE21A6D" w:rsidP="2AE21A6D">
            <w:pPr>
              <w:autoSpaceDN w:val="0"/>
              <w:textAlignment w:val="center"/>
            </w:pPr>
            <w:r w:rsidRPr="2AE21A6D">
              <w:rPr>
                <w:rFonts w:ascii="Calibri" w:eastAsia="Calibri" w:hAnsi="Calibri" w:cs="Calibri"/>
                <w:szCs w:val="21"/>
              </w:rPr>
              <w:t>65527</w:t>
            </w:r>
          </w:p>
        </w:tc>
        <w:tc>
          <w:tcPr>
            <w:tcW w:w="7054" w:type="dxa"/>
            <w:vAlign w:val="center"/>
          </w:tcPr>
          <w:p w14:paraId="5200AF3B" w14:textId="17B8077E" w:rsidR="00E63E1D" w:rsidRDefault="00726256" w:rsidP="002D223D">
            <w:pPr>
              <w:autoSpaceDN w:val="0"/>
              <w:jc w:val="left"/>
              <w:textAlignment w:val="center"/>
            </w:pPr>
            <w:r>
              <w:t>文本为空</w:t>
            </w:r>
          </w:p>
        </w:tc>
      </w:tr>
      <w:tr w:rsidR="009934C0" w14:paraId="4224F016" w14:textId="77777777" w:rsidTr="4D79618E">
        <w:trPr>
          <w:trHeight w:val="242"/>
        </w:trPr>
        <w:tc>
          <w:tcPr>
            <w:tcW w:w="1167" w:type="dxa"/>
            <w:vAlign w:val="center"/>
          </w:tcPr>
          <w:p w14:paraId="76C2EF10" w14:textId="3ABBEC17" w:rsidR="009934C0" w:rsidRDefault="009934C0" w:rsidP="00450A10">
            <w:pPr>
              <w:autoSpaceDN w:val="0"/>
              <w:jc w:val="left"/>
              <w:textAlignment w:val="center"/>
            </w:pPr>
            <w:r>
              <w:t>61440</w:t>
            </w:r>
          </w:p>
        </w:tc>
        <w:tc>
          <w:tcPr>
            <w:tcW w:w="7054" w:type="dxa"/>
            <w:vAlign w:val="center"/>
          </w:tcPr>
          <w:p w14:paraId="1228CBF3" w14:textId="1427A7EA" w:rsidR="009934C0" w:rsidRDefault="002B79ED" w:rsidP="002D223D">
            <w:pPr>
              <w:autoSpaceDN w:val="0"/>
              <w:jc w:val="left"/>
              <w:textAlignment w:val="center"/>
            </w:pPr>
            <w:r>
              <w:t>私有协议内部</w:t>
            </w:r>
            <w:r>
              <w:rPr>
                <w:rFonts w:hint="eastAsia"/>
              </w:rPr>
              <w:t>未知</w:t>
            </w:r>
            <w:r w:rsidR="009934C0">
              <w:t>错误</w:t>
            </w:r>
          </w:p>
        </w:tc>
      </w:tr>
      <w:tr w:rsidR="009934C0" w14:paraId="4FC38A28" w14:textId="77777777" w:rsidTr="4D79618E">
        <w:trPr>
          <w:trHeight w:val="241"/>
        </w:trPr>
        <w:tc>
          <w:tcPr>
            <w:tcW w:w="1167" w:type="dxa"/>
            <w:vAlign w:val="center"/>
          </w:tcPr>
          <w:p w14:paraId="44B9CB02" w14:textId="03D9F98E" w:rsidR="009934C0" w:rsidRDefault="009934C0" w:rsidP="00450A10">
            <w:pPr>
              <w:autoSpaceDN w:val="0"/>
              <w:jc w:val="left"/>
              <w:textAlignment w:val="center"/>
            </w:pPr>
            <w:r>
              <w:t>61441</w:t>
            </w:r>
          </w:p>
        </w:tc>
        <w:tc>
          <w:tcPr>
            <w:tcW w:w="7054" w:type="dxa"/>
            <w:vAlign w:val="center"/>
          </w:tcPr>
          <w:p w14:paraId="140CF299" w14:textId="5C476605" w:rsidR="009934C0" w:rsidRDefault="009934C0" w:rsidP="00450A10">
            <w:pPr>
              <w:autoSpaceDN w:val="0"/>
              <w:jc w:val="left"/>
              <w:textAlignment w:val="center"/>
            </w:pPr>
            <w:r>
              <w:t>连接转码服务失败</w:t>
            </w:r>
          </w:p>
        </w:tc>
      </w:tr>
      <w:tr w:rsidR="004238A0" w14:paraId="17B61534" w14:textId="77777777" w:rsidTr="4D79618E">
        <w:trPr>
          <w:trHeight w:val="602"/>
        </w:trPr>
        <w:tc>
          <w:tcPr>
            <w:tcW w:w="1167" w:type="dxa"/>
            <w:vAlign w:val="center"/>
          </w:tcPr>
          <w:p w14:paraId="623B0BB7" w14:textId="67A87239" w:rsidR="004238A0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65524</w:t>
            </w:r>
          </w:p>
        </w:tc>
        <w:tc>
          <w:tcPr>
            <w:tcW w:w="7054" w:type="dxa"/>
            <w:vAlign w:val="center"/>
          </w:tcPr>
          <w:p w14:paraId="1E1B486C" w14:textId="2220C043" w:rsidR="004238A0" w:rsidRDefault="00726256" w:rsidP="002D223D">
            <w:pPr>
              <w:autoSpaceDN w:val="0"/>
              <w:jc w:val="left"/>
              <w:textAlignment w:val="center"/>
            </w:pPr>
            <w:r>
              <w:t>协议前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字节的</w:t>
            </w:r>
            <w:r>
              <w:t>frame</w:t>
            </w:r>
            <w:r>
              <w:t>出错</w:t>
            </w:r>
          </w:p>
        </w:tc>
      </w:tr>
      <w:tr w:rsidR="000A06FC" w14:paraId="43D644F3" w14:textId="77777777" w:rsidTr="4D79618E">
        <w:trPr>
          <w:trHeight w:val="65"/>
        </w:trPr>
        <w:tc>
          <w:tcPr>
            <w:tcW w:w="1167" w:type="dxa"/>
            <w:vAlign w:val="center"/>
          </w:tcPr>
          <w:p w14:paraId="403A3052" w14:textId="0C4F8876" w:rsidR="000A06FC" w:rsidRDefault="00726256" w:rsidP="002D223D">
            <w:pPr>
              <w:autoSpaceDN w:val="0"/>
              <w:jc w:val="left"/>
              <w:textAlignment w:val="center"/>
            </w:pPr>
            <w:r>
              <w:t>65525</w:t>
            </w:r>
          </w:p>
        </w:tc>
        <w:tc>
          <w:tcPr>
            <w:tcW w:w="7054" w:type="dxa"/>
            <w:vAlign w:val="center"/>
          </w:tcPr>
          <w:p w14:paraId="4EAC5218" w14:textId="2E14C17A" w:rsidR="000A06FC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单个</w:t>
            </w:r>
            <w:r>
              <w:t>协议包大于</w:t>
            </w:r>
            <w:r>
              <w:t>32MB</w:t>
            </w:r>
          </w:p>
        </w:tc>
      </w:tr>
      <w:tr w:rsidR="000A06FC" w14:paraId="50A19AF5" w14:textId="77777777" w:rsidTr="4D79618E">
        <w:trPr>
          <w:trHeight w:val="492"/>
        </w:trPr>
        <w:tc>
          <w:tcPr>
            <w:tcW w:w="1167" w:type="dxa"/>
            <w:vAlign w:val="center"/>
          </w:tcPr>
          <w:p w14:paraId="249FB34C" w14:textId="11C155E4" w:rsidR="000A06FC" w:rsidRDefault="00726256" w:rsidP="002D223D">
            <w:pPr>
              <w:autoSpaceDN w:val="0"/>
              <w:jc w:val="left"/>
              <w:textAlignment w:val="center"/>
            </w:pPr>
            <w:r>
              <w:t>65526</w:t>
            </w:r>
          </w:p>
        </w:tc>
        <w:tc>
          <w:tcPr>
            <w:tcW w:w="7054" w:type="dxa"/>
            <w:vAlign w:val="center"/>
          </w:tcPr>
          <w:p w14:paraId="62903080" w14:textId="01BE42E1" w:rsidR="000A06FC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不是</w:t>
            </w:r>
            <w:r>
              <w:t>私有协议的</w:t>
            </w:r>
            <w:r w:rsidR="00AF1BD2">
              <w:t>客户端</w:t>
            </w:r>
          </w:p>
        </w:tc>
      </w:tr>
      <w:tr w:rsidR="000A06FC" w14:paraId="59705DAB" w14:textId="77777777" w:rsidTr="4D79618E">
        <w:trPr>
          <w:trHeight w:val="61"/>
        </w:trPr>
        <w:tc>
          <w:tcPr>
            <w:tcW w:w="1167" w:type="dxa"/>
            <w:vAlign w:val="center"/>
          </w:tcPr>
          <w:p w14:paraId="2FF6D386" w14:textId="7190E4EB" w:rsidR="000A06FC" w:rsidRDefault="00AF1BD2" w:rsidP="002D223D">
            <w:pPr>
              <w:autoSpaceDN w:val="0"/>
              <w:jc w:val="left"/>
              <w:textAlignment w:val="center"/>
            </w:pPr>
            <w:r>
              <w:t>65532</w:t>
            </w:r>
          </w:p>
        </w:tc>
        <w:tc>
          <w:tcPr>
            <w:tcW w:w="7054" w:type="dxa"/>
            <w:vAlign w:val="center"/>
          </w:tcPr>
          <w:p w14:paraId="62C27787" w14:textId="7DD27993" w:rsidR="000A06FC" w:rsidRDefault="00AF1BD2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在线</w:t>
            </w:r>
            <w:r>
              <w:t>引擎</w:t>
            </w:r>
            <w:r>
              <w:t>stop</w:t>
            </w:r>
            <w:r>
              <w:t>返回错误</w:t>
            </w:r>
          </w:p>
        </w:tc>
      </w:tr>
      <w:tr w:rsidR="000A06FC" w14:paraId="40373B34" w14:textId="77777777" w:rsidTr="4D79618E">
        <w:trPr>
          <w:trHeight w:val="61"/>
        </w:trPr>
        <w:tc>
          <w:tcPr>
            <w:tcW w:w="1167" w:type="dxa"/>
            <w:vAlign w:val="center"/>
          </w:tcPr>
          <w:p w14:paraId="73E52FCB" w14:textId="787D047D" w:rsidR="000A06FC" w:rsidRDefault="00AF1BD2" w:rsidP="002D223D">
            <w:pPr>
              <w:autoSpaceDN w:val="0"/>
              <w:jc w:val="left"/>
              <w:textAlignment w:val="center"/>
            </w:pPr>
            <w:r>
              <w:t>65533</w:t>
            </w:r>
          </w:p>
        </w:tc>
        <w:tc>
          <w:tcPr>
            <w:tcW w:w="7054" w:type="dxa"/>
            <w:vAlign w:val="center"/>
          </w:tcPr>
          <w:p w14:paraId="46C64AFA" w14:textId="2B1B7841" w:rsidR="000A06FC" w:rsidRDefault="00AF1BD2" w:rsidP="002D223D">
            <w:pPr>
              <w:autoSpaceDN w:val="0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t>错误</w:t>
            </w:r>
          </w:p>
        </w:tc>
      </w:tr>
      <w:tr w:rsidR="000A06FC" w14:paraId="3604401A" w14:textId="77777777" w:rsidTr="4D79618E">
        <w:trPr>
          <w:trHeight w:val="119"/>
        </w:trPr>
        <w:tc>
          <w:tcPr>
            <w:tcW w:w="1167" w:type="dxa"/>
            <w:vAlign w:val="center"/>
          </w:tcPr>
          <w:p w14:paraId="5091CE98" w14:textId="72BB7FC5" w:rsidR="000A06FC" w:rsidRDefault="00AF1BD2" w:rsidP="002D223D">
            <w:pPr>
              <w:autoSpaceDN w:val="0"/>
              <w:jc w:val="left"/>
              <w:textAlignment w:val="center"/>
            </w:pPr>
            <w:r>
              <w:t>65534</w:t>
            </w:r>
          </w:p>
        </w:tc>
        <w:tc>
          <w:tcPr>
            <w:tcW w:w="7054" w:type="dxa"/>
            <w:vAlign w:val="center"/>
          </w:tcPr>
          <w:p w14:paraId="21E70053" w14:textId="443C96C4" w:rsidR="000A06FC" w:rsidRDefault="000A06FC" w:rsidP="002D223D">
            <w:pPr>
              <w:autoSpaceDN w:val="0"/>
              <w:jc w:val="left"/>
              <w:textAlignment w:val="center"/>
            </w:pPr>
            <w:r w:rsidRPr="000A06FC">
              <w:rPr>
                <w:rFonts w:hint="eastAsia"/>
              </w:rPr>
              <w:t>连接</w:t>
            </w:r>
            <w:r w:rsidR="00AF1BD2">
              <w:t>引擎服务错误</w:t>
            </w:r>
          </w:p>
        </w:tc>
      </w:tr>
    </w:tbl>
    <w:p w14:paraId="76F04B52" w14:textId="1E32521D" w:rsidR="4D79618E" w:rsidRDefault="4D79618E" w:rsidP="4D79618E">
      <w:pPr>
        <w:pStyle w:val="1"/>
      </w:pPr>
      <w:bookmarkStart w:id="75" w:name="_Toc454801363"/>
      <w:r>
        <w:t>附</w:t>
      </w:r>
      <w:r>
        <w:t>2</w:t>
      </w:r>
      <w:r>
        <w:t>：新旧错误码对应说明</w:t>
      </w:r>
      <w:bookmarkEnd w:id="75"/>
    </w:p>
    <w:p w14:paraId="1A6F3AB0" w14:textId="52603661" w:rsidR="4D79618E" w:rsidRDefault="4D79618E" w:rsidP="4D79618E">
      <w:r w:rsidRPr="4D79618E">
        <w:t>自</w:t>
      </w:r>
      <w:r w:rsidRPr="4D79618E">
        <w:t>V2.14.17</w:t>
      </w:r>
      <w:r w:rsidRPr="4D79618E">
        <w:t>开始，口语评测</w:t>
      </w:r>
      <w:r w:rsidRPr="4D79618E">
        <w:t>SDK</w:t>
      </w:r>
      <w:r w:rsidRPr="4D79618E">
        <w:t>各平台错误码保持统一，之前版本的错误码部分已弃用，部分转换成新的错误码，具体对应关系见下表：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050"/>
        <w:gridCol w:w="4170"/>
      </w:tblGrid>
      <w:tr w:rsidR="4D79618E" w14:paraId="564B6599" w14:textId="77777777" w:rsidTr="4D79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1021180" w14:textId="02661723" w:rsidR="4D79618E" w:rsidRDefault="4D79618E" w:rsidP="4D79618E">
            <w:pPr>
              <w:jc w:val="center"/>
            </w:pPr>
            <w:r w:rsidRPr="4D79618E">
              <w:t>V2.14.17</w:t>
            </w:r>
            <w:r w:rsidRPr="4D79618E">
              <w:t>之前（</w:t>
            </w:r>
            <w:r w:rsidRPr="4D79618E">
              <w:t>SDK</w:t>
            </w:r>
            <w:r w:rsidRPr="4D79618E">
              <w:t>版本）</w:t>
            </w:r>
          </w:p>
        </w:tc>
        <w:tc>
          <w:tcPr>
            <w:tcW w:w="4170" w:type="dxa"/>
          </w:tcPr>
          <w:p w14:paraId="409CDE6F" w14:textId="6EEFBBB0" w:rsidR="4D79618E" w:rsidRDefault="4D79618E" w:rsidP="4D796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V2.14.17</w:t>
            </w:r>
            <w:r w:rsidRPr="4D79618E">
              <w:t>之后</w:t>
            </w:r>
          </w:p>
        </w:tc>
      </w:tr>
      <w:tr w:rsidR="4D79618E" w14:paraId="38DC3BB7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054EA1E" w14:textId="26801EBD" w:rsidR="4D79618E" w:rsidRDefault="4D79618E" w:rsidP="4D79618E">
            <w:r w:rsidRPr="4D79618E">
              <w:rPr>
                <w:b w:val="0"/>
                <w:bCs w:val="0"/>
              </w:rPr>
              <w:t>-1</w:t>
            </w:r>
          </w:p>
          <w:p w14:paraId="22157426" w14:textId="6C50536F" w:rsidR="4D79618E" w:rsidRDefault="4D79618E" w:rsidP="4D79618E">
            <w:r w:rsidRPr="4D79618E">
              <w:rPr>
                <w:b w:val="0"/>
                <w:bCs w:val="0"/>
              </w:rPr>
              <w:t>-2</w:t>
            </w:r>
          </w:p>
          <w:p w14:paraId="5564E2E3" w14:textId="2D0E891C" w:rsidR="4D79618E" w:rsidRDefault="4D79618E" w:rsidP="4D79618E">
            <w:r w:rsidRPr="4D79618E">
              <w:rPr>
                <w:b w:val="0"/>
                <w:bCs w:val="0"/>
              </w:rPr>
              <w:t>-3</w:t>
            </w:r>
          </w:p>
          <w:p w14:paraId="698E0614" w14:textId="06CCB55F" w:rsidR="4D79618E" w:rsidRDefault="4D79618E" w:rsidP="4D79618E">
            <w:r w:rsidRPr="4D79618E">
              <w:rPr>
                <w:b w:val="0"/>
                <w:bCs w:val="0"/>
              </w:rPr>
              <w:t>-4</w:t>
            </w:r>
          </w:p>
        </w:tc>
        <w:tc>
          <w:tcPr>
            <w:tcW w:w="4170" w:type="dxa"/>
          </w:tcPr>
          <w:p w14:paraId="366DD7C7" w14:textId="023349B3" w:rsidR="4D79618E" w:rsidRDefault="4D79618E" w:rsidP="4D7961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-3001</w:t>
            </w:r>
          </w:p>
        </w:tc>
      </w:tr>
      <w:tr w:rsidR="4D79618E" w14:paraId="2E45A75F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1172BD8" w14:textId="10AFEC1B" w:rsidR="4D79618E" w:rsidRDefault="4D79618E" w:rsidP="4D79618E">
            <w:r w:rsidRPr="4D79618E">
              <w:rPr>
                <w:b w:val="0"/>
                <w:bCs w:val="0"/>
              </w:rPr>
              <w:lastRenderedPageBreak/>
              <w:t>-5</w:t>
            </w:r>
          </w:p>
        </w:tc>
        <w:tc>
          <w:tcPr>
            <w:tcW w:w="4170" w:type="dxa"/>
          </w:tcPr>
          <w:p w14:paraId="70DB2D1B" w14:textId="1B6AAFE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-3002</w:t>
            </w:r>
          </w:p>
        </w:tc>
      </w:tr>
      <w:tr w:rsidR="4D79618E" w14:paraId="7281B7A6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F369103" w14:textId="04A7E665" w:rsidR="4D79618E" w:rsidRDefault="4D79618E" w:rsidP="4D79618E">
            <w:r w:rsidRPr="4D79618E">
              <w:rPr>
                <w:b w:val="0"/>
                <w:bCs w:val="0"/>
              </w:rPr>
              <w:t>-6</w:t>
            </w:r>
          </w:p>
        </w:tc>
        <w:tc>
          <w:tcPr>
            <w:tcW w:w="4170" w:type="dxa"/>
          </w:tcPr>
          <w:p w14:paraId="2F7743AD" w14:textId="268D58E3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-3006</w:t>
            </w:r>
          </w:p>
        </w:tc>
      </w:tr>
      <w:tr w:rsidR="4D79618E" w14:paraId="295F9180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2219B8E" w14:textId="07B74F87" w:rsidR="4D79618E" w:rsidRDefault="4D79618E" w:rsidP="4D79618E">
            <w:r w:rsidRPr="4D79618E">
              <w:rPr>
                <w:b w:val="0"/>
                <w:bCs w:val="0"/>
              </w:rPr>
              <w:t>-7</w:t>
            </w:r>
          </w:p>
        </w:tc>
        <w:tc>
          <w:tcPr>
            <w:tcW w:w="4170" w:type="dxa"/>
          </w:tcPr>
          <w:p w14:paraId="00740B37" w14:textId="71CD1B09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-3003</w:t>
            </w:r>
          </w:p>
        </w:tc>
      </w:tr>
      <w:tr w:rsidR="4D79618E" w14:paraId="0389CCE5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ED550E5" w14:textId="3D0D2620" w:rsidR="4D79618E" w:rsidRDefault="4D79618E" w:rsidP="4D79618E">
            <w:r w:rsidRPr="4D79618E">
              <w:rPr>
                <w:b w:val="0"/>
                <w:bCs w:val="0"/>
              </w:rPr>
              <w:t>-8</w:t>
            </w:r>
          </w:p>
        </w:tc>
        <w:tc>
          <w:tcPr>
            <w:tcW w:w="4170" w:type="dxa"/>
          </w:tcPr>
          <w:p w14:paraId="5DA5CC74" w14:textId="3DBB8FE7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-3004</w:t>
            </w:r>
          </w:p>
        </w:tc>
      </w:tr>
      <w:tr w:rsidR="4D79618E" w14:paraId="29771B98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C9A916B" w14:textId="0F25F514" w:rsidR="4D79618E" w:rsidRDefault="4D79618E" w:rsidP="4D79618E">
            <w:r w:rsidRPr="4D79618E">
              <w:rPr>
                <w:b w:val="0"/>
                <w:bCs w:val="0"/>
              </w:rPr>
              <w:t>-9</w:t>
            </w:r>
          </w:p>
        </w:tc>
        <w:tc>
          <w:tcPr>
            <w:tcW w:w="4170" w:type="dxa"/>
          </w:tcPr>
          <w:p w14:paraId="2326B7D0" w14:textId="05E3F35D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-3005</w:t>
            </w:r>
          </w:p>
        </w:tc>
      </w:tr>
      <w:tr w:rsidR="4D79618E" w14:paraId="5C1B3483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969A5EF" w14:textId="632AEC7A" w:rsidR="4D79618E" w:rsidRDefault="4D79618E" w:rsidP="4D79618E">
            <w:r w:rsidRPr="4D79618E">
              <w:t>-5001</w:t>
            </w:r>
          </w:p>
        </w:tc>
        <w:tc>
          <w:tcPr>
            <w:tcW w:w="4170" w:type="dxa"/>
          </w:tcPr>
          <w:p w14:paraId="2E00D64E" w14:textId="33074014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6BD17C48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4C7CF8C" w14:textId="47CD3023" w:rsidR="4D79618E" w:rsidRDefault="4D79618E" w:rsidP="4D79618E">
            <w:r w:rsidRPr="4D79618E">
              <w:t>-5102</w:t>
            </w:r>
          </w:p>
        </w:tc>
        <w:tc>
          <w:tcPr>
            <w:tcW w:w="4170" w:type="dxa"/>
          </w:tcPr>
          <w:p w14:paraId="0B995764" w14:textId="40634CC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Deprecated</w:t>
            </w:r>
          </w:p>
        </w:tc>
      </w:tr>
      <w:tr w:rsidR="4D79618E" w14:paraId="016BEEDA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1FBF24A" w14:textId="2A043CF3" w:rsidR="4D79618E" w:rsidRDefault="4D79618E" w:rsidP="4D79618E">
            <w:r w:rsidRPr="4D79618E">
              <w:t>-5103</w:t>
            </w:r>
          </w:p>
        </w:tc>
        <w:tc>
          <w:tcPr>
            <w:tcW w:w="4170" w:type="dxa"/>
          </w:tcPr>
          <w:p w14:paraId="6A0620D5" w14:textId="073250AC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B82EDA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BA5C77" w14:textId="5BC5C7F2" w:rsidR="4D79618E" w:rsidRDefault="4D79618E" w:rsidP="4D79618E">
            <w:r w:rsidRPr="4D79618E">
              <w:t>-5104</w:t>
            </w:r>
          </w:p>
        </w:tc>
        <w:tc>
          <w:tcPr>
            <w:tcW w:w="4170" w:type="dxa"/>
          </w:tcPr>
          <w:p w14:paraId="50820526" w14:textId="2E74A02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3D19594F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276AD72" w14:textId="4B2644A8" w:rsidR="4D79618E" w:rsidRDefault="4D79618E" w:rsidP="4D79618E">
            <w:r w:rsidRPr="4D79618E">
              <w:t>-5301</w:t>
            </w:r>
          </w:p>
          <w:p w14:paraId="23BF51C5" w14:textId="1B1A695C" w:rsidR="4D79618E" w:rsidRDefault="4D79618E" w:rsidP="4D79618E">
            <w:r w:rsidRPr="4D79618E">
              <w:t>-5302</w:t>
            </w:r>
          </w:p>
          <w:p w14:paraId="612DAA7B" w14:textId="4C235C6F" w:rsidR="4D79618E" w:rsidRDefault="4D79618E" w:rsidP="4D79618E">
            <w:r w:rsidRPr="4D79618E">
              <w:t>-5303</w:t>
            </w:r>
          </w:p>
          <w:p w14:paraId="67133015" w14:textId="12C9DBDE" w:rsidR="4D79618E" w:rsidRDefault="4D79618E" w:rsidP="4D79618E">
            <w:r w:rsidRPr="4D79618E">
              <w:t>-5306</w:t>
            </w:r>
          </w:p>
        </w:tc>
        <w:tc>
          <w:tcPr>
            <w:tcW w:w="4170" w:type="dxa"/>
          </w:tcPr>
          <w:p w14:paraId="7B4A4E9F" w14:textId="6E5CC138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-1001</w:t>
            </w:r>
          </w:p>
        </w:tc>
      </w:tr>
      <w:tr w:rsidR="4D79618E" w14:paraId="7A481602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C015465" w14:textId="14E3FF0A" w:rsidR="4D79618E" w:rsidRDefault="4D79618E" w:rsidP="4D79618E">
            <w:r w:rsidRPr="4D79618E">
              <w:t>-5303</w:t>
            </w:r>
          </w:p>
        </w:tc>
        <w:tc>
          <w:tcPr>
            <w:tcW w:w="4170" w:type="dxa"/>
          </w:tcPr>
          <w:p w14:paraId="6591EF20" w14:textId="67D7C43A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1BEB5327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8DAD68B" w14:textId="4B72C5AA" w:rsidR="4D79618E" w:rsidRDefault="4D79618E" w:rsidP="4D79618E">
            <w:r w:rsidRPr="4D79618E">
              <w:t>-5304</w:t>
            </w:r>
          </w:p>
        </w:tc>
        <w:tc>
          <w:tcPr>
            <w:tcW w:w="4170" w:type="dxa"/>
          </w:tcPr>
          <w:p w14:paraId="5D6DE836" w14:textId="6920FA6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525AB891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3057B9C" w14:textId="3FB45A8C" w:rsidR="4D79618E" w:rsidRDefault="4D79618E" w:rsidP="4D79618E">
            <w:r w:rsidRPr="4D79618E">
              <w:t>-70001</w:t>
            </w:r>
          </w:p>
          <w:p w14:paraId="1FD73993" w14:textId="522FDC6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-70002</w:t>
            </w:r>
          </w:p>
        </w:tc>
        <w:tc>
          <w:tcPr>
            <w:tcW w:w="4170" w:type="dxa"/>
          </w:tcPr>
          <w:p w14:paraId="0DDF94BA" w14:textId="7103E624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165EA22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EF9D8D0" w14:textId="065FC46C" w:rsidR="4D79618E" w:rsidRDefault="4D79618E" w:rsidP="4D79618E">
            <w:r w:rsidRPr="4D79618E">
              <w:t>-10001</w:t>
            </w:r>
          </w:p>
          <w:p w14:paraId="698C6FFE" w14:textId="35E4F99F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-10002</w:t>
            </w:r>
          </w:p>
          <w:p w14:paraId="5875DD70" w14:textId="2468DDFB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-10003</w:t>
            </w:r>
          </w:p>
          <w:p w14:paraId="2C42F295" w14:textId="39A0E9F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-10004</w:t>
            </w:r>
          </w:p>
          <w:p w14:paraId="073F3B79" w14:textId="6467F82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-10005</w:t>
            </w:r>
          </w:p>
          <w:p w14:paraId="0E300DC8" w14:textId="4716F35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-10006</w:t>
            </w:r>
          </w:p>
          <w:p w14:paraId="563FB651" w14:textId="73B76E6B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-10007</w:t>
            </w:r>
          </w:p>
          <w:p w14:paraId="569031A0" w14:textId="29A155A3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-10008</w:t>
            </w:r>
          </w:p>
          <w:p w14:paraId="754173DB" w14:textId="7511834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-10009</w:t>
            </w:r>
          </w:p>
        </w:tc>
        <w:tc>
          <w:tcPr>
            <w:tcW w:w="4170" w:type="dxa"/>
          </w:tcPr>
          <w:p w14:paraId="5C008154" w14:textId="51B5A49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5D7478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DA5BDB7" w14:textId="3F216DB1" w:rsidR="4D79618E" w:rsidRDefault="4D79618E" w:rsidP="4D79618E">
            <w:r w:rsidRPr="4D79618E">
              <w:t>-20001</w:t>
            </w:r>
          </w:p>
          <w:p w14:paraId="26B6F9AF" w14:textId="137E4D7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-20002</w:t>
            </w:r>
          </w:p>
          <w:p w14:paraId="3A7B157F" w14:textId="49B82E9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-20003</w:t>
            </w:r>
          </w:p>
          <w:p w14:paraId="044D4379" w14:textId="7477FAF7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-20004</w:t>
            </w:r>
          </w:p>
          <w:p w14:paraId="7C815CC5" w14:textId="4B25A02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-20005</w:t>
            </w:r>
          </w:p>
          <w:p w14:paraId="7FD5DFC3" w14:textId="18BF72A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-20006</w:t>
            </w:r>
          </w:p>
        </w:tc>
        <w:tc>
          <w:tcPr>
            <w:tcW w:w="4170" w:type="dxa"/>
          </w:tcPr>
          <w:p w14:paraId="1E973395" w14:textId="4CA26B78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5DB6C2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5F09E8F" w14:textId="537DB812" w:rsidR="4D79618E" w:rsidRDefault="4D79618E" w:rsidP="4D79618E">
            <w:r w:rsidRPr="4D79618E">
              <w:t>-30001</w:t>
            </w:r>
          </w:p>
          <w:p w14:paraId="3A30839D" w14:textId="74FC61AF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-30002</w:t>
            </w:r>
          </w:p>
          <w:p w14:paraId="15BBB6C9" w14:textId="247448B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-30003</w:t>
            </w:r>
          </w:p>
          <w:p w14:paraId="5D6F2EB0" w14:textId="7981417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-30004</w:t>
            </w:r>
          </w:p>
        </w:tc>
        <w:tc>
          <w:tcPr>
            <w:tcW w:w="4170" w:type="dxa"/>
          </w:tcPr>
          <w:p w14:paraId="24BB4995" w14:textId="58267D8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29012FC1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D20E801" w14:textId="122CE49D" w:rsidR="4D79618E" w:rsidRDefault="4D79618E" w:rsidP="4D79618E">
            <w:r w:rsidRPr="4D79618E">
              <w:t>-40001</w:t>
            </w:r>
          </w:p>
          <w:p w14:paraId="6FE7004D" w14:textId="153C0084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-40002</w:t>
            </w:r>
          </w:p>
          <w:p w14:paraId="4DD4FC1E" w14:textId="0B9CE561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-40003</w:t>
            </w:r>
          </w:p>
        </w:tc>
        <w:tc>
          <w:tcPr>
            <w:tcW w:w="4170" w:type="dxa"/>
          </w:tcPr>
          <w:p w14:paraId="68E93086" w14:textId="7CF01C2E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2887FD96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021CE14" w14:textId="24818537" w:rsidR="4D79618E" w:rsidRDefault="4D79618E" w:rsidP="4D79618E">
            <w:r w:rsidRPr="4D79618E">
              <w:t>-50001</w:t>
            </w:r>
          </w:p>
          <w:p w14:paraId="7B8CE086" w14:textId="069EF91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-50002</w:t>
            </w:r>
          </w:p>
          <w:p w14:paraId="3595365B" w14:textId="4BACCDB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-50003</w:t>
            </w:r>
          </w:p>
          <w:p w14:paraId="331E0178" w14:textId="38C7AAB1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-50004</w:t>
            </w:r>
          </w:p>
          <w:p w14:paraId="19283CF7" w14:textId="409D014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lastRenderedPageBreak/>
              <w:t>-50005</w:t>
            </w:r>
          </w:p>
          <w:p w14:paraId="6C3A5203" w14:textId="6EE6E9D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-50006</w:t>
            </w:r>
          </w:p>
          <w:p w14:paraId="0CB2F57F" w14:textId="5C3DA42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-50007</w:t>
            </w:r>
          </w:p>
          <w:p w14:paraId="2F4B2FF5" w14:textId="76C4C11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-50008</w:t>
            </w:r>
          </w:p>
          <w:p w14:paraId="6485E8E1" w14:textId="3DB682FE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-50009</w:t>
            </w:r>
          </w:p>
          <w:p w14:paraId="1E69CD58" w14:textId="061FEBE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-50010</w:t>
            </w:r>
          </w:p>
          <w:p w14:paraId="2C5DD60B" w14:textId="390293C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-50011</w:t>
            </w:r>
          </w:p>
          <w:p w14:paraId="796323F8" w14:textId="3D82A912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-51012</w:t>
            </w:r>
          </w:p>
          <w:p w14:paraId="68414740" w14:textId="50D5F5A3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-51013</w:t>
            </w:r>
          </w:p>
        </w:tc>
        <w:tc>
          <w:tcPr>
            <w:tcW w:w="4170" w:type="dxa"/>
          </w:tcPr>
          <w:p w14:paraId="2FF22BCB" w14:textId="431D7469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lastRenderedPageBreak/>
              <w:t>Deprecated</w:t>
            </w:r>
          </w:p>
        </w:tc>
      </w:tr>
      <w:tr w:rsidR="4D79618E" w14:paraId="08A0480B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D60882A" w14:textId="51B95D87" w:rsidR="4D79618E" w:rsidRDefault="4D79618E" w:rsidP="4D79618E">
            <w:r w:rsidRPr="4D79618E">
              <w:lastRenderedPageBreak/>
              <w:t>-11001</w:t>
            </w:r>
          </w:p>
          <w:p w14:paraId="28EBB01F" w14:textId="1B76D2A4" w:rsidR="4D79618E" w:rsidRDefault="4D79618E" w:rsidP="4D79618E">
            <w:r w:rsidRPr="4D79618E">
              <w:t>-11002</w:t>
            </w:r>
          </w:p>
          <w:p w14:paraId="1BB7BF6A" w14:textId="192953B3" w:rsidR="4D79618E" w:rsidRDefault="4D79618E" w:rsidP="4D79618E">
            <w:r w:rsidRPr="4D79618E">
              <w:t>-11003</w:t>
            </w:r>
          </w:p>
          <w:p w14:paraId="4E199702" w14:textId="05C71172" w:rsidR="4D79618E" w:rsidRDefault="4D79618E" w:rsidP="4D79618E">
            <w:r w:rsidRPr="4D79618E">
              <w:t>-11004</w:t>
            </w:r>
          </w:p>
        </w:tc>
        <w:tc>
          <w:tcPr>
            <w:tcW w:w="4170" w:type="dxa"/>
          </w:tcPr>
          <w:p w14:paraId="39EE3488" w14:textId="7DAF9EE2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5122BC8B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A242C" w14:textId="677A1A67" w:rsidR="4D79618E" w:rsidRDefault="4D79618E" w:rsidP="4D79618E">
            <w:r w:rsidRPr="4D79618E">
              <w:t>-64001</w:t>
            </w:r>
          </w:p>
        </w:tc>
        <w:tc>
          <w:tcPr>
            <w:tcW w:w="4170" w:type="dxa"/>
          </w:tcPr>
          <w:p w14:paraId="62F321CD" w14:textId="36496B2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</w:tbl>
    <w:p w14:paraId="2CE73C10" w14:textId="4FB3973B" w:rsidR="4D79618E" w:rsidRDefault="4D79618E" w:rsidP="4D79618E">
      <w:r w:rsidRPr="4D79618E">
        <w:t xml:space="preserve"> </w:t>
      </w:r>
    </w:p>
    <w:p w14:paraId="44326F27" w14:textId="77777777" w:rsidR="00331421" w:rsidRDefault="00331421" w:rsidP="00331421">
      <w:pPr>
        <w:pStyle w:val="1"/>
        <w:rPr>
          <w:rFonts w:ascii="Courier New" w:hAnsi="Courier New" w:cs="Courier New"/>
        </w:rPr>
      </w:pPr>
      <w:bookmarkStart w:id="76" w:name="_Toc375293453"/>
      <w:bookmarkStart w:id="77" w:name="_Toc382589253"/>
      <w:bookmarkStart w:id="78" w:name="_Toc382590281"/>
      <w:bookmarkStart w:id="79" w:name="_Toc454801364"/>
      <w:r>
        <w:t>附</w:t>
      </w:r>
      <w:r>
        <w:t>3</w:t>
      </w:r>
      <w:r>
        <w:t>：版本变更说明</w:t>
      </w:r>
      <w:bookmarkEnd w:id="76"/>
      <w:bookmarkEnd w:id="77"/>
      <w:bookmarkEnd w:id="78"/>
      <w:bookmarkEnd w:id="79"/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6"/>
        <w:gridCol w:w="992"/>
        <w:gridCol w:w="4678"/>
      </w:tblGrid>
      <w:tr w:rsidR="00181455" w14:paraId="20E35536" w14:textId="77777777" w:rsidTr="00552445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DEF964" w14:textId="77777777" w:rsidR="002C46E6" w:rsidRDefault="002C46E6" w:rsidP="008712E2">
            <w:pPr>
              <w:spacing w:line="240" w:lineRule="auto"/>
              <w:rPr>
                <w:rFonts w:eastAsia="宋体"/>
              </w:rPr>
            </w:pPr>
            <w:r w:rsidRPr="003B50AD">
              <w:rPr>
                <w:rFonts w:ascii="Courier New" w:hAnsi="Courier New" w:cs="Courier New" w:hint="eastAsia"/>
              </w:rPr>
              <w:t>版本号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C71800" w14:textId="2CAF627F" w:rsidR="002C46E6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126372" w14:textId="438B2D18" w:rsidR="002C46E6" w:rsidRDefault="008B4C5C" w:rsidP="008712E2">
            <w:pPr>
              <w:spacing w:line="240" w:lineRule="auto"/>
            </w:pPr>
            <w:r>
              <w:rPr>
                <w:rFonts w:ascii="Courier New" w:hAnsi="Courier New" w:cs="Courier New" w:hint="eastAsia"/>
              </w:rPr>
              <w:t>修订人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27DD864" w14:textId="77777777" w:rsidR="002C46E6" w:rsidRPr="003B50AD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描述</w:t>
            </w:r>
          </w:p>
        </w:tc>
      </w:tr>
      <w:tr w:rsidR="00181455" w14:paraId="4049817D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4C48CD23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14:paraId="1716077B" w14:textId="5F626738" w:rsidR="002C46E6" w:rsidRDefault="002C46E6" w:rsidP="008712E2">
            <w:pPr>
              <w:autoSpaceDN w:val="0"/>
              <w:jc w:val="left"/>
              <w:textAlignment w:val="center"/>
            </w:pPr>
            <w:r>
              <w:t>2014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992" w:type="dxa"/>
            <w:vAlign w:val="center"/>
          </w:tcPr>
          <w:p w14:paraId="1FF28D5C" w14:textId="36422855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3725CD80" w14:textId="28DB3315" w:rsidR="002C46E6" w:rsidRDefault="002C46E6" w:rsidP="00331421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口语评测第一版上线</w:t>
            </w:r>
          </w:p>
        </w:tc>
      </w:tr>
      <w:tr w:rsidR="00181455" w14:paraId="3B02967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5EF97804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31074E04" w14:textId="5D1EBB50" w:rsidR="002C46E6" w:rsidRDefault="002C46E6" w:rsidP="008712E2">
            <w:pPr>
              <w:autoSpaceDN w:val="0"/>
              <w:jc w:val="left"/>
              <w:textAlignment w:val="center"/>
            </w:pPr>
            <w:r>
              <w:t>2014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992" w:type="dxa"/>
            <w:vAlign w:val="center"/>
          </w:tcPr>
          <w:p w14:paraId="237E28F7" w14:textId="5A72C5A4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39F65AB5" w14:textId="04C814E8" w:rsidR="002C46E6" w:rsidRDefault="002C46E6" w:rsidP="00331421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口语评测第二版上线</w:t>
            </w:r>
          </w:p>
        </w:tc>
      </w:tr>
      <w:tr w:rsidR="00181455" w14:paraId="12622F9C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6D531C5C" w14:textId="2A3BDDDC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  <w:vAlign w:val="center"/>
          </w:tcPr>
          <w:p w14:paraId="01A467D7" w14:textId="7F04E272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2014-04-04</w:t>
            </w:r>
          </w:p>
        </w:tc>
        <w:tc>
          <w:tcPr>
            <w:tcW w:w="992" w:type="dxa"/>
            <w:vAlign w:val="center"/>
          </w:tcPr>
          <w:p w14:paraId="2873DA0D" w14:textId="44B56F66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7F80FC76" w14:textId="59CA10D5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调整测评文本大小限制</w:t>
            </w:r>
          </w:p>
        </w:tc>
      </w:tr>
      <w:tr w:rsidR="00181455" w14:paraId="5402AF5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5BC92725" w14:textId="5F7295C4" w:rsidR="002C46E6" w:rsidRDefault="002C46E6" w:rsidP="008712E2">
            <w:pPr>
              <w:autoSpaceDN w:val="0"/>
              <w:jc w:val="left"/>
              <w:textAlignment w:val="center"/>
            </w:pPr>
            <w:r>
              <w:t>1.2.1</w:t>
            </w:r>
          </w:p>
        </w:tc>
        <w:tc>
          <w:tcPr>
            <w:tcW w:w="1276" w:type="dxa"/>
            <w:vAlign w:val="center"/>
          </w:tcPr>
          <w:p w14:paraId="25C49137" w14:textId="79702F50" w:rsidR="002C46E6" w:rsidRDefault="002C46E6" w:rsidP="008712E2">
            <w:pPr>
              <w:autoSpaceDN w:val="0"/>
              <w:jc w:val="left"/>
              <w:textAlignment w:val="center"/>
            </w:pPr>
            <w:r>
              <w:t>2014-05-26</w:t>
            </w:r>
          </w:p>
        </w:tc>
        <w:tc>
          <w:tcPr>
            <w:tcW w:w="992" w:type="dxa"/>
            <w:vAlign w:val="center"/>
          </w:tcPr>
          <w:p w14:paraId="4EEFAE7A" w14:textId="58D1E661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5C0557B5" w14:textId="2331D7CA" w:rsidR="002C46E6" w:rsidRDefault="002C46E6" w:rsidP="00494323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接口调整，无需</w:t>
            </w:r>
            <w:r w:rsidRPr="00494323">
              <w:rPr>
                <w:rFonts w:hint="eastAsia"/>
              </w:rPr>
              <w:t>传</w:t>
            </w:r>
            <w:r>
              <w:rPr>
                <w:rFonts w:hint="eastAsia"/>
              </w:rPr>
              <w:t>递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</w:tr>
      <w:tr w:rsidR="00181455" w14:paraId="1D851D8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060D8EBA" w14:textId="1B3F2021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1.10.3</w:t>
            </w:r>
          </w:p>
        </w:tc>
        <w:tc>
          <w:tcPr>
            <w:tcW w:w="1276" w:type="dxa"/>
            <w:vAlign w:val="center"/>
          </w:tcPr>
          <w:p w14:paraId="04E26929" w14:textId="5FD412A9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2015-04-28</w:t>
            </w:r>
          </w:p>
        </w:tc>
        <w:tc>
          <w:tcPr>
            <w:tcW w:w="992" w:type="dxa"/>
            <w:vAlign w:val="center"/>
          </w:tcPr>
          <w:p w14:paraId="51291B2F" w14:textId="1E91C774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4421C52" w14:textId="033E0291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C46E6">
              <w:rPr>
                <w:rFonts w:hint="eastAsia"/>
              </w:rPr>
              <w:t>修复</w:t>
            </w:r>
            <w:r w:rsidR="002C46E6">
              <w:rPr>
                <w:rFonts w:hint="eastAsia"/>
              </w:rPr>
              <w:t>bug</w:t>
            </w:r>
          </w:p>
          <w:p w14:paraId="4D3B414C" w14:textId="63713915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C46E6">
              <w:rPr>
                <w:rFonts w:hint="eastAsia"/>
              </w:rPr>
              <w:t>增加录音数据回调</w:t>
            </w:r>
          </w:p>
          <w:p w14:paraId="4731AC52" w14:textId="053E492E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</w:t>
            </w:r>
            <w:proofErr w:type="spellStart"/>
            <w:r w:rsidR="002C46E6">
              <w:rPr>
                <w:rFonts w:hint="eastAsia"/>
              </w:rPr>
              <w:t>pcm</w:t>
            </w:r>
            <w:proofErr w:type="spellEnd"/>
            <w:r w:rsidR="002C46E6">
              <w:rPr>
                <w:rFonts w:hint="eastAsia"/>
              </w:rPr>
              <w:t>识别</w:t>
            </w:r>
            <w:r>
              <w:rPr>
                <w:rFonts w:hint="eastAsia"/>
              </w:rPr>
              <w:t>接口</w:t>
            </w:r>
          </w:p>
          <w:p w14:paraId="414A4A55" w14:textId="77777777" w:rsidR="002C46E6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、增加</w:t>
            </w:r>
            <w:proofErr w:type="spellStart"/>
            <w:r w:rsidR="002C46E6">
              <w:rPr>
                <w:rFonts w:hint="eastAsia"/>
              </w:rPr>
              <w:t>vad</w:t>
            </w:r>
            <w:proofErr w:type="spellEnd"/>
            <w:r w:rsidR="002C46E6">
              <w:rPr>
                <w:rFonts w:hint="eastAsia"/>
              </w:rPr>
              <w:t>检测接口</w:t>
            </w:r>
          </w:p>
          <w:p w14:paraId="3104BAF5" w14:textId="48021040" w:rsidR="0023269F" w:rsidRDefault="0023269F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、增加错误代码说明</w:t>
            </w:r>
          </w:p>
        </w:tc>
      </w:tr>
      <w:tr w:rsidR="00181455" w14:paraId="7B6EEDEA" w14:textId="77777777" w:rsidTr="00552445">
        <w:trPr>
          <w:trHeight w:val="66"/>
        </w:trPr>
        <w:tc>
          <w:tcPr>
            <w:tcW w:w="1275" w:type="dxa"/>
            <w:vAlign w:val="center"/>
          </w:tcPr>
          <w:p w14:paraId="254D9B9E" w14:textId="31566701" w:rsidR="007C5A96" w:rsidRDefault="007C5A96" w:rsidP="008712E2">
            <w:pPr>
              <w:autoSpaceDN w:val="0"/>
              <w:jc w:val="left"/>
              <w:textAlignment w:val="center"/>
            </w:pPr>
            <w:r w:rsidRPr="007C5A96">
              <w:t>2.0.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8A314C6" w14:textId="06896E19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 w:rsidR="007C5A96" w:rsidRPr="007C5A96">
              <w:t>9</w:t>
            </w:r>
          </w:p>
        </w:tc>
        <w:tc>
          <w:tcPr>
            <w:tcW w:w="992" w:type="dxa"/>
            <w:vAlign w:val="center"/>
          </w:tcPr>
          <w:p w14:paraId="4360A341" w14:textId="213FA0D9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5ADD6B6C" w14:textId="56DDE0D4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重构了引擎的部分模块</w:t>
            </w:r>
          </w:p>
        </w:tc>
      </w:tr>
      <w:tr w:rsidR="00181455" w14:paraId="2053A9F8" w14:textId="77777777" w:rsidTr="00552445">
        <w:trPr>
          <w:trHeight w:val="61"/>
        </w:trPr>
        <w:tc>
          <w:tcPr>
            <w:tcW w:w="1275" w:type="dxa"/>
            <w:vAlign w:val="center"/>
          </w:tcPr>
          <w:p w14:paraId="49F009ED" w14:textId="0092106E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2.0.3</w:t>
            </w:r>
          </w:p>
        </w:tc>
        <w:tc>
          <w:tcPr>
            <w:tcW w:w="1276" w:type="dxa"/>
            <w:vAlign w:val="center"/>
          </w:tcPr>
          <w:p w14:paraId="0992B7EE" w14:textId="20A0AAD4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 w:rsidR="007C5A96" w:rsidRPr="007C5A96">
              <w:t>3</w:t>
            </w:r>
          </w:p>
        </w:tc>
        <w:tc>
          <w:tcPr>
            <w:tcW w:w="992" w:type="dxa"/>
            <w:vAlign w:val="center"/>
          </w:tcPr>
          <w:p w14:paraId="5CA6E2E7" w14:textId="2E32115E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9F84F53" w14:textId="0C094C5D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C5A96">
              <w:rPr>
                <w:rFonts w:hint="eastAsia"/>
              </w:rPr>
              <w:t>更新了</w:t>
            </w:r>
            <w:r>
              <w:rPr>
                <w:rFonts w:hint="eastAsia"/>
              </w:rPr>
              <w:t>离线引擎和</w:t>
            </w:r>
            <w:r w:rsidRPr="007C5A96">
              <w:rPr>
                <w:rFonts w:hint="eastAsia"/>
              </w:rPr>
              <w:t>资源文件</w:t>
            </w:r>
          </w:p>
          <w:p w14:paraId="466809FB" w14:textId="3B50C6C9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7C5A96">
              <w:rPr>
                <w:rFonts w:hint="eastAsia"/>
              </w:rPr>
              <w:t>将输出的录音文件转码为</w:t>
            </w:r>
            <w:r w:rsidRPr="007C5A96">
              <w:rPr>
                <w:rFonts w:hint="eastAsia"/>
              </w:rPr>
              <w:t>MP3</w:t>
            </w:r>
            <w:r w:rsidRPr="007C5A96">
              <w:rPr>
                <w:rFonts w:hint="eastAsia"/>
              </w:rPr>
              <w:t>格式</w:t>
            </w:r>
          </w:p>
        </w:tc>
      </w:tr>
      <w:tr w:rsidR="00181455" w14:paraId="1F93EBF0" w14:textId="77777777" w:rsidTr="00552445">
        <w:trPr>
          <w:trHeight w:val="61"/>
        </w:trPr>
        <w:tc>
          <w:tcPr>
            <w:tcW w:w="1275" w:type="dxa"/>
            <w:vAlign w:val="center"/>
          </w:tcPr>
          <w:p w14:paraId="20A5AF99" w14:textId="3B0CE05E" w:rsidR="007C5A96" w:rsidRDefault="007C5A96" w:rsidP="008712E2">
            <w:pPr>
              <w:autoSpaceDN w:val="0"/>
              <w:jc w:val="left"/>
              <w:textAlignment w:val="center"/>
            </w:pPr>
            <w:r w:rsidRPr="007C5A96">
              <w:t>2.0.8</w:t>
            </w:r>
          </w:p>
        </w:tc>
        <w:tc>
          <w:tcPr>
            <w:tcW w:w="1276" w:type="dxa"/>
            <w:vAlign w:val="center"/>
          </w:tcPr>
          <w:p w14:paraId="281E565A" w14:textId="4B65EC06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 w:rsidR="007C5A96" w:rsidRPr="007C5A96">
              <w:t>11</w:t>
            </w:r>
          </w:p>
        </w:tc>
        <w:tc>
          <w:tcPr>
            <w:tcW w:w="992" w:type="dxa"/>
            <w:vAlign w:val="center"/>
          </w:tcPr>
          <w:p w14:paraId="2EE37A29" w14:textId="169FE0D0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5950071" w14:textId="77777777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、增加打分定向校准功能</w:t>
            </w:r>
          </w:p>
          <w:p w14:paraId="44AC4305" w14:textId="7A690937" w:rsidR="007C5A96" w:rsidRDefault="007C5A96" w:rsidP="007C5A9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、更新错误代码说明</w:t>
            </w:r>
          </w:p>
        </w:tc>
      </w:tr>
      <w:tr w:rsidR="00181455" w14:paraId="0BAC79AC" w14:textId="77777777" w:rsidTr="00552445">
        <w:trPr>
          <w:trHeight w:val="136"/>
        </w:trPr>
        <w:tc>
          <w:tcPr>
            <w:tcW w:w="1275" w:type="dxa"/>
            <w:vAlign w:val="center"/>
          </w:tcPr>
          <w:p w14:paraId="79615B30" w14:textId="14DDA1AE" w:rsidR="00181455" w:rsidRDefault="00181455" w:rsidP="008712E2">
            <w:pPr>
              <w:autoSpaceDN w:val="0"/>
              <w:jc w:val="left"/>
              <w:textAlignment w:val="center"/>
            </w:pPr>
            <w:r>
              <w:lastRenderedPageBreak/>
              <w:t>2.2.0</w:t>
            </w:r>
          </w:p>
        </w:tc>
        <w:tc>
          <w:tcPr>
            <w:tcW w:w="1276" w:type="dxa"/>
            <w:vAlign w:val="center"/>
          </w:tcPr>
          <w:p w14:paraId="35B9F55D" w14:textId="15904AF5" w:rsidR="00181455" w:rsidRDefault="00181455" w:rsidP="008712E2">
            <w:pPr>
              <w:autoSpaceDN w:val="0"/>
              <w:jc w:val="left"/>
              <w:textAlignment w:val="center"/>
            </w:pPr>
            <w:r>
              <w:t>2015-6-18</w:t>
            </w:r>
          </w:p>
        </w:tc>
        <w:tc>
          <w:tcPr>
            <w:tcW w:w="992" w:type="dxa"/>
            <w:vAlign w:val="center"/>
          </w:tcPr>
          <w:p w14:paraId="031C7CEC" w14:textId="5B985C10" w:rsidR="00181455" w:rsidRDefault="00181455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6A94F254" w14:textId="087AF79F" w:rsidR="00181455" w:rsidRDefault="00F348EE" w:rsidP="008712E2">
            <w:pPr>
              <w:autoSpaceDN w:val="0"/>
              <w:jc w:val="left"/>
              <w:textAlignment w:val="center"/>
            </w:pPr>
            <w:r>
              <w:t>1</w:t>
            </w:r>
            <w:r>
              <w:t>、</w:t>
            </w:r>
            <w:r w:rsidR="00181455">
              <w:rPr>
                <w:rFonts w:hint="eastAsia"/>
              </w:rPr>
              <w:t>头文件</w:t>
            </w:r>
            <w:r w:rsidR="00181455">
              <w:t>中增加</w:t>
            </w:r>
            <w:r w:rsidR="00181455">
              <w:rPr>
                <w:rFonts w:hint="eastAsia"/>
              </w:rPr>
              <w:t>设置</w:t>
            </w:r>
            <w:r w:rsidR="00181455">
              <w:t>设备唯一</w:t>
            </w:r>
            <w:r w:rsidR="00181455">
              <w:rPr>
                <w:rFonts w:hint="eastAsia"/>
              </w:rPr>
              <w:t>标识</w:t>
            </w:r>
            <w:r w:rsidR="00181455">
              <w:t>接口</w:t>
            </w:r>
          </w:p>
          <w:p w14:paraId="08CF16DB" w14:textId="37884F3B" w:rsidR="00181455" w:rsidRDefault="00181455" w:rsidP="008712E2">
            <w:pPr>
              <w:autoSpaceDN w:val="0"/>
              <w:jc w:val="left"/>
              <w:textAlignment w:val="center"/>
            </w:pPr>
            <w:r>
              <w:t>-(void)</w:t>
            </w:r>
            <w:proofErr w:type="spellStart"/>
            <w:r>
              <w:t>setIdentifier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*)identifier</w:t>
            </w:r>
          </w:p>
        </w:tc>
      </w:tr>
      <w:tr w:rsidR="00181455" w14:paraId="30D04001" w14:textId="77777777" w:rsidTr="00552445">
        <w:trPr>
          <w:trHeight w:val="521"/>
        </w:trPr>
        <w:tc>
          <w:tcPr>
            <w:tcW w:w="1275" w:type="dxa"/>
            <w:vAlign w:val="center"/>
          </w:tcPr>
          <w:p w14:paraId="61C1DF0F" w14:textId="625BB3FF" w:rsidR="00181455" w:rsidRDefault="00181455" w:rsidP="008712E2">
            <w:pPr>
              <w:autoSpaceDN w:val="0"/>
              <w:jc w:val="left"/>
              <w:textAlignment w:val="center"/>
            </w:pPr>
            <w:r>
              <w:t>2.3.0</w:t>
            </w:r>
          </w:p>
        </w:tc>
        <w:tc>
          <w:tcPr>
            <w:tcW w:w="1276" w:type="dxa"/>
            <w:vAlign w:val="center"/>
          </w:tcPr>
          <w:p w14:paraId="59B27505" w14:textId="73151A2C" w:rsidR="00181455" w:rsidRDefault="00181455" w:rsidP="008712E2">
            <w:pPr>
              <w:autoSpaceDN w:val="0"/>
              <w:jc w:val="left"/>
              <w:textAlignment w:val="center"/>
            </w:pPr>
            <w:r>
              <w:t>2015-7-7</w:t>
            </w:r>
          </w:p>
        </w:tc>
        <w:tc>
          <w:tcPr>
            <w:tcW w:w="992" w:type="dxa"/>
            <w:vAlign w:val="center"/>
          </w:tcPr>
          <w:p w14:paraId="34075E10" w14:textId="2BCE381C" w:rsidR="00181455" w:rsidRDefault="00181455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1D787293" w14:textId="1D05991C" w:rsidR="00181455" w:rsidRDefault="00181455" w:rsidP="008712E2">
            <w:pPr>
              <w:autoSpaceDN w:val="0"/>
              <w:jc w:val="left"/>
              <w:textAlignment w:val="center"/>
            </w:pPr>
            <w:r>
              <w:t>1</w:t>
            </w:r>
            <w:r w:rsidR="00F348EE">
              <w:rPr>
                <w:rFonts w:hint="eastAsia"/>
              </w:rPr>
              <w:t>、</w:t>
            </w:r>
            <w:r>
              <w:rPr>
                <w:rFonts w:hint="eastAsia"/>
              </w:rPr>
              <w:t>混合</w:t>
            </w:r>
            <w:r>
              <w:t>版本支持模拟器编译</w:t>
            </w:r>
          </w:p>
        </w:tc>
      </w:tr>
      <w:tr w:rsidR="00F348EE" w14:paraId="189FEB5B" w14:textId="77777777" w:rsidTr="00552445">
        <w:trPr>
          <w:trHeight w:val="312"/>
        </w:trPr>
        <w:tc>
          <w:tcPr>
            <w:tcW w:w="1275" w:type="dxa"/>
            <w:vAlign w:val="center"/>
          </w:tcPr>
          <w:p w14:paraId="69643E9C" w14:textId="77777777" w:rsidR="00F348EE" w:rsidRDefault="00F348EE" w:rsidP="008712E2">
            <w:pPr>
              <w:autoSpaceDN w:val="0"/>
              <w:jc w:val="left"/>
              <w:textAlignment w:val="center"/>
            </w:pPr>
            <w:r>
              <w:t>2.4.0</w:t>
            </w:r>
          </w:p>
        </w:tc>
        <w:tc>
          <w:tcPr>
            <w:tcW w:w="1276" w:type="dxa"/>
            <w:vAlign w:val="center"/>
          </w:tcPr>
          <w:p w14:paraId="363AF28E" w14:textId="77777777" w:rsidR="00F348EE" w:rsidRDefault="00F348EE" w:rsidP="008712E2">
            <w:pPr>
              <w:autoSpaceDN w:val="0"/>
              <w:jc w:val="left"/>
              <w:textAlignment w:val="center"/>
            </w:pPr>
            <w:r>
              <w:t>2015-7-9</w:t>
            </w:r>
          </w:p>
        </w:tc>
        <w:tc>
          <w:tcPr>
            <w:tcW w:w="992" w:type="dxa"/>
            <w:vAlign w:val="center"/>
          </w:tcPr>
          <w:p w14:paraId="3097A462" w14:textId="147DAA4F" w:rsidR="00F348EE" w:rsidRDefault="00F348EE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580D7DCC" w14:textId="46FA1AD2" w:rsidR="00F348EE" w:rsidRDefault="00F348EE" w:rsidP="00F348EE">
            <w:pPr>
              <w:autoSpaceDN w:val="0"/>
              <w:jc w:val="left"/>
              <w:textAlignment w:val="center"/>
            </w:pPr>
            <w:r>
              <w:t>1</w:t>
            </w:r>
            <w:r>
              <w:t>、优化了通过</w:t>
            </w:r>
            <w:proofErr w:type="spellStart"/>
            <w:r>
              <w:t>pcm</w:t>
            </w:r>
            <w:proofErr w:type="spellEnd"/>
            <w:r>
              <w:rPr>
                <w:rFonts w:hint="eastAsia"/>
              </w:rPr>
              <w:t>音频</w:t>
            </w:r>
            <w:r>
              <w:t>文件进行</w:t>
            </w:r>
            <w:r>
              <w:rPr>
                <w:rFonts w:hint="eastAsia"/>
              </w:rPr>
              <w:t>识别</w:t>
            </w:r>
            <w:r>
              <w:t>的功能</w:t>
            </w:r>
          </w:p>
        </w:tc>
      </w:tr>
      <w:tr w:rsidR="00F348EE" w14:paraId="1F9261DB" w14:textId="77777777" w:rsidTr="00552445">
        <w:trPr>
          <w:trHeight w:val="310"/>
        </w:trPr>
        <w:tc>
          <w:tcPr>
            <w:tcW w:w="1275" w:type="dxa"/>
            <w:vAlign w:val="center"/>
          </w:tcPr>
          <w:p w14:paraId="64E0CD9B" w14:textId="234C8901" w:rsidR="00F348EE" w:rsidRDefault="00F348EE" w:rsidP="008712E2">
            <w:pPr>
              <w:autoSpaceDN w:val="0"/>
              <w:jc w:val="left"/>
              <w:textAlignment w:val="center"/>
            </w:pPr>
            <w:r>
              <w:t>2.8.0</w:t>
            </w:r>
          </w:p>
        </w:tc>
        <w:tc>
          <w:tcPr>
            <w:tcW w:w="1276" w:type="dxa"/>
            <w:vAlign w:val="center"/>
          </w:tcPr>
          <w:p w14:paraId="1F3CA979" w14:textId="71E6C861" w:rsidR="00F348EE" w:rsidRDefault="00F348EE" w:rsidP="008712E2">
            <w:pPr>
              <w:autoSpaceDN w:val="0"/>
              <w:jc w:val="left"/>
              <w:textAlignment w:val="center"/>
            </w:pPr>
            <w:r>
              <w:t>2015-7-15</w:t>
            </w:r>
          </w:p>
        </w:tc>
        <w:tc>
          <w:tcPr>
            <w:tcW w:w="992" w:type="dxa"/>
            <w:vAlign w:val="center"/>
          </w:tcPr>
          <w:p w14:paraId="234F7013" w14:textId="3DA21A10" w:rsidR="00F348EE" w:rsidRDefault="00F348EE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4A30AC1A" w14:textId="484738E3" w:rsidR="00F348EE" w:rsidRDefault="00F348EE" w:rsidP="00E82D4C">
            <w:pPr>
              <w:pStyle w:val="ad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更新</w:t>
            </w:r>
            <w:r>
              <w:t>离线引擎</w:t>
            </w:r>
          </w:p>
          <w:p w14:paraId="6570484B" w14:textId="11FB49E3" w:rsidR="00F348EE" w:rsidRDefault="00F348EE" w:rsidP="00E82D4C">
            <w:pPr>
              <w:pStyle w:val="ad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在线识别</w:t>
            </w:r>
            <w:r>
              <w:t>的</w:t>
            </w:r>
            <w:r>
              <w:rPr>
                <w:rFonts w:hint="eastAsia"/>
              </w:rPr>
              <w:t>超时</w:t>
            </w:r>
            <w:r>
              <w:t>时间</w:t>
            </w:r>
            <w:r>
              <w:rPr>
                <w:rFonts w:hint="eastAsia"/>
              </w:rPr>
              <w:t>根据</w:t>
            </w:r>
            <w:r>
              <w:t>文本长度动态调整</w:t>
            </w:r>
          </w:p>
        </w:tc>
      </w:tr>
      <w:tr w:rsidR="00AF1BD2" w14:paraId="3F6204E0" w14:textId="77777777" w:rsidTr="00552445">
        <w:trPr>
          <w:trHeight w:val="602"/>
        </w:trPr>
        <w:tc>
          <w:tcPr>
            <w:tcW w:w="1275" w:type="dxa"/>
            <w:vAlign w:val="center"/>
          </w:tcPr>
          <w:p w14:paraId="7FB87B05" w14:textId="74824151" w:rsidR="00AF1BD2" w:rsidRDefault="00AF1BD2" w:rsidP="008712E2">
            <w:pPr>
              <w:autoSpaceDN w:val="0"/>
              <w:jc w:val="left"/>
              <w:textAlignment w:val="center"/>
            </w:pPr>
            <w:r>
              <w:t>2.8.1</w:t>
            </w:r>
          </w:p>
        </w:tc>
        <w:tc>
          <w:tcPr>
            <w:tcW w:w="1276" w:type="dxa"/>
            <w:vAlign w:val="center"/>
          </w:tcPr>
          <w:p w14:paraId="1621BCFB" w14:textId="3F2473FB" w:rsidR="00AF1BD2" w:rsidRDefault="00AF1BD2" w:rsidP="008712E2">
            <w:pPr>
              <w:autoSpaceDN w:val="0"/>
              <w:jc w:val="left"/>
              <w:textAlignment w:val="center"/>
            </w:pPr>
            <w:r>
              <w:t>2015-9-14</w:t>
            </w:r>
          </w:p>
        </w:tc>
        <w:tc>
          <w:tcPr>
            <w:tcW w:w="992" w:type="dxa"/>
            <w:vAlign w:val="center"/>
          </w:tcPr>
          <w:p w14:paraId="70A2DD61" w14:textId="2B32AC5F" w:rsidR="00AF1BD2" w:rsidRDefault="00AF1BD2" w:rsidP="00AF1BD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7D9DD8DA" w14:textId="0DBDC0E4" w:rsidR="00AF1BD2" w:rsidRDefault="00AF1BD2" w:rsidP="00E82D4C">
            <w:pPr>
              <w:pStyle w:val="ad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增加打分</w:t>
            </w:r>
            <w:r>
              <w:t>系数接口说明</w:t>
            </w:r>
          </w:p>
          <w:p w14:paraId="36C5051D" w14:textId="3F8494D4" w:rsidR="00AF1BD2" w:rsidRDefault="00AF1BD2" w:rsidP="00E82D4C">
            <w:pPr>
              <w:pStyle w:val="ad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增加了</w:t>
            </w:r>
            <w:r>
              <w:t>部分错误代码说明</w:t>
            </w:r>
          </w:p>
        </w:tc>
      </w:tr>
      <w:tr w:rsidR="00AF1BD2" w14:paraId="7494246E" w14:textId="77777777" w:rsidTr="00552445">
        <w:trPr>
          <w:trHeight w:val="155"/>
        </w:trPr>
        <w:tc>
          <w:tcPr>
            <w:tcW w:w="1275" w:type="dxa"/>
            <w:vAlign w:val="center"/>
          </w:tcPr>
          <w:p w14:paraId="2B2A64D3" w14:textId="12D9A1EB" w:rsidR="00AF1BD2" w:rsidRDefault="00AF1BD2" w:rsidP="008712E2">
            <w:pPr>
              <w:autoSpaceDN w:val="0"/>
              <w:jc w:val="left"/>
              <w:textAlignment w:val="center"/>
            </w:pPr>
            <w:r>
              <w:t>2.8.2</w:t>
            </w:r>
          </w:p>
        </w:tc>
        <w:tc>
          <w:tcPr>
            <w:tcW w:w="1276" w:type="dxa"/>
            <w:vAlign w:val="center"/>
          </w:tcPr>
          <w:p w14:paraId="146ABDA9" w14:textId="5D675F1F" w:rsidR="00AF1BD2" w:rsidRDefault="00AF1BD2" w:rsidP="008712E2">
            <w:pPr>
              <w:autoSpaceDN w:val="0"/>
              <w:jc w:val="left"/>
              <w:textAlignment w:val="center"/>
            </w:pPr>
            <w:r>
              <w:t>2015-10-1</w:t>
            </w:r>
            <w:r w:rsidR="006F205A">
              <w:t>6</w:t>
            </w:r>
          </w:p>
        </w:tc>
        <w:tc>
          <w:tcPr>
            <w:tcW w:w="992" w:type="dxa"/>
            <w:vAlign w:val="center"/>
          </w:tcPr>
          <w:p w14:paraId="5DFAA90D" w14:textId="405D95C0" w:rsidR="00AF1BD2" w:rsidRDefault="00AF1BD2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4A81E752" w14:textId="0B85B7F4" w:rsidR="00AF1BD2" w:rsidRDefault="00AF1BD2" w:rsidP="008712E2">
            <w:pPr>
              <w:autoSpaceDN w:val="0"/>
              <w:jc w:val="left"/>
              <w:textAlignment w:val="center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梳理</w:t>
            </w:r>
            <w:r>
              <w:t>错误码，与其他平台保持统一</w:t>
            </w:r>
          </w:p>
        </w:tc>
      </w:tr>
      <w:tr w:rsidR="00AF1BD2" w14:paraId="506805F1" w14:textId="77777777" w:rsidTr="00552445">
        <w:trPr>
          <w:trHeight w:val="154"/>
        </w:trPr>
        <w:tc>
          <w:tcPr>
            <w:tcW w:w="1275" w:type="dxa"/>
            <w:vAlign w:val="center"/>
          </w:tcPr>
          <w:p w14:paraId="45652405" w14:textId="09F00E62" w:rsidR="00AF1BD2" w:rsidRDefault="002B79ED" w:rsidP="008712E2">
            <w:pPr>
              <w:autoSpaceDN w:val="0"/>
              <w:jc w:val="left"/>
              <w:textAlignment w:val="center"/>
            </w:pPr>
            <w:r>
              <w:t>2.8.3</w:t>
            </w:r>
          </w:p>
        </w:tc>
        <w:tc>
          <w:tcPr>
            <w:tcW w:w="1276" w:type="dxa"/>
            <w:vAlign w:val="center"/>
          </w:tcPr>
          <w:p w14:paraId="5423AF74" w14:textId="5964697E" w:rsidR="00AF1BD2" w:rsidRDefault="002B79ED" w:rsidP="008712E2">
            <w:pPr>
              <w:autoSpaceDN w:val="0"/>
              <w:jc w:val="left"/>
              <w:textAlignment w:val="center"/>
            </w:pPr>
            <w:r>
              <w:t>2015-10-27</w:t>
            </w:r>
          </w:p>
        </w:tc>
        <w:tc>
          <w:tcPr>
            <w:tcW w:w="992" w:type="dxa"/>
            <w:vAlign w:val="center"/>
          </w:tcPr>
          <w:p w14:paraId="780ED499" w14:textId="7C2FE0D5" w:rsidR="00AF1BD2" w:rsidRDefault="002B79ED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17E53D29" w14:textId="62D74B46" w:rsidR="00AF1BD2" w:rsidRDefault="002B79ED" w:rsidP="002B79ED">
            <w:pPr>
              <w:autoSpaceDN w:val="0"/>
              <w:jc w:val="left"/>
              <w:textAlignment w:val="center"/>
            </w:pPr>
            <w:r>
              <w:t>1</w:t>
            </w:r>
            <w:r>
              <w:t>、更新错误代码</w:t>
            </w:r>
          </w:p>
        </w:tc>
      </w:tr>
      <w:tr w:rsidR="00552445" w14:paraId="62D341DF" w14:textId="77777777" w:rsidTr="00552445">
        <w:trPr>
          <w:trHeight w:val="602"/>
        </w:trPr>
        <w:tc>
          <w:tcPr>
            <w:tcW w:w="1275" w:type="dxa"/>
            <w:vAlign w:val="center"/>
          </w:tcPr>
          <w:p w14:paraId="41AB9324" w14:textId="683B792D" w:rsidR="00552445" w:rsidRDefault="00552445" w:rsidP="2AE21A6D">
            <w:r>
              <w:t>2.8.4</w:t>
            </w:r>
          </w:p>
        </w:tc>
        <w:tc>
          <w:tcPr>
            <w:tcW w:w="1276" w:type="dxa"/>
            <w:vAlign w:val="center"/>
          </w:tcPr>
          <w:p w14:paraId="0E500F97" w14:textId="2722419A" w:rsidR="00552445" w:rsidRDefault="00552445" w:rsidP="2AE21A6D">
            <w:r>
              <w:t>2015-11-03</w:t>
            </w:r>
          </w:p>
        </w:tc>
        <w:tc>
          <w:tcPr>
            <w:tcW w:w="992" w:type="dxa"/>
            <w:vAlign w:val="center"/>
          </w:tcPr>
          <w:p w14:paraId="5F2254C8" w14:textId="05E2424A" w:rsidR="00552445" w:rsidRDefault="00552445" w:rsidP="2AE21A6D">
            <w:r>
              <w:t>刘俊</w:t>
            </w:r>
          </w:p>
        </w:tc>
        <w:tc>
          <w:tcPr>
            <w:tcW w:w="4678" w:type="dxa"/>
            <w:vAlign w:val="center"/>
          </w:tcPr>
          <w:p w14:paraId="2D7FE750" w14:textId="1ED9B0BF" w:rsidR="00552445" w:rsidRDefault="00552445" w:rsidP="2AE21A6D">
            <w:r>
              <w:t>1</w:t>
            </w:r>
            <w:r>
              <w:t>、更新错误代码</w:t>
            </w:r>
          </w:p>
          <w:p w14:paraId="35DC3AFB" w14:textId="1550FDB9" w:rsidR="00552445" w:rsidRDefault="00552445" w:rsidP="2AE21A6D">
            <w:r>
              <w:t>2</w:t>
            </w:r>
            <w:r>
              <w:t>、增加新旧错误码对应说明</w:t>
            </w:r>
          </w:p>
        </w:tc>
      </w:tr>
      <w:tr w:rsidR="00552445" w14:paraId="10FF3C7E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726C14BD" w14:textId="4CA49115" w:rsidR="00552445" w:rsidRDefault="00552445" w:rsidP="2AE21A6D">
            <w:r>
              <w:t>2.8.5</w:t>
            </w:r>
          </w:p>
        </w:tc>
        <w:tc>
          <w:tcPr>
            <w:tcW w:w="1276" w:type="dxa"/>
            <w:vAlign w:val="center"/>
          </w:tcPr>
          <w:p w14:paraId="37647B24" w14:textId="2C6159E1" w:rsidR="00552445" w:rsidRDefault="00552445" w:rsidP="2AE21A6D">
            <w:r>
              <w:t>2015-11-27</w:t>
            </w:r>
          </w:p>
        </w:tc>
        <w:tc>
          <w:tcPr>
            <w:tcW w:w="992" w:type="dxa"/>
            <w:vAlign w:val="center"/>
          </w:tcPr>
          <w:p w14:paraId="24D4DDE2" w14:textId="2DC1C815" w:rsidR="00552445" w:rsidRDefault="00552445" w:rsidP="2AE21A6D">
            <w:r>
              <w:t>刘俊</w:t>
            </w:r>
          </w:p>
        </w:tc>
        <w:tc>
          <w:tcPr>
            <w:tcW w:w="4678" w:type="dxa"/>
            <w:vAlign w:val="center"/>
          </w:tcPr>
          <w:p w14:paraId="6E835B83" w14:textId="405A9392" w:rsidR="00552445" w:rsidRDefault="00552445" w:rsidP="00E82D4C">
            <w:pPr>
              <w:pStyle w:val="ad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t>SDK</w:t>
            </w:r>
            <w:r>
              <w:rPr>
                <w:rFonts w:hint="eastAsia"/>
              </w:rPr>
              <w:t>时序图</w:t>
            </w:r>
          </w:p>
          <w:p w14:paraId="7E9E1101" w14:textId="46354F04" w:rsidR="00552445" w:rsidRDefault="00552445" w:rsidP="00E82D4C">
            <w:pPr>
              <w:pStyle w:val="ad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新增</w:t>
            </w:r>
            <w:proofErr w:type="spellStart"/>
            <w:r>
              <w:t>audioT</w:t>
            </w:r>
            <w:r>
              <w:rPr>
                <w:rFonts w:hint="eastAsia"/>
              </w:rPr>
              <w:t>ype</w:t>
            </w:r>
            <w:proofErr w:type="spellEnd"/>
            <w:r>
              <w:t>说明</w:t>
            </w:r>
          </w:p>
        </w:tc>
      </w:tr>
      <w:tr w:rsidR="007835D7" w14:paraId="2EA12FB9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C7FFA86" w14:textId="6CD441C0" w:rsidR="007835D7" w:rsidRDefault="007835D7" w:rsidP="2AE21A6D">
            <w:r>
              <w:t>2.19.0</w:t>
            </w:r>
          </w:p>
        </w:tc>
        <w:tc>
          <w:tcPr>
            <w:tcW w:w="1276" w:type="dxa"/>
            <w:vAlign w:val="center"/>
          </w:tcPr>
          <w:p w14:paraId="04BACC36" w14:textId="25EB4FB3" w:rsidR="007835D7" w:rsidRDefault="007835D7" w:rsidP="2AE21A6D">
            <w:r>
              <w:t>2016-03-10</w:t>
            </w:r>
          </w:p>
        </w:tc>
        <w:tc>
          <w:tcPr>
            <w:tcW w:w="992" w:type="dxa"/>
            <w:vAlign w:val="center"/>
          </w:tcPr>
          <w:p w14:paraId="0D38EBE4" w14:textId="4F5D3DB3" w:rsidR="007835D7" w:rsidRDefault="007835D7" w:rsidP="2AE21A6D">
            <w:r>
              <w:t>刘俊</w:t>
            </w:r>
          </w:p>
        </w:tc>
        <w:tc>
          <w:tcPr>
            <w:tcW w:w="4678" w:type="dxa"/>
            <w:vAlign w:val="center"/>
          </w:tcPr>
          <w:p w14:paraId="79F19030" w14:textId="77777777" w:rsidR="007835D7" w:rsidRPr="007835D7" w:rsidRDefault="007835D7" w:rsidP="007835D7">
            <w:r w:rsidRPr="007835D7">
              <w:t>1.</w:t>
            </w:r>
            <w:r w:rsidRPr="007835D7">
              <w:rPr>
                <w:rFonts w:hint="eastAsia"/>
              </w:rPr>
              <w:t>在线识别增加延时识别模式：</w:t>
            </w:r>
            <w:proofErr w:type="spellStart"/>
            <w:r w:rsidRPr="007835D7">
              <w:t>aysncRecognize</w:t>
            </w:r>
            <w:proofErr w:type="spellEnd"/>
            <w:r w:rsidRPr="007835D7">
              <w:rPr>
                <w:rFonts w:hint="eastAsia"/>
              </w:rPr>
              <w:t>，默认为</w:t>
            </w:r>
            <w:r w:rsidRPr="007835D7">
              <w:t>NO</w:t>
            </w:r>
            <w:r w:rsidRPr="007835D7">
              <w:rPr>
                <w:rFonts w:hint="eastAsia"/>
              </w:rPr>
              <w:t>，不开启。</w:t>
            </w:r>
          </w:p>
          <w:p w14:paraId="43357E7E" w14:textId="77777777" w:rsidR="007835D7" w:rsidRPr="007835D7" w:rsidRDefault="007835D7" w:rsidP="007835D7">
            <w:r w:rsidRPr="007835D7">
              <w:t xml:space="preserve"> 2.</w:t>
            </w:r>
            <w:r w:rsidRPr="007835D7">
              <w:rPr>
                <w:rFonts w:hint="eastAsia"/>
              </w:rPr>
              <w:t>增加延时识别回调</w:t>
            </w:r>
            <w:r w:rsidRPr="007835D7">
              <w:t xml:space="preserve"> - (void)</w:t>
            </w:r>
            <w:proofErr w:type="spellStart"/>
            <w:r w:rsidRPr="007835D7">
              <w:t>onAsyncResult</w:t>
            </w:r>
            <w:proofErr w:type="spellEnd"/>
            <w:r w:rsidRPr="007835D7">
              <w:t>:(</w:t>
            </w:r>
            <w:proofErr w:type="spellStart"/>
            <w:r w:rsidRPr="007835D7">
              <w:t>NSString</w:t>
            </w:r>
            <w:proofErr w:type="spellEnd"/>
            <w:r w:rsidRPr="007835D7">
              <w:t xml:space="preserve"> *)</w:t>
            </w:r>
            <w:proofErr w:type="spellStart"/>
            <w:r w:rsidRPr="007835D7">
              <w:t>url</w:t>
            </w:r>
            <w:proofErr w:type="spellEnd"/>
            <w:r w:rsidRPr="007835D7">
              <w:t>;</w:t>
            </w:r>
          </w:p>
          <w:p w14:paraId="764287C1" w14:textId="77777777" w:rsidR="007835D7" w:rsidRPr="007835D7" w:rsidRDefault="007835D7" w:rsidP="007835D7">
            <w:r w:rsidRPr="007835D7">
              <w:t xml:space="preserve">   </w:t>
            </w:r>
            <w:r w:rsidRPr="007835D7">
              <w:rPr>
                <w:rFonts w:hint="eastAsia"/>
              </w:rPr>
              <w:t>开启延时评测时，不回调</w:t>
            </w:r>
            <w:proofErr w:type="spellStart"/>
            <w:r w:rsidRPr="007835D7">
              <w:t>onResult</w:t>
            </w:r>
            <w:proofErr w:type="spellEnd"/>
          </w:p>
          <w:p w14:paraId="5BBE4D1D" w14:textId="715EEB19" w:rsidR="007835D7" w:rsidRDefault="007835D7" w:rsidP="007835D7">
            <w:r w:rsidRPr="007835D7">
              <w:t xml:space="preserve">   </w:t>
            </w:r>
            <w:r w:rsidRPr="007835D7">
              <w:rPr>
                <w:rFonts w:hint="eastAsia"/>
              </w:rPr>
              <w:t>关闭延时评测时，不回调</w:t>
            </w:r>
            <w:proofErr w:type="spellStart"/>
            <w:r w:rsidRPr="007835D7">
              <w:t>onAsyncResult</w:t>
            </w:r>
            <w:proofErr w:type="spellEnd"/>
          </w:p>
        </w:tc>
      </w:tr>
      <w:tr w:rsidR="007835D7" w14:paraId="612EABBE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0697561F" w14:textId="567F771B" w:rsidR="007835D7" w:rsidRDefault="007835D7" w:rsidP="2AE21A6D">
            <w:r>
              <w:t>2.19.3</w:t>
            </w:r>
          </w:p>
        </w:tc>
        <w:tc>
          <w:tcPr>
            <w:tcW w:w="1276" w:type="dxa"/>
            <w:vAlign w:val="center"/>
          </w:tcPr>
          <w:p w14:paraId="76CF9F20" w14:textId="730933E7" w:rsidR="007835D7" w:rsidRDefault="007835D7" w:rsidP="2AE21A6D">
            <w:r>
              <w:t>2016-05-10</w:t>
            </w:r>
          </w:p>
        </w:tc>
        <w:tc>
          <w:tcPr>
            <w:tcW w:w="992" w:type="dxa"/>
            <w:vAlign w:val="center"/>
          </w:tcPr>
          <w:p w14:paraId="161893DA" w14:textId="374DF2D3" w:rsidR="007835D7" w:rsidRDefault="007835D7" w:rsidP="2AE21A6D">
            <w:r>
              <w:rPr>
                <w:rFonts w:hint="eastAsia"/>
              </w:rPr>
              <w:t>裴新华</w:t>
            </w:r>
          </w:p>
        </w:tc>
        <w:tc>
          <w:tcPr>
            <w:tcW w:w="4678" w:type="dxa"/>
            <w:vAlign w:val="center"/>
          </w:tcPr>
          <w:p w14:paraId="47ECC42C" w14:textId="26F1D786" w:rsidR="007835D7" w:rsidRPr="007835D7" w:rsidRDefault="007835D7" w:rsidP="007835D7">
            <w:r>
              <w:t>1</w:t>
            </w:r>
            <w:r>
              <w:t>、</w:t>
            </w:r>
            <w:r w:rsidRPr="007835D7">
              <w:rPr>
                <w:rFonts w:hint="eastAsia"/>
              </w:rPr>
              <w:t>更改评测服务器地址和返回</w:t>
            </w:r>
            <w:r w:rsidRPr="007835D7">
              <w:t>MP3</w:t>
            </w:r>
            <w:r w:rsidRPr="007835D7">
              <w:rPr>
                <w:rFonts w:hint="eastAsia"/>
              </w:rPr>
              <w:t>数据服务器地址</w:t>
            </w:r>
          </w:p>
        </w:tc>
      </w:tr>
      <w:tr w:rsidR="007835D7" w14:paraId="286F49C3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0CC7141D" w14:textId="506D895E" w:rsidR="007835D7" w:rsidRDefault="007835D7" w:rsidP="2AE21A6D">
            <w:r>
              <w:t>2.19.4</w:t>
            </w:r>
          </w:p>
        </w:tc>
        <w:tc>
          <w:tcPr>
            <w:tcW w:w="1276" w:type="dxa"/>
            <w:vAlign w:val="center"/>
          </w:tcPr>
          <w:p w14:paraId="4C5B582D" w14:textId="153BB896" w:rsidR="007835D7" w:rsidRDefault="007835D7" w:rsidP="2AE21A6D">
            <w:r>
              <w:t>2016-06-03</w:t>
            </w:r>
          </w:p>
        </w:tc>
        <w:tc>
          <w:tcPr>
            <w:tcW w:w="992" w:type="dxa"/>
            <w:vAlign w:val="center"/>
          </w:tcPr>
          <w:p w14:paraId="6752A6AA" w14:textId="2F251960" w:rsidR="007835D7" w:rsidRDefault="007835D7" w:rsidP="2AE21A6D">
            <w:r>
              <w:t>裴新华</w:t>
            </w:r>
          </w:p>
        </w:tc>
        <w:tc>
          <w:tcPr>
            <w:tcW w:w="4678" w:type="dxa"/>
            <w:vAlign w:val="center"/>
          </w:tcPr>
          <w:p w14:paraId="32AEDABD" w14:textId="77777777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1.</w:t>
            </w:r>
            <w:r w:rsidRPr="007835D7">
              <w:rPr>
                <w:rFonts w:hint="eastAsia"/>
              </w:rPr>
              <w:t>修改了通过</w:t>
            </w:r>
            <w:r w:rsidRPr="007835D7">
              <w:t>http</w:t>
            </w:r>
            <w:r w:rsidRPr="007835D7">
              <w:rPr>
                <w:rFonts w:hint="eastAsia"/>
              </w:rPr>
              <w:t>评测时不能记录设备</w:t>
            </w:r>
            <w:r w:rsidRPr="007835D7">
              <w:t>identifier</w:t>
            </w:r>
            <w:r w:rsidRPr="007835D7">
              <w:rPr>
                <w:rFonts w:hint="eastAsia"/>
              </w:rPr>
              <w:t>的</w:t>
            </w:r>
            <w:r w:rsidRPr="007835D7">
              <w:t>bug</w:t>
            </w:r>
          </w:p>
          <w:p w14:paraId="790A4C5D" w14:textId="69C55DE6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2.</w:t>
            </w:r>
            <w:r w:rsidRPr="007835D7">
              <w:rPr>
                <w:rFonts w:hint="eastAsia"/>
              </w:rPr>
              <w:t>修改评测逻辑确保开放题型（</w:t>
            </w:r>
            <w:proofErr w:type="spellStart"/>
            <w:r w:rsidRPr="007835D7">
              <w:t>json</w:t>
            </w:r>
            <w:proofErr w:type="spellEnd"/>
            <w:r w:rsidRPr="007835D7">
              <w:rPr>
                <w:rFonts w:hint="eastAsia"/>
              </w:rPr>
              <w:t>格式的文本）只走在线评测</w:t>
            </w:r>
          </w:p>
          <w:p w14:paraId="68D0AC4F" w14:textId="53B03225" w:rsidR="007835D7" w:rsidRDefault="007835D7" w:rsidP="007835D7">
            <w:r w:rsidRPr="007835D7">
              <w:t>3.</w:t>
            </w:r>
            <w:r w:rsidRPr="007835D7">
              <w:rPr>
                <w:rFonts w:hint="eastAsia"/>
              </w:rPr>
              <w:t>修改了私有协议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选择逻辑（第一次评测失败后比较返回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和所选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的前三位确保所选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与当前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的机房不同）</w:t>
            </w:r>
          </w:p>
        </w:tc>
      </w:tr>
      <w:tr w:rsidR="007835D7" w14:paraId="7056B2E6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70D69D9" w14:textId="491A0B94" w:rsidR="007835D7" w:rsidRDefault="007835D7" w:rsidP="2AE21A6D">
            <w:r>
              <w:t>2.19.6</w:t>
            </w:r>
          </w:p>
        </w:tc>
        <w:tc>
          <w:tcPr>
            <w:tcW w:w="1276" w:type="dxa"/>
            <w:vAlign w:val="center"/>
          </w:tcPr>
          <w:p w14:paraId="08A29D26" w14:textId="073B0782" w:rsidR="007835D7" w:rsidRDefault="007835D7" w:rsidP="2AE21A6D">
            <w:r>
              <w:t>2016-06-21</w:t>
            </w:r>
          </w:p>
        </w:tc>
        <w:tc>
          <w:tcPr>
            <w:tcW w:w="992" w:type="dxa"/>
            <w:vAlign w:val="center"/>
          </w:tcPr>
          <w:p w14:paraId="6173832F" w14:textId="7E9BB86D" w:rsidR="007835D7" w:rsidRDefault="007835D7" w:rsidP="2AE21A6D">
            <w:r>
              <w:t>裴新华</w:t>
            </w:r>
          </w:p>
        </w:tc>
        <w:tc>
          <w:tcPr>
            <w:tcW w:w="4678" w:type="dxa"/>
            <w:vAlign w:val="center"/>
          </w:tcPr>
          <w:p w14:paraId="3F9A088A" w14:textId="77777777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1.</w:t>
            </w:r>
            <w:r w:rsidRPr="007835D7">
              <w:rPr>
                <w:rFonts w:hint="eastAsia"/>
              </w:rPr>
              <w:t>还原私有</w:t>
            </w:r>
            <w:proofErr w:type="spellStart"/>
            <w:r w:rsidRPr="007835D7">
              <w:t>ip</w:t>
            </w:r>
            <w:proofErr w:type="spellEnd"/>
            <w:r w:rsidRPr="007835D7">
              <w:rPr>
                <w:rFonts w:hint="eastAsia"/>
              </w:rPr>
              <w:t>备份机制</w:t>
            </w:r>
          </w:p>
          <w:p w14:paraId="277C8DBF" w14:textId="4560BC63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lastRenderedPageBreak/>
              <w:t>2.</w:t>
            </w:r>
            <w:r w:rsidRPr="007835D7">
              <w:rPr>
                <w:rFonts w:hint="eastAsia"/>
              </w:rPr>
              <w:t>新增离线结果等待时间控制功能</w:t>
            </w:r>
          </w:p>
        </w:tc>
      </w:tr>
      <w:tr w:rsidR="00511493" w14:paraId="5B40C0A0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8D5419F" w14:textId="6C6BBD7C" w:rsidR="00511493" w:rsidRDefault="00511493" w:rsidP="2AE21A6D">
            <w:r>
              <w:lastRenderedPageBreak/>
              <w:t>2.19.7</w:t>
            </w:r>
          </w:p>
        </w:tc>
        <w:tc>
          <w:tcPr>
            <w:tcW w:w="1276" w:type="dxa"/>
            <w:vAlign w:val="center"/>
          </w:tcPr>
          <w:p w14:paraId="58435085" w14:textId="06396CEB" w:rsidR="00511493" w:rsidRDefault="00511493" w:rsidP="2AE21A6D">
            <w:r>
              <w:t>2016-06-27</w:t>
            </w:r>
          </w:p>
        </w:tc>
        <w:tc>
          <w:tcPr>
            <w:tcW w:w="992" w:type="dxa"/>
            <w:vAlign w:val="center"/>
          </w:tcPr>
          <w:p w14:paraId="2974DD67" w14:textId="64141743" w:rsidR="00511493" w:rsidRDefault="00511493" w:rsidP="2AE21A6D">
            <w:r>
              <w:t>裴新华</w:t>
            </w:r>
          </w:p>
        </w:tc>
        <w:tc>
          <w:tcPr>
            <w:tcW w:w="4678" w:type="dxa"/>
            <w:vAlign w:val="center"/>
          </w:tcPr>
          <w:p w14:paraId="0BC55BBE" w14:textId="77777777" w:rsidR="00511493" w:rsidRPr="00511493" w:rsidRDefault="00511493" w:rsidP="00511493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511493">
              <w:t>1.</w:t>
            </w:r>
            <w:r w:rsidRPr="00511493">
              <w:rPr>
                <w:rFonts w:hint="eastAsia"/>
              </w:rPr>
              <w:t>更新最新版本的离线资源包（一万五千个最常用的英语单词列表）</w:t>
            </w:r>
          </w:p>
          <w:p w14:paraId="035E7F28" w14:textId="7EF8ABB7" w:rsidR="00511493" w:rsidRPr="007835D7" w:rsidRDefault="00511493" w:rsidP="00511493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511493">
              <w:t>2.</w:t>
            </w:r>
            <w:r w:rsidRPr="00511493">
              <w:rPr>
                <w:rFonts w:hint="eastAsia"/>
              </w:rPr>
              <w:t>离在线混合版本内存优化小于</w:t>
            </w:r>
            <w:r w:rsidRPr="00511493">
              <w:t>36M</w:t>
            </w:r>
          </w:p>
        </w:tc>
      </w:tr>
    </w:tbl>
    <w:p w14:paraId="352CAFFB" w14:textId="5212539D" w:rsidR="00243C9A" w:rsidRPr="00080F3C" w:rsidRDefault="00243C9A" w:rsidP="00DB2E8C">
      <w:pPr>
        <w:pStyle w:val="1"/>
        <w:rPr>
          <w:rFonts w:ascii="Courier New" w:hAnsi="Courier New" w:cs="Courier New"/>
        </w:rPr>
      </w:pPr>
    </w:p>
    <w:sectPr w:rsidR="00243C9A" w:rsidRPr="00080F3C" w:rsidSect="00120E60">
      <w:footerReference w:type="default" r:id="rId19"/>
      <w:footerReference w:type="first" r:id="rId20"/>
      <w:pgSz w:w="11906" w:h="16838"/>
      <w:pgMar w:top="1440" w:right="1361" w:bottom="1440" w:left="136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C63A6" w14:textId="77777777" w:rsidR="00BD1DF5" w:rsidRDefault="00BD1DF5" w:rsidP="008C3CBF">
      <w:pPr>
        <w:spacing w:line="240" w:lineRule="auto"/>
      </w:pPr>
      <w:r>
        <w:separator/>
      </w:r>
    </w:p>
  </w:endnote>
  <w:endnote w:type="continuationSeparator" w:id="0">
    <w:p w14:paraId="5A50CA3E" w14:textId="77777777" w:rsidR="00BD1DF5" w:rsidRDefault="00BD1DF5" w:rsidP="008C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681D6" w14:textId="77777777" w:rsidR="00B675D1" w:rsidRDefault="00B675D1">
    <w:pPr>
      <w:pStyle w:val="a9"/>
      <w:jc w:val="center"/>
    </w:pPr>
  </w:p>
  <w:p w14:paraId="7B2FAE94" w14:textId="77777777" w:rsidR="00B675D1" w:rsidRDefault="00B675D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82E0" w14:textId="77777777" w:rsidR="00B675D1" w:rsidRDefault="00B675D1">
    <w:pPr>
      <w:pStyle w:val="a9"/>
      <w:jc w:val="center"/>
    </w:pPr>
  </w:p>
  <w:p w14:paraId="6931B818" w14:textId="77777777" w:rsidR="00B675D1" w:rsidRDefault="00B675D1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6333"/>
      <w:docPartObj>
        <w:docPartGallery w:val="Page Numbers (Bottom of Page)"/>
        <w:docPartUnique/>
      </w:docPartObj>
    </w:sdtPr>
    <w:sdtEndPr/>
    <w:sdtContent>
      <w:p w14:paraId="7924FC5F" w14:textId="77777777" w:rsidR="00B675D1" w:rsidRDefault="00B675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BC8" w:rsidRPr="002D1BC8">
          <w:rPr>
            <w:noProof/>
            <w:lang w:val="zh-CN"/>
          </w:rPr>
          <w:t>2</w:t>
        </w:r>
        <w:r>
          <w:fldChar w:fldCharType="end"/>
        </w:r>
      </w:p>
    </w:sdtContent>
  </w:sdt>
  <w:p w14:paraId="1AF2CAAA" w14:textId="77777777" w:rsidR="00B675D1" w:rsidRDefault="00B675D1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941052"/>
      <w:docPartObj>
        <w:docPartGallery w:val="Page Numbers (Bottom of Page)"/>
        <w:docPartUnique/>
      </w:docPartObj>
    </w:sdtPr>
    <w:sdtEndPr/>
    <w:sdtContent>
      <w:p w14:paraId="4355E096" w14:textId="77777777" w:rsidR="00B675D1" w:rsidRDefault="00B675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BC8" w:rsidRPr="002D1BC8">
          <w:rPr>
            <w:noProof/>
            <w:lang w:val="zh-CN"/>
          </w:rPr>
          <w:t>1</w:t>
        </w:r>
        <w:r>
          <w:fldChar w:fldCharType="end"/>
        </w:r>
      </w:p>
    </w:sdtContent>
  </w:sdt>
  <w:p w14:paraId="5095AE56" w14:textId="77777777" w:rsidR="00B675D1" w:rsidRDefault="00B675D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316B1" w14:textId="77777777" w:rsidR="00BD1DF5" w:rsidRDefault="00BD1DF5" w:rsidP="008C3CBF">
      <w:pPr>
        <w:spacing w:line="240" w:lineRule="auto"/>
      </w:pPr>
      <w:r>
        <w:separator/>
      </w:r>
    </w:p>
  </w:footnote>
  <w:footnote w:type="continuationSeparator" w:id="0">
    <w:p w14:paraId="278224B7" w14:textId="77777777" w:rsidR="00BD1DF5" w:rsidRDefault="00BD1DF5" w:rsidP="008C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38DD" w14:textId="47E594BE" w:rsidR="00B675D1" w:rsidRPr="00E00DD2" w:rsidRDefault="00B675D1" w:rsidP="00E00DD2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D916519" wp14:editId="3EA77F0B">
          <wp:simplePos x="0" y="0"/>
          <wp:positionH relativeFrom="column">
            <wp:posOffset>67491</wp:posOffset>
          </wp:positionH>
          <wp:positionV relativeFrom="paragraph">
            <wp:posOffset>24856</wp:posOffset>
          </wp:positionV>
          <wp:extent cx="685800" cy="1333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="00F746E5" w:rsidRPr="00077F9E">
      <w:rPr>
        <w:rFonts w:asciiTheme="minorEastAsia" w:hAnsiTheme="minorEastAsia" w:hint="eastAsia"/>
      </w:rPr>
      <w:t>云知声</w:t>
    </w:r>
    <w:r w:rsidR="00F746E5">
      <w:rPr>
        <w:rFonts w:asciiTheme="minorEastAsia" w:hAnsiTheme="minorEastAsia"/>
      </w:rPr>
      <w:t>opus</w:t>
    </w:r>
    <w:r w:rsidR="00F746E5">
      <w:rPr>
        <w:rFonts w:asciiTheme="minorEastAsia" w:hAnsiTheme="minorEastAsia" w:hint="eastAsia"/>
      </w:rPr>
      <w:t>音频</w:t>
    </w:r>
    <w:r w:rsidR="00F746E5">
      <w:rPr>
        <w:rFonts w:asciiTheme="minorEastAsia" w:hAnsiTheme="minorEastAsia"/>
      </w:rPr>
      <w:t>编码</w:t>
    </w:r>
    <w:r w:rsidR="00F746E5" w:rsidRPr="00077F9E">
      <w:rPr>
        <w:rFonts w:asciiTheme="minorEastAsia" w:hAnsiTheme="minorEastAsia" w:hint="eastAsia"/>
      </w:rPr>
      <w:t>开发指南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7798" w14:textId="4C9ABE61" w:rsidR="00B675D1" w:rsidRPr="00077F9E" w:rsidRDefault="00B675D1" w:rsidP="001C69EF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DB03C8" wp14:editId="441BA9DC">
          <wp:simplePos x="0" y="0"/>
          <wp:positionH relativeFrom="column">
            <wp:posOffset>117475</wp:posOffset>
          </wp:positionH>
          <wp:positionV relativeFrom="paragraph">
            <wp:posOffset>-10795</wp:posOffset>
          </wp:positionV>
          <wp:extent cx="720725" cy="139700"/>
          <wp:effectExtent l="0" t="0" r="0" b="1270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 w:rsidR="00F746E5">
      <w:rPr>
        <w:rFonts w:asciiTheme="minorEastAsia" w:hAnsiTheme="minorEastAsia"/>
      </w:rPr>
      <w:t>opus</w:t>
    </w:r>
    <w:r w:rsidR="00F746E5">
      <w:rPr>
        <w:rFonts w:asciiTheme="minorEastAsia" w:hAnsiTheme="minorEastAsia" w:hint="eastAsia"/>
      </w:rPr>
      <w:t>音频</w:t>
    </w:r>
    <w:r w:rsidR="00F746E5">
      <w:rPr>
        <w:rFonts w:asciiTheme="minorEastAsia" w:hAnsiTheme="minorEastAsia"/>
      </w:rPr>
      <w:t>编码</w:t>
    </w:r>
    <w:r w:rsidRPr="00077F9E">
      <w:rPr>
        <w:rFonts w:asciiTheme="minorEastAsia" w:hAnsiTheme="minorEastAsia" w:hint="eastAsia"/>
      </w:rPr>
      <w:t>开发指南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E67"/>
    <w:multiLevelType w:val="hybridMultilevel"/>
    <w:tmpl w:val="ED78C356"/>
    <w:lvl w:ilvl="0" w:tplc="FA5071FA">
      <w:start w:val="1"/>
      <w:numFmt w:val="decimal"/>
      <w:lvlText w:val="%1."/>
      <w:lvlJc w:val="left"/>
      <w:pPr>
        <w:tabs>
          <w:tab w:val="num" w:pos="1140"/>
        </w:tabs>
        <w:ind w:left="114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DFF"/>
    <w:multiLevelType w:val="hybridMultilevel"/>
    <w:tmpl w:val="A2F2CA64"/>
    <w:lvl w:ilvl="0" w:tplc="220A4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514F0"/>
    <w:multiLevelType w:val="hybridMultilevel"/>
    <w:tmpl w:val="F48C6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B4E1949"/>
    <w:multiLevelType w:val="hybridMultilevel"/>
    <w:tmpl w:val="9512808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C2D0706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783"/>
        </w:tabs>
        <w:ind w:left="783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3" w:hanging="480"/>
      </w:pPr>
    </w:lvl>
    <w:lvl w:ilvl="2" w:tplc="0409001B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lowerLetter"/>
      <w:lvlText w:val="%5)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lowerLetter"/>
      <w:lvlText w:val="%8)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5">
    <w:nsid w:val="322858E9"/>
    <w:multiLevelType w:val="hybridMultilevel"/>
    <w:tmpl w:val="38FA54E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69A679C"/>
    <w:multiLevelType w:val="hybridMultilevel"/>
    <w:tmpl w:val="93B06698"/>
    <w:lvl w:ilvl="0" w:tplc="86DC4B1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0E07FE8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4C4599B"/>
    <w:multiLevelType w:val="hybridMultilevel"/>
    <w:tmpl w:val="D01C6112"/>
    <w:lvl w:ilvl="0" w:tplc="FA5071FA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8937CF4"/>
    <w:multiLevelType w:val="hybridMultilevel"/>
    <w:tmpl w:val="FD88073C"/>
    <w:lvl w:ilvl="0" w:tplc="1F9280F6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>
    <w:nsid w:val="4D520E6D"/>
    <w:multiLevelType w:val="hybridMultilevel"/>
    <w:tmpl w:val="4D169A0A"/>
    <w:lvl w:ilvl="0" w:tplc="C1544B9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5717F03"/>
    <w:multiLevelType w:val="hybridMultilevel"/>
    <w:tmpl w:val="CEDE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33EE"/>
    <w:multiLevelType w:val="hybridMultilevel"/>
    <w:tmpl w:val="96F0EF82"/>
    <w:lvl w:ilvl="0" w:tplc="166EBF1E">
      <w:start w:val="3"/>
      <w:numFmt w:val="bullet"/>
      <w:lvlText w:val="-"/>
      <w:lvlJc w:val="left"/>
      <w:pPr>
        <w:ind w:left="7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6DDB30C1"/>
    <w:multiLevelType w:val="hybridMultilevel"/>
    <w:tmpl w:val="4F444AB6"/>
    <w:lvl w:ilvl="0" w:tplc="F5EC1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2670A7"/>
    <w:multiLevelType w:val="hybridMultilevel"/>
    <w:tmpl w:val="5A56EE38"/>
    <w:lvl w:ilvl="0" w:tplc="C5AC0DB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D0C30"/>
    <w:multiLevelType w:val="hybridMultilevel"/>
    <w:tmpl w:val="7A7C5A0C"/>
    <w:lvl w:ilvl="0" w:tplc="99E46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E77196"/>
    <w:multiLevelType w:val="multilevel"/>
    <w:tmpl w:val="1116D6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74970460"/>
    <w:multiLevelType w:val="hybridMultilevel"/>
    <w:tmpl w:val="F7484418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762B1F56"/>
    <w:multiLevelType w:val="hybridMultilevel"/>
    <w:tmpl w:val="84C28FCC"/>
    <w:lvl w:ilvl="0" w:tplc="044AF13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C4067A7"/>
    <w:multiLevelType w:val="hybridMultilevel"/>
    <w:tmpl w:val="0A581CEE"/>
    <w:lvl w:ilvl="0" w:tplc="8E20F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7F98506B"/>
    <w:multiLevelType w:val="hybridMultilevel"/>
    <w:tmpl w:val="C2AE1F9A"/>
    <w:lvl w:ilvl="0" w:tplc="9DE02AB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19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00"/>
    <w:rsid w:val="00002D7B"/>
    <w:rsid w:val="00007EF2"/>
    <w:rsid w:val="00010D06"/>
    <w:rsid w:val="00010D91"/>
    <w:rsid w:val="000226F2"/>
    <w:rsid w:val="00023AFC"/>
    <w:rsid w:val="00026B93"/>
    <w:rsid w:val="00027FA9"/>
    <w:rsid w:val="000339D5"/>
    <w:rsid w:val="000358FC"/>
    <w:rsid w:val="00050FEF"/>
    <w:rsid w:val="00066E0C"/>
    <w:rsid w:val="000748D3"/>
    <w:rsid w:val="00074F35"/>
    <w:rsid w:val="00075B13"/>
    <w:rsid w:val="00077F9E"/>
    <w:rsid w:val="00080F3C"/>
    <w:rsid w:val="00087018"/>
    <w:rsid w:val="000877DF"/>
    <w:rsid w:val="00087DF2"/>
    <w:rsid w:val="0009271B"/>
    <w:rsid w:val="00092F0F"/>
    <w:rsid w:val="000A06FC"/>
    <w:rsid w:val="000C7F6C"/>
    <w:rsid w:val="000D0CCD"/>
    <w:rsid w:val="000D78F3"/>
    <w:rsid w:val="000F24C8"/>
    <w:rsid w:val="000F3759"/>
    <w:rsid w:val="000F59D6"/>
    <w:rsid w:val="00114351"/>
    <w:rsid w:val="00114B2A"/>
    <w:rsid w:val="00120E60"/>
    <w:rsid w:val="001227A9"/>
    <w:rsid w:val="00123D1B"/>
    <w:rsid w:val="00126249"/>
    <w:rsid w:val="00133167"/>
    <w:rsid w:val="00136D63"/>
    <w:rsid w:val="001459F1"/>
    <w:rsid w:val="001536C5"/>
    <w:rsid w:val="001548C1"/>
    <w:rsid w:val="00154EBE"/>
    <w:rsid w:val="00156FBC"/>
    <w:rsid w:val="001570DD"/>
    <w:rsid w:val="00157201"/>
    <w:rsid w:val="001637CF"/>
    <w:rsid w:val="00165B2E"/>
    <w:rsid w:val="00171BF5"/>
    <w:rsid w:val="00181455"/>
    <w:rsid w:val="001850D3"/>
    <w:rsid w:val="00193CCB"/>
    <w:rsid w:val="00195F3D"/>
    <w:rsid w:val="001A6951"/>
    <w:rsid w:val="001C506C"/>
    <w:rsid w:val="001C6455"/>
    <w:rsid w:val="001C69EF"/>
    <w:rsid w:val="001D0A05"/>
    <w:rsid w:val="001D4FA2"/>
    <w:rsid w:val="001E46B1"/>
    <w:rsid w:val="001F1C28"/>
    <w:rsid w:val="0020069F"/>
    <w:rsid w:val="00216C4E"/>
    <w:rsid w:val="0023269F"/>
    <w:rsid w:val="00235A8B"/>
    <w:rsid w:val="00243C9A"/>
    <w:rsid w:val="00257932"/>
    <w:rsid w:val="00272875"/>
    <w:rsid w:val="00273F0F"/>
    <w:rsid w:val="002768B0"/>
    <w:rsid w:val="002961E5"/>
    <w:rsid w:val="00297737"/>
    <w:rsid w:val="002A24E1"/>
    <w:rsid w:val="002A727C"/>
    <w:rsid w:val="002B010D"/>
    <w:rsid w:val="002B389A"/>
    <w:rsid w:val="002B6C4F"/>
    <w:rsid w:val="002B79ED"/>
    <w:rsid w:val="002C46E6"/>
    <w:rsid w:val="002D1BC8"/>
    <w:rsid w:val="002D223D"/>
    <w:rsid w:val="002D4852"/>
    <w:rsid w:val="002D503D"/>
    <w:rsid w:val="002D6CE4"/>
    <w:rsid w:val="002E2EB6"/>
    <w:rsid w:val="002E477B"/>
    <w:rsid w:val="002F536F"/>
    <w:rsid w:val="003010E3"/>
    <w:rsid w:val="00306A7B"/>
    <w:rsid w:val="00306B5D"/>
    <w:rsid w:val="003113B7"/>
    <w:rsid w:val="00312367"/>
    <w:rsid w:val="00322C58"/>
    <w:rsid w:val="00331421"/>
    <w:rsid w:val="0033160C"/>
    <w:rsid w:val="00334243"/>
    <w:rsid w:val="00335A20"/>
    <w:rsid w:val="00337E63"/>
    <w:rsid w:val="00342C08"/>
    <w:rsid w:val="00354D71"/>
    <w:rsid w:val="00363ABC"/>
    <w:rsid w:val="0037202E"/>
    <w:rsid w:val="003A2775"/>
    <w:rsid w:val="003A57BF"/>
    <w:rsid w:val="003A57C1"/>
    <w:rsid w:val="003A6BE6"/>
    <w:rsid w:val="003B40F3"/>
    <w:rsid w:val="003D1474"/>
    <w:rsid w:val="003D4559"/>
    <w:rsid w:val="003E0D71"/>
    <w:rsid w:val="003E4745"/>
    <w:rsid w:val="003E5445"/>
    <w:rsid w:val="003F2A52"/>
    <w:rsid w:val="003F2BDB"/>
    <w:rsid w:val="0041365D"/>
    <w:rsid w:val="004238A0"/>
    <w:rsid w:val="00436D69"/>
    <w:rsid w:val="00450A10"/>
    <w:rsid w:val="00457371"/>
    <w:rsid w:val="00467383"/>
    <w:rsid w:val="00473D6A"/>
    <w:rsid w:val="004748B1"/>
    <w:rsid w:val="004759CA"/>
    <w:rsid w:val="00482AE6"/>
    <w:rsid w:val="0048446A"/>
    <w:rsid w:val="00494323"/>
    <w:rsid w:val="00494533"/>
    <w:rsid w:val="004C219C"/>
    <w:rsid w:val="004C396E"/>
    <w:rsid w:val="004D0A99"/>
    <w:rsid w:val="004D4D3D"/>
    <w:rsid w:val="004E4C65"/>
    <w:rsid w:val="004F5024"/>
    <w:rsid w:val="004F521B"/>
    <w:rsid w:val="004F55C6"/>
    <w:rsid w:val="0050262A"/>
    <w:rsid w:val="005071BB"/>
    <w:rsid w:val="00511493"/>
    <w:rsid w:val="00512B23"/>
    <w:rsid w:val="005138EA"/>
    <w:rsid w:val="00526087"/>
    <w:rsid w:val="00527FA7"/>
    <w:rsid w:val="00533052"/>
    <w:rsid w:val="005424DE"/>
    <w:rsid w:val="00552445"/>
    <w:rsid w:val="00557D6C"/>
    <w:rsid w:val="00561A06"/>
    <w:rsid w:val="005639A1"/>
    <w:rsid w:val="00573D3B"/>
    <w:rsid w:val="00581081"/>
    <w:rsid w:val="0058627D"/>
    <w:rsid w:val="005B5411"/>
    <w:rsid w:val="005C2182"/>
    <w:rsid w:val="005D2F73"/>
    <w:rsid w:val="005D3107"/>
    <w:rsid w:val="005D375C"/>
    <w:rsid w:val="005D460E"/>
    <w:rsid w:val="005D4A0E"/>
    <w:rsid w:val="005E07AD"/>
    <w:rsid w:val="005E1686"/>
    <w:rsid w:val="005E4034"/>
    <w:rsid w:val="00602E0B"/>
    <w:rsid w:val="00605005"/>
    <w:rsid w:val="00607EB0"/>
    <w:rsid w:val="00610E8A"/>
    <w:rsid w:val="00611659"/>
    <w:rsid w:val="00612F68"/>
    <w:rsid w:val="006212C7"/>
    <w:rsid w:val="00627A19"/>
    <w:rsid w:val="00644475"/>
    <w:rsid w:val="0064448D"/>
    <w:rsid w:val="00645ECE"/>
    <w:rsid w:val="006501FA"/>
    <w:rsid w:val="00655E77"/>
    <w:rsid w:val="00660768"/>
    <w:rsid w:val="00684AF1"/>
    <w:rsid w:val="006A2F66"/>
    <w:rsid w:val="006A53BE"/>
    <w:rsid w:val="006B0D1A"/>
    <w:rsid w:val="006D3E47"/>
    <w:rsid w:val="006D5EEB"/>
    <w:rsid w:val="006E638D"/>
    <w:rsid w:val="006F1AD3"/>
    <w:rsid w:val="006F205A"/>
    <w:rsid w:val="006F5F2A"/>
    <w:rsid w:val="0070187C"/>
    <w:rsid w:val="00706113"/>
    <w:rsid w:val="00706F49"/>
    <w:rsid w:val="007109CF"/>
    <w:rsid w:val="00722949"/>
    <w:rsid w:val="00726256"/>
    <w:rsid w:val="007275FB"/>
    <w:rsid w:val="0073191C"/>
    <w:rsid w:val="007414D1"/>
    <w:rsid w:val="0074238D"/>
    <w:rsid w:val="0076258C"/>
    <w:rsid w:val="00762630"/>
    <w:rsid w:val="0077259C"/>
    <w:rsid w:val="00774539"/>
    <w:rsid w:val="0077784B"/>
    <w:rsid w:val="007835D7"/>
    <w:rsid w:val="007841BC"/>
    <w:rsid w:val="007A1136"/>
    <w:rsid w:val="007B1EF6"/>
    <w:rsid w:val="007B33E5"/>
    <w:rsid w:val="007C5A96"/>
    <w:rsid w:val="007C7000"/>
    <w:rsid w:val="007D1800"/>
    <w:rsid w:val="007E3A01"/>
    <w:rsid w:val="008026E6"/>
    <w:rsid w:val="0080534E"/>
    <w:rsid w:val="00816008"/>
    <w:rsid w:val="00835E6B"/>
    <w:rsid w:val="00847A07"/>
    <w:rsid w:val="00855EE7"/>
    <w:rsid w:val="008600F1"/>
    <w:rsid w:val="00870C04"/>
    <w:rsid w:val="008712E2"/>
    <w:rsid w:val="00872C0B"/>
    <w:rsid w:val="00877D4A"/>
    <w:rsid w:val="00881F50"/>
    <w:rsid w:val="00886E86"/>
    <w:rsid w:val="00890254"/>
    <w:rsid w:val="008952EB"/>
    <w:rsid w:val="00895F55"/>
    <w:rsid w:val="008A41DE"/>
    <w:rsid w:val="008B4C5C"/>
    <w:rsid w:val="008B7331"/>
    <w:rsid w:val="008C3CBF"/>
    <w:rsid w:val="008E76B3"/>
    <w:rsid w:val="00904FAF"/>
    <w:rsid w:val="00913EEE"/>
    <w:rsid w:val="009160CD"/>
    <w:rsid w:val="00926198"/>
    <w:rsid w:val="00934E5A"/>
    <w:rsid w:val="00936C3A"/>
    <w:rsid w:val="009410B7"/>
    <w:rsid w:val="0095268C"/>
    <w:rsid w:val="009603E0"/>
    <w:rsid w:val="00964CE7"/>
    <w:rsid w:val="00964DC4"/>
    <w:rsid w:val="00966B33"/>
    <w:rsid w:val="00973B41"/>
    <w:rsid w:val="00974B7C"/>
    <w:rsid w:val="009816DA"/>
    <w:rsid w:val="009903D1"/>
    <w:rsid w:val="009934C0"/>
    <w:rsid w:val="00997466"/>
    <w:rsid w:val="009A1F54"/>
    <w:rsid w:val="009B04BE"/>
    <w:rsid w:val="009B26C8"/>
    <w:rsid w:val="009C1AA4"/>
    <w:rsid w:val="009E1136"/>
    <w:rsid w:val="00A036F2"/>
    <w:rsid w:val="00A07B1E"/>
    <w:rsid w:val="00A2341C"/>
    <w:rsid w:val="00A24109"/>
    <w:rsid w:val="00A37253"/>
    <w:rsid w:val="00A40E12"/>
    <w:rsid w:val="00A4105D"/>
    <w:rsid w:val="00A44CFB"/>
    <w:rsid w:val="00A45FA2"/>
    <w:rsid w:val="00A46197"/>
    <w:rsid w:val="00A53615"/>
    <w:rsid w:val="00A54A55"/>
    <w:rsid w:val="00A56561"/>
    <w:rsid w:val="00A6318A"/>
    <w:rsid w:val="00A631D7"/>
    <w:rsid w:val="00A65274"/>
    <w:rsid w:val="00A67E0F"/>
    <w:rsid w:val="00A72204"/>
    <w:rsid w:val="00A72F58"/>
    <w:rsid w:val="00A859CF"/>
    <w:rsid w:val="00A85B53"/>
    <w:rsid w:val="00A86359"/>
    <w:rsid w:val="00A90431"/>
    <w:rsid w:val="00A908C0"/>
    <w:rsid w:val="00AA417C"/>
    <w:rsid w:val="00AC50AC"/>
    <w:rsid w:val="00AC65EC"/>
    <w:rsid w:val="00AD085A"/>
    <w:rsid w:val="00AD211D"/>
    <w:rsid w:val="00AE06BD"/>
    <w:rsid w:val="00AE162A"/>
    <w:rsid w:val="00AE47AE"/>
    <w:rsid w:val="00AF1BD2"/>
    <w:rsid w:val="00AF3D55"/>
    <w:rsid w:val="00B01018"/>
    <w:rsid w:val="00B0481E"/>
    <w:rsid w:val="00B058E9"/>
    <w:rsid w:val="00B227AF"/>
    <w:rsid w:val="00B515E1"/>
    <w:rsid w:val="00B51F73"/>
    <w:rsid w:val="00B675D1"/>
    <w:rsid w:val="00B72D41"/>
    <w:rsid w:val="00B7676E"/>
    <w:rsid w:val="00B85AE5"/>
    <w:rsid w:val="00B91F5F"/>
    <w:rsid w:val="00B97D4B"/>
    <w:rsid w:val="00BA0432"/>
    <w:rsid w:val="00BB7027"/>
    <w:rsid w:val="00BC0525"/>
    <w:rsid w:val="00BC27E2"/>
    <w:rsid w:val="00BC788F"/>
    <w:rsid w:val="00BD1AF5"/>
    <w:rsid w:val="00BD1DF5"/>
    <w:rsid w:val="00BE0971"/>
    <w:rsid w:val="00BF4408"/>
    <w:rsid w:val="00BF6E4A"/>
    <w:rsid w:val="00C1308A"/>
    <w:rsid w:val="00C415DE"/>
    <w:rsid w:val="00C443E8"/>
    <w:rsid w:val="00C527FF"/>
    <w:rsid w:val="00C6520F"/>
    <w:rsid w:val="00C74F3C"/>
    <w:rsid w:val="00C83395"/>
    <w:rsid w:val="00C86713"/>
    <w:rsid w:val="00C92462"/>
    <w:rsid w:val="00CA380F"/>
    <w:rsid w:val="00CA3A3C"/>
    <w:rsid w:val="00CB15EC"/>
    <w:rsid w:val="00CB1F5F"/>
    <w:rsid w:val="00CB5CCB"/>
    <w:rsid w:val="00CC2C1E"/>
    <w:rsid w:val="00CD272A"/>
    <w:rsid w:val="00D003E5"/>
    <w:rsid w:val="00D10D6B"/>
    <w:rsid w:val="00D15449"/>
    <w:rsid w:val="00D25EC6"/>
    <w:rsid w:val="00D277CB"/>
    <w:rsid w:val="00D323ED"/>
    <w:rsid w:val="00D340D6"/>
    <w:rsid w:val="00D36F6A"/>
    <w:rsid w:val="00D44048"/>
    <w:rsid w:val="00D4693E"/>
    <w:rsid w:val="00D509F3"/>
    <w:rsid w:val="00D546EC"/>
    <w:rsid w:val="00D54EB3"/>
    <w:rsid w:val="00D5732F"/>
    <w:rsid w:val="00D61999"/>
    <w:rsid w:val="00D64796"/>
    <w:rsid w:val="00D65843"/>
    <w:rsid w:val="00D779D7"/>
    <w:rsid w:val="00D82024"/>
    <w:rsid w:val="00D8322A"/>
    <w:rsid w:val="00D8679C"/>
    <w:rsid w:val="00D86EC8"/>
    <w:rsid w:val="00D930D2"/>
    <w:rsid w:val="00D94CA1"/>
    <w:rsid w:val="00DA3076"/>
    <w:rsid w:val="00DA4257"/>
    <w:rsid w:val="00DB2E8C"/>
    <w:rsid w:val="00DB43F7"/>
    <w:rsid w:val="00DC1CB6"/>
    <w:rsid w:val="00DC7EBF"/>
    <w:rsid w:val="00DD12E9"/>
    <w:rsid w:val="00DD2B7C"/>
    <w:rsid w:val="00DD3F48"/>
    <w:rsid w:val="00DD5CB7"/>
    <w:rsid w:val="00DD7300"/>
    <w:rsid w:val="00DE7EA2"/>
    <w:rsid w:val="00DF314E"/>
    <w:rsid w:val="00DF5A45"/>
    <w:rsid w:val="00E00DD2"/>
    <w:rsid w:val="00E019C4"/>
    <w:rsid w:val="00E13ECA"/>
    <w:rsid w:val="00E266F0"/>
    <w:rsid w:val="00E34BC8"/>
    <w:rsid w:val="00E464BB"/>
    <w:rsid w:val="00E52688"/>
    <w:rsid w:val="00E63E1D"/>
    <w:rsid w:val="00E67B5A"/>
    <w:rsid w:val="00E80657"/>
    <w:rsid w:val="00E823E8"/>
    <w:rsid w:val="00E82D4C"/>
    <w:rsid w:val="00E97E7A"/>
    <w:rsid w:val="00EA2E00"/>
    <w:rsid w:val="00EA30C4"/>
    <w:rsid w:val="00EA66B9"/>
    <w:rsid w:val="00EC3123"/>
    <w:rsid w:val="00ED509F"/>
    <w:rsid w:val="00EE1A80"/>
    <w:rsid w:val="00EE6D64"/>
    <w:rsid w:val="00F07BA9"/>
    <w:rsid w:val="00F103F7"/>
    <w:rsid w:val="00F228BE"/>
    <w:rsid w:val="00F3022C"/>
    <w:rsid w:val="00F3045D"/>
    <w:rsid w:val="00F329B2"/>
    <w:rsid w:val="00F33BFF"/>
    <w:rsid w:val="00F348EE"/>
    <w:rsid w:val="00F36248"/>
    <w:rsid w:val="00F401A4"/>
    <w:rsid w:val="00F467ED"/>
    <w:rsid w:val="00F52CB4"/>
    <w:rsid w:val="00F53326"/>
    <w:rsid w:val="00F5433E"/>
    <w:rsid w:val="00F62352"/>
    <w:rsid w:val="00F6258B"/>
    <w:rsid w:val="00F63276"/>
    <w:rsid w:val="00F746E5"/>
    <w:rsid w:val="00F84B17"/>
    <w:rsid w:val="00F90BA2"/>
    <w:rsid w:val="00F91FAA"/>
    <w:rsid w:val="00F97252"/>
    <w:rsid w:val="00FB2738"/>
    <w:rsid w:val="00FB3716"/>
    <w:rsid w:val="00FB4467"/>
    <w:rsid w:val="00FC0534"/>
    <w:rsid w:val="00FD4E13"/>
    <w:rsid w:val="00FE0567"/>
    <w:rsid w:val="00FE1041"/>
    <w:rsid w:val="00FE357F"/>
    <w:rsid w:val="00FE3779"/>
    <w:rsid w:val="00FE69EE"/>
    <w:rsid w:val="2AE21A6D"/>
    <w:rsid w:val="4D7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76F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300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DD730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D730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D730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C3C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C3C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191C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semiHidden/>
    <w:unhideWhenUsed/>
    <w:qFormat/>
    <w:rsid w:val="0073191C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731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7D6C"/>
  </w:style>
  <w:style w:type="paragraph" w:styleId="21">
    <w:name w:val="toc 2"/>
    <w:basedOn w:val="a"/>
    <w:next w:val="a"/>
    <w:autoRedefine/>
    <w:uiPriority w:val="39"/>
    <w:unhideWhenUsed/>
    <w:rsid w:val="00557D6C"/>
    <w:pPr>
      <w:ind w:leftChars="200" w:left="420"/>
    </w:pPr>
  </w:style>
  <w:style w:type="character" w:styleId="ac">
    <w:name w:val="Hyperlink"/>
    <w:basedOn w:val="a0"/>
    <w:uiPriority w:val="99"/>
    <w:unhideWhenUsed/>
    <w:rsid w:val="00557D6C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4759C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59CA"/>
    <w:rPr>
      <w:b/>
      <w:bCs/>
      <w:sz w:val="32"/>
      <w:szCs w:val="32"/>
    </w:rPr>
  </w:style>
  <w:style w:type="table" w:styleId="ae">
    <w:name w:val="Table Grid"/>
    <w:basedOn w:val="a1"/>
    <w:uiPriority w:val="59"/>
    <w:rsid w:val="004759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9C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syscmd1">
    <w:name w:val="syscmd1"/>
    <w:basedOn w:val="a0"/>
    <w:rsid w:val="00655E77"/>
    <w:rPr>
      <w:color w:val="0000FF"/>
      <w:sz w:val="24"/>
      <w:szCs w:val="24"/>
      <w:bdr w:val="none" w:sz="0" w:space="0" w:color="auto" w:frame="1"/>
      <w:vertAlign w:val="baseline"/>
    </w:rPr>
  </w:style>
  <w:style w:type="character" w:styleId="af">
    <w:name w:val="FollowedHyperlink"/>
    <w:basedOn w:val="a0"/>
    <w:uiPriority w:val="99"/>
    <w:semiHidden/>
    <w:unhideWhenUsed/>
    <w:rsid w:val="00D6584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301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0E3"/>
    <w:rPr>
      <w:rFonts w:ascii="Courier New" w:hAnsi="Courier New" w:cs="Courier New"/>
      <w:kern w:val="0"/>
      <w:sz w:val="20"/>
      <w:szCs w:val="20"/>
    </w:rPr>
  </w:style>
  <w:style w:type="table" w:styleId="12">
    <w:name w:val="Grid Table 1 Light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F3C394BD051041AFD654DCE101D8D7" ma:contentTypeVersion="3" ma:contentTypeDescription="新建文档。" ma:contentTypeScope="" ma:versionID="8c692bc175fb864bb33c4a29b55cc233">
  <xsd:schema xmlns:xsd="http://www.w3.org/2001/XMLSchema" xmlns:xs="http://www.w3.org/2001/XMLSchema" xmlns:p="http://schemas.microsoft.com/office/2006/metadata/properties" xmlns:ns3="b1049d47-798a-4509-a32a-c66363b1e1de" targetNamespace="http://schemas.microsoft.com/office/2006/metadata/properties" ma:root="true" ma:fieldsID="7535389133ad66c1338a47faa8a6e94e" ns3:_="">
    <xsd:import namespace="b1049d47-798a-4509-a32a-c66363b1e1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49d47-798a-4509-a32a-c66363b1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FFCEC-7409-4BEA-A0B0-E721C3912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432D6-B8DB-4370-AEAB-0D1B29FB4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B10D7-112D-4E2B-B76F-164B6B45A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49d47-798a-4509-a32a-c66363b1e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A59F51-61FC-AB4D-8654-266C4816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28</Pages>
  <Words>2694</Words>
  <Characters>15361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云知声语音云应用     开发指南</vt:lpstr>
    </vt:vector>
  </TitlesOfParts>
  <Company>北京云知声信息技术有限公司</Company>
  <LinksUpToDate>false</LinksUpToDate>
  <CharactersWithSpaces>18019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云知声语音云应用     开发指南</dc:title>
  <dc:creator>kangheng</dc:creator>
  <cp:lastModifiedBy>Microsoft Office 用户</cp:lastModifiedBy>
  <cp:revision>154</cp:revision>
  <cp:lastPrinted>2015-11-27T10:14:00Z</cp:lastPrinted>
  <dcterms:created xsi:type="dcterms:W3CDTF">2015-11-27T10:14:00Z</dcterms:created>
  <dcterms:modified xsi:type="dcterms:W3CDTF">2016-07-01T03:25:00Z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0x010100C1F3C394BD051041AFD654DCE101D8D7</vt:lpwstr>
  </property>
</Properties>
</file>