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D4D5AF" w14:textId="367F90CD" w:rsidR="00154B14" w:rsidRDefault="00125DBD">
      <w:r w:rsidRPr="00125DBD">
        <w:rPr>
          <w:noProof/>
        </w:rPr>
        <w:drawing>
          <wp:inline distT="0" distB="0" distL="0" distR="0" wp14:anchorId="4EC620DA" wp14:editId="74F68A9E">
            <wp:extent cx="6152515" cy="3424555"/>
            <wp:effectExtent l="0" t="0" r="635" b="4445"/>
            <wp:docPr id="1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E53C" w14:textId="598103B0" w:rsidR="00125DBD" w:rsidRDefault="00125DBD"/>
    <w:p w14:paraId="45776F6C" w14:textId="4F1B3785" w:rsidR="00125DBD" w:rsidRDefault="00062192">
      <w:r w:rsidRPr="00062192">
        <w:rPr>
          <w:noProof/>
        </w:rPr>
        <w:drawing>
          <wp:inline distT="0" distB="0" distL="0" distR="0" wp14:anchorId="6BDF6AA6" wp14:editId="15A752AB">
            <wp:extent cx="6152515" cy="4237355"/>
            <wp:effectExtent l="0" t="0" r="635" b="0"/>
            <wp:doc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DB81" w14:textId="144ADD2D" w:rsidR="00062192" w:rsidRDefault="00062192"/>
    <w:p w14:paraId="50BCC46A" w14:textId="27677809" w:rsidR="00A823CA" w:rsidRPr="00A823CA" w:rsidRDefault="00A823CA">
      <w:pPr>
        <w:rPr>
          <w:lang w:val="en-US"/>
        </w:rPr>
      </w:pPr>
      <w:r>
        <w:rPr>
          <w:lang w:val="en-US"/>
        </w:rPr>
        <w:lastRenderedPageBreak/>
        <w:t>Pom.xml updates:</w:t>
      </w:r>
    </w:p>
    <w:p w14:paraId="1713BDC0" w14:textId="4774CABC" w:rsidR="00062192" w:rsidRDefault="00A823CA">
      <w:r w:rsidRPr="00A823CA">
        <w:rPr>
          <w:noProof/>
        </w:rPr>
        <w:drawing>
          <wp:inline distT="0" distB="0" distL="0" distR="0" wp14:anchorId="59AB5FC1" wp14:editId="38F02F3D">
            <wp:extent cx="2907946" cy="4352925"/>
            <wp:effectExtent l="0" t="0" r="6985" b="0"/>
            <wp:docPr id="4" name="Рисунок 4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796" cy="43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3CA">
        <w:rPr>
          <w:noProof/>
        </w:rPr>
        <w:drawing>
          <wp:inline distT="0" distB="0" distL="0" distR="0" wp14:anchorId="6B0B5C6D" wp14:editId="7EEBA0DD">
            <wp:extent cx="3057525" cy="3189463"/>
            <wp:effectExtent l="0" t="0" r="0" b="0"/>
            <wp:docPr id="5" name="Рисунок 5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5853" cy="31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37D" w14:textId="60DDE472" w:rsidR="00A823CA" w:rsidRDefault="00A823CA"/>
    <w:p w14:paraId="3B91E366" w14:textId="66CD8ECD" w:rsidR="00A823CA" w:rsidRDefault="00A823CA"/>
    <w:p w14:paraId="76EC4B00" w14:textId="62063ADB" w:rsidR="00A823CA" w:rsidRDefault="00A823CA"/>
    <w:p w14:paraId="240CC724" w14:textId="194072EB" w:rsidR="00A823CA" w:rsidRDefault="00A823CA"/>
    <w:p w14:paraId="588555BF" w14:textId="0E3758F5" w:rsidR="00A823CA" w:rsidRDefault="00A823CA"/>
    <w:p w14:paraId="7C5C56F0" w14:textId="7D802E45" w:rsidR="00A823CA" w:rsidRDefault="00A823CA"/>
    <w:p w14:paraId="397BFB49" w14:textId="646400D9" w:rsidR="00A823CA" w:rsidRDefault="00A823CA"/>
    <w:p w14:paraId="6B818329" w14:textId="62919F2C" w:rsidR="00A823CA" w:rsidRDefault="00A823CA"/>
    <w:p w14:paraId="07944EC1" w14:textId="5F9DE793" w:rsidR="00A823CA" w:rsidRDefault="00A823CA"/>
    <w:p w14:paraId="47C9EBB6" w14:textId="286481E1" w:rsidR="00A823CA" w:rsidRDefault="00A823CA"/>
    <w:p w14:paraId="32D769A2" w14:textId="0CFC3DFA" w:rsidR="00A823CA" w:rsidRDefault="00A823CA"/>
    <w:p w14:paraId="43E2564B" w14:textId="5D15571B" w:rsidR="00A823CA" w:rsidRDefault="00A823CA"/>
    <w:p w14:paraId="16BB9B2D" w14:textId="77777777" w:rsidR="00A823CA" w:rsidRDefault="00A823CA"/>
    <w:p w14:paraId="227A503B" w14:textId="77777777" w:rsidR="00AC5CAF" w:rsidRDefault="00A823CA">
      <w:pPr>
        <w:rPr>
          <w:lang w:val="en-US"/>
        </w:rPr>
      </w:pPr>
      <w:r>
        <w:rPr>
          <w:lang w:val="en-US"/>
        </w:rPr>
        <w:lastRenderedPageBreak/>
        <w:t>User.class implements UserDetails:</w:t>
      </w:r>
    </w:p>
    <w:p w14:paraId="572B17CE" w14:textId="4964BE0D" w:rsidR="00A823CA" w:rsidRDefault="00A823CA">
      <w:pPr>
        <w:rPr>
          <w:lang w:val="en-US"/>
        </w:rPr>
      </w:pPr>
      <w:r w:rsidRPr="00A823CA">
        <w:rPr>
          <w:noProof/>
          <w:lang w:val="en-US"/>
        </w:rPr>
        <w:drawing>
          <wp:inline distT="0" distB="0" distL="0" distR="0" wp14:anchorId="5A13B1BB" wp14:editId="4A3D1DBD">
            <wp:extent cx="3840452" cy="6448425"/>
            <wp:effectExtent l="0" t="0" r="8255" b="0"/>
            <wp:docPr id="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317" cy="645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D1AA" w14:textId="496B27D8" w:rsidR="00AC5CAF" w:rsidRDefault="00AC5CAF">
      <w:pPr>
        <w:rPr>
          <w:lang w:val="en-US"/>
        </w:rPr>
      </w:pPr>
      <w:r w:rsidRPr="00AC5CAF">
        <w:rPr>
          <w:noProof/>
          <w:lang w:val="en-US"/>
        </w:rPr>
        <w:drawing>
          <wp:inline distT="0" distB="0" distL="0" distR="0" wp14:anchorId="1E2D19AA" wp14:editId="433E55B7">
            <wp:extent cx="5906324" cy="1428949"/>
            <wp:effectExtent l="0" t="0" r="0" b="0"/>
            <wp:docPr id="7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58F" w14:textId="0CF76844" w:rsidR="00AC5CAF" w:rsidRDefault="00AC5CAF">
      <w:pPr>
        <w:rPr>
          <w:lang w:val="en-US"/>
        </w:rPr>
      </w:pPr>
    </w:p>
    <w:p w14:paraId="0A67C057" w14:textId="6E080B29" w:rsidR="00AC5CAF" w:rsidRDefault="008D5346">
      <w:pPr>
        <w:rPr>
          <w:lang w:val="en-US"/>
        </w:rPr>
      </w:pPr>
      <w:r>
        <w:rPr>
          <w:lang w:val="en-US"/>
        </w:rPr>
        <w:lastRenderedPageBreak/>
        <w:t>JWT token example</w:t>
      </w:r>
    </w:p>
    <w:p w14:paraId="45A12692" w14:textId="546FEBB0" w:rsidR="008D5346" w:rsidRDefault="008D5346">
      <w:pPr>
        <w:rPr>
          <w:lang w:val="en-US"/>
        </w:rPr>
      </w:pPr>
      <w:r w:rsidRPr="008D5346">
        <w:rPr>
          <w:lang w:val="en-US"/>
        </w:rPr>
        <w:drawing>
          <wp:inline distT="0" distB="0" distL="0" distR="0" wp14:anchorId="7E6F61A2" wp14:editId="11D2861E">
            <wp:extent cx="6152515" cy="3691255"/>
            <wp:effectExtent l="0" t="0" r="635" b="4445"/>
            <wp:docPr id="3" name="Рисунок 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A104" w14:textId="4746A4C1" w:rsidR="008D5346" w:rsidRDefault="008D5346">
      <w:pPr>
        <w:rPr>
          <w:lang w:val="en-US"/>
        </w:rPr>
      </w:pPr>
    </w:p>
    <w:p w14:paraId="7C2B48F1" w14:textId="33BCA207" w:rsidR="008D5346" w:rsidRDefault="008D5346">
      <w:pPr>
        <w:rPr>
          <w:lang w:val="en-US"/>
        </w:rPr>
      </w:pPr>
      <w:hyperlink r:id="rId11" w:history="1">
        <w:r w:rsidRPr="00CD7037">
          <w:rPr>
            <w:rStyle w:val="a3"/>
            <w:lang w:val="en-US"/>
          </w:rPr>
          <w:t>https://allkeysgenerator.com/Random/Security-Encryption-Key-Generator.aspx</w:t>
        </w:r>
      </w:hyperlink>
    </w:p>
    <w:p w14:paraId="100A2815" w14:textId="2AB52677" w:rsidR="008D5346" w:rsidRDefault="008D5346">
      <w:pPr>
        <w:rPr>
          <w:lang w:val="en-US"/>
        </w:rPr>
      </w:pPr>
      <w:r>
        <w:rPr>
          <w:lang w:val="en-US"/>
        </w:rPr>
        <w:t>Generating key 256-bit (for JWT tokens its minimum)</w:t>
      </w:r>
    </w:p>
    <w:p w14:paraId="029177C1" w14:textId="74032152" w:rsidR="008D5346" w:rsidRDefault="00664A83">
      <w:pPr>
        <w:rPr>
          <w:lang w:val="en-US"/>
        </w:rPr>
      </w:pPr>
      <w:r w:rsidRPr="00664A83">
        <w:rPr>
          <w:lang w:val="en-US"/>
        </w:rPr>
        <w:drawing>
          <wp:inline distT="0" distB="0" distL="0" distR="0" wp14:anchorId="37223695" wp14:editId="71083841">
            <wp:extent cx="6152515" cy="3109595"/>
            <wp:effectExtent l="0" t="0" r="635" b="0"/>
            <wp:docPr id="10" name="Рисунок 10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091" w14:textId="102DEE8F" w:rsidR="008D5346" w:rsidRDefault="00664A83">
      <w:pPr>
        <w:rPr>
          <w:lang w:val="en-US"/>
        </w:rPr>
      </w:pPr>
      <w:r w:rsidRPr="00664A83">
        <w:rPr>
          <w:lang w:val="en-US"/>
        </w:rPr>
        <w:lastRenderedPageBreak/>
        <w:drawing>
          <wp:inline distT="0" distB="0" distL="0" distR="0" wp14:anchorId="28DB37DC" wp14:editId="33AD53F6">
            <wp:extent cx="4495800" cy="4073550"/>
            <wp:effectExtent l="0" t="0" r="0" b="3175"/>
            <wp:docPr id="8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372" cy="40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8B10" w14:textId="4FC4F91B" w:rsidR="00664A83" w:rsidRDefault="00664A83">
      <w:pPr>
        <w:rPr>
          <w:lang w:val="en-US"/>
        </w:rPr>
      </w:pPr>
      <w:r w:rsidRPr="00664A83">
        <w:rPr>
          <w:lang w:val="en-US"/>
        </w:rPr>
        <w:drawing>
          <wp:inline distT="0" distB="0" distL="0" distR="0" wp14:anchorId="01642125" wp14:editId="10DB7FDD">
            <wp:extent cx="4495800" cy="4264724"/>
            <wp:effectExtent l="0" t="0" r="0" b="2540"/>
            <wp:docPr id="9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9437" cy="42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6703" w14:textId="2B0AAB6B" w:rsidR="00664A83" w:rsidRDefault="00AD0144">
      <w:pPr>
        <w:rPr>
          <w:lang w:val="en-US"/>
        </w:rPr>
      </w:pPr>
      <w:r>
        <w:rPr>
          <w:lang w:val="en-US"/>
        </w:rPr>
        <w:lastRenderedPageBreak/>
        <w:t>ApplicationConfig.java</w:t>
      </w:r>
      <w:r>
        <w:rPr>
          <w:lang w:val="en-US"/>
        </w:rPr>
        <w:br/>
      </w:r>
      <w:r>
        <w:rPr>
          <w:lang w:val="en-US"/>
        </w:rPr>
        <w:br/>
      </w:r>
      <w:r w:rsidRPr="00AD0144">
        <w:rPr>
          <w:lang w:val="en-US"/>
        </w:rPr>
        <w:drawing>
          <wp:inline distT="0" distB="0" distL="0" distR="0" wp14:anchorId="4B52F095" wp14:editId="23D39F45">
            <wp:extent cx="6152515" cy="2505075"/>
            <wp:effectExtent l="0" t="0" r="635" b="9525"/>
            <wp:docPr id="1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Refactoring as lambda:</w:t>
      </w:r>
      <w:r>
        <w:rPr>
          <w:lang w:val="en-US"/>
        </w:rPr>
        <w:br/>
        <w:t xml:space="preserve"> </w:t>
      </w:r>
      <w:r w:rsidRPr="00AD0144">
        <w:rPr>
          <w:lang w:val="en-US"/>
        </w:rPr>
        <w:drawing>
          <wp:inline distT="0" distB="0" distL="0" distR="0" wp14:anchorId="535EE443" wp14:editId="5F6A4E57">
            <wp:extent cx="6152515" cy="2698115"/>
            <wp:effectExtent l="0" t="0" r="635" b="6985"/>
            <wp:docPr id="13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940C" w14:textId="0C4C5C24" w:rsidR="00AD0144" w:rsidRDefault="00AD0144">
      <w:pPr>
        <w:rPr>
          <w:lang w:val="en-US"/>
        </w:rPr>
      </w:pPr>
      <w:r w:rsidRPr="00AD0144">
        <w:rPr>
          <w:lang w:val="en-US"/>
        </w:rPr>
        <w:lastRenderedPageBreak/>
        <w:drawing>
          <wp:inline distT="0" distB="0" distL="0" distR="0" wp14:anchorId="3E27C16A" wp14:editId="6D19279C">
            <wp:extent cx="6152515" cy="5094605"/>
            <wp:effectExtent l="0" t="0" r="635" b="0"/>
            <wp:docPr id="12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035" w14:textId="21895088" w:rsidR="00AD0144" w:rsidRDefault="00AD0144">
      <w:pPr>
        <w:rPr>
          <w:lang w:val="en-US"/>
        </w:rPr>
      </w:pPr>
      <w:r>
        <w:rPr>
          <w:lang w:val="en-US"/>
        </w:rPr>
        <w:t>Now we need to tell Spring which configuration to use</w:t>
      </w:r>
    </w:p>
    <w:p w14:paraId="2BE3239C" w14:textId="19F36D3B" w:rsidR="00192B55" w:rsidRDefault="00192B55">
      <w:pPr>
        <w:rPr>
          <w:lang w:val="en-US"/>
        </w:rPr>
      </w:pPr>
      <w:r w:rsidRPr="00192B55">
        <w:rPr>
          <w:lang w:val="en-US"/>
        </w:rPr>
        <w:drawing>
          <wp:inline distT="0" distB="0" distL="0" distR="0" wp14:anchorId="13597578" wp14:editId="6BF465D4">
            <wp:extent cx="3038475" cy="2884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8116" cy="29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239C" w14:textId="1A245B81" w:rsidR="00192B55" w:rsidRDefault="00192B55">
      <w:pPr>
        <w:rPr>
          <w:lang w:val="en-US"/>
        </w:rPr>
      </w:pPr>
      <w:r w:rsidRPr="00192B55">
        <w:rPr>
          <w:lang w:val="en-US"/>
        </w:rPr>
        <w:lastRenderedPageBreak/>
        <w:drawing>
          <wp:inline distT="0" distB="0" distL="0" distR="0" wp14:anchorId="34652D53" wp14:editId="288890B6">
            <wp:extent cx="2886478" cy="2467319"/>
            <wp:effectExtent l="0" t="0" r="9525" b="9525"/>
            <wp:docPr id="15" name="Рисунок 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1EFA" w14:textId="0B3E3A61" w:rsidR="00192B55" w:rsidRDefault="00192B55">
      <w:pPr>
        <w:rPr>
          <w:lang w:val="en-US"/>
        </w:rPr>
      </w:pPr>
      <w:r w:rsidRPr="00192B55">
        <w:rPr>
          <w:lang w:val="en-US"/>
        </w:rPr>
        <w:drawing>
          <wp:inline distT="0" distB="0" distL="0" distR="0" wp14:anchorId="54506E52" wp14:editId="2CA53401">
            <wp:extent cx="3210373" cy="1552792"/>
            <wp:effectExtent l="0" t="0" r="0" b="9525"/>
            <wp:docPr id="16" name="Рисунок 1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B55">
        <w:rPr>
          <w:lang w:val="en-US"/>
        </w:rPr>
        <w:drawing>
          <wp:inline distT="0" distB="0" distL="0" distR="0" wp14:anchorId="7BD797A1" wp14:editId="18E10309">
            <wp:extent cx="3267531" cy="1762371"/>
            <wp:effectExtent l="0" t="0" r="9525" b="9525"/>
            <wp:docPr id="17" name="Рисунок 1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4100" w14:textId="0521F277" w:rsidR="00192B55" w:rsidRDefault="00192B55">
      <w:pPr>
        <w:rPr>
          <w:lang w:val="en-US"/>
        </w:rPr>
      </w:pPr>
      <w:r>
        <w:rPr>
          <w:lang w:val="en-US"/>
        </w:rPr>
        <w:t>Created objects</w:t>
      </w:r>
    </w:p>
    <w:p w14:paraId="025F7D46" w14:textId="2455A931" w:rsidR="00192B55" w:rsidRDefault="00192B55">
      <w:pPr>
        <w:rPr>
          <w:lang w:val="en-US"/>
        </w:rPr>
      </w:pPr>
    </w:p>
    <w:p w14:paraId="05489094" w14:textId="4BDF24BA" w:rsidR="00192B55" w:rsidRDefault="00192B55">
      <w:pPr>
        <w:rPr>
          <w:lang w:val="en-US"/>
        </w:rPr>
      </w:pPr>
    </w:p>
    <w:p w14:paraId="4A90DECB" w14:textId="32BFE8D0" w:rsidR="00192B55" w:rsidRDefault="00192B55">
      <w:pPr>
        <w:rPr>
          <w:lang w:val="en-US"/>
        </w:rPr>
      </w:pPr>
    </w:p>
    <w:p w14:paraId="07534FF4" w14:textId="222EF5B2" w:rsidR="00192B55" w:rsidRDefault="00192B55">
      <w:pPr>
        <w:rPr>
          <w:lang w:val="en-US"/>
        </w:rPr>
      </w:pPr>
    </w:p>
    <w:p w14:paraId="7E946E06" w14:textId="43589DF0" w:rsidR="00192B55" w:rsidRDefault="00192B55">
      <w:pPr>
        <w:rPr>
          <w:lang w:val="en-US"/>
        </w:rPr>
      </w:pPr>
    </w:p>
    <w:p w14:paraId="39AFDF46" w14:textId="2B15472A" w:rsidR="00450418" w:rsidRDefault="00450418">
      <w:pPr>
        <w:rPr>
          <w:lang w:val="en-US"/>
        </w:rPr>
      </w:pPr>
    </w:p>
    <w:p w14:paraId="6A57DBB7" w14:textId="4794E3EE" w:rsidR="00450418" w:rsidRDefault="00450418">
      <w:pPr>
        <w:rPr>
          <w:lang w:val="en-US"/>
        </w:rPr>
      </w:pPr>
    </w:p>
    <w:p w14:paraId="35F9033E" w14:textId="2CFE3CF0" w:rsidR="00450418" w:rsidRDefault="00450418">
      <w:pPr>
        <w:rPr>
          <w:lang w:val="en-US"/>
        </w:rPr>
      </w:pPr>
    </w:p>
    <w:p w14:paraId="2DE76C5B" w14:textId="00607499" w:rsidR="00450418" w:rsidRDefault="00450418">
      <w:pPr>
        <w:rPr>
          <w:lang w:val="en-US"/>
        </w:rPr>
      </w:pPr>
      <w:r>
        <w:rPr>
          <w:lang w:val="en-US"/>
        </w:rPr>
        <w:lastRenderedPageBreak/>
        <w:t>Creating a service</w:t>
      </w:r>
      <w:r>
        <w:rPr>
          <w:lang w:val="en-US"/>
        </w:rPr>
        <w:tab/>
      </w:r>
      <w:r>
        <w:rPr>
          <w:lang w:val="en-US"/>
        </w:rPr>
        <w:tab/>
      </w:r>
    </w:p>
    <w:p w14:paraId="30748DBE" w14:textId="0F65B421" w:rsidR="00450418" w:rsidRDefault="00450418">
      <w:pPr>
        <w:rPr>
          <w:lang w:val="en-US"/>
        </w:rPr>
      </w:pPr>
      <w:r w:rsidRPr="00450418">
        <w:rPr>
          <w:lang w:val="en-US"/>
        </w:rPr>
        <w:drawing>
          <wp:inline distT="0" distB="0" distL="0" distR="0" wp14:anchorId="5713F3EF" wp14:editId="26525503">
            <wp:extent cx="6152515" cy="8041640"/>
            <wp:effectExtent l="0" t="0" r="635" b="0"/>
            <wp:docPr id="18" name="Рисунок 1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FF5A" w14:textId="24300464" w:rsidR="00450418" w:rsidRDefault="00450418">
      <w:pPr>
        <w:rPr>
          <w:lang w:val="en-US"/>
        </w:rPr>
      </w:pPr>
    </w:p>
    <w:p w14:paraId="612538EF" w14:textId="77777777" w:rsidR="00450418" w:rsidRDefault="00450418">
      <w:pPr>
        <w:rPr>
          <w:lang w:val="en-US"/>
        </w:rPr>
      </w:pPr>
    </w:p>
    <w:p w14:paraId="09378B7D" w14:textId="32EEE3EC" w:rsidR="00192B55" w:rsidRDefault="00192B55">
      <w:pPr>
        <w:rPr>
          <w:lang w:val="en-US"/>
        </w:rPr>
      </w:pPr>
    </w:p>
    <w:p w14:paraId="11AAA057" w14:textId="04193049" w:rsidR="00192B55" w:rsidRDefault="00450418">
      <w:pPr>
        <w:rPr>
          <w:lang w:val="en-US"/>
        </w:rPr>
      </w:pPr>
      <w:r w:rsidRPr="00450418">
        <w:rPr>
          <w:lang w:val="en-US"/>
        </w:rPr>
        <w:drawing>
          <wp:inline distT="0" distB="0" distL="0" distR="0" wp14:anchorId="73CB3CFB" wp14:editId="7A35FC33">
            <wp:extent cx="6152515" cy="3338830"/>
            <wp:effectExtent l="0" t="0" r="635" b="0"/>
            <wp:docPr id="19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875" w14:textId="1377433A" w:rsidR="00450418" w:rsidRDefault="00450418">
      <w:pPr>
        <w:rPr>
          <w:lang w:val="en-US"/>
        </w:rPr>
      </w:pPr>
    </w:p>
    <w:p w14:paraId="615ACFED" w14:textId="37AF9A9E" w:rsidR="00450418" w:rsidRDefault="001E7259">
      <w:pPr>
        <w:rPr>
          <w:lang w:val="en-US"/>
        </w:rPr>
      </w:pPr>
      <w:r>
        <w:rPr>
          <w:lang w:val="en-US"/>
        </w:rPr>
        <w:t xml:space="preserve">Authentication: </w:t>
      </w:r>
      <w:r w:rsidR="00450418">
        <w:rPr>
          <w:lang w:val="en-US"/>
        </w:rPr>
        <w:t>No users in database, so we get 403:</w:t>
      </w:r>
    </w:p>
    <w:p w14:paraId="6109BC27" w14:textId="15BE5DA8" w:rsidR="00450418" w:rsidRDefault="00450418">
      <w:pPr>
        <w:rPr>
          <w:lang w:val="en-US"/>
        </w:rPr>
      </w:pPr>
      <w:r w:rsidRPr="00450418">
        <w:rPr>
          <w:lang w:val="en-US"/>
        </w:rPr>
        <w:drawing>
          <wp:inline distT="0" distB="0" distL="0" distR="0" wp14:anchorId="0534DDC2" wp14:editId="054DD3AE">
            <wp:extent cx="6152515" cy="3566795"/>
            <wp:effectExtent l="0" t="0" r="635" b="0"/>
            <wp:doc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A649" w14:textId="0F58D30B" w:rsidR="00450418" w:rsidRDefault="00450418">
      <w:pPr>
        <w:rPr>
          <w:lang w:val="en-US"/>
        </w:rPr>
      </w:pPr>
    </w:p>
    <w:p w14:paraId="5DA4FD40" w14:textId="5D834B3E" w:rsidR="00450418" w:rsidRDefault="001E7259">
      <w:pPr>
        <w:rPr>
          <w:lang w:val="en-US"/>
        </w:rPr>
      </w:pPr>
      <w:r>
        <w:rPr>
          <w:lang w:val="en-US"/>
        </w:rPr>
        <w:lastRenderedPageBreak/>
        <w:t>Now lets create a user in DB:</w:t>
      </w:r>
    </w:p>
    <w:p w14:paraId="10EA7FEA" w14:textId="18ED35F0" w:rsidR="001E7259" w:rsidRDefault="00564468">
      <w:pPr>
        <w:rPr>
          <w:lang w:val="en-US"/>
        </w:rPr>
      </w:pPr>
      <w:r w:rsidRPr="00564468">
        <w:rPr>
          <w:lang w:val="en-US"/>
        </w:rPr>
        <w:drawing>
          <wp:inline distT="0" distB="0" distL="0" distR="0" wp14:anchorId="76A748CD" wp14:editId="7B8F4116">
            <wp:extent cx="6152515" cy="2654935"/>
            <wp:effectExtent l="0" t="0" r="635" b="0"/>
            <wp:doc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A15" w14:textId="77777777" w:rsidR="00564468" w:rsidRDefault="00564468">
      <w:pPr>
        <w:rPr>
          <w:lang w:val="en-US"/>
        </w:rPr>
      </w:pPr>
    </w:p>
    <w:p w14:paraId="2279A0FF" w14:textId="76FEB5EC" w:rsidR="00564468" w:rsidRDefault="00564468">
      <w:pPr>
        <w:rPr>
          <w:lang w:val="en-US"/>
        </w:rPr>
      </w:pPr>
      <w:r w:rsidRPr="00564468">
        <w:rPr>
          <w:lang w:val="en-US"/>
        </w:rPr>
        <w:drawing>
          <wp:inline distT="0" distB="0" distL="0" distR="0" wp14:anchorId="5858E171" wp14:editId="1DB08BBB">
            <wp:extent cx="6152515" cy="5588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06F6" w14:textId="75953AC2" w:rsidR="00564468" w:rsidRDefault="00564468">
      <w:pPr>
        <w:rPr>
          <w:lang w:val="en-US"/>
        </w:rPr>
      </w:pPr>
    </w:p>
    <w:p w14:paraId="78FC0E7F" w14:textId="0E0A2072" w:rsidR="00564468" w:rsidRDefault="00564468">
      <w:pPr>
        <w:rPr>
          <w:lang w:val="en-US"/>
        </w:rPr>
      </w:pPr>
      <w:r w:rsidRPr="00564468">
        <w:rPr>
          <w:lang w:val="en-US"/>
        </w:rPr>
        <w:drawing>
          <wp:inline distT="0" distB="0" distL="0" distR="0" wp14:anchorId="3018F5A9" wp14:editId="7A56803E">
            <wp:extent cx="6152515" cy="3188970"/>
            <wp:effectExtent l="0" t="0" r="635" b="0"/>
            <wp:docPr id="23" name="Рисунок 2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727B" w14:textId="201AE0BD" w:rsidR="00233B85" w:rsidRDefault="00233B85">
      <w:pPr>
        <w:rPr>
          <w:lang w:val="en-US"/>
        </w:rPr>
      </w:pPr>
    </w:p>
    <w:p w14:paraId="422C6324" w14:textId="3BE4238F" w:rsidR="00233B85" w:rsidRDefault="00233B85">
      <w:pPr>
        <w:rPr>
          <w:lang w:val="en-US"/>
        </w:rPr>
      </w:pPr>
    </w:p>
    <w:p w14:paraId="3A3509BA" w14:textId="77777777" w:rsidR="00233B85" w:rsidRDefault="00233B85">
      <w:pPr>
        <w:rPr>
          <w:lang w:val="en-US"/>
        </w:rPr>
      </w:pPr>
    </w:p>
    <w:p w14:paraId="1D2C0559" w14:textId="77777777" w:rsidR="00233B85" w:rsidRDefault="00233B85">
      <w:pPr>
        <w:rPr>
          <w:lang w:val="en-US"/>
        </w:rPr>
      </w:pPr>
      <w:r>
        <w:rPr>
          <w:lang w:val="en-US"/>
        </w:rPr>
        <w:lastRenderedPageBreak/>
        <w:t>Now we use this token to see our secured endpoint:</w:t>
      </w:r>
    </w:p>
    <w:p w14:paraId="260B2DE5" w14:textId="38C769BA" w:rsidR="00233B85" w:rsidRDefault="00233B85">
      <w:pPr>
        <w:rPr>
          <w:lang w:val="en-US"/>
        </w:rPr>
      </w:pPr>
      <w:r>
        <w:rPr>
          <w:lang w:val="en-US"/>
        </w:rPr>
        <w:t xml:space="preserve"> </w:t>
      </w:r>
      <w:r w:rsidRPr="00233B85">
        <w:rPr>
          <w:lang w:val="en-US"/>
        </w:rPr>
        <w:drawing>
          <wp:inline distT="0" distB="0" distL="0" distR="0" wp14:anchorId="050506AF" wp14:editId="23882385">
            <wp:extent cx="6152515" cy="1647190"/>
            <wp:effectExtent l="0" t="0" r="635" b="0"/>
            <wp:docPr id="24" name="Рисунок 2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D830" w14:textId="225F4DCC" w:rsidR="00233B85" w:rsidRDefault="00233B85">
      <w:pPr>
        <w:rPr>
          <w:lang w:val="en-US"/>
        </w:rPr>
      </w:pPr>
    </w:p>
    <w:p w14:paraId="3D3846FA" w14:textId="1BFDCE2C" w:rsidR="00233B85" w:rsidRDefault="00233B85">
      <w:pPr>
        <w:rPr>
          <w:lang w:val="en-US"/>
        </w:rPr>
      </w:pPr>
      <w:r>
        <w:rPr>
          <w:lang w:val="en-US"/>
        </w:rPr>
        <w:t>Status: 200 OK</w:t>
      </w:r>
    </w:p>
    <w:p w14:paraId="7E248E10" w14:textId="2ED9692A" w:rsidR="00192B55" w:rsidRDefault="00233B85">
      <w:pPr>
        <w:rPr>
          <w:lang w:val="en-US"/>
        </w:rPr>
      </w:pPr>
      <w:r w:rsidRPr="00233B85">
        <w:rPr>
          <w:lang w:val="en-US"/>
        </w:rPr>
        <w:drawing>
          <wp:inline distT="0" distB="0" distL="0" distR="0" wp14:anchorId="65A44932" wp14:editId="0D5AC3AF">
            <wp:extent cx="6152515" cy="3093720"/>
            <wp:effectExtent l="0" t="0" r="635" b="0"/>
            <wp:docPr id="25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21C0" w14:textId="77777777" w:rsidR="00192B55" w:rsidRPr="008D5346" w:rsidRDefault="00192B55">
      <w:pPr>
        <w:rPr>
          <w:lang w:val="en-US"/>
        </w:rPr>
      </w:pPr>
    </w:p>
    <w:sectPr w:rsidR="00192B55" w:rsidRPr="008D534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14"/>
    <w:rsid w:val="00062192"/>
    <w:rsid w:val="00125DBD"/>
    <w:rsid w:val="00154B14"/>
    <w:rsid w:val="00192B55"/>
    <w:rsid w:val="001E7259"/>
    <w:rsid w:val="00200E46"/>
    <w:rsid w:val="00233B85"/>
    <w:rsid w:val="00450418"/>
    <w:rsid w:val="00564468"/>
    <w:rsid w:val="00664A83"/>
    <w:rsid w:val="008D5346"/>
    <w:rsid w:val="00A823CA"/>
    <w:rsid w:val="00AC5CAF"/>
    <w:rsid w:val="00AD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0C197"/>
  <w15:chartTrackingRefBased/>
  <w15:docId w15:val="{D73F2084-1BBA-42E2-808C-04BFA417E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E4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0E4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D53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llkeysgenerator.com/Random/Security-Encryption-Key-Generator.aspx" TargetMode="External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Bodnar</dc:creator>
  <cp:keywords/>
  <dc:description/>
  <cp:lastModifiedBy>Alexander Bodnar</cp:lastModifiedBy>
  <cp:revision>3</cp:revision>
  <dcterms:created xsi:type="dcterms:W3CDTF">2023-05-19T10:41:00Z</dcterms:created>
  <dcterms:modified xsi:type="dcterms:W3CDTF">2023-05-23T13:23:00Z</dcterms:modified>
</cp:coreProperties>
</file>