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7B10" w14:textId="146FF091" w:rsidR="008D11AC" w:rsidRPr="008D11AC" w:rsidRDefault="008D11AC">
      <w:pPr>
        <w:rPr>
          <w:lang w:val="en-US"/>
        </w:rPr>
      </w:pPr>
      <w:r>
        <w:rPr>
          <w:lang w:val="en-US"/>
        </w:rPr>
        <w:t>Ifconfig – check installed interfaces</w:t>
      </w:r>
    </w:p>
    <w:p w14:paraId="097DA603" w14:textId="256CB71B" w:rsidR="00567393" w:rsidRDefault="008D11AC">
      <w:r w:rsidRPr="008D11AC">
        <w:rPr>
          <w:noProof/>
        </w:rPr>
        <w:drawing>
          <wp:inline distT="0" distB="0" distL="0" distR="0" wp14:anchorId="71928291" wp14:editId="4FF2C7DB">
            <wp:extent cx="4971482" cy="3228975"/>
            <wp:effectExtent l="0" t="0" r="635" b="0"/>
            <wp:docPr id="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221" cy="32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44C6" w14:textId="1C904217" w:rsidR="008D11AC" w:rsidRDefault="008D11AC"/>
    <w:p w14:paraId="65441DE2" w14:textId="6479DF2D" w:rsidR="008D11AC" w:rsidRDefault="008D11AC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/config/network</w:t>
      </w:r>
    </w:p>
    <w:p w14:paraId="3273B8A2" w14:textId="6BD641D2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7350FC4E" wp14:editId="04C099BB">
            <wp:extent cx="4905375" cy="3212365"/>
            <wp:effectExtent l="0" t="0" r="0" b="7620"/>
            <wp:docPr id="2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762" cy="3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98C" w14:textId="44B921CD" w:rsidR="008D11AC" w:rsidRPr="008D11AC" w:rsidRDefault="008D11AC">
      <w:pPr>
        <w:rPr>
          <w:sz w:val="28"/>
          <w:szCs w:val="28"/>
          <w:lang w:val="en-US"/>
        </w:rPr>
      </w:pPr>
      <w:r>
        <w:rPr>
          <w:lang w:val="en-US"/>
        </w:rPr>
        <w:t>IP was ok (192.168.56.2), no reason to edit</w:t>
      </w:r>
      <w:r>
        <w:rPr>
          <w:lang w:val="en-US"/>
        </w:rPr>
        <w:br/>
      </w:r>
      <w:r w:rsidRPr="008D11AC">
        <w:rPr>
          <w:lang w:val="en-US"/>
        </w:rPr>
        <w:t xml:space="preserve">pressing Esc and </w:t>
      </w:r>
      <w:proofErr w:type="gramStart"/>
      <w:r w:rsidRPr="008D11AC">
        <w:rPr>
          <w:lang w:val="en-US"/>
        </w:rPr>
        <w:t>typing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8D11A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:q</w:t>
      </w:r>
      <w:proofErr w:type="gramEnd"/>
      <w:r w:rsidRPr="008D11AC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>!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  <w:lang w:val="en-US"/>
        </w:rPr>
        <w:t xml:space="preserve"> </w:t>
      </w:r>
      <w:r>
        <w:rPr>
          <w:lang w:val="en-US"/>
        </w:rPr>
        <w:t>– for exit</w:t>
      </w:r>
    </w:p>
    <w:p w14:paraId="3D3876C8" w14:textId="77777777" w:rsidR="008D11AC" w:rsidRDefault="008D11AC">
      <w:pPr>
        <w:rPr>
          <w:lang w:val="en-US"/>
        </w:rPr>
      </w:pPr>
    </w:p>
    <w:p w14:paraId="35A986B5" w14:textId="6F67BE19" w:rsidR="008D11AC" w:rsidRDefault="008D11AC">
      <w:pPr>
        <w:rPr>
          <w:lang w:val="en-US"/>
        </w:rPr>
      </w:pPr>
    </w:p>
    <w:p w14:paraId="79F4ACEE" w14:textId="1E902AFD" w:rsidR="008D11AC" w:rsidRDefault="008D11AC">
      <w:pPr>
        <w:rPr>
          <w:lang w:val="en-US"/>
        </w:rPr>
      </w:pPr>
      <w:r>
        <w:rPr>
          <w:lang w:val="en-US"/>
        </w:rPr>
        <w:lastRenderedPageBreak/>
        <w:t>Pinging it:</w:t>
      </w:r>
    </w:p>
    <w:p w14:paraId="1BCDEB74" w14:textId="46C01010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3A03DFA3" wp14:editId="41A73599">
            <wp:extent cx="5039428" cy="1667108"/>
            <wp:effectExtent l="0" t="0" r="0" b="9525"/>
            <wp:docPr id="4" name="Рисунок 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008B" w14:textId="77777777" w:rsidR="008D11AC" w:rsidRDefault="008D11AC">
      <w:pPr>
        <w:rPr>
          <w:lang w:val="en-US"/>
        </w:rPr>
      </w:pPr>
    </w:p>
    <w:p w14:paraId="51351BB7" w14:textId="59F4AD02" w:rsidR="008D11AC" w:rsidRDefault="008D11A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can launch:</w:t>
      </w:r>
    </w:p>
    <w:p w14:paraId="28FE028B" w14:textId="3DD4E757" w:rsidR="008D11AC" w:rsidRDefault="008D11AC">
      <w:pPr>
        <w:rPr>
          <w:lang w:val="en-US"/>
        </w:rPr>
      </w:pPr>
      <w:r w:rsidRPr="008D11AC">
        <w:rPr>
          <w:lang w:val="en-US"/>
        </w:rPr>
        <w:t>http://192.168.56.2/cgi-bin/luci/</w:t>
      </w:r>
    </w:p>
    <w:p w14:paraId="6B7BFFE4" w14:textId="43A195D6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1A5AA56E" wp14:editId="44735EB1">
            <wp:extent cx="6152515" cy="1607185"/>
            <wp:effectExtent l="0" t="0" r="635" b="0"/>
            <wp:docPr id="3" name="Рисунок 3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43B" w14:textId="088CDB91" w:rsidR="008D11AC" w:rsidRDefault="008D11AC">
      <w:pPr>
        <w:rPr>
          <w:lang w:val="en-US"/>
        </w:rPr>
      </w:pPr>
      <w:r>
        <w:rPr>
          <w:lang w:val="en-US"/>
        </w:rPr>
        <w:t>Login -&gt;</w:t>
      </w:r>
    </w:p>
    <w:p w14:paraId="1ED0058C" w14:textId="014174FC" w:rsidR="008D11AC" w:rsidRDefault="008D11AC">
      <w:pPr>
        <w:rPr>
          <w:lang w:val="en-US"/>
        </w:rPr>
      </w:pPr>
      <w:r w:rsidRPr="008D11AC">
        <w:rPr>
          <w:noProof/>
          <w:lang w:val="en-US"/>
        </w:rPr>
        <w:drawing>
          <wp:inline distT="0" distB="0" distL="0" distR="0" wp14:anchorId="43DD1585" wp14:editId="6A5CB2BA">
            <wp:extent cx="6152515" cy="2954655"/>
            <wp:effectExtent l="0" t="0" r="635" b="0"/>
            <wp:docPr id="5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CB0" w14:textId="603EECB5" w:rsidR="008D11AC" w:rsidRDefault="008D11AC">
      <w:pPr>
        <w:rPr>
          <w:lang w:val="en-US"/>
        </w:rPr>
      </w:pPr>
      <w:r w:rsidRPr="008D11AC">
        <w:rPr>
          <w:lang w:val="en-US"/>
        </w:rPr>
        <w:t xml:space="preserve">Tue May 23 13:48:59 2023 </w:t>
      </w:r>
      <w:proofErr w:type="gramStart"/>
      <w:r w:rsidRPr="008D11AC">
        <w:rPr>
          <w:lang w:val="en-US"/>
        </w:rPr>
        <w:t>user.info :</w:t>
      </w:r>
      <w:proofErr w:type="gramEnd"/>
      <w:r w:rsidRPr="008D11AC">
        <w:rPr>
          <w:lang w:val="en-US"/>
        </w:rPr>
        <w:t xml:space="preserve"> </w:t>
      </w:r>
      <w:proofErr w:type="spellStart"/>
      <w:r w:rsidRPr="008D11AC">
        <w:rPr>
          <w:lang w:val="en-US"/>
        </w:rPr>
        <w:t>luci</w:t>
      </w:r>
      <w:proofErr w:type="spellEnd"/>
      <w:r w:rsidRPr="008D11AC">
        <w:rPr>
          <w:lang w:val="en-US"/>
        </w:rPr>
        <w:t>: accepted login on / for root from 192.168.56.101</w:t>
      </w:r>
    </w:p>
    <w:p w14:paraId="690BCD1E" w14:textId="04C8F149" w:rsidR="00114026" w:rsidRDefault="00114026">
      <w:pPr>
        <w:rPr>
          <w:lang w:val="en-US"/>
        </w:rPr>
      </w:pPr>
    </w:p>
    <w:p w14:paraId="582F1487" w14:textId="77777777" w:rsidR="00114026" w:rsidRDefault="00114026" w:rsidP="00114026">
      <w:pPr>
        <w:rPr>
          <w:lang w:val="en-US"/>
        </w:rPr>
      </w:pPr>
      <w:r>
        <w:rPr>
          <w:lang w:val="en-US"/>
        </w:rPr>
        <w:lastRenderedPageBreak/>
        <w:t>Readme.txt</w:t>
      </w:r>
    </w:p>
    <w:p w14:paraId="1E8E95A3" w14:textId="7788DA64" w:rsidR="00114026" w:rsidRDefault="00114026" w:rsidP="00114026">
      <w:r>
        <w:rPr>
          <w:lang w:val="en-US"/>
        </w:rPr>
        <w:br/>
      </w:r>
      <w:r>
        <w:t xml:space="preserve">2 - </w:t>
      </w:r>
      <w:proofErr w:type="spellStart"/>
      <w:r>
        <w:t>Тіесса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(!)</w:t>
      </w:r>
    </w:p>
    <w:p w14:paraId="5F0F4FDA" w14:textId="77777777" w:rsidR="00114026" w:rsidRDefault="00114026" w:rsidP="00114026">
      <w:r>
        <w:t xml:space="preserve">3 - </w:t>
      </w:r>
      <w:proofErr w:type="spellStart"/>
      <w:r>
        <w:t>gcc</w:t>
      </w:r>
      <w:proofErr w:type="spellEnd"/>
      <w:r>
        <w:t xml:space="preserve"> compiler</w:t>
      </w:r>
    </w:p>
    <w:p w14:paraId="69773C87" w14:textId="77777777" w:rsidR="00114026" w:rsidRDefault="00114026" w:rsidP="00114026">
      <w:r>
        <w:t xml:space="preserve">4 - develop </w:t>
      </w:r>
      <w:proofErr w:type="spellStart"/>
      <w:r>
        <w:t>tiesse</w:t>
      </w:r>
      <w:proofErr w:type="spellEnd"/>
      <w:r>
        <w:t xml:space="preserve"> firmware</w:t>
      </w:r>
    </w:p>
    <w:p w14:paraId="1E59FB2F" w14:textId="77777777" w:rsidR="00114026" w:rsidRDefault="00114026" w:rsidP="00114026">
      <w:r>
        <w:t xml:space="preserve">5 - frontend for </w:t>
      </w:r>
      <w:proofErr w:type="spellStart"/>
      <w:r>
        <w:t>tisse</w:t>
      </w:r>
      <w:proofErr w:type="spellEnd"/>
    </w:p>
    <w:p w14:paraId="6A9627F1" w14:textId="64F71FB9" w:rsidR="00114026" w:rsidRDefault="00114026" w:rsidP="00114026">
      <w:r>
        <w:t>6 -</w:t>
      </w:r>
      <w:proofErr w:type="spellStart"/>
      <w:r>
        <w:t>frontebd</w:t>
      </w:r>
      <w:proofErr w:type="spellEnd"/>
      <w:r>
        <w:t xml:space="preserve"> </w:t>
      </w:r>
      <w:proofErr w:type="spellStart"/>
      <w:r>
        <w:t>bottone</w:t>
      </w:r>
      <w:proofErr w:type="spellEnd"/>
    </w:p>
    <w:p w14:paraId="2BDD3AE3" w14:textId="5E57C17A" w:rsidR="00114026" w:rsidRDefault="00114026" w:rsidP="00114026">
      <w:r>
        <w:t xml:space="preserve">9 - framework for android and </w:t>
      </w:r>
      <w:proofErr w:type="spellStart"/>
      <w:r>
        <w:t>ios</w:t>
      </w:r>
      <w:proofErr w:type="spellEnd"/>
    </w:p>
    <w:p w14:paraId="67A64B98" w14:textId="71AF0418" w:rsidR="0059254C" w:rsidRDefault="0059254C" w:rsidP="00114026"/>
    <w:p w14:paraId="005BFB61" w14:textId="77777777" w:rsidR="0059254C" w:rsidRDefault="0059254C" w:rsidP="0059254C">
      <w:r>
        <w:t>captive portal -&gt; click -&gt; login page</w:t>
      </w:r>
    </w:p>
    <w:p w14:paraId="3B34D183" w14:textId="0C13F726" w:rsidR="00604231" w:rsidRDefault="0059254C" w:rsidP="00604231">
      <w:pPr>
        <w:pBdr>
          <w:bottom w:val="single" w:sz="6" w:space="1" w:color="auto"/>
        </w:pBdr>
        <w:rPr>
          <w:lang w:val="uk-UA"/>
        </w:rPr>
      </w:pPr>
      <w:r>
        <w:t xml:space="preserve">after </w:t>
      </w:r>
      <w:proofErr w:type="spellStart"/>
      <w:r>
        <w:t>poc</w:t>
      </w:r>
      <w:proofErr w:type="spellEnd"/>
      <w:r>
        <w:t xml:space="preserve"> ask client to change the behaviour</w:t>
      </w:r>
    </w:p>
    <w:p w14:paraId="434C8E78" w14:textId="77777777" w:rsidR="00E82C56" w:rsidRDefault="00E82C56" w:rsidP="0059254C">
      <w:pPr>
        <w:rPr>
          <w:lang w:val="en-US"/>
        </w:rPr>
      </w:pPr>
    </w:p>
    <w:p w14:paraId="04FB7920" w14:textId="2850EACD" w:rsidR="00E82C56" w:rsidRDefault="00E82C56" w:rsidP="0059254C">
      <w:r w:rsidRPr="00A36B52">
        <w:rPr>
          <w:lang w:val="en-US"/>
        </w:rPr>
        <w:t>https://simplificandoredes.com/en/virtual-router-with-openwrt/</w:t>
      </w:r>
    </w:p>
    <w:p w14:paraId="1E9A80B0" w14:textId="77777777" w:rsidR="00E82C56" w:rsidRDefault="00E82C56" w:rsidP="0059254C">
      <w:r w:rsidRPr="00E82C56">
        <w:rPr>
          <w:lang w:val="en-US"/>
        </w:rPr>
        <w:drawing>
          <wp:inline distT="0" distB="0" distL="0" distR="0" wp14:anchorId="652F44FE" wp14:editId="233236F5">
            <wp:extent cx="4524375" cy="2178712"/>
            <wp:effectExtent l="0" t="0" r="0" b="0"/>
            <wp:docPr id="9" name="Рисунок 9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347" cy="21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CC37" w14:textId="2F8C751D" w:rsidR="00E82C56" w:rsidRDefault="00E82C56" w:rsidP="0059254C">
      <w:r>
        <w:rPr>
          <w:lang w:val="en-US"/>
        </w:rPr>
        <w:t>192.168.1.1</w:t>
      </w:r>
      <w:r w:rsidR="00B73CBF">
        <w:rPr>
          <w:lang w:val="en-US"/>
        </w:rPr>
        <w:br/>
      </w:r>
      <w:r w:rsidRPr="00E82C56">
        <w:rPr>
          <w:lang w:val="uk-UA"/>
        </w:rPr>
        <w:drawing>
          <wp:inline distT="0" distB="0" distL="0" distR="0" wp14:anchorId="467712C0" wp14:editId="41F471A6">
            <wp:extent cx="6152515" cy="2219325"/>
            <wp:effectExtent l="0" t="0" r="635" b="9525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5CA9" w14:textId="0D4785AC" w:rsidR="002E48C3" w:rsidRDefault="002E48C3" w:rsidP="0059254C">
      <w:pPr>
        <w:rPr>
          <w:lang w:val="en-US"/>
        </w:rPr>
      </w:pPr>
      <w:r>
        <w:rPr>
          <w:lang w:val="en-US"/>
        </w:rPr>
        <w:lastRenderedPageBreak/>
        <w:t>Menu – System – software – Update lists (green button)</w:t>
      </w:r>
    </w:p>
    <w:p w14:paraId="108CF8DA" w14:textId="420AC7A8" w:rsidR="002E48C3" w:rsidRDefault="002E48C3" w:rsidP="0059254C">
      <w:pPr>
        <w:rPr>
          <w:lang w:val="en-US"/>
        </w:rPr>
      </w:pPr>
      <w:r>
        <w:rPr>
          <w:noProof/>
        </w:rPr>
        <w:drawing>
          <wp:inline distT="0" distB="0" distL="0" distR="0" wp14:anchorId="27E40483" wp14:editId="6C4C3143">
            <wp:extent cx="6152515" cy="2953385"/>
            <wp:effectExtent l="0" t="0" r="635" b="0"/>
            <wp:docPr id="23" name="Рисунок 23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AB17" w14:textId="0BDFD24E" w:rsidR="002E48C3" w:rsidRDefault="002E48C3" w:rsidP="0059254C">
      <w:pPr>
        <w:rPr>
          <w:lang w:val="en-US"/>
        </w:rPr>
      </w:pPr>
    </w:p>
    <w:p w14:paraId="696B4186" w14:textId="77777777" w:rsidR="002E48C3" w:rsidRPr="002E48C3" w:rsidRDefault="002E48C3" w:rsidP="002E48C3">
      <w:pPr>
        <w:rPr>
          <w:u w:val="single"/>
          <w:lang w:val="en-US"/>
        </w:rPr>
      </w:pPr>
      <w:r w:rsidRPr="002E48C3">
        <w:rPr>
          <w:u w:val="single"/>
          <w:lang w:val="en-US"/>
        </w:rPr>
        <w:t xml:space="preserve">download &amp; install package: </w:t>
      </w:r>
    </w:p>
    <w:p w14:paraId="52BD9CE7" w14:textId="77777777" w:rsidR="002E48C3" w:rsidRP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wpa</w:t>
      </w:r>
      <w:proofErr w:type="spellEnd"/>
      <w:r w:rsidRPr="002E48C3">
        <w:rPr>
          <w:lang w:val="en-US"/>
        </w:rPr>
        <w:t>-supplicant</w:t>
      </w:r>
    </w:p>
    <w:p w14:paraId="4F3920FC" w14:textId="77777777" w:rsidR="002E48C3" w:rsidRPr="002E48C3" w:rsidRDefault="002E48C3" w:rsidP="002E48C3">
      <w:pPr>
        <w:rPr>
          <w:lang w:val="en-US"/>
        </w:rPr>
      </w:pPr>
      <w:r w:rsidRPr="002E48C3">
        <w:rPr>
          <w:lang w:val="en-US"/>
        </w:rPr>
        <w:t>iwlwifi-firmware-iwl7265d</w:t>
      </w:r>
    </w:p>
    <w:p w14:paraId="5DB33FEF" w14:textId="77777777" w:rsidR="002E48C3" w:rsidRP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iwinfo</w:t>
      </w:r>
      <w:proofErr w:type="spellEnd"/>
      <w:r w:rsidRPr="002E48C3">
        <w:rPr>
          <w:lang w:val="en-US"/>
        </w:rPr>
        <w:t xml:space="preserve"> </w:t>
      </w:r>
    </w:p>
    <w:p w14:paraId="2493C45E" w14:textId="77F26310" w:rsidR="002E48C3" w:rsidRDefault="002E48C3" w:rsidP="002E48C3">
      <w:pPr>
        <w:rPr>
          <w:lang w:val="en-US"/>
        </w:rPr>
      </w:pPr>
      <w:proofErr w:type="spellStart"/>
      <w:r w:rsidRPr="002E48C3">
        <w:rPr>
          <w:lang w:val="en-US"/>
        </w:rPr>
        <w:t>wpad</w:t>
      </w:r>
      <w:proofErr w:type="spellEnd"/>
      <w:r w:rsidRPr="002E48C3">
        <w:rPr>
          <w:lang w:val="en-US"/>
        </w:rPr>
        <w:t xml:space="preserve"> (</w:t>
      </w:r>
      <w:r>
        <w:rPr>
          <w:lang w:val="en-US"/>
        </w:rPr>
        <w:t>may cause error ‘u already have this’, so skip then)</w:t>
      </w:r>
    </w:p>
    <w:p w14:paraId="28CF5F57" w14:textId="50FF683E" w:rsidR="002E48C3" w:rsidRDefault="002E48C3" w:rsidP="002E48C3">
      <w:pPr>
        <w:rPr>
          <w:lang w:val="en-US"/>
        </w:rPr>
      </w:pPr>
    </w:p>
    <w:p w14:paraId="714EF161" w14:textId="0A3C2FAC" w:rsidR="002E48C3" w:rsidRDefault="002E48C3" w:rsidP="002E48C3">
      <w:pPr>
        <w:rPr>
          <w:lang w:val="en-US"/>
        </w:rPr>
      </w:pPr>
      <w:r>
        <w:rPr>
          <w:lang w:val="en-US"/>
        </w:rPr>
        <w:t xml:space="preserve">next we update every </w:t>
      </w:r>
      <w:proofErr w:type="spellStart"/>
      <w:r>
        <w:rPr>
          <w:lang w:val="en-US"/>
        </w:rPr>
        <w:t>luci</w:t>
      </w:r>
      <w:proofErr w:type="spellEnd"/>
      <w:r>
        <w:rPr>
          <w:lang w:val="en-US"/>
        </w:rPr>
        <w:t xml:space="preserve"> package</w:t>
      </w:r>
    </w:p>
    <w:p w14:paraId="4CD91B5E" w14:textId="7080093D" w:rsidR="002E48C3" w:rsidRDefault="002E48C3" w:rsidP="002E48C3">
      <w:pPr>
        <w:rPr>
          <w:lang w:val="en-US"/>
        </w:rPr>
      </w:pPr>
      <w:r>
        <w:rPr>
          <w:noProof/>
        </w:rPr>
        <w:drawing>
          <wp:inline distT="0" distB="0" distL="0" distR="0" wp14:anchorId="32CF4A84" wp14:editId="556A77BA">
            <wp:extent cx="3686689" cy="2657846"/>
            <wp:effectExtent l="0" t="0" r="0" b="9525"/>
            <wp:docPr id="24" name="Рисунок 24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4DDC" w14:textId="77777777" w:rsidR="002E48C3" w:rsidRDefault="002E48C3" w:rsidP="002E48C3">
      <w:pPr>
        <w:rPr>
          <w:lang w:val="en-US"/>
        </w:rPr>
      </w:pPr>
    </w:p>
    <w:p w14:paraId="2DAC161A" w14:textId="07A632AD" w:rsidR="00B73CBF" w:rsidRDefault="002E48C3" w:rsidP="0059254C">
      <w:pPr>
        <w:rPr>
          <w:lang w:val="en-US"/>
        </w:rPr>
      </w:pPr>
      <w:hyperlink r:id="rId13" w:history="1">
        <w:r w:rsidRPr="00A9475D">
          <w:rPr>
            <w:rStyle w:val="a3"/>
            <w:lang w:val="en-US"/>
          </w:rPr>
          <w:t>https://www.youtube.com/watch?v=pGlEmqiTcck</w:t>
        </w:r>
      </w:hyperlink>
      <w:r w:rsid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Setup</w:t>
      </w:r>
      <w:proofErr w:type="spellEnd"/>
      <w:r w:rsidR="00B73CBF" w:rsidRP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Guest</w:t>
      </w:r>
      <w:proofErr w:type="spellEnd"/>
      <w:r w:rsidR="00B73CBF" w:rsidRPr="00B73CBF">
        <w:rPr>
          <w:lang w:val="uk-UA"/>
        </w:rPr>
        <w:t xml:space="preserve"> </w:t>
      </w:r>
      <w:proofErr w:type="spellStart"/>
      <w:r w:rsidR="00B73CBF" w:rsidRPr="00B73CBF">
        <w:rPr>
          <w:lang w:val="uk-UA"/>
        </w:rPr>
        <w:t>WiFi</w:t>
      </w:r>
      <w:proofErr w:type="spellEnd"/>
      <w:r w:rsidR="008D650E">
        <w:rPr>
          <w:lang w:val="en-US"/>
        </w:rPr>
        <w:t xml:space="preserve"> (not needed for now)</w:t>
      </w:r>
      <w:r w:rsidR="00B73CBF">
        <w:rPr>
          <w:lang w:val="en-US"/>
        </w:rPr>
        <w:br/>
      </w:r>
      <w:hyperlink r:id="rId14" w:history="1">
        <w:r w:rsidR="00B73CBF" w:rsidRPr="00CB00F5">
          <w:rPr>
            <w:rStyle w:val="a3"/>
            <w:lang w:val="en-US"/>
          </w:rPr>
          <w:t>https://www.youtube.com/watch?v=b7vTY1k8iGo</w:t>
        </w:r>
      </w:hyperlink>
      <w:r w:rsidR="00B73CBF">
        <w:rPr>
          <w:lang w:val="uk-UA"/>
        </w:rPr>
        <w:t xml:space="preserve"> </w:t>
      </w:r>
      <w:r w:rsidR="008D650E">
        <w:rPr>
          <w:lang w:val="en-US"/>
        </w:rPr>
        <w:t xml:space="preserve">– open </w:t>
      </w:r>
      <w:proofErr w:type="spellStart"/>
      <w:r w:rsidR="008D650E">
        <w:rPr>
          <w:lang w:val="en-US"/>
        </w:rPr>
        <w:t>nds</w:t>
      </w:r>
      <w:proofErr w:type="spellEnd"/>
      <w:r w:rsidR="008D650E">
        <w:rPr>
          <w:lang w:val="en-US"/>
        </w:rPr>
        <w:t xml:space="preserve"> config overview</w:t>
      </w:r>
    </w:p>
    <w:p w14:paraId="671A6348" w14:textId="77777777" w:rsidR="008D650E" w:rsidRPr="008D650E" w:rsidRDefault="008D650E" w:rsidP="0059254C">
      <w:pPr>
        <w:rPr>
          <w:lang w:val="en-US"/>
        </w:rPr>
      </w:pPr>
    </w:p>
    <w:p w14:paraId="1EC67876" w14:textId="3EB96304" w:rsidR="008D650E" w:rsidRDefault="008D650E" w:rsidP="0059254C">
      <w:pPr>
        <w:rPr>
          <w:lang w:val="en-US"/>
        </w:rPr>
      </w:pPr>
      <w:r>
        <w:rPr>
          <w:lang w:val="en-US"/>
        </w:rPr>
        <w:t>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/config/</w:t>
      </w:r>
      <w:proofErr w:type="spellStart"/>
      <w:r>
        <w:rPr>
          <w:lang w:val="en-US"/>
        </w:rPr>
        <w:t>opennds</w:t>
      </w:r>
      <w:proofErr w:type="spellEnd"/>
    </w:p>
    <w:p w14:paraId="3882CF74" w14:textId="0580DB22" w:rsidR="008D650E" w:rsidRDefault="008D650E" w:rsidP="0059254C">
      <w:pPr>
        <w:rPr>
          <w:lang w:val="en-US"/>
        </w:rPr>
      </w:pPr>
      <w:r w:rsidRPr="008D650E">
        <w:rPr>
          <w:lang w:val="en-US"/>
        </w:rPr>
        <w:drawing>
          <wp:inline distT="0" distB="0" distL="0" distR="0" wp14:anchorId="694A42AF" wp14:editId="60ED2A69">
            <wp:extent cx="5811061" cy="38200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88F3" w14:textId="7A5FA448" w:rsidR="008D650E" w:rsidRDefault="008D650E" w:rsidP="0059254C">
      <w:pPr>
        <w:rPr>
          <w:lang w:val="en-US"/>
        </w:rPr>
      </w:pPr>
      <w:r>
        <w:rPr>
          <w:lang w:val="en-US"/>
        </w:rPr>
        <w:t xml:space="preserve">Option </w:t>
      </w:r>
      <w:proofErr w:type="spellStart"/>
      <w:r>
        <w:rPr>
          <w:lang w:val="en-US"/>
        </w:rPr>
        <w:t>enebled</w:t>
      </w:r>
      <w:proofErr w:type="spellEnd"/>
      <w:r>
        <w:rPr>
          <w:lang w:val="en-US"/>
        </w:rPr>
        <w:t xml:space="preserve"> – 1 (to enable 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>)</w:t>
      </w:r>
    </w:p>
    <w:p w14:paraId="60FAED7A" w14:textId="76C9E1CC" w:rsidR="008D650E" w:rsidRDefault="008D650E" w:rsidP="0059254C">
      <w:pPr>
        <w:rPr>
          <w:lang w:val="en-US"/>
        </w:rPr>
      </w:pPr>
      <w:r w:rsidRPr="008D650E">
        <w:rPr>
          <w:lang w:val="en-US"/>
        </w:rPr>
        <w:drawing>
          <wp:inline distT="0" distB="0" distL="0" distR="0" wp14:anchorId="0E20A801" wp14:editId="497EBD76">
            <wp:extent cx="2649458" cy="2057400"/>
            <wp:effectExtent l="0" t="0" r="0" b="0"/>
            <wp:docPr id="15" name="Рисунок 1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380" cy="20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650E">
        <w:rPr>
          <w:lang w:val="en-US"/>
        </w:rPr>
        <w:drawing>
          <wp:inline distT="0" distB="0" distL="0" distR="0" wp14:anchorId="39E84951" wp14:editId="2F96CBCB">
            <wp:extent cx="3200400" cy="2881247"/>
            <wp:effectExtent l="0" t="0" r="0" b="0"/>
            <wp:docPr id="16" name="Рисунок 16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142" cy="289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D886" w14:textId="03F45E89" w:rsidR="008D650E" w:rsidRDefault="008D650E" w:rsidP="0059254C">
      <w:pPr>
        <w:rPr>
          <w:lang w:val="en-US"/>
        </w:rPr>
      </w:pPr>
      <w:r>
        <w:rPr>
          <w:lang w:val="en-US"/>
        </w:rPr>
        <w:t>Login option set to 0 – so user just clicks “ok” and starts Internet connection</w:t>
      </w:r>
    </w:p>
    <w:p w14:paraId="1209D73F" w14:textId="2F90C964" w:rsidR="008D650E" w:rsidRDefault="008D650E" w:rsidP="005925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AA2132" wp14:editId="598A73FE">
            <wp:extent cx="6152515" cy="2258060"/>
            <wp:effectExtent l="0" t="0" r="635" b="8890"/>
            <wp:docPr id="17" name="Рисунок 17" descr="Изображение выглядит как текст, программное обеспечение, Значок на компьютер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CD4E" w14:textId="6332C7EC" w:rsidR="008D650E" w:rsidRDefault="008D650E" w:rsidP="0059254C">
      <w:pPr>
        <w:rPr>
          <w:lang w:val="en-US"/>
        </w:rPr>
      </w:pPr>
      <w:r>
        <w:rPr>
          <w:lang w:val="en-US"/>
        </w:rPr>
        <w:t>Current version</w:t>
      </w:r>
    </w:p>
    <w:p w14:paraId="2E2C91B6" w14:textId="7EDEB8F2" w:rsidR="008D650E" w:rsidRDefault="008D650E" w:rsidP="0059254C">
      <w:pPr>
        <w:rPr>
          <w:lang w:val="en-US"/>
        </w:rPr>
      </w:pPr>
    </w:p>
    <w:p w14:paraId="416A2735" w14:textId="5953B3EC" w:rsidR="008D650E" w:rsidRDefault="008D650E" w:rsidP="0059254C">
      <w:pPr>
        <w:rPr>
          <w:lang w:val="en-US"/>
        </w:rPr>
      </w:pPr>
      <w:r w:rsidRPr="008D650E">
        <w:rPr>
          <w:lang w:val="en-US"/>
        </w:rPr>
        <w:drawing>
          <wp:inline distT="0" distB="0" distL="0" distR="0" wp14:anchorId="5E6BB593" wp14:editId="6521B618">
            <wp:extent cx="5734850" cy="4086795"/>
            <wp:effectExtent l="0" t="0" r="0" b="9525"/>
            <wp:docPr id="18" name="Рисунок 18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5293" w14:textId="39DE4F01" w:rsidR="008D650E" w:rsidRDefault="008D650E" w:rsidP="0059254C">
      <w:pPr>
        <w:rPr>
          <w:lang w:val="en-US"/>
        </w:rPr>
      </w:pPr>
      <w:r>
        <w:rPr>
          <w:lang w:val="en-US"/>
        </w:rPr>
        <w:t>Changing to ‘splash.html’</w:t>
      </w:r>
    </w:p>
    <w:p w14:paraId="2089B767" w14:textId="292D7D3D" w:rsidR="008D650E" w:rsidRDefault="00F020E1" w:rsidP="0059254C">
      <w:pPr>
        <w:rPr>
          <w:lang w:val="en-US"/>
        </w:rPr>
      </w:pPr>
      <w:r w:rsidRPr="00F020E1">
        <w:rPr>
          <w:lang w:val="en-US"/>
        </w:rPr>
        <w:drawing>
          <wp:inline distT="0" distB="0" distL="0" distR="0" wp14:anchorId="2342E224" wp14:editId="57EA468F">
            <wp:extent cx="2724530" cy="4382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F020E1">
        <w:rPr>
          <w:lang w:val="en-US"/>
        </w:rPr>
        <w:drawing>
          <wp:inline distT="0" distB="0" distL="0" distR="0" wp14:anchorId="6F8475A3" wp14:editId="47A1E726">
            <wp:extent cx="2953162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CE94" w14:textId="696BE6F8" w:rsidR="008D650E" w:rsidRDefault="008D650E" w:rsidP="0059254C">
      <w:pPr>
        <w:rPr>
          <w:lang w:val="en-US"/>
        </w:rPr>
      </w:pPr>
    </w:p>
    <w:p w14:paraId="0D2C9798" w14:textId="77777777" w:rsidR="00FB6F97" w:rsidRDefault="00FB6F97" w:rsidP="0059254C">
      <w:pPr>
        <w:rPr>
          <w:lang w:val="en-US"/>
        </w:rPr>
      </w:pPr>
    </w:p>
    <w:p w14:paraId="6D7FCEB7" w14:textId="77777777" w:rsidR="00FB6F97" w:rsidRDefault="00FB6F97" w:rsidP="00FB6F97">
      <w:p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– all html pages (</w:t>
      </w:r>
      <w:proofErr w:type="spellStart"/>
      <w:r>
        <w:rPr>
          <w:lang w:val="en-US"/>
        </w:rPr>
        <w:t>spash</w:t>
      </w:r>
      <w:proofErr w:type="spellEnd"/>
      <w:r>
        <w:rPr>
          <w:lang w:val="en-US"/>
        </w:rPr>
        <w:t xml:space="preserve"> page, status page, … CAN BE MODIFIED!!!!!!!!!!!!!!)</w:t>
      </w:r>
    </w:p>
    <w:p w14:paraId="6B88A4D0" w14:textId="02C062A9" w:rsidR="008D650E" w:rsidRDefault="00FB6F97" w:rsidP="0059254C">
      <w:pPr>
        <w:rPr>
          <w:lang w:val="en-US"/>
        </w:rPr>
      </w:pPr>
      <w:r w:rsidRPr="00FB6F97">
        <w:rPr>
          <w:lang w:val="en-US"/>
        </w:rPr>
        <w:drawing>
          <wp:inline distT="0" distB="0" distL="0" distR="0" wp14:anchorId="5A180F23" wp14:editId="68098722">
            <wp:extent cx="4477375" cy="943107"/>
            <wp:effectExtent l="0" t="0" r="0" b="9525"/>
            <wp:docPr id="21" name="Рисунок 2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4FF1" w14:textId="61FE81C1" w:rsidR="00FB6F97" w:rsidRDefault="00FB6F97" w:rsidP="0059254C">
      <w:pPr>
        <w:rPr>
          <w:lang w:val="en-US"/>
        </w:rPr>
      </w:pPr>
      <w:r>
        <w:rPr>
          <w:lang w:val="en-US"/>
        </w:rPr>
        <w:t>1) Vi /splash.html (did some stuff there)</w:t>
      </w:r>
      <w:r>
        <w:rPr>
          <w:lang w:val="en-US"/>
        </w:rPr>
        <w:br/>
        <w:t xml:space="preserve">2) service </w:t>
      </w:r>
      <w:proofErr w:type="spellStart"/>
      <w:r>
        <w:rPr>
          <w:lang w:val="en-US"/>
        </w:rPr>
        <w:t>opennds</w:t>
      </w:r>
      <w:proofErr w:type="spellEnd"/>
      <w:r>
        <w:rPr>
          <w:lang w:val="en-US"/>
        </w:rPr>
        <w:t xml:space="preserve"> restart</w:t>
      </w:r>
    </w:p>
    <w:p w14:paraId="316DD120" w14:textId="1CB2376A" w:rsidR="008D650E" w:rsidRDefault="00FB6F97" w:rsidP="0059254C">
      <w:pPr>
        <w:rPr>
          <w:lang w:val="en-US"/>
        </w:rPr>
      </w:pPr>
      <w:r>
        <w:rPr>
          <w:lang w:val="en-US"/>
        </w:rPr>
        <w:br/>
      </w:r>
      <w:r w:rsidRPr="00FB6F97">
        <w:rPr>
          <w:lang w:val="en-US"/>
        </w:rPr>
        <w:drawing>
          <wp:inline distT="0" distB="0" distL="0" distR="0" wp14:anchorId="078F5B32" wp14:editId="21AA48A9">
            <wp:extent cx="5753903" cy="3400900"/>
            <wp:effectExtent l="0" t="0" r="0" b="9525"/>
            <wp:docPr id="22" name="Рисунок 22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3F0" w14:textId="02667279" w:rsidR="00FB6F97" w:rsidRPr="00FB6F97" w:rsidRDefault="00FB6F97" w:rsidP="0059254C">
      <w:pPr>
        <w:rPr>
          <w:lang w:val="en-US"/>
        </w:rPr>
      </w:pPr>
      <w:r>
        <w:rPr>
          <w:lang w:val="en-US"/>
        </w:rPr>
        <w:t>End version</w:t>
      </w:r>
    </w:p>
    <w:p w14:paraId="30E001EC" w14:textId="6C2638D6" w:rsidR="00604231" w:rsidRDefault="00604231" w:rsidP="00C86489">
      <w:pPr>
        <w:rPr>
          <w:lang w:val="en-US"/>
        </w:rPr>
      </w:pPr>
    </w:p>
    <w:sectPr w:rsidR="00604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93"/>
    <w:rsid w:val="00114026"/>
    <w:rsid w:val="002E48C3"/>
    <w:rsid w:val="00567393"/>
    <w:rsid w:val="0059254C"/>
    <w:rsid w:val="00604231"/>
    <w:rsid w:val="0079240A"/>
    <w:rsid w:val="008D11AC"/>
    <w:rsid w:val="008D650E"/>
    <w:rsid w:val="008E2E90"/>
    <w:rsid w:val="00A36B52"/>
    <w:rsid w:val="00B73CBF"/>
    <w:rsid w:val="00C86489"/>
    <w:rsid w:val="00E82C56"/>
    <w:rsid w:val="00F020E1"/>
    <w:rsid w:val="00F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398B"/>
  <w15:chartTrackingRefBased/>
  <w15:docId w15:val="{75DE4F8D-932A-4BD1-B292-98C0ADC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3C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pGlEmqiTcck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youtube.com/watch?v=b7vTY1k8iGo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Bodnar</dc:creator>
  <cp:keywords/>
  <dc:description/>
  <cp:lastModifiedBy>Alexander Bodnar</cp:lastModifiedBy>
  <cp:revision>10</cp:revision>
  <dcterms:created xsi:type="dcterms:W3CDTF">2023-05-23T13:39:00Z</dcterms:created>
  <dcterms:modified xsi:type="dcterms:W3CDTF">2023-05-26T19:04:00Z</dcterms:modified>
</cp:coreProperties>
</file>