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E153" w14:textId="7CA7C00C" w:rsidR="00E65B86" w:rsidRDefault="00E65B86">
      <w:pPr>
        <w:rPr>
          <w:lang w:val="en-US"/>
        </w:rPr>
      </w:pPr>
      <w:r>
        <w:rPr>
          <w:noProof/>
        </w:rPr>
        <w:drawing>
          <wp:inline distT="0" distB="0" distL="0" distR="0" wp14:anchorId="091B199A" wp14:editId="3C21FEB8">
            <wp:extent cx="6152515" cy="3460750"/>
            <wp:effectExtent l="0" t="0" r="635" b="6350"/>
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91E2" w14:textId="3A1B42E0" w:rsidR="002032ED" w:rsidRDefault="002032ED">
      <w:pPr>
        <w:rPr>
          <w:lang w:val="en-US"/>
        </w:rPr>
      </w:pPr>
      <w:r>
        <w:rPr>
          <w:lang w:val="en-US"/>
        </w:rPr>
        <w:t>If u go back after pressing “Continue” button:</w:t>
      </w:r>
    </w:p>
    <w:p w14:paraId="42E16151" w14:textId="5DEBA2EF" w:rsidR="002032ED" w:rsidRDefault="002032ED">
      <w:pPr>
        <w:rPr>
          <w:lang w:val="en-US"/>
        </w:rPr>
      </w:pPr>
      <w:r w:rsidRPr="002032ED">
        <w:rPr>
          <w:lang w:val="en-US"/>
        </w:rPr>
        <w:drawing>
          <wp:inline distT="0" distB="0" distL="0" distR="0" wp14:anchorId="3EA49DD0" wp14:editId="234D0CAA">
            <wp:extent cx="6152515" cy="2351405"/>
            <wp:effectExtent l="0" t="0" r="635" b="0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881C" w14:textId="4CFDB676" w:rsidR="002032ED" w:rsidRDefault="002032ED">
      <w:pPr>
        <w:rPr>
          <w:lang w:val="en-US"/>
        </w:rPr>
      </w:pPr>
    </w:p>
    <w:p w14:paraId="3C4DA416" w14:textId="44F5A894" w:rsidR="002032ED" w:rsidRDefault="00AE5AEE">
      <w:pPr>
        <w:rPr>
          <w:lang w:val="en-US"/>
        </w:rPr>
      </w:pPr>
      <w:r w:rsidRPr="00AE5AEE">
        <w:rPr>
          <w:lang w:val="en-US"/>
        </w:rPr>
        <w:lastRenderedPageBreak/>
        <w:drawing>
          <wp:inline distT="0" distB="0" distL="0" distR="0" wp14:anchorId="45086133" wp14:editId="6D85C6FA">
            <wp:extent cx="2553056" cy="4829849"/>
            <wp:effectExtent l="0" t="0" r="0" b="8890"/>
            <wp:docPr id="3" name="Рисунок 3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021F" w14:textId="01CB1643" w:rsidR="00AE5AEE" w:rsidRDefault="00AE5AEE">
      <w:pPr>
        <w:rPr>
          <w:lang w:val="en-US"/>
        </w:rPr>
      </w:pPr>
    </w:p>
    <w:p w14:paraId="6721C840" w14:textId="3A3873A4" w:rsidR="00AE5AEE" w:rsidRDefault="00AE5AEE">
      <w:pPr>
        <w:rPr>
          <w:lang w:val="en-US"/>
        </w:rPr>
      </w:pPr>
      <w:r w:rsidRPr="00AE5AEE">
        <w:rPr>
          <w:lang w:val="en-US"/>
        </w:rPr>
        <w:drawing>
          <wp:inline distT="0" distB="0" distL="0" distR="0" wp14:anchorId="06A7DBF2" wp14:editId="0CF1FB0A">
            <wp:extent cx="6152515" cy="300736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3F95" w14:textId="241C8109" w:rsidR="00AE5AEE" w:rsidRDefault="00AE5AEE">
      <w:pPr>
        <w:rPr>
          <w:lang w:val="en-US"/>
        </w:rPr>
      </w:pPr>
    </w:p>
    <w:p w14:paraId="748F011F" w14:textId="77777777" w:rsidR="00AE5AEE" w:rsidRPr="00AE5AEE" w:rsidRDefault="00AE5AEE">
      <w:pPr>
        <w:rPr>
          <w:lang w:val="en-US"/>
        </w:rPr>
      </w:pPr>
    </w:p>
    <w:sectPr w:rsidR="00AE5AEE" w:rsidRPr="00AE5A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99"/>
    <w:rsid w:val="0004347D"/>
    <w:rsid w:val="000838FF"/>
    <w:rsid w:val="001F16F9"/>
    <w:rsid w:val="002032ED"/>
    <w:rsid w:val="00604699"/>
    <w:rsid w:val="00AE5AEE"/>
    <w:rsid w:val="00E6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15FA"/>
  <w15:chartTrackingRefBased/>
  <w15:docId w15:val="{66837A7C-3720-4942-9DDB-F437F67C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4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3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37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Bodnar</dc:creator>
  <cp:keywords/>
  <dc:description/>
  <cp:lastModifiedBy>Alexander Bodnar</cp:lastModifiedBy>
  <cp:revision>4</cp:revision>
  <dcterms:created xsi:type="dcterms:W3CDTF">2023-06-20T10:13:00Z</dcterms:created>
  <dcterms:modified xsi:type="dcterms:W3CDTF">2023-06-20T14:50:00Z</dcterms:modified>
</cp:coreProperties>
</file>