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A546908" wp14:textId="3ADAD665">
      <w:bookmarkStart w:name="_GoBack" w:id="0"/>
      <w:bookmarkEnd w:id="0"/>
      <w:r w:rsidR="01B8B6C0">
        <w:rPr/>
        <w:t xml:space="preserve">Slide 1: Goedemiddag. Ik ben Kevin. </w:t>
      </w:r>
      <w:proofErr w:type="spellStart"/>
      <w:r w:rsidR="01B8B6C0">
        <w:rPr/>
        <w:t>DIt</w:t>
      </w:r>
      <w:proofErr w:type="spellEnd"/>
      <w:r w:rsidR="01B8B6C0">
        <w:rPr/>
        <w:t xml:space="preserve"> zijn mijn collega's Bram, Sacha, Frédérique en Joran. We komen ons </w:t>
      </w:r>
      <w:proofErr w:type="spellStart"/>
      <w:r w:rsidR="01B8B6C0">
        <w:rPr/>
        <w:t>appdev</w:t>
      </w:r>
      <w:proofErr w:type="spellEnd"/>
      <w:r w:rsidR="01B8B6C0">
        <w:rPr/>
        <w:t xml:space="preserve"> project voorstellen. (K)</w:t>
      </w:r>
    </w:p>
    <w:p w:rsidR="01B8B6C0" w:rsidP="01B8B6C0" w:rsidRDefault="01B8B6C0" w14:noSpellErr="1" w14:paraId="16615F35" w14:textId="725E26D8">
      <w:pPr>
        <w:pStyle w:val="Normal"/>
      </w:pPr>
      <w:r w:rsidR="01B8B6C0">
        <w:rPr/>
        <w:t>Slide 2: We beginnen met de probleemstelling van de klant. (K)</w:t>
      </w:r>
    </w:p>
    <w:p w:rsidR="01B8B6C0" w:rsidP="01B8B6C0" w:rsidRDefault="01B8B6C0" w14:paraId="61B58BCE" w14:textId="4BAF03AA">
      <w:pPr>
        <w:pStyle w:val="Normal"/>
      </w:pPr>
      <w:r w:rsidR="01B8B6C0">
        <w:rPr/>
        <w:t xml:space="preserve">Slide 3: De klant </w:t>
      </w:r>
      <w:r w:rsidR="01B8B6C0">
        <w:rPr/>
        <w:t xml:space="preserve">was niet aanwezig op het web, een nadrukkelijke aanwezigheid op het web was gewenst. De site moet zich focussen op de studenten en ze op een niet-opdringerige manier bewust maken van de gevaren van drank en drugs. Verder is het belangrijk dat de website er aantrekkelijk uitziet. Dit zorgt er voor dat er meer studenten aangetrokken zullen worden om de site te gebruiken. Het hoofdthema van de website is verantwoord drinken en drugpreventie. Dit wordt ingepast door de tips die bovenaan de schermen verschijnen, de richtlijnen, het bob systeem en de noodnummers. Een hoofdvereiste was dat de website </w:t>
      </w:r>
      <w:proofErr w:type="spellStart"/>
      <w:r w:rsidR="01B8B6C0">
        <w:rPr/>
        <w:t>responsive</w:t>
      </w:r>
      <w:proofErr w:type="spellEnd"/>
      <w:r w:rsidR="01B8B6C0">
        <w:rPr/>
        <w:t xml:space="preserve"> is. De website zal voornamelijk mobiel gebruikt worden en zal geconverteerd worden naar een mobiele app. De site zal dus correct moeten schalen op kleinere </w:t>
      </w:r>
      <w:r w:rsidR="01B8B6C0">
        <w:rPr/>
        <w:t>apparaten. (S)</w:t>
      </w:r>
    </w:p>
    <w:p w:rsidR="01B8B6C0" w:rsidP="01B8B6C0" w:rsidRDefault="01B8B6C0" w14:noSpellErr="1" w14:paraId="0BBBCD51" w14:textId="454EB56D">
      <w:pPr>
        <w:pStyle w:val="Normal"/>
      </w:pPr>
      <w:r w:rsidR="01B8B6C0">
        <w:rPr/>
        <w:t>Slide 4:  We gaan nu verder met onze persoonlijke invulling van de wensen van de klant. (B)</w:t>
      </w:r>
    </w:p>
    <w:p w:rsidR="01B8B6C0" w:rsidP="01B8B6C0" w:rsidRDefault="01B8B6C0" w14:paraId="77814F7D" w14:textId="35C2DD33">
      <w:pPr>
        <w:pStyle w:val="Normal"/>
      </w:pPr>
      <w:r w:rsidR="01B8B6C0">
        <w:rPr/>
        <w:t xml:space="preserve">Slide 5: We hebben ervoor gekozen om een app lay-out toe te passen. Dit toont zich in het menu dat links staat. De klant vroeg om een mobiele app, de site zal dus nog geconverteerd moeten worden. Hiervoor hebben we deze lay-out gebruikt. Het gebruik van de site draait voornamelijk rond de evenementen. Een bezoeker zal vooral kijken naar de evenementen lijst en niet door scrollen naar de rest van de site. Dit is onoverkomelijk. Daarom hebben we besloten om het BOB systeem compleet te integreren met de evenementen zodat de bezoeker toch gewaar wordt van de gevaren van drank en drugs. Ook hebben we boven de evenementen lijst tips geïntegreerd zodat men weet hoe ze verantwoord kunnen uitgaan. Op deze manier komt het thema van de website toch aan bod voor de bezoekers die alleen geïnteresseerd zijn in de evenementen. We hebben niet al te formele taal gebruikt. Dit past niet in de leefwereld van studenten. Meer informele taal zal ervoor zorgen dat de studenten zich meer betrokken voelen met het thema van de website. De gebruikerservaring op mobiele apparaten was een grote prioriteit. Dit omdat de website geconverteerd zal worden naar een app. De website is ook geïntegreerd met de populaire sociale media van vandaag, Twitter en Instagram. Contact met de gebruiker is ook belangrijk. Dit hebben we geïmplementeerd met een contact formulier. De </w:t>
      </w:r>
      <w:proofErr w:type="spellStart"/>
      <w:r w:rsidR="01B8B6C0">
        <w:rPr/>
        <w:t>admin</w:t>
      </w:r>
      <w:proofErr w:type="spellEnd"/>
      <w:r w:rsidR="01B8B6C0">
        <w:rPr/>
        <w:t xml:space="preserve"> zal een e-mail krijgen met de desbetreffende vraag. Met de evenementen lijst is een bob systeem geïntegreerd. Als een gebruiker zichzelf aanwezig zet op een evenement wordt hij automatisch doorverwezen naar een lijst met mogelijke </w:t>
      </w:r>
      <w:proofErr w:type="spellStart"/>
      <w:r w:rsidR="01B8B6C0">
        <w:rPr/>
        <w:t>BOBs</w:t>
      </w:r>
      <w:proofErr w:type="spellEnd"/>
      <w:r w:rsidR="01B8B6C0">
        <w:rPr/>
        <w:t xml:space="preserve"> voor dit evenement. (F)</w:t>
      </w:r>
    </w:p>
    <w:p w:rsidR="01B8B6C0" w:rsidP="01B8B6C0" w:rsidRDefault="01B8B6C0" w14:noSpellErr="1" w14:paraId="4E6205DC" w14:textId="56F2D109">
      <w:pPr>
        <w:pStyle w:val="Normal"/>
      </w:pPr>
      <w:r w:rsidR="01B8B6C0">
        <w:rPr/>
        <w:t>Slide 6: Vervolgens komen er een aantal screenshots van de website. (B)</w:t>
      </w:r>
    </w:p>
    <w:p w:rsidR="01B8B6C0" w:rsidP="01B8B6C0" w:rsidRDefault="01B8B6C0" w14:noSpellErr="1" w14:paraId="017984FF" w14:textId="6C8948FE">
      <w:pPr>
        <w:pStyle w:val="Normal"/>
      </w:pPr>
      <w:r w:rsidR="01B8B6C0">
        <w:rPr/>
        <w:t>Slide 7-16: Screenshots, zeveren (B)</w:t>
      </w:r>
    </w:p>
    <w:p w:rsidR="01B8B6C0" w:rsidP="01B8B6C0" w:rsidRDefault="01B8B6C0" w14:noSpellErr="1" w14:paraId="06C3FD19" w14:textId="5C874795">
      <w:pPr>
        <w:pStyle w:val="Normal"/>
      </w:pPr>
      <w:r w:rsidR="01B8B6C0">
        <w:rPr/>
        <w:t xml:space="preserve">Slide 17: Nu tonen we u enkele screenshots van </w:t>
      </w:r>
      <w:r w:rsidR="01B8B6C0">
        <w:rPr/>
        <w:t>de desktop. (J)</w:t>
      </w:r>
    </w:p>
    <w:p w:rsidR="01B8B6C0" w:rsidP="01B8B6C0" w:rsidRDefault="01B8B6C0" w14:noSpellErr="1" w14:paraId="753A4B2B" w14:textId="428E90BD">
      <w:pPr>
        <w:pStyle w:val="Normal"/>
      </w:pPr>
      <w:r w:rsidR="01B8B6C0">
        <w:rPr/>
        <w:t>Slide 18-27 Screenshots, zeveren (J)</w:t>
      </w:r>
    </w:p>
    <w:p w:rsidR="01B8B6C0" w:rsidP="01B8B6C0" w:rsidRDefault="01B8B6C0" w14:noSpellErr="1" w14:paraId="2FD823C7" w14:textId="17537E07">
      <w:pPr>
        <w:pStyle w:val="Normal"/>
      </w:pPr>
      <w:r w:rsidR="01B8B6C0">
        <w:rPr/>
        <w:t>Slide 28: Om jullie een goed idee te geven van onze invulling van de opdracht, komt er nu een live demo. (K)</w:t>
      </w:r>
    </w:p>
    <w:p w:rsidR="01B8B6C0" w:rsidP="01B8B6C0" w:rsidRDefault="01B8B6C0" w14:noSpellErr="1" w14:paraId="48C945AA" w14:textId="183D0674">
      <w:pPr>
        <w:pStyle w:val="Normal"/>
      </w:pPr>
      <w:r w:rsidR="01B8B6C0">
        <w:rPr/>
        <w:t>Slide 29: Nu gaan we reflecteren over het verloop van het project. (S)</w:t>
      </w:r>
    </w:p>
    <w:p w:rsidR="01B8B6C0" w:rsidP="01B8B6C0" w:rsidRDefault="01B8B6C0" w14:paraId="569434E4" w14:textId="437FF340">
      <w:pPr>
        <w:pStyle w:val="Normal"/>
      </w:pPr>
      <w:r w:rsidR="01B8B6C0">
        <w:rPr/>
        <w:t xml:space="preserve">Slide 30: Sacha </w:t>
      </w:r>
      <w:proofErr w:type="spellStart"/>
      <w:r w:rsidR="01B8B6C0">
        <w:rPr/>
        <w:t>ind</w:t>
      </w:r>
      <w:proofErr w:type="spellEnd"/>
      <w:r w:rsidR="01B8B6C0">
        <w:rPr/>
        <w:t xml:space="preserve">., Bram </w:t>
      </w:r>
      <w:proofErr w:type="spellStart"/>
      <w:r w:rsidR="01B8B6C0">
        <w:rPr/>
        <w:t>ind</w:t>
      </w:r>
      <w:proofErr w:type="spellEnd"/>
      <w:r w:rsidR="01B8B6C0">
        <w:rPr/>
        <w:t xml:space="preserve">., Fred </w:t>
      </w:r>
      <w:proofErr w:type="spellStart"/>
      <w:r w:rsidR="01B8B6C0">
        <w:rPr/>
        <w:t>ind</w:t>
      </w:r>
      <w:proofErr w:type="spellEnd"/>
      <w:r w:rsidR="01B8B6C0">
        <w:rPr/>
        <w:t xml:space="preserve">., Joran </w:t>
      </w:r>
      <w:proofErr w:type="spellStart"/>
      <w:r w:rsidR="01B8B6C0">
        <w:rPr/>
        <w:t>ind</w:t>
      </w:r>
      <w:proofErr w:type="spellEnd"/>
      <w:r w:rsidR="01B8B6C0">
        <w:rPr/>
        <w:t xml:space="preserve">., Kevin </w:t>
      </w:r>
      <w:proofErr w:type="spellStart"/>
      <w:r w:rsidR="01B8B6C0">
        <w:rPr/>
        <w:t>ind</w:t>
      </w:r>
      <w:proofErr w:type="spellEnd"/>
      <w:r w:rsidR="01B8B6C0">
        <w:rPr/>
        <w:t>. Allemaal</w:t>
      </w:r>
    </w:p>
    <w:p w:rsidR="01B8B6C0" w:rsidP="01B8B6C0" w:rsidRDefault="01B8B6C0" w14:paraId="686C8379" w14:textId="64B5B668">
      <w:pPr>
        <w:pStyle w:val="Normal"/>
      </w:pPr>
      <w:r w:rsidR="01B8B6C0">
        <w:rPr/>
        <w:t xml:space="preserve">We kenden een moeilijke start. We hadden nog geen kennis van asp.net MVC noch van web </w:t>
      </w:r>
      <w:proofErr w:type="spellStart"/>
      <w:r w:rsidR="01B8B6C0">
        <w:rPr/>
        <w:t>api's</w:t>
      </w:r>
      <w:proofErr w:type="spellEnd"/>
      <w:r w:rsidR="01B8B6C0">
        <w:rPr/>
        <w:t xml:space="preserve">. Hierdoor was het moeilijk om een beginpunt te vinden van waaruit we verder konden werken. Dit leidde ertoe dat we in de paasvakantie niet veel aan het project hadden gewerkt omdat niemand wist waar hij aan moest beginnen. Rudy heeft ons ook verlaten. Hij zag het project niet meer zitten en besloot ermee te stoppen, vanaf toen moesten we dus zonder Rudy verder. </w:t>
      </w:r>
      <w:r w:rsidR="01B8B6C0">
        <w:rPr/>
        <w:t>Met PXL breekt uit hebben we dan toch eindelijk de start gemaakt en we waren vertrokken. Vanaf toen hebben we hard door gewerkt en hebben we de verloren tijd goed gemaakt. Dit is leermateriaal voor toekomstige projecten. We hadden een goede planning gemaakt met vaste deadlines. Onze communicatie verliep voornamelijk via Facebook. Dit stelde ons in staat om elkaar goed op de hoogte houden ondanks de afstand. Ons teamwork verliep ook heel goed. De groepsleden kregen duidelijke opdrachten en voerden deze ook uit. Dit was het gevolg van een duidelijke rollenverdeling. 2 personen werkte aan de desktop app en de andere 3 werkten aan de web app. Dit is zeer succesvol verlopen door de goede communicatie. (K)</w:t>
      </w:r>
    </w:p>
    <w:p w:rsidR="01B8B6C0" w:rsidP="01B8B6C0" w:rsidRDefault="01B8B6C0" w14:noSpellErr="1" w14:paraId="7D22779B" w14:textId="5C5CA571">
      <w:pPr>
        <w:pStyle w:val="Normal"/>
      </w:pPr>
      <w:r w:rsidR="01B8B6C0">
        <w:rPr/>
        <w:t>Slide 31: We eindigen met de conclusie. (B)</w:t>
      </w:r>
    </w:p>
    <w:p w:rsidR="01B8B6C0" w:rsidP="01B8B6C0" w:rsidRDefault="01B8B6C0" w14:noSpellErr="1" w14:paraId="57F527FE" w14:textId="1DA59EC0">
      <w:pPr>
        <w:pStyle w:val="Normal"/>
      </w:pPr>
      <w:r w:rsidR="01B8B6C0">
        <w:rPr/>
        <w:t>Slide 32: We hebben veel ervaring op gedaan met dit project. We hebben de programmeer taal geleerd, het MVC software patroon en hoe we de wensen van een klant moeten interpreteren. Ook is onze samenwerking verbetert. We hebben een idee gekregen van elkaars karakter en vaardigheden, dit kan ons helpen tijdens toekomstige projecten. Ook moesten sommige leden uit hun comfort zone komen. Dit door meer te communiceren en uit hun schelp te komen door meer te praten. Ook hebben we geleerd hoe de communicatie tussen verschillende ontwikkelaars loopt. Zo was er veel communicatie nodig tussen het ontwikkelteam van de desktop en van de website. Deze communicatie is grotendeels goed verlopen. (B)</w:t>
      </w:r>
    </w:p>
    <w:p w:rsidR="01B8B6C0" w:rsidP="01B8B6C0" w:rsidRDefault="01B8B6C0" w14:paraId="0A20CB02" w14:textId="3B365DB0">
      <w:pPr>
        <w:pStyle w:val="Normal"/>
      </w:pPr>
      <w:r w:rsidR="01B8B6C0">
        <w:rPr/>
        <w:t xml:space="preserve">Slide 33: Dit was onze presentatie. </w:t>
      </w:r>
      <w:proofErr w:type="spellStart"/>
      <w:r w:rsidR="01B8B6C0">
        <w:rPr/>
        <w:t>Dankuwel</w:t>
      </w:r>
      <w:proofErr w:type="spellEnd"/>
      <w:r w:rsidR="01B8B6C0">
        <w:rPr/>
        <w:t xml:space="preserve"> voor de aandacht. (K)</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da7a1-bf82-42d3-ae4c-fb55f8cf1a69}"/>
  <w14:docId w14:val="4A546908"/>
  <w:rsids>
    <w:rsidRoot w:val="01B8B6C0"/>
    <w:rsid w:val="01B8B6C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2012-08-07T03:52:00.0000000Z</dcterms:created>
  <dcterms:modified xsi:type="dcterms:W3CDTF">2016-06-02T18:17:54.2301454Z</dcterms:modified>
  <lastModifiedBy>Kevin Strijbos</lastModifiedBy>
</coreProperties>
</file>