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1A" w:rsidRDefault="00CC6788">
      <w:r>
        <w:rPr>
          <w:noProof/>
        </w:rPr>
        <mc:AlternateContent>
          <mc:Choice Requires="wps">
            <w:drawing>
              <wp:inline distT="0" distB="0" distL="0" distR="0">
                <wp:extent cx="1828800" cy="1828800"/>
                <wp:effectExtent l="0" t="0" r="0" b="635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6788" w:rsidRPr="00CC6788" w:rsidRDefault="00CC6788" w:rsidP="00CC678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Beschrijving controle op organisators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kstvak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9hIwBSUCAABVBAAADgAAAAAAAAAAAAAAAAAuAgAAZHJzL2Uyb0RvYy54bWxQSwEC&#10;LQAUAAYACAAAACEAS4kmzdYAAAAFAQAADwAAAAAAAAAAAAAAAAB/BAAAZHJzL2Rvd25yZXYueG1s&#10;UEsFBgAAAAAEAAQA8wAAAIIFAAAAAA==&#10;" filled="f" stroked="f">
                <v:fill o:detectmouseclick="t"/>
                <v:textbox style="mso-fit-shape-to-text:t">
                  <w:txbxContent>
                    <w:p w:rsidR="00CC6788" w:rsidRPr="00CC6788" w:rsidRDefault="00CC6788" w:rsidP="00CC678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Beschrijving controle op organisators</w:t>
                      </w:r>
                    </w:p>
                  </w:txbxContent>
                </v:textbox>
                <w10:anchorlock/>
              </v:shape>
            </w:pict>
          </mc:Fallback>
        </mc:AlternateContent>
      </w:r>
    </w:p>
    <w:p w:rsidR="00CC6788" w:rsidRDefault="00CC6788"/>
    <w:p w:rsidR="00CC6788" w:rsidRDefault="00CC6788">
      <w:r>
        <w:t xml:space="preserve">Dit is een pagina die enkel de </w:t>
      </w:r>
      <w:proofErr w:type="spellStart"/>
      <w:r>
        <w:t>admin</w:t>
      </w:r>
      <w:proofErr w:type="spellEnd"/>
      <w:r>
        <w:t xml:space="preserve"> kan zien. Door middel van deze pagina kan de </w:t>
      </w:r>
      <w:proofErr w:type="spellStart"/>
      <w:r>
        <w:t>admin</w:t>
      </w:r>
      <w:proofErr w:type="spellEnd"/>
      <w:r>
        <w:t xml:space="preserve"> de desbetreffende organisaties toegang tot de website geven of ontzeggen, in geval van misbruik of fraude, zowel tijdens als na de registratie van de organisatie.  </w:t>
      </w:r>
    </w:p>
    <w:p w:rsidR="00CC6788" w:rsidRDefault="00CC6788"/>
    <w:p w:rsidR="00CC6788" w:rsidRDefault="00CC6788">
      <w:r>
        <w:t xml:space="preserve">Na de registratie, zal een organisatie een bepaalde tijd moeten wachten, opdat de </w:t>
      </w:r>
      <w:proofErr w:type="spellStart"/>
      <w:r>
        <w:t>admin</w:t>
      </w:r>
      <w:proofErr w:type="spellEnd"/>
      <w:r>
        <w:t xml:space="preserve"> de organisatie kan controleren en hem het recht kan geven of ontzeggen om evenementen op de website te plaatsen. De organisatie kan zich enkel aanmelden via het ‘form’, dus niet via facebook. De </w:t>
      </w:r>
      <w:proofErr w:type="spellStart"/>
      <w:r>
        <w:t>admin</w:t>
      </w:r>
      <w:proofErr w:type="spellEnd"/>
      <w:r>
        <w:t xml:space="preserve"> kan alle informatie zien die de desbetreffende organisatie gebruikt heeft om zich te registreren, en kan zo nakijken of de organisatie wel daadwerkelijk past in hun criteria. </w:t>
      </w:r>
    </w:p>
    <w:p w:rsidR="00CC6788" w:rsidRDefault="00CC6788">
      <w:r>
        <w:t xml:space="preserve">De pagina moet een gebruiksvriendelijke, snelle en zeer functionele vertoning hebben die het gemakkelijk maakt voor de </w:t>
      </w:r>
      <w:proofErr w:type="spellStart"/>
      <w:r>
        <w:t>admin</w:t>
      </w:r>
      <w:proofErr w:type="spellEnd"/>
      <w:r>
        <w:t xml:space="preserve"> om een organisatie na te kijken en zo snel mogelijk te accepteren of te weigeren. Ook moet da pagina een lijst hebben van de organisaties die actief zijn, zodat men deze de toegang kan ontzeggen in het geval van frauduleuze praktijken. </w:t>
      </w:r>
      <w:bookmarkStart w:id="0" w:name="_GoBack"/>
      <w:bookmarkEnd w:id="0"/>
    </w:p>
    <w:p w:rsidR="00CC6788" w:rsidRDefault="00CC6788">
      <w:r>
        <w:t xml:space="preserve"> </w:t>
      </w:r>
    </w:p>
    <w:sectPr w:rsidR="00CC67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88"/>
    <w:rsid w:val="00071385"/>
    <w:rsid w:val="00071A8F"/>
    <w:rsid w:val="000B215C"/>
    <w:rsid w:val="000F09E3"/>
    <w:rsid w:val="00105534"/>
    <w:rsid w:val="0011299C"/>
    <w:rsid w:val="00114D77"/>
    <w:rsid w:val="0012163E"/>
    <w:rsid w:val="001B3C66"/>
    <w:rsid w:val="001B4811"/>
    <w:rsid w:val="001C6E0E"/>
    <w:rsid w:val="001E2D99"/>
    <w:rsid w:val="002259A0"/>
    <w:rsid w:val="00231F7E"/>
    <w:rsid w:val="00257958"/>
    <w:rsid w:val="002A0273"/>
    <w:rsid w:val="002B2C78"/>
    <w:rsid w:val="002D700C"/>
    <w:rsid w:val="002E319F"/>
    <w:rsid w:val="002F3B4E"/>
    <w:rsid w:val="00316613"/>
    <w:rsid w:val="003D3403"/>
    <w:rsid w:val="003F0713"/>
    <w:rsid w:val="004010A3"/>
    <w:rsid w:val="00403CF8"/>
    <w:rsid w:val="004253C1"/>
    <w:rsid w:val="004505FA"/>
    <w:rsid w:val="00463DE0"/>
    <w:rsid w:val="00493BD7"/>
    <w:rsid w:val="004B7372"/>
    <w:rsid w:val="00520B03"/>
    <w:rsid w:val="0055423F"/>
    <w:rsid w:val="00556739"/>
    <w:rsid w:val="005751B5"/>
    <w:rsid w:val="00576676"/>
    <w:rsid w:val="00587B19"/>
    <w:rsid w:val="005941CF"/>
    <w:rsid w:val="005955D8"/>
    <w:rsid w:val="005C2109"/>
    <w:rsid w:val="005D26EE"/>
    <w:rsid w:val="005D4028"/>
    <w:rsid w:val="005D6842"/>
    <w:rsid w:val="005E4B29"/>
    <w:rsid w:val="005F6FEC"/>
    <w:rsid w:val="00605747"/>
    <w:rsid w:val="00665581"/>
    <w:rsid w:val="006A0E5D"/>
    <w:rsid w:val="006F11B5"/>
    <w:rsid w:val="00721A72"/>
    <w:rsid w:val="007256C4"/>
    <w:rsid w:val="00741821"/>
    <w:rsid w:val="007604C8"/>
    <w:rsid w:val="007C47CD"/>
    <w:rsid w:val="00802283"/>
    <w:rsid w:val="0080245F"/>
    <w:rsid w:val="008107BC"/>
    <w:rsid w:val="00830FF4"/>
    <w:rsid w:val="0083510B"/>
    <w:rsid w:val="008A4106"/>
    <w:rsid w:val="008B02BD"/>
    <w:rsid w:val="008F309A"/>
    <w:rsid w:val="009033EE"/>
    <w:rsid w:val="00934613"/>
    <w:rsid w:val="0098425A"/>
    <w:rsid w:val="00995E86"/>
    <w:rsid w:val="009B2B1D"/>
    <w:rsid w:val="009E6E31"/>
    <w:rsid w:val="00A1238D"/>
    <w:rsid w:val="00A27F9D"/>
    <w:rsid w:val="00A34532"/>
    <w:rsid w:val="00A541FF"/>
    <w:rsid w:val="00A71FDD"/>
    <w:rsid w:val="00A82E46"/>
    <w:rsid w:val="00AA3C5F"/>
    <w:rsid w:val="00AB32E3"/>
    <w:rsid w:val="00AE46E0"/>
    <w:rsid w:val="00AE5F29"/>
    <w:rsid w:val="00B04906"/>
    <w:rsid w:val="00B05D8E"/>
    <w:rsid w:val="00B1486E"/>
    <w:rsid w:val="00B17B13"/>
    <w:rsid w:val="00BB465D"/>
    <w:rsid w:val="00BB66BC"/>
    <w:rsid w:val="00BC239B"/>
    <w:rsid w:val="00BE4811"/>
    <w:rsid w:val="00C015D8"/>
    <w:rsid w:val="00C1075D"/>
    <w:rsid w:val="00C17A65"/>
    <w:rsid w:val="00C3737F"/>
    <w:rsid w:val="00C90967"/>
    <w:rsid w:val="00C9223E"/>
    <w:rsid w:val="00CA166B"/>
    <w:rsid w:val="00CB071A"/>
    <w:rsid w:val="00CC6788"/>
    <w:rsid w:val="00CE66B2"/>
    <w:rsid w:val="00D11432"/>
    <w:rsid w:val="00D52FFE"/>
    <w:rsid w:val="00D53E9B"/>
    <w:rsid w:val="00D8724B"/>
    <w:rsid w:val="00D910A9"/>
    <w:rsid w:val="00D92564"/>
    <w:rsid w:val="00D93E01"/>
    <w:rsid w:val="00DA6E8F"/>
    <w:rsid w:val="00E000BB"/>
    <w:rsid w:val="00E13532"/>
    <w:rsid w:val="00E16ECB"/>
    <w:rsid w:val="00E4264E"/>
    <w:rsid w:val="00E66873"/>
    <w:rsid w:val="00E72BEF"/>
    <w:rsid w:val="00EB3A21"/>
    <w:rsid w:val="00EE478A"/>
    <w:rsid w:val="00EF15B0"/>
    <w:rsid w:val="00EF1A01"/>
    <w:rsid w:val="00F03387"/>
    <w:rsid w:val="00F13E1E"/>
    <w:rsid w:val="00F84484"/>
    <w:rsid w:val="00F84C10"/>
    <w:rsid w:val="00FA7837"/>
    <w:rsid w:val="00FC4C23"/>
    <w:rsid w:val="00FD7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84012-2420-47E6-B9C4-A66F13B5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919</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Reyskens</dc:creator>
  <cp:keywords/>
  <dc:description/>
  <cp:lastModifiedBy>Sacha Reyskens</cp:lastModifiedBy>
  <cp:revision>1</cp:revision>
  <dcterms:created xsi:type="dcterms:W3CDTF">2016-03-01T18:28:00Z</dcterms:created>
  <dcterms:modified xsi:type="dcterms:W3CDTF">2016-03-01T18:37:00Z</dcterms:modified>
</cp:coreProperties>
</file>