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een pagina die enkel de admin kan zien. Door middel van deze pagina kan de admin de organisaties toegang tot de website geven of ontzeggen. Dit kan zowel voor als na de registratie.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 registratie zal een organisatie een bepaalde tijd moeten wachten, opdat de admin de organisatie kan controleren en hem toestemming kan geven om evenementen op de website te plaatsen. De organisatie kan zich enkel aanmelden via het ‘form’, dus niet via Facebook. De admin kan alle informatie zien die de desbetreffende organisatie gebruikt heeft om zich te registreren en kan zo nakijken of de organisatie wel daadwerkelijk past binnen hun criteria.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pagina moet een gebruiksvriendelijke, snelle en zeer intuïtieve interface hebben die het gemakkelijk maakt voor de admin om een organisatie na te kijken en zo snel mogelijk te accepteren of te weigeren. Ook moet de pagina een lijst hebben van de organisaties die actief zijn, zodat men deze de toegang kan ontzeggen in het geval van frauduleuze praktijken.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