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B5" w:rsidRDefault="00BD48B5">
      <w:r>
        <w:rPr>
          <w:noProof/>
        </w:rPr>
        <mc:AlternateContent>
          <mc:Choice Requires="wps">
            <w:drawing>
              <wp:inline distT="0" distB="0" distL="0" distR="0">
                <wp:extent cx="1828800" cy="1828800"/>
                <wp:effectExtent l="0" t="0" r="0" b="635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D48B5" w:rsidRPr="00BD48B5" w:rsidRDefault="00BD48B5" w:rsidP="00BD48B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Beschrijving controle op reviews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kstvak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9hIwBSUCAABVBAAADgAAAAAAAAAAAAAAAAAuAgAAZHJzL2Uyb0RvYy54bWxQSwEC&#10;LQAUAAYACAAAACEAS4kmzdYAAAAFAQAADwAAAAAAAAAAAAAAAAB/BAAAZHJzL2Rvd25yZXYueG1s&#10;UEsFBgAAAAAEAAQA8wAAAIIFAAAAAA==&#10;" filled="f" stroked="f">
                <v:fill o:detectmouseclick="t"/>
                <v:textbox style="mso-fit-shape-to-text:t">
                  <w:txbxContent>
                    <w:p w:rsidR="00BD48B5" w:rsidRPr="00BD48B5" w:rsidRDefault="00BD48B5" w:rsidP="00BD48B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Beschrijving controle op reviews</w:t>
                      </w:r>
                    </w:p>
                  </w:txbxContent>
                </v:textbox>
                <w10:anchorlock/>
              </v:shape>
            </w:pict>
          </mc:Fallback>
        </mc:AlternateContent>
      </w:r>
    </w:p>
    <w:p w:rsidR="00BD48B5" w:rsidRDefault="00BD48B5">
      <w:r>
        <w:t>Enkel voor de administrator. De administrator kan dankzij deze functionaliteit reviews verwijderen of goedkeuren door middel van het toepassen van regels. Deze functie zorgt ervoor dat niks het imago van de site eigenaar kan beschadigen.</w:t>
      </w:r>
      <w:bookmarkStart w:id="0" w:name="_GoBack"/>
      <w:bookmarkEnd w:id="0"/>
    </w:p>
    <w:p w:rsidR="00BD48B5" w:rsidRDefault="00BD48B5"/>
    <w:p w:rsidR="00BD48B5" w:rsidRDefault="00BD48B5">
      <w:r>
        <w:t>Iedereen kan reviews schrijven op bepaalde onderwerpen/evenementen, maar deze moeten allemaal goedgekeurd worden door de administrator. Indien de review niet geschreven werd volgens de regels, zal deze verwijderd worden door de administrator. We twijfelen nog over het gebruik van dit aspect, vanwege het mogelijk grote aantal van reviews dat geschreven zal worden. Dit kan mogelijk een grote vertraging veroorzaken mits deze allemaal gecontroleerd moeten worden.</w:t>
      </w:r>
    </w:p>
    <w:p w:rsidR="00BD48B5" w:rsidRDefault="00BD48B5"/>
    <w:p w:rsidR="00BD48B5" w:rsidRDefault="00BD48B5">
      <w:r>
        <w:t xml:space="preserve">Deze functionaliteit moet gebruiksvriendelijk en efficiënt zijn, opdat het schrijven van reviews geen dagen duurt. We willen graag een </w:t>
      </w:r>
    </w:p>
    <w:sectPr w:rsidR="00BD4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B5"/>
    <w:rsid w:val="00045B11"/>
    <w:rsid w:val="00071385"/>
    <w:rsid w:val="00071A8F"/>
    <w:rsid w:val="000B215C"/>
    <w:rsid w:val="000F09E3"/>
    <w:rsid w:val="00105534"/>
    <w:rsid w:val="0011299C"/>
    <w:rsid w:val="00114D77"/>
    <w:rsid w:val="0012163E"/>
    <w:rsid w:val="001B3C66"/>
    <w:rsid w:val="001B4811"/>
    <w:rsid w:val="001C6E0E"/>
    <w:rsid w:val="001E2D99"/>
    <w:rsid w:val="002259A0"/>
    <w:rsid w:val="00231F7E"/>
    <w:rsid w:val="00257958"/>
    <w:rsid w:val="002A0273"/>
    <w:rsid w:val="002B2C78"/>
    <w:rsid w:val="002D700C"/>
    <w:rsid w:val="002E319F"/>
    <w:rsid w:val="002F3B4E"/>
    <w:rsid w:val="00316613"/>
    <w:rsid w:val="003D3403"/>
    <w:rsid w:val="003F0713"/>
    <w:rsid w:val="004010A3"/>
    <w:rsid w:val="00403CF8"/>
    <w:rsid w:val="004253C1"/>
    <w:rsid w:val="004505FA"/>
    <w:rsid w:val="00463DE0"/>
    <w:rsid w:val="00493BD7"/>
    <w:rsid w:val="004B7372"/>
    <w:rsid w:val="00520B03"/>
    <w:rsid w:val="0055423F"/>
    <w:rsid w:val="00556739"/>
    <w:rsid w:val="005751B5"/>
    <w:rsid w:val="00576676"/>
    <w:rsid w:val="00587B19"/>
    <w:rsid w:val="005941CF"/>
    <w:rsid w:val="005955D8"/>
    <w:rsid w:val="005C2109"/>
    <w:rsid w:val="005D26EE"/>
    <w:rsid w:val="005D4028"/>
    <w:rsid w:val="005D6842"/>
    <w:rsid w:val="005E4B29"/>
    <w:rsid w:val="005F6FEC"/>
    <w:rsid w:val="00605747"/>
    <w:rsid w:val="00665581"/>
    <w:rsid w:val="006A0E5D"/>
    <w:rsid w:val="006F11B5"/>
    <w:rsid w:val="00721A72"/>
    <w:rsid w:val="007256C4"/>
    <w:rsid w:val="00741821"/>
    <w:rsid w:val="007604C8"/>
    <w:rsid w:val="007C47CD"/>
    <w:rsid w:val="00802283"/>
    <w:rsid w:val="0080245F"/>
    <w:rsid w:val="008107BC"/>
    <w:rsid w:val="00830FF4"/>
    <w:rsid w:val="0083510B"/>
    <w:rsid w:val="008A4106"/>
    <w:rsid w:val="008B02BD"/>
    <w:rsid w:val="008F309A"/>
    <w:rsid w:val="009033EE"/>
    <w:rsid w:val="00934613"/>
    <w:rsid w:val="0098425A"/>
    <w:rsid w:val="00995E86"/>
    <w:rsid w:val="009B2B1D"/>
    <w:rsid w:val="009E6E31"/>
    <w:rsid w:val="00A1238D"/>
    <w:rsid w:val="00A27F9D"/>
    <w:rsid w:val="00A34532"/>
    <w:rsid w:val="00A541FF"/>
    <w:rsid w:val="00A71FDD"/>
    <w:rsid w:val="00A82E46"/>
    <w:rsid w:val="00AA3C5F"/>
    <w:rsid w:val="00AB32E3"/>
    <w:rsid w:val="00AE46E0"/>
    <w:rsid w:val="00AE5F29"/>
    <w:rsid w:val="00B04906"/>
    <w:rsid w:val="00B05D8E"/>
    <w:rsid w:val="00B1486E"/>
    <w:rsid w:val="00B17B13"/>
    <w:rsid w:val="00BB465D"/>
    <w:rsid w:val="00BB66BC"/>
    <w:rsid w:val="00BC239B"/>
    <w:rsid w:val="00BD48B5"/>
    <w:rsid w:val="00BE4811"/>
    <w:rsid w:val="00C015D8"/>
    <w:rsid w:val="00C1075D"/>
    <w:rsid w:val="00C17A65"/>
    <w:rsid w:val="00C3737F"/>
    <w:rsid w:val="00C90967"/>
    <w:rsid w:val="00C9223E"/>
    <w:rsid w:val="00CA166B"/>
    <w:rsid w:val="00CB071A"/>
    <w:rsid w:val="00CE66B2"/>
    <w:rsid w:val="00D11432"/>
    <w:rsid w:val="00D52FFE"/>
    <w:rsid w:val="00D53E9B"/>
    <w:rsid w:val="00D8724B"/>
    <w:rsid w:val="00D910A9"/>
    <w:rsid w:val="00D92564"/>
    <w:rsid w:val="00D93E01"/>
    <w:rsid w:val="00DA6E8F"/>
    <w:rsid w:val="00E000BB"/>
    <w:rsid w:val="00E13532"/>
    <w:rsid w:val="00E16ECB"/>
    <w:rsid w:val="00E4264E"/>
    <w:rsid w:val="00E66873"/>
    <w:rsid w:val="00E72BEF"/>
    <w:rsid w:val="00EB3A21"/>
    <w:rsid w:val="00EE478A"/>
    <w:rsid w:val="00EF15B0"/>
    <w:rsid w:val="00EF1A01"/>
    <w:rsid w:val="00F03387"/>
    <w:rsid w:val="00F13E1E"/>
    <w:rsid w:val="00F84484"/>
    <w:rsid w:val="00F84C10"/>
    <w:rsid w:val="00FA7837"/>
    <w:rsid w:val="00FC4C23"/>
    <w:rsid w:val="00FD7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CADF7-4462-434E-846F-713BBA81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713</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Reyskens</dc:creator>
  <cp:keywords/>
  <dc:description/>
  <cp:lastModifiedBy>Sacha Reyskens</cp:lastModifiedBy>
  <cp:revision>1</cp:revision>
  <dcterms:created xsi:type="dcterms:W3CDTF">2016-03-01T18:37:00Z</dcterms:created>
  <dcterms:modified xsi:type="dcterms:W3CDTF">2016-03-01T18:47:00Z</dcterms:modified>
</cp:coreProperties>
</file>