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Filteringsysteem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deze feature op de eventpagina kan de gebruiker kiezen welk type events hij wilt weergeven.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te klikken op het filteringssysteem kan hij aan de hand van checkboxes/radiobuttons en drop down menu’s kiezen in welk type events hij geïnteresseerd 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Hierna wordt een lijst van events weergegeven aan de hand van de gekozen criteria.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