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9A8" w:rsidRDefault="004C1866" w:rsidP="004C1866">
      <w:pPr>
        <w:pStyle w:val="Titel"/>
      </w:pPr>
      <w:r>
        <w:t>Filteringsysteem</w:t>
      </w:r>
    </w:p>
    <w:p w:rsidR="004C1866" w:rsidRDefault="004C1866" w:rsidP="004C1866"/>
    <w:p w:rsidR="004C1866" w:rsidRDefault="004C1866" w:rsidP="004C1866">
      <w:r>
        <w:t>In deze feature op de eventpagina kan de gebruiker kiezen welk type events hij wilt weergeven.</w:t>
      </w:r>
    </w:p>
    <w:p w:rsidR="004C1866" w:rsidRDefault="004C1866" w:rsidP="004C1866">
      <w:r>
        <w:t>Door te klikken op het filteringsysteem kan hij aan de hand van checkboxes/radiobuttons en drop down menu’s kiezen in welk type events hij geïnteresseerd is.</w:t>
      </w:r>
      <w:bookmarkStart w:id="0" w:name="_GoBack"/>
      <w:bookmarkEnd w:id="0"/>
    </w:p>
    <w:p w:rsidR="004C1866" w:rsidRPr="004C1866" w:rsidRDefault="004C1866" w:rsidP="004C1866">
      <w:r>
        <w:t>Hierna wordt een lijst van events weergegeven aan de hand van de gekozen criteria.</w:t>
      </w:r>
    </w:p>
    <w:sectPr w:rsidR="004C1866" w:rsidRPr="004C1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66"/>
    <w:rsid w:val="004C1866"/>
    <w:rsid w:val="00AD09A8"/>
    <w:rsid w:val="00AD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A620D-24BF-4BCD-9625-4FE28B1C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1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vw</dc:creator>
  <cp:keywords/>
  <dc:description/>
  <cp:lastModifiedBy>fred vw</cp:lastModifiedBy>
  <cp:revision>2</cp:revision>
  <dcterms:created xsi:type="dcterms:W3CDTF">2016-03-02T09:42:00Z</dcterms:created>
  <dcterms:modified xsi:type="dcterms:W3CDTF">2016-03-02T09:47:00Z</dcterms:modified>
</cp:coreProperties>
</file>