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F4" w:rsidRPr="001656F4" w:rsidRDefault="001656F4">
      <w:pPr>
        <w:rPr>
          <w:b/>
        </w:rPr>
      </w:pPr>
      <w:r w:rsidRPr="001656F4">
        <w:rPr>
          <w:b/>
        </w:rPr>
        <w:t>Vrachtwagen sensor</w:t>
      </w:r>
    </w:p>
    <w:p w:rsidR="000C6C04" w:rsidRDefault="001656F4">
      <w:r>
        <w:t>-verschillende sensoren in een vrachtwagen</w:t>
      </w:r>
      <w:r>
        <w:br/>
        <w:t>-vrachtwagenbestuurder krijgt overzicht van sensoren op de phone</w:t>
      </w:r>
      <w:r>
        <w:br/>
        <w:t>-locatie van de chauffeur word bepaald door de smartphone en doorgestuurd naar centrale server</w:t>
      </w:r>
      <w:r>
        <w:br/>
        <w:t>-Overzicht van alle sensoren en hun locatie in centrale server</w:t>
      </w:r>
      <w:r>
        <w:br/>
        <w:t>-Managment app krijgt data van centrale server</w:t>
      </w:r>
      <w:r>
        <w:br/>
        <w:t>-Genswaarde kunnen ingegeven worden in management app en doorgestuud naar centrale server en zo doorgestuurd naar chauffeur</w:t>
      </w:r>
      <w:r>
        <w:br/>
        <w:t>-chauffeur en managment krijgen notificatie als genswaarden overschreden worden</w:t>
      </w:r>
      <w:r w:rsidR="00AF77A2">
        <w:t xml:space="preserve"> en als genswaarde stabiliseren</w:t>
      </w:r>
      <w:r w:rsidR="00AF77A2">
        <w:br/>
        <w:t>-hoe scheef de vrachtwagen staat door gyroscoop</w:t>
      </w:r>
      <w:r w:rsidR="00AF77A2">
        <w:br/>
        <w:t>-hoe snel de vrachtwagen rijd</w:t>
      </w:r>
      <w:r w:rsidR="00AF77A2">
        <w:br/>
        <w:t>-</w:t>
      </w:r>
      <w:r w:rsidR="00254AB2">
        <w:t>verschillende aspecten van cargo hebbe verschillende sensors nodig</w:t>
      </w:r>
      <w:r w:rsidR="00254AB2">
        <w:br/>
        <w:t>-</w:t>
      </w:r>
      <w:r w:rsidR="00C7186E">
        <w:t>gegev</w:t>
      </w:r>
      <w:r w:rsidR="000C6C04">
        <w:t>ens op server aanspreken via rest</w:t>
      </w:r>
      <w:r w:rsidR="00C7186E">
        <w:t>-API</w:t>
      </w:r>
      <w:r w:rsidR="00C7186E">
        <w:br/>
        <w:t>-</w:t>
      </w:r>
      <w:r w:rsidR="000C6C04">
        <w:t>rest</w:t>
      </w:r>
      <w:r w:rsidR="00C7186E">
        <w:t>-API autenticatie via oauth</w:t>
      </w:r>
      <w:r w:rsidR="000C6C04">
        <w:br/>
        <w:t>-rest-API runnen in tomcat op azure</w:t>
      </w:r>
      <w:r w:rsidR="000C6C04">
        <w:br/>
        <w:t>-sensore toevoegen + namen geven</w:t>
      </w:r>
      <w:r w:rsidR="000C6C04">
        <w:br/>
        <w:t>-verbind via bluethoot en sensor word automatisch in gebruik gezet in managment app</w:t>
      </w:r>
      <w:r w:rsidR="000C6C04">
        <w:br/>
        <w:t>-geen internet vebinding app werkt niet</w:t>
      </w:r>
      <w:bookmarkStart w:id="0" w:name="_GoBack"/>
      <w:bookmarkEnd w:id="0"/>
    </w:p>
    <w:sectPr w:rsidR="000C6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F4"/>
    <w:rsid w:val="000C6C04"/>
    <w:rsid w:val="001656F4"/>
    <w:rsid w:val="00254AB2"/>
    <w:rsid w:val="00262078"/>
    <w:rsid w:val="005A6A09"/>
    <w:rsid w:val="00AF77A2"/>
    <w:rsid w:val="00C2321E"/>
    <w:rsid w:val="00C7186E"/>
    <w:rsid w:val="00D8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A8B7A-1036-4CB0-85D1-582CBD33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vleymen</dc:creator>
  <cp:keywords/>
  <dc:description/>
  <cp:lastModifiedBy>bram van vleymen</cp:lastModifiedBy>
  <cp:revision>3</cp:revision>
  <dcterms:created xsi:type="dcterms:W3CDTF">2016-09-23T08:14:00Z</dcterms:created>
  <dcterms:modified xsi:type="dcterms:W3CDTF">2016-09-23T09:53:00Z</dcterms:modified>
</cp:coreProperties>
</file>