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249" w:rsidRDefault="00C91249">
      <w:pPr>
        <w:rPr>
          <w:rFonts w:ascii="宋体" w:hAnsi="宋体"/>
          <w:b/>
          <w:bCs/>
          <w:sz w:val="44"/>
          <w:szCs w:val="44"/>
        </w:rPr>
      </w:pPr>
    </w:p>
    <w:p w:rsidR="00C91249" w:rsidRDefault="00EE2B62">
      <w:pPr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 w:hint="eastAsia"/>
          <w:b/>
          <w:bCs/>
          <w:sz w:val="44"/>
          <w:szCs w:val="44"/>
        </w:rPr>
        <w:t xml:space="preserve">     </w:t>
      </w:r>
    </w:p>
    <w:p w:rsidR="00C91249" w:rsidRDefault="00EE2B62">
      <w:pPr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 w:hint="eastAsia"/>
          <w:b/>
          <w:bCs/>
          <w:sz w:val="44"/>
          <w:szCs w:val="44"/>
        </w:rPr>
        <w:t>《</w:t>
      </w:r>
      <w:r>
        <w:rPr>
          <w:rFonts w:ascii="宋体" w:hAnsi="宋体"/>
          <w:b/>
          <w:bCs/>
          <w:sz w:val="44"/>
          <w:szCs w:val="44"/>
        </w:rPr>
        <w:t>Web</w:t>
      </w:r>
      <w:r>
        <w:rPr>
          <w:rFonts w:ascii="宋体" w:hAnsi="宋体"/>
          <w:b/>
          <w:bCs/>
          <w:sz w:val="44"/>
          <w:szCs w:val="44"/>
        </w:rPr>
        <w:t>应用开发技术课程设计</w:t>
      </w:r>
      <w:r>
        <w:rPr>
          <w:rFonts w:ascii="宋体" w:hAnsi="宋体" w:hint="eastAsia"/>
          <w:b/>
          <w:bCs/>
          <w:sz w:val="44"/>
          <w:szCs w:val="44"/>
        </w:rPr>
        <w:t>》报告</w:t>
      </w:r>
      <w:r>
        <w:rPr>
          <w:rFonts w:ascii="宋体" w:hAnsi="宋体" w:hint="eastAsia"/>
          <w:b/>
          <w:bCs/>
          <w:sz w:val="44"/>
          <w:szCs w:val="44"/>
        </w:rPr>
        <w:t xml:space="preserve">             </w:t>
      </w:r>
    </w:p>
    <w:p w:rsidR="00C91249" w:rsidRDefault="00EE2B62">
      <w:pPr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 w:hint="eastAsia"/>
          <w:b/>
          <w:bCs/>
          <w:sz w:val="44"/>
          <w:szCs w:val="44"/>
        </w:rPr>
        <w:t xml:space="preserve">                    </w:t>
      </w:r>
      <w:r>
        <w:rPr>
          <w:rFonts w:ascii="宋体" w:hAnsi="宋体" w:hint="eastAsia"/>
          <w:b/>
          <w:bCs/>
          <w:sz w:val="44"/>
          <w:szCs w:val="44"/>
        </w:rPr>
        <w:t>——</w:t>
      </w:r>
      <w:r>
        <w:rPr>
          <w:rFonts w:ascii="宋体" w:hAnsi="宋体" w:hint="eastAsia"/>
          <w:b/>
          <w:bCs/>
          <w:sz w:val="44"/>
          <w:szCs w:val="44"/>
        </w:rPr>
        <w:t>网上书店</w:t>
      </w:r>
    </w:p>
    <w:p w:rsidR="00C91249" w:rsidRDefault="00C91249">
      <w:pPr>
        <w:ind w:firstLineChars="200" w:firstLine="643"/>
        <w:jc w:val="left"/>
        <w:rPr>
          <w:rFonts w:ascii="宋体" w:hAnsi="宋体"/>
          <w:b/>
          <w:bCs/>
          <w:sz w:val="32"/>
          <w:szCs w:val="32"/>
        </w:rPr>
      </w:pPr>
    </w:p>
    <w:p w:rsidR="005E3EF6" w:rsidRDefault="005E3EF6">
      <w:pPr>
        <w:ind w:firstLineChars="300" w:firstLine="964"/>
        <w:jc w:val="left"/>
        <w:rPr>
          <w:rFonts w:ascii="宋体" w:hAnsi="宋体"/>
          <w:b/>
          <w:bCs/>
          <w:sz w:val="32"/>
          <w:szCs w:val="32"/>
        </w:rPr>
      </w:pPr>
    </w:p>
    <w:p w:rsidR="005E3EF6" w:rsidRDefault="005E3EF6">
      <w:pPr>
        <w:ind w:firstLineChars="300" w:firstLine="964"/>
        <w:jc w:val="left"/>
        <w:rPr>
          <w:rFonts w:ascii="宋体" w:hAnsi="宋体"/>
          <w:b/>
          <w:bCs/>
          <w:sz w:val="32"/>
          <w:szCs w:val="32"/>
        </w:rPr>
      </w:pPr>
    </w:p>
    <w:p w:rsidR="005E3EF6" w:rsidRDefault="005E3EF6">
      <w:pPr>
        <w:ind w:firstLineChars="300" w:firstLine="964"/>
        <w:jc w:val="left"/>
        <w:rPr>
          <w:rFonts w:ascii="宋体" w:hAnsi="宋体"/>
          <w:b/>
          <w:bCs/>
          <w:sz w:val="32"/>
          <w:szCs w:val="32"/>
        </w:rPr>
      </w:pPr>
    </w:p>
    <w:p w:rsidR="00C91249" w:rsidRDefault="00C91249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ascii="宋体" w:hAnsi="宋体"/>
          <w:b/>
          <w:bCs/>
          <w:sz w:val="28"/>
          <w:szCs w:val="28"/>
        </w:rPr>
      </w:pPr>
    </w:p>
    <w:p w:rsidR="005E3EF6" w:rsidRDefault="005E3EF6">
      <w:pPr>
        <w:jc w:val="left"/>
        <w:rPr>
          <w:rFonts w:hint="eastAsia"/>
          <w:b/>
          <w:bCs/>
          <w:sz w:val="44"/>
          <w:szCs w:val="44"/>
        </w:rPr>
      </w:pPr>
    </w:p>
    <w:bookmarkStart w:id="0" w:name="_Toc13903_WPSOffice_Type3" w:displacedByCustomXml="next"/>
    <w:sdt>
      <w:sdtPr>
        <w:rPr>
          <w:rFonts w:ascii="宋体" w:hAnsi="宋体"/>
        </w:rPr>
        <w:id w:val="-377705341"/>
        <w15:color w:val="DBDBDB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C91249" w:rsidRDefault="00EE2B62">
          <w:pPr>
            <w:jc w:val="center"/>
          </w:pPr>
          <w:r>
            <w:rPr>
              <w:rFonts w:ascii="宋体" w:hAnsi="宋体"/>
            </w:rPr>
            <w:t>目录</w:t>
          </w:r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20809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47477844"/>
                <w:placeholder>
                  <w:docPart w:val="{b18ad358-6119-403f-9a46-78b8289e1af3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课程设计报告</w:t>
                </w:r>
              </w:sdtContent>
            </w:sdt>
            <w:r>
              <w:tab/>
            </w:r>
            <w:bookmarkStart w:id="1" w:name="_Toc20809_WPSOffice_Level1Page"/>
            <w:r>
              <w:t>3</w:t>
            </w:r>
            <w:bookmarkEnd w:id="1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13903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621098024"/>
                <w:placeholder>
                  <w:docPart w:val="{47777f6a-6520-49d3-83f0-1d06cf00c04b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一、课程设计目的</w:t>
                </w:r>
              </w:sdtContent>
            </w:sdt>
            <w:r>
              <w:tab/>
            </w:r>
            <w:bookmarkStart w:id="2" w:name="_Toc13903_WPSOffice_Level1Page"/>
            <w:r>
              <w:t>3</w:t>
            </w:r>
            <w:bookmarkEnd w:id="2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1610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068730308"/>
                <w:placeholder>
                  <w:docPart w:val="{e62ac097-390e-4b3d-9d92-816f13694e6c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二、课程设计要求</w:t>
                </w:r>
              </w:sdtContent>
            </w:sdt>
            <w:r>
              <w:tab/>
            </w:r>
            <w:bookmarkStart w:id="3" w:name="_Toc1610_WPSOffice_Level1Page"/>
            <w:r>
              <w:t>3</w:t>
            </w:r>
            <w:bookmarkEnd w:id="3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3903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261147466"/>
                <w:placeholder>
                  <w:docPart w:val="{3908916e-16cc-4481-892c-c49acad8c679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1</w:t>
                </w:r>
                <w:r>
                  <w:rPr>
                    <w:rFonts w:cs="宋体" w:hint="eastAsia"/>
                  </w:rPr>
                  <w:t>、设计题目与要求</w:t>
                </w:r>
              </w:sdtContent>
            </w:sdt>
            <w:r>
              <w:tab/>
            </w:r>
            <w:bookmarkStart w:id="4" w:name="_Toc13903_WPSOffice_Level2Page"/>
            <w:r>
              <w:t>3</w:t>
            </w:r>
            <w:bookmarkEnd w:id="4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610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2096357169"/>
                <w:placeholder>
                  <w:docPart w:val="{3787d6b3-d2fb-43c6-aa50-adfbfde067e7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2</w:t>
                </w:r>
                <w:r>
                  <w:rPr>
                    <w:rFonts w:cs="宋体" w:hint="eastAsia"/>
                  </w:rPr>
                  <w:t>、数据库设计：</w:t>
                </w:r>
              </w:sdtContent>
            </w:sdt>
            <w:r>
              <w:tab/>
            </w:r>
            <w:bookmarkStart w:id="5" w:name="_Toc1610_WPSOffice_Level2Page"/>
            <w:r>
              <w:t>3</w:t>
            </w:r>
            <w:bookmarkEnd w:id="5"/>
          </w:hyperlink>
        </w:p>
        <w:p w:rsidR="00C91249" w:rsidRDefault="00EE2B62">
          <w:pPr>
            <w:pStyle w:val="WPSOffice3"/>
            <w:tabs>
              <w:tab w:val="right" w:leader="dot" w:pos="8306"/>
            </w:tabs>
            <w:ind w:left="840"/>
          </w:pPr>
          <w:hyperlink w:anchor="_Toc13903_WPSOffice_Level3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063329747"/>
                <w:placeholder>
                  <w:docPart w:val="{8eb6e6da-47d0-460c-8662-5c3dce6dcf31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1</w:t>
                </w:r>
                <w:r>
                  <w:rPr>
                    <w:rFonts w:cs="宋体" w:hint="eastAsia"/>
                  </w:rPr>
                  <w:t>）</w:t>
                </w:r>
                <w:r>
                  <w:rPr>
                    <w:rFonts w:cs="宋体" w:hint="eastAsia"/>
                  </w:rPr>
                  <w:t xml:space="preserve"> user</w:t>
                </w:r>
                <w:r>
                  <w:rPr>
                    <w:rFonts w:cs="宋体" w:hint="eastAsia"/>
                  </w:rPr>
                  <w:t>表</w:t>
                </w:r>
              </w:sdtContent>
            </w:sdt>
            <w:r>
              <w:tab/>
            </w:r>
            <w:bookmarkStart w:id="6" w:name="_Toc13903_WPSOffice_Level3Page"/>
            <w:r>
              <w:t>3</w:t>
            </w:r>
            <w:bookmarkEnd w:id="6"/>
          </w:hyperlink>
        </w:p>
        <w:p w:rsidR="00C91249" w:rsidRDefault="00EE2B62">
          <w:pPr>
            <w:pStyle w:val="WPSOffice3"/>
            <w:tabs>
              <w:tab w:val="right" w:leader="dot" w:pos="8306"/>
            </w:tabs>
            <w:ind w:left="840"/>
          </w:pPr>
          <w:hyperlink w:anchor="_Toc1610_WPSOffice_Level3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2036929642"/>
                <w:placeholder>
                  <w:docPart w:val="{5ff43192-e6a7-418c-b6e6-004756333282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2</w:t>
                </w:r>
                <w:r>
                  <w:rPr>
                    <w:rFonts w:cs="宋体" w:hint="eastAsia"/>
                  </w:rPr>
                  <w:t>）</w:t>
                </w:r>
                <w:r>
                  <w:rPr>
                    <w:rFonts w:cs="宋体" w:hint="eastAsia"/>
                  </w:rPr>
                  <w:t xml:space="preserve"> admin</w:t>
                </w:r>
                <w:r>
                  <w:rPr>
                    <w:rFonts w:cs="宋体" w:hint="eastAsia"/>
                  </w:rPr>
                  <w:t>表</w:t>
                </w:r>
              </w:sdtContent>
            </w:sdt>
            <w:r>
              <w:tab/>
            </w:r>
            <w:bookmarkStart w:id="7" w:name="_Toc1610_WPSOffice_Level3Page"/>
            <w:r>
              <w:t>3</w:t>
            </w:r>
            <w:bookmarkEnd w:id="7"/>
          </w:hyperlink>
        </w:p>
        <w:p w:rsidR="00C91249" w:rsidRDefault="00EE2B62">
          <w:pPr>
            <w:pStyle w:val="WPSOffice3"/>
            <w:tabs>
              <w:tab w:val="right" w:leader="dot" w:pos="8306"/>
            </w:tabs>
            <w:ind w:left="840"/>
          </w:pPr>
          <w:hyperlink w:anchor="_Toc3926_WPSOffice_Level3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924368422"/>
                <w:placeholder>
                  <w:docPart w:val="{65457bc5-0660-4810-a0a3-26594333a751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3</w:t>
                </w:r>
                <w:r>
                  <w:rPr>
                    <w:rFonts w:cs="宋体" w:hint="eastAsia"/>
                  </w:rPr>
                  <w:t>）</w:t>
                </w:r>
                <w:r>
                  <w:rPr>
                    <w:rFonts w:cs="宋体" w:hint="eastAsia"/>
                  </w:rPr>
                  <w:t xml:space="preserve"> shopcar</w:t>
                </w:r>
                <w:r>
                  <w:rPr>
                    <w:rFonts w:cs="宋体" w:hint="eastAsia"/>
                  </w:rPr>
                  <w:t>表</w:t>
                </w:r>
              </w:sdtContent>
            </w:sdt>
            <w:r>
              <w:tab/>
            </w:r>
            <w:bookmarkStart w:id="8" w:name="_Toc3926_WPSOffice_Level3Page"/>
            <w:r>
              <w:t>4</w:t>
            </w:r>
            <w:bookmarkEnd w:id="8"/>
          </w:hyperlink>
        </w:p>
        <w:p w:rsidR="00C91249" w:rsidRDefault="00EE2B62">
          <w:pPr>
            <w:pStyle w:val="WPSOffice3"/>
            <w:tabs>
              <w:tab w:val="right" w:leader="dot" w:pos="8306"/>
            </w:tabs>
            <w:ind w:left="840"/>
          </w:pPr>
          <w:hyperlink w:anchor="_Toc14375_WPSOffice_Level3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2001160597"/>
                <w:placeholder>
                  <w:docPart w:val="{8d6e7039-7a11-424c-85f4-b9f40bfda75c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4</w:t>
                </w:r>
                <w:r>
                  <w:rPr>
                    <w:rFonts w:cs="宋体" w:hint="eastAsia"/>
                  </w:rPr>
                  <w:t>）</w:t>
                </w:r>
                <w:r>
                  <w:rPr>
                    <w:rFonts w:cs="宋体" w:hint="eastAsia"/>
                  </w:rPr>
                  <w:t xml:space="preserve"> orde</w:t>
                </w:r>
                <w:r>
                  <w:rPr>
                    <w:rFonts w:cs="宋体" w:hint="eastAsia"/>
                  </w:rPr>
                  <w:t>表</w:t>
                </w:r>
              </w:sdtContent>
            </w:sdt>
            <w:r>
              <w:tab/>
            </w:r>
            <w:bookmarkStart w:id="9" w:name="_Toc14375_WPSOffice_Level3Page"/>
            <w:r>
              <w:t>4</w:t>
            </w:r>
            <w:bookmarkEnd w:id="9"/>
          </w:hyperlink>
        </w:p>
        <w:p w:rsidR="00C91249" w:rsidRDefault="00EE2B62">
          <w:pPr>
            <w:pStyle w:val="WPSOffice3"/>
            <w:tabs>
              <w:tab w:val="right" w:leader="dot" w:pos="8306"/>
            </w:tabs>
            <w:ind w:left="840"/>
          </w:pPr>
          <w:hyperlink w:anchor="_Toc9483_WPSOffice_Level3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447663601"/>
                <w:placeholder>
                  <w:docPart w:val="{dfd0f017-76ef-4483-b761-d2d9e140cd72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5</w:t>
                </w:r>
                <w:r>
                  <w:rPr>
                    <w:rFonts w:cs="宋体" w:hint="eastAsia"/>
                  </w:rPr>
                  <w:t>）</w:t>
                </w:r>
                <w:r>
                  <w:rPr>
                    <w:rFonts w:cs="宋体" w:hint="eastAsia"/>
                  </w:rPr>
                  <w:t xml:space="preserve"> comment</w:t>
                </w:r>
                <w:r>
                  <w:rPr>
                    <w:rFonts w:cs="宋体" w:hint="eastAsia"/>
                  </w:rPr>
                  <w:t>表</w:t>
                </w:r>
              </w:sdtContent>
            </w:sdt>
            <w:r>
              <w:tab/>
            </w:r>
            <w:bookmarkStart w:id="10" w:name="_Toc9483_WPSOffice_Level3Page"/>
            <w:r>
              <w:t>4</w:t>
            </w:r>
            <w:bookmarkEnd w:id="10"/>
          </w:hyperlink>
        </w:p>
        <w:p w:rsidR="00C91249" w:rsidRDefault="00EE2B62">
          <w:pPr>
            <w:pStyle w:val="WPSOffice3"/>
            <w:tabs>
              <w:tab w:val="right" w:leader="dot" w:pos="8306"/>
            </w:tabs>
            <w:ind w:left="840"/>
          </w:pPr>
          <w:hyperlink w:anchor="_Toc20169_WPSOffice_Level3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261728164"/>
                <w:placeholder>
                  <w:docPart w:val="{35b6c3cd-3650-4ea6-b584-2c8a1cd40d37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6</w:t>
                </w:r>
                <w:r>
                  <w:rPr>
                    <w:rFonts w:cs="宋体" w:hint="eastAsia"/>
                  </w:rPr>
                  <w:t>）</w:t>
                </w:r>
                <w:r>
                  <w:rPr>
                    <w:rFonts w:cs="宋体" w:hint="eastAsia"/>
                  </w:rPr>
                  <w:t xml:space="preserve"> book</w:t>
                </w:r>
                <w:r>
                  <w:rPr>
                    <w:rFonts w:cs="宋体" w:hint="eastAsia"/>
                  </w:rPr>
                  <w:t>表</w:t>
                </w:r>
              </w:sdtContent>
            </w:sdt>
            <w:r>
              <w:tab/>
            </w:r>
            <w:bookmarkStart w:id="11" w:name="_Toc20169_WPSOffice_Level3Page"/>
            <w:r>
              <w:t>4</w:t>
            </w:r>
            <w:bookmarkEnd w:id="11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3926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626234131"/>
                <w:placeholder>
                  <w:docPart w:val="{545345bb-46cc-431e-a6e6-0deee9f8a29b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3</w:t>
                </w:r>
                <w:r>
                  <w:rPr>
                    <w:rFonts w:cs="宋体" w:hint="eastAsia"/>
                  </w:rPr>
                  <w:t>、整体设计：</w:t>
                </w:r>
              </w:sdtContent>
            </w:sdt>
            <w:r>
              <w:tab/>
            </w:r>
            <w:bookmarkStart w:id="12" w:name="_Toc3926_WPSOffice_Level2Page"/>
            <w:r>
              <w:t>5</w:t>
            </w:r>
            <w:bookmarkEnd w:id="12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3926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929123259"/>
                <w:placeholder>
                  <w:docPart w:val="{e55128a5-a338-494b-90c1-f78556617bee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三、课程设计具体内容</w:t>
                </w:r>
              </w:sdtContent>
            </w:sdt>
            <w:r>
              <w:tab/>
            </w:r>
            <w:bookmarkStart w:id="13" w:name="_Toc3926_WPSOffice_Level1Page"/>
            <w:r>
              <w:t>5</w:t>
            </w:r>
            <w:bookmarkEnd w:id="13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4375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401406247"/>
                <w:placeholder>
                  <w:docPart w:val="{8d50752e-9eea-42f4-a1e1-8d261cb0fc4b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1</w:t>
                </w:r>
                <w:r>
                  <w:rPr>
                    <w:rFonts w:cs="宋体" w:hint="eastAsia"/>
                  </w:rPr>
                  <w:t>）系统各功能的实现介绍</w:t>
                </w:r>
              </w:sdtContent>
            </w:sdt>
            <w:r>
              <w:tab/>
            </w:r>
            <w:bookmarkStart w:id="14" w:name="_Toc14375_WPSOffice_Level2Page"/>
            <w:r>
              <w:t>5</w:t>
            </w:r>
            <w:bookmarkEnd w:id="14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9483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183970575"/>
                <w:placeholder>
                  <w:docPart w:val="{644d8f24-6ee3-4860-82fc-fc474a26c3ce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1</w:t>
                </w:r>
                <w:r>
                  <w:rPr>
                    <w:rFonts w:cs="宋体" w:hint="eastAsia"/>
                  </w:rPr>
                  <w:t>、登陆注册</w:t>
                </w:r>
              </w:sdtContent>
            </w:sdt>
            <w:r>
              <w:tab/>
            </w:r>
            <w:bookmarkStart w:id="15" w:name="_Toc9483_WPSOffice_Level2Page"/>
            <w:r>
              <w:t>5</w:t>
            </w:r>
            <w:bookmarkEnd w:id="15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0169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07318956"/>
                <w:placeholder>
                  <w:docPart w:val="{35522911-dd8f-4b96-af6d-99e7692349e4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2</w:t>
                </w:r>
                <w:r>
                  <w:rPr>
                    <w:rFonts w:cs="宋体" w:hint="eastAsia"/>
                  </w:rPr>
                  <w:t>、查看推荐书籍</w:t>
                </w:r>
              </w:sdtContent>
            </w:sdt>
            <w:r>
              <w:tab/>
            </w:r>
            <w:bookmarkStart w:id="16" w:name="_Toc20169_WPSOffice_Level2Page"/>
            <w:r>
              <w:t>6</w:t>
            </w:r>
            <w:bookmarkEnd w:id="16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9708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866983741"/>
                <w:placeholder>
                  <w:docPart w:val="{4d0da277-e8f9-472b-8e84-7914f07ff935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4</w:t>
                </w:r>
                <w:r>
                  <w:rPr>
                    <w:rFonts w:cs="宋体" w:hint="eastAsia"/>
                  </w:rPr>
                  <w:t>、：查看最新书籍</w:t>
                </w:r>
              </w:sdtContent>
            </w:sdt>
            <w:r>
              <w:tab/>
            </w:r>
            <w:bookmarkStart w:id="17" w:name="_Toc19708_WPSOffice_Level2Page"/>
            <w:r>
              <w:t>7</w:t>
            </w:r>
            <w:bookmarkEnd w:id="17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4857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365022574"/>
                <w:placeholder>
                  <w:docPart w:val="{faefcd41-a590-4332-9139-87bf297a5457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6</w:t>
                </w:r>
                <w:r>
                  <w:rPr>
                    <w:rFonts w:cs="宋体" w:hint="eastAsia"/>
                  </w:rPr>
                  <w:t>、查询功能</w:t>
                </w:r>
              </w:sdtContent>
            </w:sdt>
            <w:r>
              <w:tab/>
            </w:r>
            <w:bookmarkStart w:id="18" w:name="_Toc14857_WPSOffice_Level2Page"/>
            <w:r>
              <w:t>8</w:t>
            </w:r>
            <w:bookmarkEnd w:id="18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8190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638609298"/>
                <w:placeholder>
                  <w:docPart w:val="{224146d6-2caf-41a7-867e-f9443461d76f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8</w:t>
                </w:r>
                <w:r>
                  <w:rPr>
                    <w:rFonts w:cs="宋体" w:hint="eastAsia"/>
                  </w:rPr>
                  <w:t>、</w:t>
                </w:r>
                <w:r>
                  <w:rPr>
                    <w:rFonts w:cs="宋体" w:hint="eastAsia"/>
                  </w:rPr>
                  <w:t xml:space="preserve"> </w:t>
                </w:r>
                <w:r>
                  <w:rPr>
                    <w:rFonts w:cs="宋体" w:hint="eastAsia"/>
                  </w:rPr>
                  <w:t>图书的购买</w:t>
                </w:r>
              </w:sdtContent>
            </w:sdt>
            <w:r>
              <w:tab/>
            </w:r>
            <w:bookmarkStart w:id="19" w:name="_Toc28190_WPSOffice_Level2Page"/>
            <w:r>
              <w:t>9</w:t>
            </w:r>
            <w:bookmarkEnd w:id="19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461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25894162"/>
                <w:placeholder>
                  <w:docPart w:val="{cfdac0d9-1682-4a49-8917-e4668435fd47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9</w:t>
                </w:r>
                <w:r>
                  <w:rPr>
                    <w:rFonts w:cs="宋体" w:hint="eastAsia"/>
                  </w:rPr>
                  <w:t>、</w:t>
                </w:r>
                <w:r>
                  <w:rPr>
                    <w:rFonts w:cs="宋体" w:hint="eastAsia"/>
                  </w:rPr>
                  <w:t xml:space="preserve"> </w:t>
                </w:r>
                <w:r>
                  <w:rPr>
                    <w:rFonts w:cs="宋体" w:hint="eastAsia"/>
                  </w:rPr>
                  <w:t>个人中心</w:t>
                </w:r>
              </w:sdtContent>
            </w:sdt>
            <w:r>
              <w:tab/>
            </w:r>
            <w:bookmarkStart w:id="20" w:name="_Toc2461_WPSOffice_Level2Page"/>
            <w:r>
              <w:t>10</w:t>
            </w:r>
            <w:bookmarkEnd w:id="20"/>
          </w:hyperlink>
        </w:p>
        <w:p w:rsidR="00C91249" w:rsidRDefault="00EE2B62">
          <w:pPr>
            <w:pStyle w:val="WPSOffice3"/>
            <w:tabs>
              <w:tab w:val="right" w:leader="dot" w:pos="8306"/>
            </w:tabs>
            <w:ind w:left="840"/>
          </w:pPr>
          <w:hyperlink w:anchor="_Toc19708_WPSOffice_Level3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500154117"/>
                <w:placeholder>
                  <w:docPart w:val="{a7b800b4-dc24-4c71-90bc-0ddb01d6d92d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（</w:t>
                </w:r>
                <w:r>
                  <w:rPr>
                    <w:rFonts w:cs="宋体" w:hint="eastAsia"/>
                  </w:rPr>
                  <w:t>2</w:t>
                </w:r>
                <w:r>
                  <w:rPr>
                    <w:rFonts w:cs="宋体" w:hint="eastAsia"/>
                  </w:rPr>
                  <w:t>）管理员功能的实现</w:t>
                </w:r>
              </w:sdtContent>
            </w:sdt>
            <w:r>
              <w:tab/>
            </w:r>
            <w:bookmarkStart w:id="21" w:name="_Toc19708_WPSOffice_Level3Page"/>
            <w:r>
              <w:t>11</w:t>
            </w:r>
            <w:bookmarkEnd w:id="21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1400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455107435"/>
                <w:placeholder>
                  <w:docPart w:val="{f055c348-481a-46ce-8814-5901adb6180a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1</w:t>
                </w:r>
                <w:r>
                  <w:rPr>
                    <w:rFonts w:cs="宋体" w:hint="eastAsia"/>
                  </w:rPr>
                  <w:t>、</w:t>
                </w:r>
                <w:r>
                  <w:rPr>
                    <w:rFonts w:cs="宋体" w:hint="eastAsia"/>
                  </w:rPr>
                  <w:t xml:space="preserve"> </w:t>
                </w:r>
                <w:r>
                  <w:rPr>
                    <w:rFonts w:cs="宋体" w:hint="eastAsia"/>
                  </w:rPr>
                  <w:t>书籍的添加</w:t>
                </w:r>
              </w:sdtContent>
            </w:sdt>
            <w:r>
              <w:tab/>
            </w:r>
            <w:bookmarkStart w:id="22" w:name="_Toc21400_WPSOffice_Level2Page"/>
            <w:r>
              <w:t>12</w:t>
            </w:r>
            <w:bookmarkEnd w:id="22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5424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881744496"/>
                <w:placeholder>
                  <w:docPart w:val="{91eb49bc-51da-49fc-a910-ebdc7e6dd1ce}"/>
                </w:placeholder>
                <w15:color w:val="509DF3"/>
              </w:sdtPr>
              <w:sdtEndPr/>
              <w:sdtContent>
                <w:r>
                  <w:rPr>
                    <w:rFonts w:cs="宋体"/>
                  </w:rPr>
                  <w:t>2</w:t>
                </w:r>
                <w:r>
                  <w:rPr>
                    <w:rFonts w:cs="宋体"/>
                  </w:rPr>
                  <w:t>、</w:t>
                </w:r>
                <w:r>
                  <w:rPr>
                    <w:rFonts w:cs="宋体"/>
                  </w:rPr>
                  <w:t xml:space="preserve"> </w:t>
                </w:r>
                <w:r>
                  <w:rPr>
                    <w:rFonts w:cs="宋体" w:hint="eastAsia"/>
                  </w:rPr>
                  <w:t>书籍的修改</w:t>
                </w:r>
              </w:sdtContent>
            </w:sdt>
            <w:r>
              <w:tab/>
            </w:r>
            <w:bookmarkStart w:id="23" w:name="_Toc5424_WPSOffice_Level2Page"/>
            <w:r>
              <w:t>12</w:t>
            </w:r>
            <w:bookmarkEnd w:id="23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1252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004170225"/>
                <w:placeholder>
                  <w:docPart w:val="{3da8d432-f729-466a-aae1-b28db4d75c71}"/>
                </w:placeholder>
                <w15:color w:val="509DF3"/>
              </w:sdtPr>
              <w:sdtEndPr/>
              <w:sdtContent>
                <w:r>
                  <w:rPr>
                    <w:rFonts w:cs="宋体"/>
                  </w:rPr>
                  <w:t>3</w:t>
                </w:r>
                <w:r>
                  <w:rPr>
                    <w:rFonts w:cs="宋体"/>
                  </w:rPr>
                  <w:t>、</w:t>
                </w:r>
                <w:r>
                  <w:rPr>
                    <w:rFonts w:cs="宋体"/>
                  </w:rPr>
                  <w:t xml:space="preserve"> </w:t>
                </w:r>
                <w:r>
                  <w:rPr>
                    <w:rFonts w:cs="宋体" w:hint="eastAsia"/>
                  </w:rPr>
                  <w:t>书籍的删除</w:t>
                </w:r>
              </w:sdtContent>
            </w:sdt>
            <w:r>
              <w:tab/>
            </w:r>
            <w:bookmarkStart w:id="24" w:name="_Toc21252_WPSOffice_Level2Page"/>
            <w:r>
              <w:t>12</w:t>
            </w:r>
            <w:bookmarkEnd w:id="24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1809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698738529"/>
                <w:placeholder>
                  <w:docPart w:val="{3e6693d6-a22a-4a24-ac1d-da0bff13021c}"/>
                </w:placeholder>
                <w15:color w:val="509DF3"/>
              </w:sdtPr>
              <w:sdtEndPr/>
              <w:sdtContent>
                <w:r>
                  <w:rPr>
                    <w:rFonts w:cs="宋体"/>
                  </w:rPr>
                  <w:t>4</w:t>
                </w:r>
                <w:r>
                  <w:rPr>
                    <w:rFonts w:cs="宋体"/>
                  </w:rPr>
                  <w:t>、</w:t>
                </w:r>
                <w:r>
                  <w:rPr>
                    <w:rFonts w:cs="宋体"/>
                  </w:rPr>
                  <w:t xml:space="preserve"> </w:t>
                </w:r>
                <w:r>
                  <w:rPr>
                    <w:rFonts w:cs="宋体" w:hint="eastAsia"/>
                  </w:rPr>
                  <w:t>查看全部图书</w:t>
                </w:r>
              </w:sdtContent>
            </w:sdt>
            <w:r>
              <w:tab/>
            </w:r>
            <w:bookmarkStart w:id="25" w:name="_Toc11809_WPSOffice_Level2Page"/>
            <w:r>
              <w:t>13</w:t>
            </w:r>
            <w:bookmarkEnd w:id="25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8858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244834318"/>
                <w:placeholder>
                  <w:docPart w:val="{41495b0f-dc23-489f-aba7-e90b5d106b91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5</w:t>
                </w:r>
                <w:r>
                  <w:rPr>
                    <w:rFonts w:cs="宋体" w:hint="eastAsia"/>
                  </w:rPr>
                  <w:t>、</w:t>
                </w:r>
                <w:r>
                  <w:rPr>
                    <w:rFonts w:cs="宋体" w:hint="eastAsia"/>
                  </w:rPr>
                  <w:t xml:space="preserve"> </w:t>
                </w:r>
                <w:r>
                  <w:rPr>
                    <w:rFonts w:cs="宋体" w:hint="eastAsia"/>
                  </w:rPr>
                  <w:t>查看单个图书</w:t>
                </w:r>
              </w:sdtContent>
            </w:sdt>
            <w:r>
              <w:tab/>
            </w:r>
            <w:bookmarkStart w:id="26" w:name="_Toc18858_WPSOffice_Level2Page"/>
            <w:r>
              <w:t>13</w:t>
            </w:r>
            <w:bookmarkEnd w:id="26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8770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060360529"/>
                <w:placeholder>
                  <w:docPart w:val="{715fbd42-7b74-4c59-8bf9-9e8b542184ad}"/>
                </w:placeholder>
                <w15:color w:val="509DF3"/>
              </w:sdtPr>
              <w:sdtEndPr/>
              <w:sdtContent>
                <w:r>
                  <w:rPr>
                    <w:rFonts w:cs="宋体"/>
                  </w:rPr>
                  <w:t>6</w:t>
                </w:r>
                <w:r>
                  <w:rPr>
                    <w:rFonts w:cs="宋体"/>
                  </w:rPr>
                  <w:t>、</w:t>
                </w:r>
                <w:r>
                  <w:rPr>
                    <w:rFonts w:cs="宋体"/>
                  </w:rPr>
                  <w:t xml:space="preserve"> </w:t>
                </w:r>
                <w:r>
                  <w:rPr>
                    <w:rFonts w:cs="宋体" w:hint="eastAsia"/>
                  </w:rPr>
                  <w:t>修改密</w:t>
                </w:r>
                <w:r>
                  <w:rPr>
                    <w:rFonts w:cs="宋体" w:hint="eastAsia"/>
                  </w:rPr>
                  <w:t>码</w:t>
                </w:r>
              </w:sdtContent>
            </w:sdt>
            <w:r>
              <w:tab/>
            </w:r>
            <w:bookmarkStart w:id="27" w:name="_Toc28770_WPSOffice_Level2Page"/>
            <w:r>
              <w:t>13</w:t>
            </w:r>
            <w:bookmarkEnd w:id="27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14375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2046324207"/>
                <w:placeholder>
                  <w:docPart w:val="{d5823ff0-89af-41ef-9f01-b7d2eaf40294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四、相关技术的运用</w:t>
                </w:r>
              </w:sdtContent>
            </w:sdt>
            <w:r>
              <w:tab/>
            </w:r>
            <w:bookmarkStart w:id="28" w:name="_Toc14375_WPSOffice_Level1Page"/>
            <w:r>
              <w:t>14</w:t>
            </w:r>
            <w:bookmarkEnd w:id="28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9483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302691834"/>
                <w:placeholder>
                  <w:docPart w:val="{1814a1e0-89ba-4037-961d-59c6a8410553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五、</w:t>
                </w:r>
                <w:r>
                  <w:rPr>
                    <w:rFonts w:cs="宋体" w:hint="eastAsia"/>
                  </w:rPr>
                  <w:t xml:space="preserve"> </w:t>
                </w:r>
                <w:r>
                  <w:rPr>
                    <w:rFonts w:cs="宋体" w:hint="eastAsia"/>
                  </w:rPr>
                  <w:t>系统亮点</w:t>
                </w:r>
              </w:sdtContent>
            </w:sdt>
            <w:r>
              <w:tab/>
            </w:r>
            <w:bookmarkStart w:id="29" w:name="_Toc9483_WPSOffice_Level1Page"/>
            <w:r>
              <w:t>14</w:t>
            </w:r>
            <w:bookmarkEnd w:id="29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20169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273398560"/>
                <w:placeholder>
                  <w:docPart w:val="{3257632b-41ef-4887-beef-7fa7fb609282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六、</w:t>
                </w:r>
                <w:r>
                  <w:rPr>
                    <w:rFonts w:cs="宋体" w:hint="eastAsia"/>
                  </w:rPr>
                  <w:t xml:space="preserve"> </w:t>
                </w:r>
                <w:r>
                  <w:rPr>
                    <w:rFonts w:cs="宋体" w:hint="eastAsia"/>
                  </w:rPr>
                  <w:t>系统地址及使用说明</w:t>
                </w:r>
              </w:sdtContent>
            </w:sdt>
            <w:r>
              <w:tab/>
            </w:r>
            <w:bookmarkStart w:id="30" w:name="_Toc20169_WPSOffice_Level1Page"/>
            <w:r>
              <w:t>14</w:t>
            </w:r>
            <w:bookmarkEnd w:id="30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0595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274665092"/>
                <w:placeholder>
                  <w:docPart w:val="{2fb7cee0-b753-4ac7-a5bb-6fb4fb7b5775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系统地址：</w:t>
                </w:r>
              </w:sdtContent>
            </w:sdt>
            <w:r>
              <w:tab/>
            </w:r>
            <w:bookmarkStart w:id="31" w:name="_Toc20595_WPSOffice_Level2Page"/>
            <w:r>
              <w:t>14</w:t>
            </w:r>
            <w:bookmarkEnd w:id="31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3061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714960360"/>
                <w:placeholder>
                  <w:docPart w:val="{17af8c43-c5c6-476f-91b4-e29eae4743c8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系统使用说明：</w:t>
                </w:r>
              </w:sdtContent>
            </w:sdt>
            <w:r>
              <w:tab/>
            </w:r>
            <w:bookmarkStart w:id="32" w:name="_Toc13061_WPSOffice_Level2Page"/>
            <w:r>
              <w:t>14</w:t>
            </w:r>
            <w:bookmarkEnd w:id="32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7583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607794261"/>
                <w:placeholder>
                  <w:docPart w:val="{eb768945-41dc-4c36-8bb3-c5e22d00dc70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管理员系统地址：</w:t>
                </w:r>
              </w:sdtContent>
            </w:sdt>
            <w:r>
              <w:tab/>
            </w:r>
            <w:bookmarkStart w:id="33" w:name="_Toc17583_WPSOffice_Level2Page"/>
            <w:r>
              <w:t>14</w:t>
            </w:r>
            <w:bookmarkEnd w:id="33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4187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993452345"/>
                <w:placeholder>
                  <w:docPart w:val="{0f96bdad-c720-4192-a85f-4a8b1906fb31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管理员系统说明：</w:t>
                </w:r>
              </w:sdtContent>
            </w:sdt>
            <w:r>
              <w:tab/>
            </w:r>
            <w:bookmarkStart w:id="34" w:name="_Toc24187_WPSOffice_Level2Page"/>
            <w:r>
              <w:t>14</w:t>
            </w:r>
            <w:bookmarkEnd w:id="34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19708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107657634"/>
                <w:placeholder>
                  <w:docPart w:val="{3927ca13-6a9f-4eed-972f-6a30e0cf3b80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七、系统中存在的不足</w:t>
                </w:r>
              </w:sdtContent>
            </w:sdt>
            <w:r>
              <w:tab/>
            </w:r>
            <w:bookmarkStart w:id="35" w:name="_Toc19708_WPSOffice_Level1Page"/>
            <w:r>
              <w:t>14</w:t>
            </w:r>
            <w:bookmarkEnd w:id="35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9674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883699186"/>
                <w:placeholder>
                  <w:docPart w:val="{5da36785-8ed3-40a6-a9ef-e916e5fe9246}"/>
                </w:placeholder>
                <w15:color w:val="509DF3"/>
              </w:sdtPr>
              <w:sdtEndPr/>
              <w:sdtContent>
                <w:r>
                  <w:rPr>
                    <w:rFonts w:ascii="宋体" w:hAnsi="宋体" w:cs="宋体" w:hint="eastAsia"/>
                  </w:rPr>
                  <w:t>1</w:t>
                </w:r>
                <w:r>
                  <w:rPr>
                    <w:rFonts w:ascii="宋体" w:hAnsi="宋体" w:cs="宋体" w:hint="eastAsia"/>
                  </w:rPr>
                  <w:t>、登陆注册页面只能来回点击三次。</w:t>
                </w:r>
              </w:sdtContent>
            </w:sdt>
            <w:r>
              <w:tab/>
            </w:r>
            <w:bookmarkStart w:id="36" w:name="_Toc29674_WPSOffice_Level2Page"/>
            <w:r>
              <w:t>14</w:t>
            </w:r>
            <w:bookmarkEnd w:id="36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3958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194890220"/>
                <w:placeholder>
                  <w:docPart w:val="{27b0cf3f-dc7f-4976-ab61-613b2b767f3d}"/>
                </w:placeholder>
                <w15:color w:val="509DF3"/>
              </w:sdtPr>
              <w:sdtEndPr/>
              <w:sdtContent>
                <w:r>
                  <w:rPr>
                    <w:rFonts w:ascii="宋体" w:hAnsi="宋体" w:cs="宋体" w:hint="eastAsia"/>
                  </w:rPr>
                  <w:t>2</w:t>
                </w:r>
                <w:r>
                  <w:rPr>
                    <w:rFonts w:ascii="宋体" w:hAnsi="宋体" w:cs="宋体" w:hint="eastAsia"/>
                  </w:rPr>
                  <w:t>、单个图书只能添加一次购物车。</w:t>
                </w:r>
              </w:sdtContent>
            </w:sdt>
            <w:r>
              <w:tab/>
            </w:r>
            <w:bookmarkStart w:id="37" w:name="_Toc23958_WPSOffice_Level2Page"/>
            <w:r>
              <w:t>14</w:t>
            </w:r>
            <w:bookmarkEnd w:id="37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27475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492530922"/>
                <w:placeholder>
                  <w:docPart w:val="{506dd261-c006-471c-b43b-c92a46fd9380}"/>
                </w:placeholder>
                <w15:color w:val="509DF3"/>
              </w:sdtPr>
              <w:sdtEndPr/>
              <w:sdtContent>
                <w:r>
                  <w:rPr>
                    <w:rFonts w:ascii="宋体" w:hAnsi="宋体" w:cs="宋体" w:hint="eastAsia"/>
                  </w:rPr>
                  <w:t>3</w:t>
                </w:r>
                <w:r>
                  <w:rPr>
                    <w:rFonts w:ascii="宋体" w:hAnsi="宋体" w:cs="宋体" w:hint="eastAsia"/>
                  </w:rPr>
                  <w:t>、管理员端不能显示图片。</w:t>
                </w:r>
              </w:sdtContent>
            </w:sdt>
            <w:r>
              <w:tab/>
            </w:r>
            <w:bookmarkStart w:id="38" w:name="_Toc27475_WPSOffice_Level2Page"/>
            <w:r>
              <w:t>14</w:t>
            </w:r>
            <w:bookmarkEnd w:id="38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14857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-1534644815"/>
                <w:placeholder>
                  <w:docPart w:val="{b827715d-a92f-48bf-ab43-39a169b0be6b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八、小组成员分工</w:t>
                </w:r>
              </w:sdtContent>
            </w:sdt>
            <w:r>
              <w:tab/>
            </w:r>
            <w:bookmarkStart w:id="39" w:name="_Toc14857_WPSOffice_Level1Page"/>
            <w:r>
              <w:t>15</w:t>
            </w:r>
            <w:bookmarkEnd w:id="39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28190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849214818"/>
                <w:placeholder>
                  <w:docPart w:val="{c6aa5f5e-9aa3-4b10-b229-7f75096ab4ac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九、课程设计收获</w:t>
                </w:r>
              </w:sdtContent>
            </w:sdt>
            <w:r>
              <w:tab/>
            </w:r>
            <w:bookmarkStart w:id="40" w:name="_Toc28190_WPSOffice_Level1Page"/>
            <w:r>
              <w:t>15</w:t>
            </w:r>
            <w:bookmarkEnd w:id="40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8378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448359262"/>
                <w:placeholder>
                  <w:docPart w:val="{261f0200-49f2-42d9-9771-f414c2b6a847}"/>
                </w:placeholder>
                <w15:color w:val="509DF3"/>
              </w:sdtPr>
              <w:sdtEndPr/>
              <w:sdtContent>
                <w:r>
                  <w:rPr>
                    <w:rFonts w:ascii="宋体" w:hAnsi="宋体" w:cs="宋体" w:hint="eastAsia"/>
                  </w:rPr>
                  <w:t>第二、编程只是一个工具，是最简单的，思想才是最重要的。</w:t>
                </w:r>
              </w:sdtContent>
            </w:sdt>
            <w:r>
              <w:tab/>
            </w:r>
            <w:bookmarkStart w:id="41" w:name="_Toc18378_WPSOffice_Level2Page"/>
            <w:r>
              <w:t>15</w:t>
            </w:r>
            <w:bookmarkEnd w:id="41"/>
          </w:hyperlink>
        </w:p>
        <w:p w:rsidR="00C91249" w:rsidRDefault="00EE2B62">
          <w:pPr>
            <w:pStyle w:val="WPSOffice2"/>
            <w:tabs>
              <w:tab w:val="right" w:leader="dot" w:pos="8306"/>
            </w:tabs>
            <w:ind w:left="420"/>
          </w:pPr>
          <w:hyperlink w:anchor="_Toc12173_WPSOffice_Level2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002014324"/>
                <w:placeholder>
                  <w:docPart w:val="{fc29f713-48e9-462d-a63f-a51629d4a51a}"/>
                </w:placeholder>
                <w15:color w:val="509DF3"/>
              </w:sdtPr>
              <w:sdtEndPr/>
              <w:sdtContent>
                <w:r>
                  <w:rPr>
                    <w:rFonts w:ascii="宋体" w:hAnsi="宋体" w:cs="宋体" w:hint="eastAsia"/>
                  </w:rPr>
                  <w:t>第三、编程需要严谨的逻辑思维。</w:t>
                </w:r>
              </w:sdtContent>
            </w:sdt>
            <w:r>
              <w:tab/>
            </w:r>
            <w:bookmarkStart w:id="42" w:name="_Toc12173_WPSOffice_Level2Page"/>
            <w:r>
              <w:t>15</w:t>
            </w:r>
            <w:bookmarkEnd w:id="42"/>
          </w:hyperlink>
        </w:p>
        <w:p w:rsidR="00C91249" w:rsidRDefault="00EE2B62">
          <w:pPr>
            <w:pStyle w:val="WPSOffice1"/>
            <w:tabs>
              <w:tab w:val="right" w:leader="dot" w:pos="8306"/>
            </w:tabs>
          </w:pPr>
          <w:hyperlink w:anchor="_Toc2461_WPSOffice_Level1" w:history="1">
            <w:sdt>
              <w:sdtPr>
                <w:rPr>
                  <w:rFonts w:cs="宋体"/>
                  <w:kern w:val="2"/>
                  <w:sz w:val="21"/>
                  <w:szCs w:val="24"/>
                </w:rPr>
                <w:id w:val="1916817892"/>
                <w:placeholder>
                  <w:docPart w:val="{ca12f507-fbce-4a22-9a9c-b30c8787cb8a}"/>
                </w:placeholder>
                <w15:color w:val="509DF3"/>
              </w:sdtPr>
              <w:sdtEndPr/>
              <w:sdtContent>
                <w:r>
                  <w:rPr>
                    <w:rFonts w:cs="宋体" w:hint="eastAsia"/>
                  </w:rPr>
                  <w:t>十、课程设计后的体会和建议</w:t>
                </w:r>
              </w:sdtContent>
            </w:sdt>
            <w:r>
              <w:tab/>
            </w:r>
            <w:bookmarkStart w:id="43" w:name="_Toc2461_WPSOffice_Level1Page"/>
            <w:r>
              <w:t>15</w:t>
            </w:r>
            <w:bookmarkEnd w:id="43"/>
          </w:hyperlink>
        </w:p>
        <w:bookmarkEnd w:id="0" w:displacedByCustomXml="next"/>
      </w:sdtContent>
    </w:sdt>
    <w:p w:rsidR="00C91249" w:rsidRDefault="00EE2B62">
      <w:pPr>
        <w:widowControl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br w:type="page"/>
      </w:r>
    </w:p>
    <w:p w:rsidR="00C91249" w:rsidRDefault="00C91249">
      <w:pPr>
        <w:jc w:val="left"/>
        <w:rPr>
          <w:b/>
          <w:bCs/>
          <w:sz w:val="44"/>
          <w:szCs w:val="44"/>
        </w:rPr>
      </w:pPr>
    </w:p>
    <w:p w:rsidR="00C91249" w:rsidRDefault="00EE2B62">
      <w:pPr>
        <w:pStyle w:val="1"/>
        <w:jc w:val="center"/>
      </w:pPr>
      <w:bookmarkStart w:id="44" w:name="_Toc20809_WPSOffice_Level1"/>
      <w:r>
        <w:rPr>
          <w:rFonts w:hint="eastAsia"/>
        </w:rPr>
        <w:t>课程设计报告</w:t>
      </w:r>
      <w:bookmarkEnd w:id="44"/>
    </w:p>
    <w:p w:rsidR="00C91249" w:rsidRDefault="00EE2B62">
      <w:pPr>
        <w:pStyle w:val="1"/>
      </w:pPr>
      <w:bookmarkStart w:id="45" w:name="_Toc13903_WPSOffice_Level1"/>
      <w:bookmarkStart w:id="46" w:name="_Toc13229147"/>
      <w:r>
        <w:rPr>
          <w:rFonts w:hint="eastAsia"/>
        </w:rPr>
        <w:t>一、课程设计目的</w:t>
      </w:r>
      <w:bookmarkEnd w:id="45"/>
      <w:bookmarkEnd w:id="46"/>
    </w:p>
    <w:p w:rsidR="00C91249" w:rsidRDefault="00EE2B6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针对</w:t>
      </w:r>
      <w:r>
        <w:rPr>
          <w:rFonts w:ascii="宋体" w:hAnsi="宋体" w:hint="eastAsia"/>
          <w:szCs w:val="21"/>
        </w:rPr>
        <w:t>Java Web</w:t>
      </w:r>
      <w:r>
        <w:rPr>
          <w:rFonts w:ascii="宋体" w:hAnsi="宋体" w:hint="eastAsia"/>
          <w:szCs w:val="21"/>
        </w:rPr>
        <w:t>的综合设计应用，通过综合性的课程设计，加强理论联系实际，巩固和丰富课堂所学的基础理论知识，进一步锻炼和提高学生的实际软件开发能力。</w:t>
      </w:r>
    </w:p>
    <w:p w:rsidR="00C91249" w:rsidRDefault="00EE2B6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通过该课程设计培养学生分析问题和解决问题的能力，以及开发大系统的综合能力，增强合作、协作能力，提高学生的就业机会和社会竞争能力。</w:t>
      </w:r>
    </w:p>
    <w:p w:rsidR="00C91249" w:rsidRDefault="00EE2B6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为了提高学生的协作、合作精神，以及团队精神，该课程设计给定一个作何应用大题目，由学生自愿组成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 w:hint="eastAsia"/>
          <w:szCs w:val="21"/>
        </w:rPr>
        <w:t>人的开发小组，基于软件工程的开发思想与开发过程，实现该应用程序的开发、设计。</w:t>
      </w:r>
      <w:r>
        <w:rPr>
          <w:rFonts w:ascii="宋体" w:hAnsi="宋体" w:hint="eastAsia"/>
          <w:szCs w:val="21"/>
        </w:rPr>
        <w:t xml:space="preserve"> </w:t>
      </w:r>
    </w:p>
    <w:p w:rsidR="00C91249" w:rsidRDefault="00EE2B62">
      <w:pPr>
        <w:pStyle w:val="1"/>
      </w:pPr>
      <w:bookmarkStart w:id="47" w:name="_Toc1610_WPSOffice_Level1"/>
      <w:bookmarkStart w:id="48" w:name="_Toc13229148"/>
      <w:r>
        <w:rPr>
          <w:rFonts w:hint="eastAsia"/>
        </w:rPr>
        <w:t>二、课程设计要求</w:t>
      </w:r>
      <w:bookmarkEnd w:id="47"/>
      <w:bookmarkEnd w:id="48"/>
    </w:p>
    <w:p w:rsidR="00C91249" w:rsidRDefault="00EE2B6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经过该课程设计，掌握</w:t>
      </w:r>
      <w:r>
        <w:rPr>
          <w:rFonts w:hint="eastAsia"/>
          <w:szCs w:val="21"/>
        </w:rPr>
        <w:t>Java Web</w:t>
      </w:r>
      <w:r>
        <w:rPr>
          <w:rFonts w:hint="eastAsia"/>
          <w:szCs w:val="21"/>
        </w:rPr>
        <w:t>应用程序的基本开发方法、技术；熟练掌</w:t>
      </w:r>
      <w:r>
        <w:rPr>
          <w:rFonts w:hint="eastAsia"/>
          <w:szCs w:val="21"/>
        </w:rPr>
        <w:t>Java Web</w:t>
      </w:r>
      <w:r>
        <w:rPr>
          <w:rFonts w:hint="eastAsia"/>
          <w:szCs w:val="21"/>
        </w:rPr>
        <w:t>的各类技术的开发整合，并完成应用系统的开发。</w:t>
      </w:r>
    </w:p>
    <w:p w:rsidR="00C91249" w:rsidRDefault="00EE2B62">
      <w:pPr>
        <w:ind w:firstLineChars="200" w:firstLine="643"/>
        <w:jc w:val="left"/>
        <w:rPr>
          <w:b/>
          <w:bCs/>
          <w:sz w:val="32"/>
          <w:szCs w:val="32"/>
        </w:rPr>
      </w:pPr>
      <w:bookmarkStart w:id="49" w:name="_Toc13903_WPSOffice_Level2"/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、设计题目与要求</w:t>
      </w:r>
      <w:bookmarkEnd w:id="49"/>
    </w:p>
    <w:p w:rsidR="00C91249" w:rsidRDefault="00EE2B6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设计实现一个</w:t>
      </w:r>
      <w:r>
        <w:rPr>
          <w:rFonts w:hint="eastAsia"/>
          <w:szCs w:val="21"/>
        </w:rPr>
        <w:t>网上书店的</w:t>
      </w:r>
      <w:r>
        <w:rPr>
          <w:rFonts w:hint="eastAsia"/>
          <w:szCs w:val="21"/>
        </w:rPr>
        <w:t>系统。</w:t>
      </w:r>
    </w:p>
    <w:p w:rsidR="00C91249" w:rsidRDefault="00EE2B6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要</w:t>
      </w:r>
      <w:r>
        <w:rPr>
          <w:rFonts w:hint="eastAsia"/>
          <w:szCs w:val="21"/>
        </w:rPr>
        <w:t>求：整个功能都能顺畅流畅的运行。</w:t>
      </w:r>
    </w:p>
    <w:p w:rsidR="00C91249" w:rsidRDefault="00EE2B62">
      <w:pPr>
        <w:ind w:firstLineChars="200" w:firstLine="643"/>
        <w:jc w:val="left"/>
        <w:rPr>
          <w:b/>
          <w:bCs/>
          <w:sz w:val="32"/>
          <w:szCs w:val="32"/>
        </w:rPr>
      </w:pPr>
      <w:bookmarkStart w:id="50" w:name="_Toc1610_WPSOffice_Level2"/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、数据库设计：</w:t>
      </w:r>
      <w:bookmarkEnd w:id="50"/>
    </w:p>
    <w:p w:rsidR="00C91249" w:rsidRDefault="00EE2B62">
      <w:pPr>
        <w:pStyle w:val="5"/>
        <w:numPr>
          <w:ilvl w:val="0"/>
          <w:numId w:val="1"/>
        </w:numPr>
      </w:pPr>
      <w:bookmarkStart w:id="51" w:name="_Toc13903_WPSOffice_Level3"/>
      <w:r>
        <w:rPr>
          <w:rFonts w:hint="eastAsia"/>
        </w:rPr>
        <w:t>user</w:t>
      </w:r>
      <w:r>
        <w:rPr>
          <w:rFonts w:hint="eastAsia"/>
        </w:rPr>
        <w:t>表</w:t>
      </w:r>
      <w:bookmarkEnd w:id="51"/>
    </w:p>
    <w:p w:rsidR="00C91249" w:rsidRDefault="00EE2B62">
      <w:pPr>
        <w:rPr>
          <w:szCs w:val="21"/>
        </w:rPr>
      </w:pPr>
      <w:r>
        <w:rPr>
          <w:rFonts w:hint="eastAsia"/>
          <w:szCs w:val="21"/>
        </w:rPr>
        <w:t xml:space="preserve">         </w:t>
      </w:r>
    </w:p>
    <w:tbl>
      <w:tblPr>
        <w:tblStyle w:val="a4"/>
        <w:tblW w:w="8520" w:type="dxa"/>
        <w:tblLayout w:type="fixed"/>
        <w:tblLook w:val="04A0" w:firstRow="1" w:lastRow="0" w:firstColumn="1" w:lastColumn="0" w:noHBand="0" w:noVBand="1"/>
      </w:tblPr>
      <w:tblGrid>
        <w:gridCol w:w="1613"/>
        <w:gridCol w:w="1746"/>
        <w:gridCol w:w="1746"/>
        <w:gridCol w:w="1738"/>
        <w:gridCol w:w="1677"/>
      </w:tblGrid>
      <w:tr w:rsidR="00C91249">
        <w:tc>
          <w:tcPr>
            <w:tcW w:w="1613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数据类型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实际列名</w:t>
            </w:r>
          </w:p>
        </w:tc>
        <w:tc>
          <w:tcPr>
            <w:tcW w:w="1738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约束</w:t>
            </w:r>
          </w:p>
        </w:tc>
        <w:tc>
          <w:tcPr>
            <w:tcW w:w="1677" w:type="dxa"/>
          </w:tcPr>
          <w:p w:rsidR="00C91249" w:rsidRDefault="00EE2B62">
            <w:pPr>
              <w:widowControl/>
              <w:jc w:val="left"/>
            </w:pPr>
            <w:r>
              <w:rPr>
                <w:rFonts w:hint="eastAsia"/>
                <w:kern w:val="0"/>
                <w:szCs w:val="21"/>
              </w:rPr>
              <w:t>备注</w:t>
            </w:r>
          </w:p>
        </w:tc>
      </w:tr>
      <w:tr w:rsidR="00C91249">
        <w:tc>
          <w:tcPr>
            <w:tcW w:w="1613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userid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int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用户号</w:t>
            </w:r>
          </w:p>
        </w:tc>
        <w:tc>
          <w:tcPr>
            <w:tcW w:w="1738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 xml:space="preserve">PRIMARY KEY </w:t>
            </w:r>
          </w:p>
        </w:tc>
        <w:tc>
          <w:tcPr>
            <w:tcW w:w="1677" w:type="dxa"/>
          </w:tcPr>
          <w:p w:rsidR="00C91249" w:rsidRDefault="00C91249">
            <w:pPr>
              <w:widowControl/>
              <w:jc w:val="left"/>
              <w:rPr>
                <w:kern w:val="0"/>
                <w:szCs w:val="21"/>
              </w:rPr>
            </w:pPr>
          </w:p>
        </w:tc>
      </w:tr>
      <w:tr w:rsidR="00C91249">
        <w:tc>
          <w:tcPr>
            <w:tcW w:w="1613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username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String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用户名</w:t>
            </w:r>
          </w:p>
        </w:tc>
        <w:tc>
          <w:tcPr>
            <w:tcW w:w="1738" w:type="dxa"/>
          </w:tcPr>
          <w:p w:rsidR="00C91249" w:rsidRDefault="00C91249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677" w:type="dxa"/>
          </w:tcPr>
          <w:p w:rsidR="00C91249" w:rsidRDefault="00C91249">
            <w:pPr>
              <w:widowControl/>
              <w:jc w:val="left"/>
              <w:rPr>
                <w:kern w:val="0"/>
                <w:szCs w:val="21"/>
              </w:rPr>
            </w:pPr>
          </w:p>
        </w:tc>
      </w:tr>
      <w:tr w:rsidR="00C91249">
        <w:tc>
          <w:tcPr>
            <w:tcW w:w="1613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password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String</w:t>
            </w:r>
          </w:p>
        </w:tc>
        <w:tc>
          <w:tcPr>
            <w:tcW w:w="1746" w:type="dxa"/>
          </w:tcPr>
          <w:p w:rsidR="00C91249" w:rsidRDefault="00EE2B62">
            <w:pPr>
              <w:widowControl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密码</w:t>
            </w:r>
          </w:p>
        </w:tc>
        <w:tc>
          <w:tcPr>
            <w:tcW w:w="1738" w:type="dxa"/>
          </w:tcPr>
          <w:p w:rsidR="00C91249" w:rsidRDefault="00C91249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677" w:type="dxa"/>
          </w:tcPr>
          <w:p w:rsidR="00C91249" w:rsidRDefault="00C91249">
            <w:pPr>
              <w:widowControl/>
              <w:jc w:val="left"/>
              <w:rPr>
                <w:kern w:val="0"/>
                <w:szCs w:val="21"/>
              </w:rPr>
            </w:pPr>
          </w:p>
        </w:tc>
      </w:tr>
    </w:tbl>
    <w:p w:rsidR="00C91249" w:rsidRDefault="00EE2B62">
      <w:pPr>
        <w:pStyle w:val="5"/>
        <w:numPr>
          <w:ilvl w:val="0"/>
          <w:numId w:val="1"/>
        </w:numPr>
      </w:pPr>
      <w:bookmarkStart w:id="52" w:name="_Toc1610_WPSOffice_Level3"/>
      <w:bookmarkStart w:id="53" w:name="_Toc13229149"/>
      <w:r>
        <w:rPr>
          <w:rFonts w:hint="eastAsia"/>
        </w:rPr>
        <w:t>admin</w:t>
      </w:r>
      <w:r>
        <w:rPr>
          <w:rFonts w:hint="eastAsia"/>
        </w:rPr>
        <w:t>表</w:t>
      </w:r>
      <w:bookmarkEnd w:id="52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91249"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数据类型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实际列名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约束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备注</w:t>
            </w: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adminid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管理员号</w:t>
            </w:r>
          </w:p>
        </w:tc>
        <w:tc>
          <w:tcPr>
            <w:tcW w:w="1705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 xml:space="preserve">PRIMARY KEY 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adminname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管理员名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password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</w:tbl>
    <w:p w:rsidR="00C91249" w:rsidRDefault="00C91249">
      <w:pPr>
        <w:rPr>
          <w:szCs w:val="21"/>
        </w:rPr>
      </w:pPr>
    </w:p>
    <w:p w:rsidR="00C91249" w:rsidRDefault="00EE2B62">
      <w:pPr>
        <w:pStyle w:val="5"/>
        <w:numPr>
          <w:ilvl w:val="0"/>
          <w:numId w:val="1"/>
        </w:numPr>
      </w:pPr>
      <w:bookmarkStart w:id="54" w:name="_Toc3926_WPSOffice_Level3"/>
      <w:r>
        <w:rPr>
          <w:rFonts w:hint="eastAsia"/>
        </w:rPr>
        <w:t>shopcar</w:t>
      </w:r>
      <w:r>
        <w:rPr>
          <w:rFonts w:hint="eastAsia"/>
        </w:rPr>
        <w:t>表</w:t>
      </w:r>
      <w:bookmarkEnd w:id="54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91249"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数据类型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实际列名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约束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备注</w:t>
            </w: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shopcarid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购物车号</w:t>
            </w:r>
          </w:p>
        </w:tc>
        <w:tc>
          <w:tcPr>
            <w:tcW w:w="1705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PRIMARY KEY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用户号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username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bookid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书号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bookname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书名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unitprice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double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单价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数量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totalprice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double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总价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</w:tbl>
    <w:p w:rsidR="00C91249" w:rsidRDefault="00EE2B62">
      <w:pPr>
        <w:pStyle w:val="5"/>
        <w:numPr>
          <w:ilvl w:val="0"/>
          <w:numId w:val="1"/>
        </w:numPr>
      </w:pPr>
      <w:bookmarkStart w:id="55" w:name="_Toc14375_WPSOffice_Level3"/>
      <w:r>
        <w:rPr>
          <w:rFonts w:hint="eastAsia"/>
        </w:rPr>
        <w:t>orde</w:t>
      </w:r>
      <w:r>
        <w:rPr>
          <w:rFonts w:hint="eastAsia"/>
        </w:rPr>
        <w:t>表</w:t>
      </w:r>
      <w:bookmarkEnd w:id="55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91249"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数据类型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实际列名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约束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备注</w:t>
            </w: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订单号</w:t>
            </w:r>
          </w:p>
        </w:tc>
        <w:tc>
          <w:tcPr>
            <w:tcW w:w="1705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PRIMARY KEY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用户号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name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收货人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address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收货地址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pay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支付状态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time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color w:val="FF0000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datetime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price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double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价格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</w:tbl>
    <w:p w:rsidR="00C91249" w:rsidRDefault="00EE2B62">
      <w:pPr>
        <w:pStyle w:val="5"/>
        <w:numPr>
          <w:ilvl w:val="0"/>
          <w:numId w:val="1"/>
        </w:numPr>
      </w:pPr>
      <w:bookmarkStart w:id="56" w:name="_Toc9483_WPSOffice_Level3"/>
      <w:r>
        <w:rPr>
          <w:rFonts w:hint="eastAsia"/>
        </w:rPr>
        <w:t>comment</w:t>
      </w:r>
      <w:r>
        <w:rPr>
          <w:rFonts w:hint="eastAsia"/>
        </w:rPr>
        <w:t>表</w:t>
      </w:r>
      <w:bookmarkEnd w:id="56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91249"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数据类型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实际列名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约束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备注</w:t>
            </w: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commentid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评论编号</w:t>
            </w:r>
          </w:p>
        </w:tc>
        <w:tc>
          <w:tcPr>
            <w:tcW w:w="1705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PRIMARY KEY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bookid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书号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username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text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评论内容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</w:tbl>
    <w:p w:rsidR="00C91249" w:rsidRDefault="00EE2B62">
      <w:pPr>
        <w:pStyle w:val="5"/>
        <w:numPr>
          <w:ilvl w:val="0"/>
          <w:numId w:val="1"/>
        </w:numPr>
      </w:pPr>
      <w:bookmarkStart w:id="57" w:name="_Toc20169_WPSOffice_Level3"/>
      <w:r>
        <w:rPr>
          <w:rFonts w:hint="eastAsia"/>
        </w:rPr>
        <w:t>book</w:t>
      </w:r>
      <w:r>
        <w:rPr>
          <w:rFonts w:hint="eastAsia"/>
        </w:rPr>
        <w:t>表</w:t>
      </w:r>
      <w:bookmarkEnd w:id="57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91249"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数据类型</w:t>
            </w:r>
          </w:p>
        </w:tc>
        <w:tc>
          <w:tcPr>
            <w:tcW w:w="1704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实际列名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约束</w:t>
            </w:r>
          </w:p>
        </w:tc>
        <w:tc>
          <w:tcPr>
            <w:tcW w:w="1705" w:type="dxa"/>
          </w:tcPr>
          <w:p w:rsidR="00C91249" w:rsidRDefault="00EE2B62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备注</w:t>
            </w: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bookid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书号</w:t>
            </w:r>
          </w:p>
        </w:tc>
        <w:tc>
          <w:tcPr>
            <w:tcW w:w="1705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PRIMARY KEY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bookname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书名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cover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封面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author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作者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publish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出版社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category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种类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price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价格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tjsm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是否推荐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text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书简介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  <w:tr w:rsidR="00C91249"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buy_number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704" w:type="dxa"/>
          </w:tcPr>
          <w:p w:rsidR="00C91249" w:rsidRDefault="00EE2B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购买数量</w:t>
            </w: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  <w:tc>
          <w:tcPr>
            <w:tcW w:w="1705" w:type="dxa"/>
          </w:tcPr>
          <w:p w:rsidR="00C91249" w:rsidRDefault="00C91249">
            <w:pPr>
              <w:rPr>
                <w:szCs w:val="21"/>
              </w:rPr>
            </w:pPr>
          </w:p>
        </w:tc>
      </w:tr>
    </w:tbl>
    <w:p w:rsidR="00C91249" w:rsidRDefault="00EE2B62">
      <w:pPr>
        <w:ind w:firstLineChars="200" w:firstLine="643"/>
        <w:jc w:val="left"/>
        <w:rPr>
          <w:b/>
          <w:bCs/>
          <w:sz w:val="32"/>
          <w:szCs w:val="32"/>
        </w:rPr>
      </w:pPr>
      <w:bookmarkStart w:id="58" w:name="_Toc3926_WPSOffice_Level2"/>
      <w:r>
        <w:rPr>
          <w:rFonts w:hint="eastAsia"/>
          <w:b/>
          <w:bCs/>
          <w:sz w:val="32"/>
          <w:szCs w:val="32"/>
        </w:rPr>
        <w:t>3</w:t>
      </w:r>
      <w:r>
        <w:rPr>
          <w:rFonts w:hint="eastAsia"/>
          <w:b/>
          <w:bCs/>
          <w:sz w:val="32"/>
          <w:szCs w:val="32"/>
        </w:rPr>
        <w:t>、整体设计：</w:t>
      </w:r>
      <w:bookmarkEnd w:id="58"/>
    </w:p>
    <w:p w:rsidR="00C91249" w:rsidRDefault="00EE2B62">
      <w:pPr>
        <w:widowControl/>
        <w:ind w:firstLineChars="50" w:firstLine="120"/>
        <w:jc w:val="left"/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-585470</wp:posOffset>
                </wp:positionH>
                <wp:positionV relativeFrom="paragraph">
                  <wp:posOffset>519430</wp:posOffset>
                </wp:positionV>
                <wp:extent cx="702945" cy="1790700"/>
                <wp:effectExtent l="6350" t="6350" r="22225" b="16510"/>
                <wp:wrapNone/>
                <wp:docPr id="7" name="右箭头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" cy="1790700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249" w:rsidRDefault="00EE2B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网上书店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右箭头标注 7" o:spid="_x0000_s1026" type="#_x0000_t78" style="position:absolute;left:0;text-align:left;margin-left:-46.1pt;margin-top:40.9pt;width:55.35pt;height:14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" adj="14035,8680,16200,9740" fillcolor="#5b9bd5 [3204]" strokecolor="#1f4d78 [1604]" strokeweight="1pt">
                <v:textbox>
                  <w:txbxContent>
                    <w:p w:rsidR="00C91249" w:rsidRDefault="00EE2B6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网上书店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color w:val="000000" w:themeColor="text1"/>
          <w:sz w:val="24"/>
        </w:rPr>
        <w:drawing>
          <wp:inline distT="0" distB="0" distL="0" distR="0">
            <wp:extent cx="4730115" cy="2956560"/>
            <wp:effectExtent l="0" t="0" r="13335" b="0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C91249" w:rsidRDefault="00EE2B62">
      <w:pPr>
        <w:pStyle w:val="1"/>
      </w:pPr>
      <w:bookmarkStart w:id="59" w:name="_Toc13229150"/>
      <w:bookmarkStart w:id="60" w:name="_Toc3926_WPSOffice_Level1"/>
      <w:bookmarkEnd w:id="53"/>
      <w:r>
        <w:rPr>
          <w:rFonts w:hint="eastAsia"/>
        </w:rPr>
        <w:t>三</w:t>
      </w:r>
      <w:r>
        <w:rPr>
          <w:rFonts w:hint="eastAsia"/>
        </w:rPr>
        <w:t>、课程设计具体内容</w:t>
      </w:r>
      <w:bookmarkEnd w:id="59"/>
      <w:bookmarkEnd w:id="60"/>
    </w:p>
    <w:p w:rsidR="00C91249" w:rsidRDefault="00EE2B62">
      <w:pPr>
        <w:ind w:firstLineChars="200" w:firstLine="643"/>
        <w:jc w:val="left"/>
        <w:rPr>
          <w:b/>
          <w:bCs/>
          <w:sz w:val="32"/>
          <w:szCs w:val="32"/>
        </w:rPr>
      </w:pPr>
      <w:bookmarkStart w:id="61" w:name="_Toc14375_WPSOffice_Level2"/>
      <w:r>
        <w:rPr>
          <w:rFonts w:hint="eastAsia"/>
          <w:b/>
          <w:bCs/>
          <w:sz w:val="32"/>
          <w:szCs w:val="32"/>
        </w:rPr>
        <w:t>（</w:t>
      </w: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）系统各功能的实现介绍</w:t>
      </w:r>
      <w:bookmarkEnd w:id="61"/>
    </w:p>
    <w:p w:rsidR="00C91249" w:rsidRDefault="00EE2B62">
      <w:pPr>
        <w:pStyle w:val="5"/>
      </w:pPr>
      <w:bookmarkStart w:id="62" w:name="_Toc9483_WPSOffice_Level2"/>
      <w:r>
        <w:rPr>
          <w:rFonts w:hint="eastAsia"/>
        </w:rPr>
        <w:t>1</w:t>
      </w:r>
      <w:r>
        <w:rPr>
          <w:rFonts w:hint="eastAsia"/>
        </w:rPr>
        <w:t>、登陆注册</w:t>
      </w:r>
      <w:bookmarkEnd w:id="62"/>
    </w:p>
    <w:p w:rsidR="00C91249" w:rsidRDefault="00EE2B62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登陆注册功能不再是一个另外的页面，而是嵌套在了主页面中，会从右面滑出一个窗口，选择进行登录或者注册的功能。</w:t>
      </w:r>
    </w:p>
    <w:p w:rsidR="00C91249" w:rsidRDefault="00EE2B62">
      <w:pPr>
        <w:ind w:firstLineChars="100" w:firstLine="210"/>
      </w:pPr>
      <w:r>
        <w:rPr>
          <w:noProof/>
        </w:rPr>
        <w:lastRenderedPageBreak/>
        <w:drawing>
          <wp:inline distT="0" distB="0" distL="114300" distR="114300">
            <wp:extent cx="3227070" cy="2599055"/>
            <wp:effectExtent l="0" t="0" r="381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</w:pPr>
      <w:bookmarkStart w:id="63" w:name="_Toc20169_WPSOffice_Level2"/>
      <w:r>
        <w:rPr>
          <w:rFonts w:hint="eastAsia"/>
        </w:rPr>
        <w:t>2</w:t>
      </w:r>
      <w:r>
        <w:rPr>
          <w:rFonts w:hint="eastAsia"/>
        </w:rPr>
        <w:t>、查看推荐书籍</w:t>
      </w:r>
      <w:bookmarkEnd w:id="63"/>
    </w:p>
    <w:p w:rsidR="00C91249" w:rsidRDefault="00EE2B62">
      <w:pPr>
        <w:ind w:firstLineChars="100" w:firstLine="21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在主页面中，你可以看到为用户推荐的书籍，用户还可以滑动页面进行查看，轮播推荐。</w:t>
      </w:r>
    </w:p>
    <w:p w:rsidR="00C91249" w:rsidRDefault="00EE2B62">
      <w:pPr>
        <w:pStyle w:val="5"/>
      </w:pPr>
      <w:r>
        <w:rPr>
          <w:noProof/>
        </w:rPr>
        <w:drawing>
          <wp:inline distT="0" distB="0" distL="114300" distR="114300">
            <wp:extent cx="5268595" cy="1935480"/>
            <wp:effectExtent l="0" t="0" r="4445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3</w:t>
      </w:r>
      <w:r>
        <w:rPr>
          <w:rFonts w:hint="eastAsia"/>
        </w:rPr>
        <w:t>、查看畅销书籍</w:t>
      </w:r>
    </w:p>
    <w:p w:rsidR="00C91249" w:rsidRDefault="00EE2B62">
      <w:pPr>
        <w:ind w:firstLineChars="100" w:firstLine="21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在主页面中，你可以看到为用户展示的畅销书籍。</w:t>
      </w:r>
    </w:p>
    <w:p w:rsidR="00C91249" w:rsidRDefault="00EE2B62">
      <w:pPr>
        <w:ind w:firstLineChars="100" w:firstLine="210"/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71135" cy="2999740"/>
            <wp:effectExtent l="0" t="0" r="1905" b="25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</w:pPr>
      <w:bookmarkStart w:id="64" w:name="_Toc19708_WPSOffice_Level2"/>
      <w:r>
        <w:rPr>
          <w:rFonts w:hint="eastAsia"/>
        </w:rPr>
        <w:t>4</w:t>
      </w:r>
      <w:r>
        <w:rPr>
          <w:rFonts w:hint="eastAsia"/>
        </w:rPr>
        <w:t>、：查看最新书籍</w:t>
      </w:r>
      <w:bookmarkEnd w:id="64"/>
    </w:p>
    <w:p w:rsidR="00C91249" w:rsidRDefault="00EE2B62">
      <w:pPr>
        <w:ind w:firstLineChars="100" w:firstLine="21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在主页面中，你可以看到为用户展示的最新书籍。</w:t>
      </w:r>
    </w:p>
    <w:p w:rsidR="00C91249" w:rsidRDefault="00EE2B62">
      <w:pPr>
        <w:pStyle w:val="5"/>
      </w:pPr>
      <w:r>
        <w:rPr>
          <w:noProof/>
        </w:rPr>
        <w:drawing>
          <wp:inline distT="0" distB="0" distL="114300" distR="114300">
            <wp:extent cx="5273040" cy="2183130"/>
            <wp:effectExtent l="0" t="0" r="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rPr>
          <w:rFonts w:hint="eastAsia"/>
        </w:rPr>
        <w:t>、查看图书</w:t>
      </w:r>
    </w:p>
    <w:p w:rsidR="00C91249" w:rsidRDefault="00EE2B62">
      <w:pPr>
        <w:ind w:firstLineChars="100" w:firstLine="21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在全部页面，用户还可以查看全部图书，进行选择图书。还可以点击自己感兴趣的书籍点开进行单个图书的查看，再进行相关操作，下面还有对此书籍的查看。单个图书查看的时候还可以返回上一层目录。</w:t>
      </w:r>
    </w:p>
    <w:p w:rsidR="00C91249" w:rsidRDefault="00EE2B62">
      <w:pPr>
        <w:ind w:firstLineChars="100" w:firstLine="210"/>
      </w:pPr>
      <w:r>
        <w:rPr>
          <w:noProof/>
        </w:rPr>
        <w:lastRenderedPageBreak/>
        <w:drawing>
          <wp:inline distT="0" distB="0" distL="114300" distR="114300">
            <wp:extent cx="5267325" cy="3832860"/>
            <wp:effectExtent l="0" t="0" r="5715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ind w:firstLineChars="100" w:firstLine="210"/>
      </w:pPr>
      <w:r>
        <w:rPr>
          <w:noProof/>
        </w:rPr>
        <w:drawing>
          <wp:inline distT="0" distB="0" distL="114300" distR="114300">
            <wp:extent cx="5267325" cy="2693670"/>
            <wp:effectExtent l="0" t="0" r="5715" b="381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</w:pPr>
      <w:bookmarkStart w:id="65" w:name="_Toc14857_WPSOffice_Level2"/>
      <w:r>
        <w:rPr>
          <w:rFonts w:hint="eastAsia"/>
        </w:rPr>
        <w:t>6</w:t>
      </w:r>
      <w:r>
        <w:rPr>
          <w:rFonts w:hint="eastAsia"/>
        </w:rPr>
        <w:t>、查询功能</w:t>
      </w:r>
      <w:bookmarkEnd w:id="65"/>
    </w:p>
    <w:p w:rsidR="00C91249" w:rsidRDefault="00EE2B62">
      <w:pPr>
        <w:ind w:firstLineChars="100" w:firstLine="21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在页面左上角处，有一个搜索框，用户可以根据自身情况进行查询。</w:t>
      </w:r>
    </w:p>
    <w:p w:rsidR="00C91249" w:rsidRDefault="00EE2B62">
      <w:pPr>
        <w:pStyle w:val="5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266065</wp:posOffset>
            </wp:positionV>
            <wp:extent cx="2844800" cy="754380"/>
            <wp:effectExtent l="0" t="0" r="5080" b="7620"/>
            <wp:wrapTopAndBottom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购物车</w:t>
      </w:r>
    </w:p>
    <w:p w:rsidR="00C91249" w:rsidRDefault="00EE2B62">
      <w:p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</w:t>
      </w:r>
      <w:r>
        <w:rPr>
          <w:rFonts w:ascii="宋体" w:hAnsi="宋体" w:hint="eastAsia"/>
          <w:color w:val="000000"/>
          <w:szCs w:val="21"/>
        </w:rPr>
        <w:t>用户可以根据自身情况，将自己喜欢的图书加入购物车，购物车的设计也是在页面右侧滑出进行查看。点击右上角的购物车图标即可进行查看。还可以在购物车中进行删除书籍并且查看当前已选书籍的价格。</w:t>
      </w:r>
    </w:p>
    <w:p w:rsidR="00C91249" w:rsidRDefault="00EE2B62">
      <w:pPr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114300" distR="114300">
            <wp:extent cx="1433195" cy="3068320"/>
            <wp:effectExtent l="0" t="0" r="14605" b="1016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  <w:numPr>
          <w:ilvl w:val="0"/>
          <w:numId w:val="2"/>
        </w:numPr>
      </w:pPr>
      <w:bookmarkStart w:id="66" w:name="_Toc28190_WPSOffice_Level2"/>
      <w:r>
        <w:rPr>
          <w:rFonts w:hint="eastAsia"/>
        </w:rPr>
        <w:t>图书的购买</w:t>
      </w:r>
      <w:bookmarkEnd w:id="66"/>
    </w:p>
    <w:p w:rsidR="00C91249" w:rsidRDefault="00EE2B62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</w:t>
      </w:r>
      <w:r>
        <w:rPr>
          <w:rFonts w:ascii="宋体" w:hAnsi="宋体" w:hint="eastAsia"/>
          <w:color w:val="000000"/>
          <w:szCs w:val="21"/>
        </w:rPr>
        <w:t>用户不仅可以在购物车中</w:t>
      </w:r>
      <w:r>
        <w:rPr>
          <w:rFonts w:ascii="宋体" w:hAnsi="宋体" w:hint="eastAsia"/>
          <w:color w:val="000000"/>
          <w:szCs w:val="21"/>
        </w:rPr>
        <w:t>进行全部图书的购买，而且还可以进行单个图书的购买。全部购买在购物车中，单个书籍的购买可以直接点击单本书右下角的购物车。</w:t>
      </w:r>
    </w:p>
    <w:p w:rsidR="00C91249" w:rsidRDefault="00EE2B62">
      <w:pPr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67325" cy="2693670"/>
            <wp:effectExtent l="0" t="0" r="5715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  <w:numPr>
          <w:ilvl w:val="0"/>
          <w:numId w:val="2"/>
        </w:numPr>
      </w:pPr>
      <w:bookmarkStart w:id="67" w:name="_Toc2461_WPSOffice_Level2"/>
      <w:r>
        <w:rPr>
          <w:rFonts w:hint="eastAsia"/>
        </w:rPr>
        <w:t>个人中心</w:t>
      </w:r>
      <w:bookmarkEnd w:id="67"/>
    </w:p>
    <w:p w:rsidR="00C91249" w:rsidRDefault="00EE2B62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用户只有在登录后，才可以进入个人中心进行管理。个人中心中可以修改密码，查看个人的订单记录，退出登录。</w:t>
      </w:r>
    </w:p>
    <w:p w:rsidR="00C91249" w:rsidRDefault="00EE2B62">
      <w:r>
        <w:rPr>
          <w:noProof/>
        </w:rPr>
        <w:drawing>
          <wp:inline distT="0" distB="0" distL="114300" distR="114300">
            <wp:extent cx="5270500" cy="2152650"/>
            <wp:effectExtent l="0" t="0" r="2540" b="1143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r>
        <w:rPr>
          <w:noProof/>
        </w:rPr>
        <w:lastRenderedPageBreak/>
        <w:drawing>
          <wp:inline distT="0" distB="0" distL="114300" distR="114300">
            <wp:extent cx="5270500" cy="4010025"/>
            <wp:effectExtent l="0" t="0" r="2540" b="1333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r>
        <w:rPr>
          <w:noProof/>
        </w:rPr>
        <w:drawing>
          <wp:inline distT="0" distB="0" distL="114300" distR="114300">
            <wp:extent cx="5272405" cy="2618105"/>
            <wp:effectExtent l="0" t="0" r="635" b="317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C91249">
      <w:pPr>
        <w:rPr>
          <w:rFonts w:ascii="宋体" w:hAnsi="宋体"/>
          <w:color w:val="000000"/>
          <w:szCs w:val="21"/>
        </w:rPr>
      </w:pPr>
    </w:p>
    <w:p w:rsidR="00C91249" w:rsidRDefault="00EE2B62">
      <w:pPr>
        <w:pStyle w:val="5"/>
        <w:numPr>
          <w:ilvl w:val="0"/>
          <w:numId w:val="2"/>
        </w:numPr>
      </w:pPr>
      <w:r>
        <w:rPr>
          <w:rFonts w:hint="eastAsia"/>
        </w:rPr>
        <w:lastRenderedPageBreak/>
        <w:t>联系我们</w:t>
      </w:r>
    </w:p>
    <w:p w:rsidR="00C91249" w:rsidRDefault="00EE2B62">
      <w:r>
        <w:rPr>
          <w:noProof/>
        </w:rPr>
        <w:drawing>
          <wp:inline distT="0" distB="0" distL="114300" distR="114300">
            <wp:extent cx="2197100" cy="1165860"/>
            <wp:effectExtent l="0" t="0" r="12700" b="762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r>
        <w:rPr>
          <w:noProof/>
        </w:rPr>
        <w:drawing>
          <wp:inline distT="0" distB="0" distL="114300" distR="114300">
            <wp:extent cx="1404620" cy="2717800"/>
            <wp:effectExtent l="0" t="0" r="12700" b="1016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  <w:numPr>
          <w:ilvl w:val="0"/>
          <w:numId w:val="2"/>
        </w:numPr>
      </w:pPr>
      <w:r>
        <w:rPr>
          <w:rFonts w:hint="eastAsia"/>
        </w:rPr>
        <w:t>常见问题</w:t>
      </w:r>
    </w:p>
    <w:p w:rsidR="00C91249" w:rsidRDefault="00EE2B62">
      <w:pPr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114300" distR="114300">
            <wp:extent cx="3853815" cy="1888490"/>
            <wp:effectExtent l="0" t="0" r="1905" b="127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ind w:firstLineChars="200" w:firstLine="643"/>
        <w:jc w:val="left"/>
        <w:rPr>
          <w:b/>
          <w:bCs/>
          <w:sz w:val="32"/>
          <w:szCs w:val="32"/>
        </w:rPr>
      </w:pPr>
      <w:bookmarkStart w:id="68" w:name="_Toc19708_WPSOffice_Level3"/>
      <w:r>
        <w:rPr>
          <w:rFonts w:hint="eastAsia"/>
          <w:b/>
          <w:bCs/>
          <w:sz w:val="32"/>
          <w:szCs w:val="32"/>
        </w:rPr>
        <w:t>（</w:t>
      </w:r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）管理员功能的实现</w:t>
      </w:r>
      <w:bookmarkEnd w:id="68"/>
    </w:p>
    <w:p w:rsidR="00C91249" w:rsidRDefault="00EE2B62">
      <w:pPr>
        <w:pStyle w:val="5"/>
        <w:numPr>
          <w:ilvl w:val="0"/>
          <w:numId w:val="3"/>
        </w:numPr>
      </w:pPr>
      <w:bookmarkStart w:id="69" w:name="_Toc21400_WPSOffice_Level2"/>
      <w:r>
        <w:rPr>
          <w:rFonts w:hint="eastAsia"/>
        </w:rPr>
        <w:lastRenderedPageBreak/>
        <w:t>书籍的添加</w:t>
      </w:r>
      <w:bookmarkEnd w:id="69"/>
    </w:p>
    <w:p w:rsidR="00C91249" w:rsidRDefault="00EE2B62">
      <w:pPr>
        <w:widowControl/>
        <w:jc w:val="left"/>
      </w:pPr>
      <w:r>
        <w:rPr>
          <w:rFonts w:ascii="宋体" w:hAnsi="宋体"/>
          <w:noProof/>
          <w:kern w:val="0"/>
          <w:sz w:val="24"/>
          <w:lang w:bidi="ar"/>
        </w:rPr>
        <w:drawing>
          <wp:inline distT="0" distB="0" distL="114300" distR="114300">
            <wp:extent cx="5502910" cy="1692910"/>
            <wp:effectExtent l="0" t="0" r="13970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  <w:numPr>
          <w:ilvl w:val="0"/>
          <w:numId w:val="3"/>
        </w:numPr>
      </w:pPr>
      <w:bookmarkStart w:id="70" w:name="_Toc5424_WPSOffice_Level2"/>
      <w:r>
        <w:rPr>
          <w:rFonts w:hint="eastAsia"/>
        </w:rPr>
        <w:t>书籍的修改</w:t>
      </w:r>
      <w:bookmarkEnd w:id="70"/>
    </w:p>
    <w:p w:rsidR="00C91249" w:rsidRDefault="00EE2B62">
      <w:r>
        <w:rPr>
          <w:rFonts w:ascii="宋体" w:hAnsi="宋体"/>
          <w:noProof/>
          <w:kern w:val="0"/>
          <w:sz w:val="24"/>
          <w:lang w:bidi="ar"/>
        </w:rPr>
        <w:drawing>
          <wp:inline distT="0" distB="0" distL="114300" distR="114300">
            <wp:extent cx="5502910" cy="1692910"/>
            <wp:effectExtent l="0" t="0" r="13970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  <w:numPr>
          <w:ilvl w:val="0"/>
          <w:numId w:val="3"/>
        </w:numPr>
      </w:pPr>
      <w:bookmarkStart w:id="71" w:name="_Toc21252_WPSOffice_Level2"/>
      <w:r>
        <w:rPr>
          <w:rFonts w:hint="eastAsia"/>
        </w:rPr>
        <w:t>书籍的删除</w:t>
      </w:r>
      <w:bookmarkEnd w:id="71"/>
    </w:p>
    <w:p w:rsidR="00C91249" w:rsidRDefault="00EE2B62">
      <w:pPr>
        <w:widowControl/>
        <w:jc w:val="left"/>
      </w:pPr>
      <w:r>
        <w:rPr>
          <w:rFonts w:ascii="宋体" w:hAnsi="宋体"/>
          <w:noProof/>
          <w:kern w:val="0"/>
          <w:sz w:val="24"/>
          <w:lang w:bidi="ar"/>
        </w:rPr>
        <w:drawing>
          <wp:inline distT="0" distB="0" distL="114300" distR="114300">
            <wp:extent cx="5535930" cy="1424940"/>
            <wp:effectExtent l="0" t="0" r="11430" b="762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C91249"/>
    <w:p w:rsidR="00C91249" w:rsidRDefault="00EE2B62">
      <w:pPr>
        <w:pStyle w:val="5"/>
        <w:numPr>
          <w:ilvl w:val="0"/>
          <w:numId w:val="3"/>
        </w:numPr>
      </w:pPr>
      <w:bookmarkStart w:id="72" w:name="_Toc11809_WPSOffice_Level2"/>
      <w:r>
        <w:rPr>
          <w:rFonts w:hint="eastAsia"/>
        </w:rPr>
        <w:lastRenderedPageBreak/>
        <w:t>查看全部图书</w:t>
      </w:r>
      <w:bookmarkEnd w:id="72"/>
    </w:p>
    <w:p w:rsidR="00C91249" w:rsidRDefault="00EE2B62">
      <w:pPr>
        <w:widowControl/>
        <w:jc w:val="left"/>
      </w:pPr>
      <w:r>
        <w:rPr>
          <w:rFonts w:ascii="宋体" w:hAnsi="宋体"/>
          <w:noProof/>
          <w:kern w:val="0"/>
          <w:sz w:val="24"/>
          <w:lang w:bidi="ar"/>
        </w:rPr>
        <w:drawing>
          <wp:inline distT="0" distB="0" distL="114300" distR="114300">
            <wp:extent cx="5979795" cy="2911475"/>
            <wp:effectExtent l="0" t="0" r="9525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pPr>
        <w:pStyle w:val="5"/>
        <w:numPr>
          <w:ilvl w:val="0"/>
          <w:numId w:val="3"/>
        </w:numPr>
      </w:pPr>
      <w:bookmarkStart w:id="73" w:name="_Toc18858_WPSOffice_Level2"/>
      <w:r>
        <w:rPr>
          <w:rFonts w:hint="eastAsia"/>
        </w:rPr>
        <w:t>查看单个图书</w:t>
      </w:r>
      <w:bookmarkEnd w:id="73"/>
    </w:p>
    <w:p w:rsidR="00C91249" w:rsidRDefault="00EE2B62">
      <w:pPr>
        <w:widowControl/>
        <w:jc w:val="left"/>
      </w:pPr>
      <w:r>
        <w:rPr>
          <w:rFonts w:ascii="宋体" w:hAnsi="宋体"/>
          <w:noProof/>
          <w:kern w:val="0"/>
          <w:sz w:val="24"/>
          <w:lang w:bidi="ar"/>
        </w:rPr>
        <w:drawing>
          <wp:inline distT="0" distB="0" distL="114300" distR="114300">
            <wp:extent cx="5492750" cy="1666875"/>
            <wp:effectExtent l="0" t="0" r="8890" b="952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C91249"/>
    <w:p w:rsidR="00C91249" w:rsidRDefault="00EE2B62">
      <w:pPr>
        <w:numPr>
          <w:ilvl w:val="0"/>
          <w:numId w:val="3"/>
        </w:numPr>
        <w:rPr>
          <w:b/>
          <w:sz w:val="28"/>
        </w:rPr>
      </w:pPr>
      <w:bookmarkStart w:id="74" w:name="_Toc28770_WPSOffice_Level2"/>
      <w:r>
        <w:rPr>
          <w:rFonts w:hint="eastAsia"/>
          <w:b/>
          <w:sz w:val="28"/>
        </w:rPr>
        <w:t>修改密码</w:t>
      </w:r>
      <w:bookmarkEnd w:id="74"/>
    </w:p>
    <w:p w:rsidR="00C91249" w:rsidRDefault="00EE2B62">
      <w:pPr>
        <w:widowControl/>
        <w:jc w:val="left"/>
      </w:pPr>
      <w:r>
        <w:rPr>
          <w:rFonts w:ascii="宋体" w:hAnsi="宋体"/>
          <w:noProof/>
          <w:kern w:val="0"/>
          <w:sz w:val="24"/>
          <w:lang w:bidi="ar"/>
        </w:rPr>
        <w:drawing>
          <wp:inline distT="0" distB="0" distL="114300" distR="114300">
            <wp:extent cx="5511800" cy="1671955"/>
            <wp:effectExtent l="0" t="0" r="5080" b="444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67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C91249"/>
    <w:p w:rsidR="00C91249" w:rsidRDefault="00C91249">
      <w:pPr>
        <w:rPr>
          <w:rFonts w:ascii="宋体" w:hAnsi="宋体"/>
          <w:color w:val="000000"/>
          <w:szCs w:val="21"/>
        </w:rPr>
      </w:pPr>
    </w:p>
    <w:p w:rsidR="00C91249" w:rsidRDefault="00EE2B62">
      <w:pPr>
        <w:pStyle w:val="1"/>
      </w:pPr>
      <w:bookmarkStart w:id="75" w:name="_Toc14375_WPSOffice_Level1"/>
      <w:r>
        <w:rPr>
          <w:rFonts w:hint="eastAsia"/>
        </w:rPr>
        <w:lastRenderedPageBreak/>
        <w:t>四、相关技术的运用</w:t>
      </w:r>
      <w:bookmarkEnd w:id="75"/>
    </w:p>
    <w:p w:rsidR="00C91249" w:rsidRDefault="00EE2B62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Jquery</w:t>
      </w:r>
      <w:r>
        <w:rPr>
          <w:rFonts w:ascii="宋体" w:hAnsi="宋体" w:hint="eastAsia"/>
          <w:color w:val="000000"/>
          <w:szCs w:val="21"/>
        </w:rPr>
        <w:t>、</w:t>
      </w:r>
      <w:r>
        <w:rPr>
          <w:rFonts w:ascii="宋体" w:hAnsi="宋体" w:hint="eastAsia"/>
          <w:color w:val="000000"/>
          <w:szCs w:val="21"/>
        </w:rPr>
        <w:t>CSS</w:t>
      </w:r>
      <w:r>
        <w:rPr>
          <w:rFonts w:ascii="宋体" w:hAnsi="宋体" w:hint="eastAsia"/>
          <w:color w:val="000000"/>
          <w:szCs w:val="21"/>
        </w:rPr>
        <w:t>、</w:t>
      </w:r>
      <w:r>
        <w:rPr>
          <w:rFonts w:ascii="宋体" w:hAnsi="宋体" w:hint="eastAsia"/>
          <w:color w:val="000000"/>
          <w:szCs w:val="21"/>
        </w:rPr>
        <w:t>JS</w:t>
      </w:r>
      <w:r>
        <w:rPr>
          <w:rFonts w:ascii="宋体" w:hAnsi="宋体" w:hint="eastAsia"/>
          <w:color w:val="000000"/>
          <w:szCs w:val="21"/>
        </w:rPr>
        <w:t>、</w:t>
      </w:r>
      <w:r>
        <w:rPr>
          <w:rFonts w:ascii="宋体" w:hAnsi="宋体" w:hint="eastAsia"/>
          <w:color w:val="000000"/>
          <w:szCs w:val="21"/>
        </w:rPr>
        <w:t>jsp</w:t>
      </w:r>
      <w:r>
        <w:rPr>
          <w:rFonts w:ascii="宋体" w:hAnsi="宋体" w:hint="eastAsia"/>
          <w:color w:val="000000"/>
          <w:szCs w:val="21"/>
        </w:rPr>
        <w:t>、</w:t>
      </w:r>
      <w:r>
        <w:rPr>
          <w:rFonts w:ascii="宋体" w:hAnsi="宋体" w:hint="eastAsia"/>
          <w:color w:val="000000"/>
          <w:szCs w:val="21"/>
        </w:rPr>
        <w:t xml:space="preserve">el/jstl </w:t>
      </w:r>
      <w:r>
        <w:rPr>
          <w:rFonts w:ascii="宋体" w:hAnsi="宋体" w:hint="eastAsia"/>
          <w:color w:val="000000"/>
          <w:szCs w:val="21"/>
        </w:rPr>
        <w:t>前端显示页面</w:t>
      </w:r>
    </w:p>
    <w:p w:rsidR="00C91249" w:rsidRDefault="00EE2B62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servlet</w:t>
      </w:r>
      <w:r>
        <w:rPr>
          <w:rFonts w:ascii="宋体" w:hAnsi="宋体" w:hint="eastAsia"/>
          <w:color w:val="000000"/>
          <w:szCs w:val="21"/>
        </w:rPr>
        <w:t>，</w:t>
      </w:r>
      <w:r>
        <w:rPr>
          <w:rFonts w:ascii="宋体" w:hAnsi="宋体" w:hint="eastAsia"/>
          <w:color w:val="000000"/>
          <w:szCs w:val="21"/>
        </w:rPr>
        <w:t xml:space="preserve">javabean  </w:t>
      </w:r>
      <w:r>
        <w:rPr>
          <w:rFonts w:ascii="宋体" w:hAnsi="宋体" w:hint="eastAsia"/>
          <w:color w:val="000000"/>
          <w:szCs w:val="21"/>
        </w:rPr>
        <w:t>后端</w:t>
      </w:r>
    </w:p>
    <w:p w:rsidR="00C91249" w:rsidRDefault="00EE2B62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上传</w:t>
      </w:r>
      <w:r>
        <w:rPr>
          <w:rFonts w:ascii="宋体" w:hAnsi="宋体" w:hint="eastAsia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管理员端上传图片</w:t>
      </w:r>
    </w:p>
    <w:p w:rsidR="00C91249" w:rsidRDefault="00EE2B62">
      <w:pPr>
        <w:pStyle w:val="1"/>
        <w:numPr>
          <w:ilvl w:val="0"/>
          <w:numId w:val="4"/>
        </w:numPr>
      </w:pPr>
      <w:bookmarkStart w:id="76" w:name="_Toc9483_WPSOffice_Level1"/>
      <w:r>
        <w:rPr>
          <w:rFonts w:hint="eastAsia"/>
        </w:rPr>
        <w:t>系统亮点</w:t>
      </w:r>
      <w:bookmarkEnd w:id="76"/>
    </w:p>
    <w:p w:rsidR="00C91249" w:rsidRDefault="00EE2B62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界面美观大方，功能整体齐全，细节到位，操作易懂，人性化。</w:t>
      </w:r>
    </w:p>
    <w:p w:rsidR="00C91249" w:rsidRDefault="00EE2B62">
      <w:pPr>
        <w:pStyle w:val="1"/>
        <w:numPr>
          <w:ilvl w:val="0"/>
          <w:numId w:val="4"/>
        </w:numPr>
      </w:pPr>
      <w:bookmarkStart w:id="77" w:name="_Toc20169_WPSOffice_Level1"/>
      <w:r>
        <w:rPr>
          <w:rFonts w:hint="eastAsia"/>
        </w:rPr>
        <w:t>系统地址及使用说明</w:t>
      </w:r>
      <w:bookmarkEnd w:id="77"/>
    </w:p>
    <w:p w:rsidR="00C91249" w:rsidRDefault="00EE2B62">
      <w:pPr>
        <w:pStyle w:val="5"/>
      </w:pPr>
      <w:bookmarkStart w:id="78" w:name="_Toc20595_WPSOffice_Level2"/>
      <w:r>
        <w:rPr>
          <w:rFonts w:hint="eastAsia"/>
        </w:rPr>
        <w:t>系统地址：</w:t>
      </w:r>
      <w:bookmarkEnd w:id="78"/>
    </w:p>
    <w:p w:rsidR="00C91249" w:rsidRDefault="00EE2B62">
      <w:pPr>
        <w:rPr>
          <w:color w:val="FF0000"/>
          <w:sz w:val="28"/>
          <w:szCs w:val="28"/>
        </w:rPr>
      </w:pPr>
      <w:hyperlink r:id="rId31" w:history="1">
        <w:r>
          <w:rPr>
            <w:rStyle w:val="a5"/>
            <w:rFonts w:hint="eastAsia"/>
            <w:color w:val="FF0000"/>
            <w:sz w:val="28"/>
            <w:szCs w:val="28"/>
          </w:rPr>
          <w:t>http://192.144.130.39:8080/book_store/indexList</w:t>
        </w:r>
      </w:hyperlink>
    </w:p>
    <w:p w:rsidR="00C91249" w:rsidRDefault="00EE2B62">
      <w:pPr>
        <w:pStyle w:val="5"/>
      </w:pPr>
      <w:bookmarkStart w:id="79" w:name="_Toc13061_WPSOffice_Level2"/>
      <w:r>
        <w:rPr>
          <w:rFonts w:hint="eastAsia"/>
        </w:rPr>
        <w:t>系统使用说明：</w:t>
      </w:r>
      <w:bookmarkEnd w:id="79"/>
    </w:p>
    <w:p w:rsidR="00C91249" w:rsidRDefault="00EE2B62">
      <w:r>
        <w:rPr>
          <w:rFonts w:hint="eastAsia"/>
        </w:rPr>
        <w:t>用户登录账号：</w:t>
      </w:r>
    </w:p>
    <w:p w:rsidR="00C91249" w:rsidRDefault="00EE2B62">
      <w:r>
        <w:rPr>
          <w:noProof/>
        </w:rPr>
        <w:drawing>
          <wp:inline distT="0" distB="0" distL="114300" distR="114300">
            <wp:extent cx="4373880" cy="861060"/>
            <wp:effectExtent l="0" t="0" r="0" b="762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r>
        <w:rPr>
          <w:rFonts w:hint="eastAsia"/>
        </w:rPr>
        <w:t>用户登陆后才可以进行个人中心的查看以及图书的购买，在购买后填写信息时大多都是自动填充，也可自行修改。</w:t>
      </w:r>
    </w:p>
    <w:p w:rsidR="00C91249" w:rsidRDefault="00EE2B62">
      <w:r>
        <w:rPr>
          <w:rFonts w:hint="eastAsia"/>
        </w:rPr>
        <w:t>登陆后用户可根据自身兴趣进行图书的搜寻，也可以查看最新或者最热图书，点开图书后，用户可查看图书信息或者购买。</w:t>
      </w:r>
    </w:p>
    <w:p w:rsidR="00C91249" w:rsidRDefault="00EE2B62">
      <w:pPr>
        <w:pStyle w:val="5"/>
      </w:pPr>
      <w:bookmarkStart w:id="80" w:name="_Toc17583_WPSOffice_Level2"/>
      <w:r>
        <w:rPr>
          <w:rFonts w:hint="eastAsia"/>
        </w:rPr>
        <w:t>管理员系统地址：</w:t>
      </w:r>
      <w:bookmarkEnd w:id="80"/>
    </w:p>
    <w:p w:rsidR="00C91249" w:rsidRDefault="00EE2B62">
      <w:pPr>
        <w:rPr>
          <w:color w:val="FF0000"/>
          <w:sz w:val="28"/>
          <w:szCs w:val="28"/>
        </w:rPr>
      </w:pPr>
      <w:hyperlink r:id="rId33" w:history="1">
        <w:r>
          <w:rPr>
            <w:rStyle w:val="a5"/>
            <w:rFonts w:hint="eastAsia"/>
            <w:color w:val="FF0000"/>
            <w:sz w:val="28"/>
            <w:szCs w:val="28"/>
          </w:rPr>
          <w:t>http://192.144.1</w:t>
        </w:r>
        <w:r>
          <w:rPr>
            <w:rStyle w:val="a5"/>
            <w:rFonts w:hint="eastAsia"/>
            <w:color w:val="FF0000"/>
            <w:sz w:val="28"/>
            <w:szCs w:val="28"/>
          </w:rPr>
          <w:t>30.39:8080/web11/login.jsp</w:t>
        </w:r>
      </w:hyperlink>
    </w:p>
    <w:p w:rsidR="00C91249" w:rsidRDefault="00EE2B62">
      <w:pPr>
        <w:pStyle w:val="5"/>
      </w:pPr>
      <w:bookmarkStart w:id="81" w:name="_Toc24187_WPSOffice_Level2"/>
      <w:r>
        <w:rPr>
          <w:rFonts w:hint="eastAsia"/>
        </w:rPr>
        <w:lastRenderedPageBreak/>
        <w:t>管理员系统说明：</w:t>
      </w:r>
      <w:bookmarkEnd w:id="81"/>
    </w:p>
    <w:p w:rsidR="00C91249" w:rsidRDefault="00C91249"/>
    <w:p w:rsidR="00C91249" w:rsidRDefault="00EE2B62">
      <w:r>
        <w:rPr>
          <w:rFonts w:hint="eastAsia"/>
        </w:rPr>
        <w:t>管理员登录账号：</w:t>
      </w:r>
    </w:p>
    <w:p w:rsidR="00C91249" w:rsidRDefault="00EE2B62">
      <w:r>
        <w:rPr>
          <w:noProof/>
        </w:rPr>
        <w:drawing>
          <wp:inline distT="0" distB="0" distL="114300" distR="114300">
            <wp:extent cx="4351020" cy="716280"/>
            <wp:effectExtent l="0" t="0" r="762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49" w:rsidRDefault="00EE2B62">
      <w:r>
        <w:rPr>
          <w:rFonts w:hint="eastAsia"/>
        </w:rPr>
        <w:t xml:space="preserve"> </w:t>
      </w:r>
      <w:r>
        <w:rPr>
          <w:rFonts w:hint="eastAsia"/>
        </w:rPr>
        <w:t>管理员登陆后即可对前台图书进行查看、修改、添加、删除等操作。</w:t>
      </w:r>
    </w:p>
    <w:p w:rsidR="00C91249" w:rsidRDefault="00C91249"/>
    <w:p w:rsidR="00C91249" w:rsidRDefault="00EE2B62">
      <w:pPr>
        <w:pStyle w:val="1"/>
      </w:pPr>
      <w:bookmarkStart w:id="82" w:name="_Toc19708_WPSOffice_Level1"/>
      <w:r>
        <w:rPr>
          <w:rFonts w:hint="eastAsia"/>
        </w:rPr>
        <w:t>七、系统中存在的不足</w:t>
      </w:r>
      <w:bookmarkEnd w:id="82"/>
    </w:p>
    <w:p w:rsidR="00C91249" w:rsidRDefault="00EE2B62">
      <w:pPr>
        <w:ind w:firstLineChars="200" w:firstLine="420"/>
        <w:rPr>
          <w:rFonts w:ascii="宋体" w:hAnsi="宋体"/>
          <w:color w:val="000000"/>
          <w:szCs w:val="21"/>
        </w:rPr>
      </w:pPr>
      <w:bookmarkStart w:id="83" w:name="_Toc29674_WPSOffice_Level2"/>
      <w:r>
        <w:rPr>
          <w:rFonts w:ascii="宋体" w:hAnsi="宋体" w:hint="eastAsia"/>
          <w:color w:val="000000"/>
          <w:szCs w:val="21"/>
        </w:rPr>
        <w:t>1</w:t>
      </w:r>
      <w:r>
        <w:rPr>
          <w:rFonts w:ascii="宋体" w:hAnsi="宋体" w:hint="eastAsia"/>
          <w:color w:val="000000"/>
          <w:szCs w:val="21"/>
        </w:rPr>
        <w:t>、登陆注册页面只能来回点击三次。</w:t>
      </w:r>
      <w:bookmarkEnd w:id="83"/>
    </w:p>
    <w:p w:rsidR="00C91249" w:rsidRDefault="00EE2B62">
      <w:pPr>
        <w:ind w:firstLine="420"/>
        <w:rPr>
          <w:rFonts w:ascii="宋体" w:hAnsi="宋体"/>
          <w:color w:val="000000"/>
          <w:szCs w:val="21"/>
        </w:rPr>
      </w:pPr>
      <w:bookmarkStart w:id="84" w:name="_Toc23958_WPSOffice_Level2"/>
      <w:r>
        <w:rPr>
          <w:rFonts w:ascii="宋体" w:hAnsi="宋体" w:hint="eastAsia"/>
          <w:color w:val="000000"/>
          <w:szCs w:val="21"/>
        </w:rPr>
        <w:t>2</w:t>
      </w:r>
      <w:r>
        <w:rPr>
          <w:rFonts w:ascii="宋体" w:hAnsi="宋体" w:hint="eastAsia"/>
          <w:color w:val="000000"/>
          <w:szCs w:val="21"/>
        </w:rPr>
        <w:t>、单个图书只能添加一次购物车。</w:t>
      </w:r>
      <w:bookmarkEnd w:id="84"/>
    </w:p>
    <w:p w:rsidR="00C91249" w:rsidRDefault="00EE2B62">
      <w:pPr>
        <w:ind w:firstLine="420"/>
        <w:rPr>
          <w:rFonts w:ascii="宋体" w:hAnsi="宋体"/>
          <w:color w:val="000000"/>
          <w:szCs w:val="21"/>
        </w:rPr>
      </w:pPr>
      <w:bookmarkStart w:id="85" w:name="_Toc27475_WPSOffice_Level2"/>
      <w:r>
        <w:rPr>
          <w:rFonts w:ascii="宋体" w:hAnsi="宋体" w:hint="eastAsia"/>
          <w:color w:val="000000"/>
          <w:szCs w:val="21"/>
        </w:rPr>
        <w:t>3</w:t>
      </w:r>
      <w:r>
        <w:rPr>
          <w:rFonts w:ascii="宋体" w:hAnsi="宋体" w:hint="eastAsia"/>
          <w:color w:val="000000"/>
          <w:szCs w:val="21"/>
        </w:rPr>
        <w:t>、管理员端不能显示图片。</w:t>
      </w:r>
      <w:bookmarkEnd w:id="85"/>
    </w:p>
    <w:p w:rsidR="00C91249" w:rsidRDefault="00EE2B62">
      <w:pPr>
        <w:pStyle w:val="1"/>
      </w:pPr>
      <w:bookmarkStart w:id="86" w:name="_Toc14857_WPSOffice_Level1"/>
      <w:r>
        <w:rPr>
          <w:rFonts w:hint="eastAsia"/>
        </w:rPr>
        <w:t>八、小组成员分工</w:t>
      </w:r>
      <w:bookmarkEnd w:id="86"/>
    </w:p>
    <w:p w:rsidR="00C91249" w:rsidRDefault="00EE2B62">
      <w:pPr>
        <w:pStyle w:val="1"/>
      </w:pPr>
      <w:bookmarkStart w:id="87" w:name="_Toc13229157"/>
      <w:bookmarkStart w:id="88" w:name="_Toc28190_WPSOffice_Level1"/>
      <w:bookmarkStart w:id="89" w:name="_GoBack"/>
      <w:bookmarkEnd w:id="89"/>
      <w:r>
        <w:rPr>
          <w:rFonts w:hint="eastAsia"/>
        </w:rPr>
        <w:t>九、</w:t>
      </w:r>
      <w:r>
        <w:rPr>
          <w:rFonts w:hint="eastAsia"/>
        </w:rPr>
        <w:t>课程设计收获</w:t>
      </w:r>
      <w:bookmarkEnd w:id="87"/>
      <w:bookmarkEnd w:id="88"/>
    </w:p>
    <w:p w:rsidR="00C91249" w:rsidRDefault="00EE2B62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第一、当接到项目任务后，首先分析其需求，然后分析其功能，将功能分模块化实现，最后测试。</w:t>
      </w:r>
    </w:p>
    <w:p w:rsidR="00C91249" w:rsidRDefault="00EE2B62">
      <w:pPr>
        <w:ind w:firstLine="420"/>
        <w:rPr>
          <w:rFonts w:ascii="宋体" w:hAnsi="宋体"/>
          <w:szCs w:val="21"/>
        </w:rPr>
      </w:pPr>
      <w:bookmarkStart w:id="90" w:name="_Toc18378_WPSOffice_Level2"/>
      <w:r>
        <w:rPr>
          <w:rFonts w:ascii="宋体" w:hAnsi="宋体" w:hint="eastAsia"/>
          <w:szCs w:val="21"/>
        </w:rPr>
        <w:t>第二、编程只是一个工具，是最简单的，思想才是最重要的。</w:t>
      </w:r>
      <w:bookmarkEnd w:id="90"/>
    </w:p>
    <w:p w:rsidR="00C91249" w:rsidRDefault="00EE2B62">
      <w:pPr>
        <w:ind w:firstLine="420"/>
        <w:rPr>
          <w:rFonts w:ascii="宋体" w:hAnsi="宋体"/>
          <w:szCs w:val="21"/>
        </w:rPr>
      </w:pPr>
      <w:bookmarkStart w:id="91" w:name="_Toc12173_WPSOffice_Level2"/>
      <w:r>
        <w:rPr>
          <w:rFonts w:ascii="宋体" w:hAnsi="宋体" w:hint="eastAsia"/>
          <w:szCs w:val="21"/>
        </w:rPr>
        <w:t>第三、编程需要严谨的逻辑思维。</w:t>
      </w:r>
      <w:bookmarkEnd w:id="91"/>
    </w:p>
    <w:p w:rsidR="00C91249" w:rsidRDefault="00EE2B62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第四、对于小组合作，应该分工协作，每人负责一个或多个模块，尽力把其功能实现好接口做好，方便其他人使用也方便自己维护。</w:t>
      </w:r>
    </w:p>
    <w:p w:rsidR="00C91249" w:rsidRDefault="00EE2B62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第五、变量和函数命名要反映其意义，名称的定义能使人一目了然。</w:t>
      </w:r>
    </w:p>
    <w:p w:rsidR="00C91249" w:rsidRDefault="00EE2B62">
      <w:pPr>
        <w:pStyle w:val="1"/>
      </w:pPr>
      <w:bookmarkStart w:id="92" w:name="_Toc13229158"/>
      <w:bookmarkStart w:id="93" w:name="_Toc2461_WPSOffice_Level1"/>
      <w:r>
        <w:rPr>
          <w:rFonts w:hint="eastAsia"/>
        </w:rPr>
        <w:t>十</w:t>
      </w:r>
      <w:r>
        <w:rPr>
          <w:rFonts w:hint="eastAsia"/>
        </w:rPr>
        <w:t>、课程设计后的体会和建议</w:t>
      </w:r>
      <w:bookmarkEnd w:id="92"/>
      <w:bookmarkEnd w:id="93"/>
    </w:p>
    <w:p w:rsidR="00C91249" w:rsidRDefault="00EE2B62">
      <w:pPr>
        <w:ind w:firstLine="420"/>
      </w:pPr>
      <w:r>
        <w:rPr>
          <w:rFonts w:hint="eastAsia"/>
        </w:rPr>
        <w:t>第一，兴趣。兴趣是最好的老师，只有我们感兴趣了，才会愿意去把一件事情做好。</w:t>
      </w:r>
    </w:p>
    <w:p w:rsidR="00C91249" w:rsidRDefault="00EE2B62">
      <w:pPr>
        <w:ind w:firstLine="420"/>
      </w:pPr>
      <w:r>
        <w:rPr>
          <w:rFonts w:hint="eastAsia"/>
        </w:rPr>
        <w:t>第二，坚持。凡是贵在坚持，坚持了，成功才属于我们。</w:t>
      </w:r>
    </w:p>
    <w:p w:rsidR="00C91249" w:rsidRDefault="00EE2B62">
      <w:pPr>
        <w:ind w:firstLine="420"/>
      </w:pPr>
      <w:r>
        <w:rPr>
          <w:rFonts w:hint="eastAsia"/>
        </w:rPr>
        <w:t>第三，参与到课程设计中去。很多东西想象的跟实际做起来是很不一样的。想起来很容易，做起来却不是那么简单的。一个很小的事情，如果不考虑清楚，就会出错。</w:t>
      </w:r>
    </w:p>
    <w:p w:rsidR="00C91249" w:rsidRDefault="00EE2B62">
      <w:pPr>
        <w:ind w:firstLine="420"/>
      </w:pPr>
      <w:r>
        <w:rPr>
          <w:rFonts w:hint="eastAsia"/>
        </w:rPr>
        <w:t>第四，精益求精。实现功能的方法有很多，哪一种方法更好呢，多分析思考，不仅锻炼了我们的思维能力，而且增强了我们功能的健壮性和稳定性以及可移植性。</w:t>
      </w:r>
    </w:p>
    <w:p w:rsidR="00C91249" w:rsidRDefault="00EE2B62">
      <w:pPr>
        <w:ind w:firstLine="420"/>
      </w:pPr>
      <w:r>
        <w:rPr>
          <w:rFonts w:hint="eastAsia"/>
        </w:rPr>
        <w:lastRenderedPageBreak/>
        <w:t>第五，善于总结。并不是说事情做完了就完了，而应该好好分析这件事情做完了有什么收获，遇到了什么</w:t>
      </w:r>
      <w:r>
        <w:rPr>
          <w:rFonts w:hint="eastAsia"/>
        </w:rPr>
        <w:t>问题，是如何解决的，下次再做这样的事情能不能做到更好。</w:t>
      </w:r>
    </w:p>
    <w:p w:rsidR="00C91249" w:rsidRDefault="00EE2B62">
      <w:pPr>
        <w:ind w:firstLine="420"/>
      </w:pPr>
      <w:r>
        <w:rPr>
          <w:rFonts w:hint="eastAsia"/>
        </w:rPr>
        <w:t>第六，团结协作。既然是小组完成一个项目，那么每个成员都应该参与到项目中来，这样才能达到最好的效果，效率最高，而且可以相互学习，提高工作的干劲。</w:t>
      </w:r>
    </w:p>
    <w:p w:rsidR="00C91249" w:rsidRDefault="00C91249"/>
    <w:sectPr w:rsidR="00C91249">
      <w:footerReference w:type="default" r:id="rId35"/>
      <w:pgSz w:w="11906" w:h="16838"/>
      <w:pgMar w:top="1440" w:right="1800" w:bottom="1440" w:left="1800" w:header="851" w:footer="992" w:gutter="0"/>
      <w:pgNumType w:fmt="numberInDash"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2B62" w:rsidRDefault="00EE2B62">
      <w:r>
        <w:separator/>
      </w:r>
    </w:p>
  </w:endnote>
  <w:endnote w:type="continuationSeparator" w:id="0">
    <w:p w:rsidR="00EE2B62" w:rsidRDefault="00EE2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249" w:rsidRDefault="00EE2B62">
    <w:pPr>
      <w:pStyle w:val="a3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43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44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2B62" w:rsidRDefault="00EE2B62">
      <w:r>
        <w:separator/>
      </w:r>
    </w:p>
  </w:footnote>
  <w:footnote w:type="continuationSeparator" w:id="0">
    <w:p w:rsidR="00EE2B62" w:rsidRDefault="00EE2B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14FCE7D"/>
    <w:multiLevelType w:val="singleLevel"/>
    <w:tmpl w:val="C14FCE7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EA253DF"/>
    <w:multiLevelType w:val="singleLevel"/>
    <w:tmpl w:val="EEA253DF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A9B99F7"/>
    <w:multiLevelType w:val="singleLevel"/>
    <w:tmpl w:val="0A9B99F7"/>
    <w:lvl w:ilvl="0">
      <w:start w:val="7"/>
      <w:numFmt w:val="decimal"/>
      <w:suff w:val="nothing"/>
      <w:lvlText w:val="%1、"/>
      <w:lvlJc w:val="left"/>
    </w:lvl>
  </w:abstractNum>
  <w:abstractNum w:abstractNumId="3" w15:restartNumberingAfterBreak="0">
    <w:nsid w:val="793EBDA8"/>
    <w:multiLevelType w:val="singleLevel"/>
    <w:tmpl w:val="793EBDA8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6544257"/>
    <w:rsid w:val="005E3EF6"/>
    <w:rsid w:val="00C91249"/>
    <w:rsid w:val="00D636F9"/>
    <w:rsid w:val="00EE2B62"/>
    <w:rsid w:val="06544257"/>
    <w:rsid w:val="08F92AB8"/>
    <w:rsid w:val="1E7E013A"/>
    <w:rsid w:val="2298372F"/>
    <w:rsid w:val="258D7B45"/>
    <w:rsid w:val="2ECB6F7D"/>
    <w:rsid w:val="33BE205D"/>
    <w:rsid w:val="43595776"/>
    <w:rsid w:val="466A21DB"/>
    <w:rsid w:val="52E879EC"/>
    <w:rsid w:val="6F6D62E9"/>
    <w:rsid w:val="7100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57BBEA4"/>
  <w15:docId w15:val="{98D89BAB-610E-4BD1-86DB-FAFF99C6E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cs="宋体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192.144.130.39:8080/web11/login.jsp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yperlink" Target="http://192.144.130.39:8080/book_store/indexList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51687C-6558-47C2-91B8-4E94FA245A28}" type="doc">
      <dgm:prSet loTypeId="urn:microsoft.com/office/officeart/2005/8/layout/list1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4045AB04-D4CF-4839-9ADD-539D6CD84683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主页</a:t>
          </a:r>
        </a:p>
      </dgm:t>
    </dgm:pt>
    <dgm:pt modelId="{742E8936-49AC-4EAB-8719-D2AD3284A412}" type="parTrans" cxnId="{33810926-F3FE-4A4F-BE8C-84BAC9528780}">
      <dgm:prSet/>
      <dgm:spPr/>
      <dgm:t>
        <a:bodyPr/>
        <a:lstStyle/>
        <a:p>
          <a:endParaRPr lang="zh-CN" altLang="en-US"/>
        </a:p>
      </dgm:t>
    </dgm:pt>
    <dgm:pt modelId="{04298491-C656-421C-B9F1-1EF6650E02BA}" type="sibTrans" cxnId="{33810926-F3FE-4A4F-BE8C-84BAC9528780}">
      <dgm:prSet/>
      <dgm:spPr/>
      <dgm:t>
        <a:bodyPr/>
        <a:lstStyle/>
        <a:p>
          <a:endParaRPr lang="zh-CN" altLang="en-US"/>
        </a:p>
      </dgm:t>
    </dgm:pt>
    <dgm:pt modelId="{D11763FA-4C42-411F-A427-22D9C6007EE9}">
      <dgm:prSet phldrT="[文本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全部图书页面</a:t>
          </a:r>
        </a:p>
      </dgm:t>
    </dgm:pt>
    <dgm:pt modelId="{2A2F4830-5044-4177-AC7D-3F3C95419AD4}" type="parTrans" cxnId="{804E7D36-D01C-4FD9-8FAF-7BB3A27763BC}">
      <dgm:prSet/>
      <dgm:spPr/>
      <dgm:t>
        <a:bodyPr/>
        <a:lstStyle/>
        <a:p>
          <a:endParaRPr lang="zh-CN" altLang="en-US"/>
        </a:p>
      </dgm:t>
    </dgm:pt>
    <dgm:pt modelId="{DFBBF56E-A378-4DF2-BB55-E658045E95F2}" type="sibTrans" cxnId="{804E7D36-D01C-4FD9-8FAF-7BB3A27763BC}">
      <dgm:prSet/>
      <dgm:spPr/>
      <dgm:t>
        <a:bodyPr/>
        <a:lstStyle/>
        <a:p>
          <a:endParaRPr lang="zh-CN" altLang="en-US"/>
        </a:p>
      </dgm:t>
    </dgm:pt>
    <dgm:pt modelId="{8D6599FE-6A39-4CF0-B617-49A377366EC5}">
      <dgm:prSet phldrT="[文本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单个图书页面</a:t>
          </a:r>
        </a:p>
      </dgm:t>
    </dgm:pt>
    <dgm:pt modelId="{FAB8CFB0-DFAB-4B48-A467-DFB91FC52150}" type="parTrans" cxnId="{A796C650-1693-4379-B748-3B50E6ABB79E}">
      <dgm:prSet/>
      <dgm:spPr/>
      <dgm:t>
        <a:bodyPr/>
        <a:lstStyle/>
        <a:p>
          <a:endParaRPr lang="zh-CN" altLang="en-US"/>
        </a:p>
      </dgm:t>
    </dgm:pt>
    <dgm:pt modelId="{6DABA8DF-1429-400A-8B8B-54EFEB160F64}" type="sibTrans" cxnId="{A796C650-1693-4379-B748-3B50E6ABB79E}">
      <dgm:prSet/>
      <dgm:spPr/>
      <dgm:t>
        <a:bodyPr/>
        <a:lstStyle/>
        <a:p>
          <a:endParaRPr lang="zh-CN" altLang="en-US"/>
        </a:p>
      </dgm:t>
    </dgm:pt>
    <dgm:pt modelId="{607CA006-D351-493A-A68B-BE0A17CEF3D3}">
      <dgm:prSet phldrT="[文本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查询功能</a:t>
          </a:r>
        </a:p>
      </dgm:t>
    </dgm:pt>
    <dgm:pt modelId="{2C31C930-BFA2-447B-A2DB-F8CA40287BE2}" type="parTrans" cxnId="{8A88C5EA-64F8-4DF4-8FA8-28C566091F34}">
      <dgm:prSet/>
      <dgm:spPr/>
      <dgm:t>
        <a:bodyPr/>
        <a:lstStyle/>
        <a:p>
          <a:endParaRPr lang="zh-CN" altLang="en-US"/>
        </a:p>
      </dgm:t>
    </dgm:pt>
    <dgm:pt modelId="{B4A1F906-359D-415A-A398-FFAC93314CD6}" type="sibTrans" cxnId="{8A88C5EA-64F8-4DF4-8FA8-28C566091F34}">
      <dgm:prSet/>
      <dgm:spPr/>
      <dgm:t>
        <a:bodyPr/>
        <a:lstStyle/>
        <a:p>
          <a:endParaRPr lang="zh-CN" altLang="en-US"/>
        </a:p>
      </dgm:t>
    </dgm:pt>
    <dgm:pt modelId="{54F89D88-AFFA-44D6-9AB5-D4DBD785FFC7}">
      <dgm:prSet phldrT="[文本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关于我们</a:t>
          </a:r>
        </a:p>
      </dgm:t>
    </dgm:pt>
    <dgm:pt modelId="{379DF7F9-FD52-4290-8D80-0A94007FE864}" type="parTrans" cxnId="{018F1505-D84C-4E68-8C4D-BE0891C44BBB}">
      <dgm:prSet/>
      <dgm:spPr/>
      <dgm:t>
        <a:bodyPr/>
        <a:lstStyle/>
        <a:p>
          <a:endParaRPr lang="zh-CN" altLang="en-US"/>
        </a:p>
      </dgm:t>
    </dgm:pt>
    <dgm:pt modelId="{2B3ED359-7BF3-4C53-9365-1180C6643627}" type="sibTrans" cxnId="{018F1505-D84C-4E68-8C4D-BE0891C44BBB}">
      <dgm:prSet/>
      <dgm:spPr/>
      <dgm:t>
        <a:bodyPr/>
        <a:lstStyle/>
        <a:p>
          <a:endParaRPr lang="zh-CN" altLang="en-US"/>
        </a:p>
      </dgm:t>
    </dgm:pt>
    <dgm:pt modelId="{B5BDEEFD-B644-48B6-AD47-89EC4C4DF9EB}">
      <dgm:prSet phldrT="[文本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联系我们</a:t>
          </a:r>
          <a:endParaRPr/>
        </a:p>
      </dgm:t>
    </dgm:pt>
    <dgm:pt modelId="{2427BF2C-930B-4297-AFE0-7F5A02824432}" type="parTrans" cxnId="{F9603104-2E52-420E-9E3B-940B5D0B581A}">
      <dgm:prSet/>
      <dgm:spPr/>
      <dgm:t>
        <a:bodyPr/>
        <a:lstStyle/>
        <a:p>
          <a:endParaRPr lang="zh-CN" altLang="en-US"/>
        </a:p>
      </dgm:t>
    </dgm:pt>
    <dgm:pt modelId="{AA1066A7-BD66-4C9A-B4DE-EFFB3264799B}" type="sibTrans" cxnId="{F9603104-2E52-420E-9E3B-940B5D0B581A}">
      <dgm:prSet/>
      <dgm:spPr/>
      <dgm:t>
        <a:bodyPr/>
        <a:lstStyle/>
        <a:p>
          <a:endParaRPr lang="zh-CN" altLang="en-US"/>
        </a:p>
      </dgm:t>
    </dgm:pt>
    <dgm:pt modelId="{979E8CFD-D7E2-4C06-8FC6-9A2A305B6699}">
      <dgm:prSet phldrT="[文本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个人中心</a:t>
          </a:r>
          <a:endParaRPr/>
        </a:p>
      </dgm:t>
    </dgm:pt>
    <dgm:pt modelId="{52EB3F1D-678E-4275-8625-FBA4733A8B4E}" type="parTrans" cxnId="{5865E6B8-4451-4B7D-9590-E9513697701A}">
      <dgm:prSet/>
      <dgm:spPr/>
      <dgm:t>
        <a:bodyPr/>
        <a:lstStyle/>
        <a:p>
          <a:endParaRPr lang="zh-CN" altLang="en-US"/>
        </a:p>
      </dgm:t>
    </dgm:pt>
    <dgm:pt modelId="{5CCEB812-FEC0-43FB-AE2B-B58412BB14DB}" type="sibTrans" cxnId="{5865E6B8-4451-4B7D-9590-E9513697701A}">
      <dgm:prSet/>
      <dgm:spPr/>
      <dgm:t>
        <a:bodyPr/>
        <a:lstStyle/>
        <a:p>
          <a:endParaRPr lang="zh-CN" altLang="en-US"/>
        </a:p>
      </dgm:t>
    </dgm:pt>
    <dgm:pt modelId="{E2F19F24-F8AC-4B66-94A6-93B12E061948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登录注册</a:t>
          </a:r>
          <a:endParaRPr altLang="en-US"/>
        </a:p>
      </dgm:t>
    </dgm:pt>
    <dgm:pt modelId="{71D19643-C867-4798-A8C8-6A75AC65E664}" type="parTrans" cxnId="{BEA3C5E7-CA54-4BB3-876F-0591AE2B6072}">
      <dgm:prSet/>
      <dgm:spPr/>
    </dgm:pt>
    <dgm:pt modelId="{3BC2FC79-1F71-4619-B7A6-43AB1294A1C3}" type="sibTrans" cxnId="{BEA3C5E7-CA54-4BB3-876F-0591AE2B6072}">
      <dgm:prSet/>
      <dgm:spPr/>
    </dgm:pt>
    <dgm:pt modelId="{7C50B5FB-8EB4-4EAD-96F9-3E18AC27E2FE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管理员后台管理</a:t>
          </a:r>
          <a:endParaRPr altLang="en-US"/>
        </a:p>
      </dgm:t>
    </dgm:pt>
    <dgm:pt modelId="{FAA49BEA-D8EC-47E4-82E8-C60062DCF213}" type="parTrans" cxnId="{3E103C98-2359-4561-BE7D-0ACA5FA9E337}">
      <dgm:prSet/>
      <dgm:spPr/>
    </dgm:pt>
    <dgm:pt modelId="{F1FF3BE4-665D-40B3-AB49-8D948B3B4336}" type="sibTrans" cxnId="{3E103C98-2359-4561-BE7D-0ACA5FA9E337}">
      <dgm:prSet/>
      <dgm:spPr/>
    </dgm:pt>
    <dgm:pt modelId="{5CA1A1B7-0F1C-4EC4-9862-8980761B73A9}" type="pres">
      <dgm:prSet presAssocID="{BD51687C-6558-47C2-91B8-4E94FA245A28}" presName="linear" presStyleCnt="0">
        <dgm:presLayoutVars>
          <dgm:dir/>
          <dgm:animLvl val="lvl"/>
          <dgm:resizeHandles val="exact"/>
        </dgm:presLayoutVars>
      </dgm:prSet>
      <dgm:spPr/>
    </dgm:pt>
    <dgm:pt modelId="{142F0C0A-52BA-4B63-91E8-9B0582A2AE25}" type="pres">
      <dgm:prSet presAssocID="{4045AB04-D4CF-4839-9ADD-539D6CD84683}" presName="parentLin" presStyleCnt="0"/>
      <dgm:spPr/>
    </dgm:pt>
    <dgm:pt modelId="{21C0FB57-2F0A-4895-8591-DCF0FB2C2EEE}" type="pres">
      <dgm:prSet presAssocID="{4045AB04-D4CF-4839-9ADD-539D6CD84683}" presName="parentLeftMargin" presStyleLbl="node1" presStyleIdx="0" presStyleCnt="9"/>
      <dgm:spPr/>
    </dgm:pt>
    <dgm:pt modelId="{8B27FEA4-0E9D-458C-95F6-936514E185A0}" type="pres">
      <dgm:prSet presAssocID="{4045AB04-D4CF-4839-9ADD-539D6CD84683}" presName="parentText" presStyleLbl="node1" presStyleIdx="0" presStyleCnt="9">
        <dgm:presLayoutVars>
          <dgm:chMax val="0"/>
          <dgm:bulletEnabled val="1"/>
        </dgm:presLayoutVars>
      </dgm:prSet>
      <dgm:spPr/>
    </dgm:pt>
    <dgm:pt modelId="{62E2F940-8FD0-4EB5-BF73-6273BC8A3E7A}" type="pres">
      <dgm:prSet presAssocID="{4045AB04-D4CF-4839-9ADD-539D6CD84683}" presName="negativeSpace" presStyleCnt="0"/>
      <dgm:spPr/>
    </dgm:pt>
    <dgm:pt modelId="{C1F9B2B0-6C69-445F-A51F-3DBA1408B38A}" type="pres">
      <dgm:prSet presAssocID="{4045AB04-D4CF-4839-9ADD-539D6CD84683}" presName="childText" presStyleLbl="conFgAcc1" presStyleIdx="0" presStyleCnt="9">
        <dgm:presLayoutVars>
          <dgm:bulletEnabled val="1"/>
        </dgm:presLayoutVars>
      </dgm:prSet>
      <dgm:spPr/>
    </dgm:pt>
    <dgm:pt modelId="{B75F5644-0599-4169-BC05-C81E15747E45}" type="pres">
      <dgm:prSet presAssocID="{04298491-C656-421C-B9F1-1EF6650E02BA}" presName="spaceBetweenRectangles" presStyleCnt="0"/>
      <dgm:spPr/>
    </dgm:pt>
    <dgm:pt modelId="{78889409-DBA7-4CAF-8D40-A43E808E8903}" type="pres">
      <dgm:prSet presAssocID="{D11763FA-4C42-411F-A427-22D9C6007EE9}" presName="parentLin" presStyleCnt="0"/>
      <dgm:spPr/>
    </dgm:pt>
    <dgm:pt modelId="{18B5C8C5-C737-4009-BCA0-C8723F932515}" type="pres">
      <dgm:prSet presAssocID="{D11763FA-4C42-411F-A427-22D9C6007EE9}" presName="parentLeftMargin" presStyleLbl="node1" presStyleIdx="0" presStyleCnt="9"/>
      <dgm:spPr/>
    </dgm:pt>
    <dgm:pt modelId="{ACD9C37A-9DF4-4106-82A9-C49D8B6563A0}" type="pres">
      <dgm:prSet presAssocID="{D11763FA-4C42-411F-A427-22D9C6007EE9}" presName="parentText" presStyleLbl="node1" presStyleIdx="1" presStyleCnt="9">
        <dgm:presLayoutVars>
          <dgm:chMax val="0"/>
          <dgm:bulletEnabled val="1"/>
        </dgm:presLayoutVars>
      </dgm:prSet>
      <dgm:spPr/>
    </dgm:pt>
    <dgm:pt modelId="{0FA141B9-5A53-4784-B5C5-B73965521DAA}" type="pres">
      <dgm:prSet presAssocID="{D11763FA-4C42-411F-A427-22D9C6007EE9}" presName="negativeSpace" presStyleCnt="0"/>
      <dgm:spPr/>
    </dgm:pt>
    <dgm:pt modelId="{98DD60AC-496C-4340-A366-C849BF2CF8AD}" type="pres">
      <dgm:prSet presAssocID="{D11763FA-4C42-411F-A427-22D9C6007EE9}" presName="childText" presStyleLbl="conFgAcc1" presStyleIdx="1" presStyleCnt="9">
        <dgm:presLayoutVars>
          <dgm:bulletEnabled val="1"/>
        </dgm:presLayoutVars>
      </dgm:prSet>
      <dgm:spPr/>
    </dgm:pt>
    <dgm:pt modelId="{9AE41DD1-7844-41E1-980E-7D62E47E4998}" type="pres">
      <dgm:prSet presAssocID="{DFBBF56E-A378-4DF2-BB55-E658045E95F2}" presName="spaceBetweenRectangles" presStyleCnt="0"/>
      <dgm:spPr/>
    </dgm:pt>
    <dgm:pt modelId="{905CF9B6-CB78-4852-9C99-8EEA0A0BF592}" type="pres">
      <dgm:prSet presAssocID="{8D6599FE-6A39-4CF0-B617-49A377366EC5}" presName="parentLin" presStyleCnt="0"/>
      <dgm:spPr/>
    </dgm:pt>
    <dgm:pt modelId="{3200B274-9742-406C-97AF-4845536BD16B}" type="pres">
      <dgm:prSet presAssocID="{8D6599FE-6A39-4CF0-B617-49A377366EC5}" presName="parentLeftMargin" presStyleLbl="node1" presStyleIdx="1" presStyleCnt="9"/>
      <dgm:spPr/>
    </dgm:pt>
    <dgm:pt modelId="{1E6BBFFA-56F6-4E59-8F23-E2E58AABF63B}" type="pres">
      <dgm:prSet presAssocID="{8D6599FE-6A39-4CF0-B617-49A377366EC5}" presName="parentText" presStyleLbl="node1" presStyleIdx="2" presStyleCnt="9">
        <dgm:presLayoutVars>
          <dgm:chMax val="0"/>
          <dgm:bulletEnabled val="1"/>
        </dgm:presLayoutVars>
      </dgm:prSet>
      <dgm:spPr/>
    </dgm:pt>
    <dgm:pt modelId="{C4913B12-E84E-43AD-8C19-FBF3D2D3C4BF}" type="pres">
      <dgm:prSet presAssocID="{8D6599FE-6A39-4CF0-B617-49A377366EC5}" presName="negativeSpace" presStyleCnt="0"/>
      <dgm:spPr/>
    </dgm:pt>
    <dgm:pt modelId="{7591DD5C-C1FC-4A3B-8DA4-A062CE421050}" type="pres">
      <dgm:prSet presAssocID="{8D6599FE-6A39-4CF0-B617-49A377366EC5}" presName="childText" presStyleLbl="conFgAcc1" presStyleIdx="2" presStyleCnt="9">
        <dgm:presLayoutVars>
          <dgm:bulletEnabled val="1"/>
        </dgm:presLayoutVars>
      </dgm:prSet>
      <dgm:spPr/>
    </dgm:pt>
    <dgm:pt modelId="{EC883217-2385-4648-8E9F-900DC536C505}" type="pres">
      <dgm:prSet presAssocID="{6DABA8DF-1429-400A-8B8B-54EFEB160F64}" presName="spaceBetweenRectangles" presStyleCnt="0"/>
      <dgm:spPr/>
    </dgm:pt>
    <dgm:pt modelId="{98051BA7-C969-4E60-B0C0-D69292B13458}" type="pres">
      <dgm:prSet presAssocID="{607CA006-D351-493A-A68B-BE0A17CEF3D3}" presName="parentLin" presStyleCnt="0"/>
      <dgm:spPr/>
    </dgm:pt>
    <dgm:pt modelId="{47BD5AF2-2C3F-4A04-B483-E4B36A337639}" type="pres">
      <dgm:prSet presAssocID="{607CA006-D351-493A-A68B-BE0A17CEF3D3}" presName="parentLeftMargin" presStyleLbl="node1" presStyleIdx="2" presStyleCnt="9"/>
      <dgm:spPr/>
    </dgm:pt>
    <dgm:pt modelId="{76B75741-A9E7-4C63-889E-E373AD5241C1}" type="pres">
      <dgm:prSet presAssocID="{607CA006-D351-493A-A68B-BE0A17CEF3D3}" presName="parentText" presStyleLbl="node1" presStyleIdx="3" presStyleCnt="9">
        <dgm:presLayoutVars>
          <dgm:chMax val="0"/>
          <dgm:bulletEnabled val="1"/>
        </dgm:presLayoutVars>
      </dgm:prSet>
      <dgm:spPr/>
    </dgm:pt>
    <dgm:pt modelId="{506AFD17-ECB1-448A-BABA-ED64F144761F}" type="pres">
      <dgm:prSet presAssocID="{607CA006-D351-493A-A68B-BE0A17CEF3D3}" presName="negativeSpace" presStyleCnt="0"/>
      <dgm:spPr/>
    </dgm:pt>
    <dgm:pt modelId="{D702E096-432A-4A81-A475-4A3532AE9CFA}" type="pres">
      <dgm:prSet presAssocID="{607CA006-D351-493A-A68B-BE0A17CEF3D3}" presName="childText" presStyleLbl="conFgAcc1" presStyleIdx="3" presStyleCnt="9">
        <dgm:presLayoutVars>
          <dgm:bulletEnabled val="1"/>
        </dgm:presLayoutVars>
      </dgm:prSet>
      <dgm:spPr/>
    </dgm:pt>
    <dgm:pt modelId="{51FC1615-6915-4B57-96A6-7151527791F6}" type="pres">
      <dgm:prSet presAssocID="{B4A1F906-359D-415A-A398-FFAC93314CD6}" presName="spaceBetweenRectangles" presStyleCnt="0"/>
      <dgm:spPr/>
    </dgm:pt>
    <dgm:pt modelId="{6EF409EE-D665-4895-BC11-4B85AA2A859A}" type="pres">
      <dgm:prSet presAssocID="{54F89D88-AFFA-44D6-9AB5-D4DBD785FFC7}" presName="parentLin" presStyleCnt="0"/>
      <dgm:spPr/>
    </dgm:pt>
    <dgm:pt modelId="{D6CC164B-46A2-4F2E-A617-01A9CAAF3B69}" type="pres">
      <dgm:prSet presAssocID="{54F89D88-AFFA-44D6-9AB5-D4DBD785FFC7}" presName="parentLeftMargin" presStyleLbl="node1" presStyleIdx="3" presStyleCnt="9"/>
      <dgm:spPr/>
    </dgm:pt>
    <dgm:pt modelId="{85A23B26-B8E8-43CA-8AAB-5BCC8B044A3B}" type="pres">
      <dgm:prSet presAssocID="{54F89D88-AFFA-44D6-9AB5-D4DBD785FFC7}" presName="parentText" presStyleLbl="node1" presStyleIdx="4" presStyleCnt="9">
        <dgm:presLayoutVars>
          <dgm:chMax val="0"/>
          <dgm:bulletEnabled val="1"/>
        </dgm:presLayoutVars>
      </dgm:prSet>
      <dgm:spPr/>
    </dgm:pt>
    <dgm:pt modelId="{8F952D2E-1175-4D82-A34C-6760908DA359}" type="pres">
      <dgm:prSet presAssocID="{54F89D88-AFFA-44D6-9AB5-D4DBD785FFC7}" presName="negativeSpace" presStyleCnt="0"/>
      <dgm:spPr/>
    </dgm:pt>
    <dgm:pt modelId="{B8184969-291F-49DE-95CF-7A43DE72967E}" type="pres">
      <dgm:prSet presAssocID="{54F89D88-AFFA-44D6-9AB5-D4DBD785FFC7}" presName="childText" presStyleLbl="conFgAcc1" presStyleIdx="4" presStyleCnt="9">
        <dgm:presLayoutVars>
          <dgm:bulletEnabled val="1"/>
        </dgm:presLayoutVars>
      </dgm:prSet>
      <dgm:spPr/>
    </dgm:pt>
    <dgm:pt modelId="{7F04756A-D8EA-4BFF-9BD6-1E216DA6A4C5}" type="pres">
      <dgm:prSet presAssocID="{2B3ED359-7BF3-4C53-9365-1180C6643627}" presName="spaceBetweenRectangles" presStyleCnt="0"/>
      <dgm:spPr/>
    </dgm:pt>
    <dgm:pt modelId="{AEE97D0B-95E1-4C10-BDCA-73AA300EBE08}" type="pres">
      <dgm:prSet presAssocID="{B5BDEEFD-B644-48B6-AD47-89EC4C4DF9EB}" presName="parentLin" presStyleCnt="0"/>
      <dgm:spPr/>
    </dgm:pt>
    <dgm:pt modelId="{71616207-C241-40FE-8DCD-94EACF82B648}" type="pres">
      <dgm:prSet presAssocID="{B5BDEEFD-B644-48B6-AD47-89EC4C4DF9EB}" presName="parentLeftMargin" presStyleLbl="node1" presStyleIdx="4" presStyleCnt="9"/>
      <dgm:spPr/>
    </dgm:pt>
    <dgm:pt modelId="{3465DCA7-AF29-4237-9126-76D382AD6D98}" type="pres">
      <dgm:prSet presAssocID="{B5BDEEFD-B644-48B6-AD47-89EC4C4DF9EB}" presName="parentText" presStyleLbl="node1" presStyleIdx="5" presStyleCnt="9">
        <dgm:presLayoutVars>
          <dgm:chMax val="0"/>
          <dgm:bulletEnabled val="1"/>
        </dgm:presLayoutVars>
      </dgm:prSet>
      <dgm:spPr/>
    </dgm:pt>
    <dgm:pt modelId="{968352E4-1A86-450D-A886-0A854BE3FA9B}" type="pres">
      <dgm:prSet presAssocID="{B5BDEEFD-B644-48B6-AD47-89EC4C4DF9EB}" presName="negativeSpace" presStyleCnt="0"/>
      <dgm:spPr/>
    </dgm:pt>
    <dgm:pt modelId="{8676746A-A744-4825-8EAB-ED9FE688A5CD}" type="pres">
      <dgm:prSet presAssocID="{B5BDEEFD-B644-48B6-AD47-89EC4C4DF9EB}" presName="childText" presStyleLbl="conFgAcc1" presStyleIdx="5" presStyleCnt="9">
        <dgm:presLayoutVars>
          <dgm:bulletEnabled val="1"/>
        </dgm:presLayoutVars>
      </dgm:prSet>
      <dgm:spPr/>
    </dgm:pt>
    <dgm:pt modelId="{0B383CB0-D642-45FE-8557-E0ED7917ABC0}" type="pres">
      <dgm:prSet presAssocID="{AA1066A7-BD66-4C9A-B4DE-EFFB3264799B}" presName="spaceBetweenRectangles" presStyleCnt="0"/>
      <dgm:spPr/>
    </dgm:pt>
    <dgm:pt modelId="{77074DCC-AEF0-409D-BD07-C3BEE2F59711}" type="pres">
      <dgm:prSet presAssocID="{979E8CFD-D7E2-4C06-8FC6-9A2A305B6699}" presName="parentLin" presStyleCnt="0"/>
      <dgm:spPr/>
    </dgm:pt>
    <dgm:pt modelId="{FFAE14BB-3E1F-46C1-B5CD-530B5701D6BA}" type="pres">
      <dgm:prSet presAssocID="{979E8CFD-D7E2-4C06-8FC6-9A2A305B6699}" presName="parentLeftMargin" presStyleLbl="node1" presStyleIdx="5" presStyleCnt="9"/>
      <dgm:spPr/>
    </dgm:pt>
    <dgm:pt modelId="{5D88DA77-55C2-43CB-B051-9FD80A9DC76A}" type="pres">
      <dgm:prSet presAssocID="{979E8CFD-D7E2-4C06-8FC6-9A2A305B6699}" presName="parentText" presStyleLbl="node1" presStyleIdx="6" presStyleCnt="9">
        <dgm:presLayoutVars>
          <dgm:chMax val="0"/>
          <dgm:bulletEnabled val="1"/>
        </dgm:presLayoutVars>
      </dgm:prSet>
      <dgm:spPr/>
    </dgm:pt>
    <dgm:pt modelId="{8EAA3671-FCC2-4BD1-9344-88938C2C8392}" type="pres">
      <dgm:prSet presAssocID="{979E8CFD-D7E2-4C06-8FC6-9A2A305B6699}" presName="negativeSpace" presStyleCnt="0"/>
      <dgm:spPr/>
    </dgm:pt>
    <dgm:pt modelId="{2BC5DE6C-7090-4EA7-B40E-5D799BDDFD16}" type="pres">
      <dgm:prSet presAssocID="{979E8CFD-D7E2-4C06-8FC6-9A2A305B6699}" presName="childText" presStyleLbl="conFgAcc1" presStyleIdx="6" presStyleCnt="9">
        <dgm:presLayoutVars>
          <dgm:bulletEnabled val="1"/>
        </dgm:presLayoutVars>
      </dgm:prSet>
      <dgm:spPr/>
    </dgm:pt>
    <dgm:pt modelId="{78DC2230-2B9A-43B8-BD78-76B470159803}" type="pres">
      <dgm:prSet presAssocID="{5CCEB812-FEC0-43FB-AE2B-B58412BB14DB}" presName="spaceBetweenRectangles" presStyleCnt="0"/>
      <dgm:spPr/>
    </dgm:pt>
    <dgm:pt modelId="{11296570-CCB8-4BE9-9F46-B08AB3A46F98}" type="pres">
      <dgm:prSet presAssocID="{E2F19F24-F8AC-4B66-94A6-93B12E061948}" presName="parentLin" presStyleCnt="0"/>
      <dgm:spPr/>
    </dgm:pt>
    <dgm:pt modelId="{54CB9DA2-3C42-4706-BEB0-2E5C07B374D7}" type="pres">
      <dgm:prSet presAssocID="{E2F19F24-F8AC-4B66-94A6-93B12E061948}" presName="parentLeftMargin" presStyleLbl="node1" presStyleIdx="6" presStyleCnt="9"/>
      <dgm:spPr/>
    </dgm:pt>
    <dgm:pt modelId="{A972F89B-0B3F-4EB5-93BD-82E4B297C0A2}" type="pres">
      <dgm:prSet presAssocID="{E2F19F24-F8AC-4B66-94A6-93B12E061948}" presName="parentText" presStyleLbl="node1" presStyleIdx="7" presStyleCnt="9">
        <dgm:presLayoutVars>
          <dgm:chMax val="0"/>
          <dgm:bulletEnabled val="1"/>
        </dgm:presLayoutVars>
      </dgm:prSet>
      <dgm:spPr/>
    </dgm:pt>
    <dgm:pt modelId="{C1D509C0-09CA-4D9D-B59F-3441FC36F583}" type="pres">
      <dgm:prSet presAssocID="{E2F19F24-F8AC-4B66-94A6-93B12E061948}" presName="negativeSpace" presStyleCnt="0"/>
      <dgm:spPr/>
    </dgm:pt>
    <dgm:pt modelId="{5B497D79-D58B-4C0D-9217-D566A02F80F8}" type="pres">
      <dgm:prSet presAssocID="{E2F19F24-F8AC-4B66-94A6-93B12E061948}" presName="childText" presStyleLbl="conFgAcc1" presStyleIdx="7" presStyleCnt="9">
        <dgm:presLayoutVars>
          <dgm:bulletEnabled val="1"/>
        </dgm:presLayoutVars>
      </dgm:prSet>
      <dgm:spPr/>
    </dgm:pt>
    <dgm:pt modelId="{8C72A9CE-0061-4869-827F-89A50F291A57}" type="pres">
      <dgm:prSet presAssocID="{3BC2FC79-1F71-4619-B7A6-43AB1294A1C3}" presName="spaceBetweenRectangles" presStyleCnt="0"/>
      <dgm:spPr/>
    </dgm:pt>
    <dgm:pt modelId="{184F9D46-F8E9-45B7-92BE-C895D1B0C95A}" type="pres">
      <dgm:prSet presAssocID="{7C50B5FB-8EB4-4EAD-96F9-3E18AC27E2FE}" presName="parentLin" presStyleCnt="0"/>
      <dgm:spPr/>
    </dgm:pt>
    <dgm:pt modelId="{C534304F-E25F-4E4E-BAEA-1497028E977F}" type="pres">
      <dgm:prSet presAssocID="{7C50B5FB-8EB4-4EAD-96F9-3E18AC27E2FE}" presName="parentLeftMargin" presStyleLbl="node1" presStyleIdx="7" presStyleCnt="9"/>
      <dgm:spPr/>
    </dgm:pt>
    <dgm:pt modelId="{A708BFB3-22D5-42E1-8699-175EE589052D}" type="pres">
      <dgm:prSet presAssocID="{7C50B5FB-8EB4-4EAD-96F9-3E18AC27E2FE}" presName="parentText" presStyleLbl="node1" presStyleIdx="8" presStyleCnt="9">
        <dgm:presLayoutVars>
          <dgm:chMax val="0"/>
          <dgm:bulletEnabled val="1"/>
        </dgm:presLayoutVars>
      </dgm:prSet>
      <dgm:spPr/>
    </dgm:pt>
    <dgm:pt modelId="{22BD03FA-C4D0-47C8-9F87-39414AA2D1D6}" type="pres">
      <dgm:prSet presAssocID="{7C50B5FB-8EB4-4EAD-96F9-3E18AC27E2FE}" presName="negativeSpace" presStyleCnt="0"/>
      <dgm:spPr/>
    </dgm:pt>
    <dgm:pt modelId="{07CC37BE-57C8-41DD-A278-26B6BDBE5CB7}" type="pres">
      <dgm:prSet presAssocID="{7C50B5FB-8EB4-4EAD-96F9-3E18AC27E2FE}" presName="childText" presStyleLbl="conFgAcc1" presStyleIdx="8" presStyleCnt="9">
        <dgm:presLayoutVars>
          <dgm:bulletEnabled val="1"/>
        </dgm:presLayoutVars>
      </dgm:prSet>
      <dgm:spPr/>
    </dgm:pt>
  </dgm:ptLst>
  <dgm:cxnLst>
    <dgm:cxn modelId="{F9603104-2E52-420E-9E3B-940B5D0B581A}" srcId="{BD51687C-6558-47C2-91B8-4E94FA245A28}" destId="{B5BDEEFD-B644-48B6-AD47-89EC4C4DF9EB}" srcOrd="5" destOrd="0" parTransId="{2427BF2C-930B-4297-AFE0-7F5A02824432}" sibTransId="{AA1066A7-BD66-4C9A-B4DE-EFFB3264799B}"/>
    <dgm:cxn modelId="{018F1505-D84C-4E68-8C4D-BE0891C44BBB}" srcId="{BD51687C-6558-47C2-91B8-4E94FA245A28}" destId="{54F89D88-AFFA-44D6-9AB5-D4DBD785FFC7}" srcOrd="4" destOrd="0" parTransId="{379DF7F9-FD52-4290-8D80-0A94007FE864}" sibTransId="{2B3ED359-7BF3-4C53-9365-1180C6643627}"/>
    <dgm:cxn modelId="{B4BF4508-E954-4EE7-B8C2-0C36AF773327}" type="presOf" srcId="{607CA006-D351-493A-A68B-BE0A17CEF3D3}" destId="{76B75741-A9E7-4C63-889E-E373AD5241C1}" srcOrd="1" destOrd="0" presId="urn:microsoft.com/office/officeart/2005/8/layout/list1#1"/>
    <dgm:cxn modelId="{2B0FB61A-EA3E-43D8-B4A7-C3AE58B7A927}" type="presOf" srcId="{E2F19F24-F8AC-4B66-94A6-93B12E061948}" destId="{A972F89B-0B3F-4EB5-93BD-82E4B297C0A2}" srcOrd="1" destOrd="0" presId="urn:microsoft.com/office/officeart/2005/8/layout/list1#1"/>
    <dgm:cxn modelId="{33810926-F3FE-4A4F-BE8C-84BAC9528780}" srcId="{BD51687C-6558-47C2-91B8-4E94FA245A28}" destId="{4045AB04-D4CF-4839-9ADD-539D6CD84683}" srcOrd="0" destOrd="0" parTransId="{742E8936-49AC-4EAB-8719-D2AD3284A412}" sibTransId="{04298491-C656-421C-B9F1-1EF6650E02BA}"/>
    <dgm:cxn modelId="{804E7D36-D01C-4FD9-8FAF-7BB3A27763BC}" srcId="{BD51687C-6558-47C2-91B8-4E94FA245A28}" destId="{D11763FA-4C42-411F-A427-22D9C6007EE9}" srcOrd="1" destOrd="0" parTransId="{2A2F4830-5044-4177-AC7D-3F3C95419AD4}" sibTransId="{DFBBF56E-A378-4DF2-BB55-E658045E95F2}"/>
    <dgm:cxn modelId="{8D61A25D-7B67-463A-AE48-F946C85062D0}" type="presOf" srcId="{BD51687C-6558-47C2-91B8-4E94FA245A28}" destId="{5CA1A1B7-0F1C-4EC4-9862-8980761B73A9}" srcOrd="0" destOrd="0" presId="urn:microsoft.com/office/officeart/2005/8/layout/list1#1"/>
    <dgm:cxn modelId="{9949CF42-D957-421F-B016-C03D9AF7D8BD}" type="presOf" srcId="{979E8CFD-D7E2-4C06-8FC6-9A2A305B6699}" destId="{5D88DA77-55C2-43CB-B051-9FD80A9DC76A}" srcOrd="1" destOrd="0" presId="urn:microsoft.com/office/officeart/2005/8/layout/list1#1"/>
    <dgm:cxn modelId="{600F5449-A3A0-4AD0-89B5-078C52E75B30}" type="presOf" srcId="{7C50B5FB-8EB4-4EAD-96F9-3E18AC27E2FE}" destId="{A708BFB3-22D5-42E1-8699-175EE589052D}" srcOrd="1" destOrd="0" presId="urn:microsoft.com/office/officeart/2005/8/layout/list1#1"/>
    <dgm:cxn modelId="{3FECE549-82D0-44E0-8207-86F2198E9459}" type="presOf" srcId="{54F89D88-AFFA-44D6-9AB5-D4DBD785FFC7}" destId="{D6CC164B-46A2-4F2E-A617-01A9CAAF3B69}" srcOrd="0" destOrd="0" presId="urn:microsoft.com/office/officeart/2005/8/layout/list1#1"/>
    <dgm:cxn modelId="{A796C650-1693-4379-B748-3B50E6ABB79E}" srcId="{BD51687C-6558-47C2-91B8-4E94FA245A28}" destId="{8D6599FE-6A39-4CF0-B617-49A377366EC5}" srcOrd="2" destOrd="0" parTransId="{FAB8CFB0-DFAB-4B48-A467-DFB91FC52150}" sibTransId="{6DABA8DF-1429-400A-8B8B-54EFEB160F64}"/>
    <dgm:cxn modelId="{A1475D77-E707-464B-A537-EC94E103D7A7}" type="presOf" srcId="{D11763FA-4C42-411F-A427-22D9C6007EE9}" destId="{ACD9C37A-9DF4-4106-82A9-C49D8B6563A0}" srcOrd="1" destOrd="0" presId="urn:microsoft.com/office/officeart/2005/8/layout/list1#1"/>
    <dgm:cxn modelId="{E270B380-B98A-48EE-9D66-B01E017948C9}" type="presOf" srcId="{B5BDEEFD-B644-48B6-AD47-89EC4C4DF9EB}" destId="{3465DCA7-AF29-4237-9126-76D382AD6D98}" srcOrd="1" destOrd="0" presId="urn:microsoft.com/office/officeart/2005/8/layout/list1#1"/>
    <dgm:cxn modelId="{F7229887-C850-4478-839D-B7086C0857AA}" type="presOf" srcId="{8D6599FE-6A39-4CF0-B617-49A377366EC5}" destId="{1E6BBFFA-56F6-4E59-8F23-E2E58AABF63B}" srcOrd="1" destOrd="0" presId="urn:microsoft.com/office/officeart/2005/8/layout/list1#1"/>
    <dgm:cxn modelId="{A4DF0188-EAB8-4126-9A19-BD0EC55D8CEE}" type="presOf" srcId="{4045AB04-D4CF-4839-9ADD-539D6CD84683}" destId="{21C0FB57-2F0A-4895-8591-DCF0FB2C2EEE}" srcOrd="0" destOrd="0" presId="urn:microsoft.com/office/officeart/2005/8/layout/list1#1"/>
    <dgm:cxn modelId="{A986F096-ABC1-4DD1-8BEA-5F396D020F9D}" type="presOf" srcId="{8D6599FE-6A39-4CF0-B617-49A377366EC5}" destId="{3200B274-9742-406C-97AF-4845536BD16B}" srcOrd="0" destOrd="0" presId="urn:microsoft.com/office/officeart/2005/8/layout/list1#1"/>
    <dgm:cxn modelId="{3E103C98-2359-4561-BE7D-0ACA5FA9E337}" srcId="{BD51687C-6558-47C2-91B8-4E94FA245A28}" destId="{7C50B5FB-8EB4-4EAD-96F9-3E18AC27E2FE}" srcOrd="8" destOrd="0" parTransId="{FAA49BEA-D8EC-47E4-82E8-C60062DCF213}" sibTransId="{F1FF3BE4-665D-40B3-AB49-8D948B3B4336}"/>
    <dgm:cxn modelId="{EDC37B98-7EEC-4235-8C23-145BF5BFCCDF}" type="presOf" srcId="{B5BDEEFD-B644-48B6-AD47-89EC4C4DF9EB}" destId="{71616207-C241-40FE-8DCD-94EACF82B648}" srcOrd="0" destOrd="0" presId="urn:microsoft.com/office/officeart/2005/8/layout/list1#1"/>
    <dgm:cxn modelId="{1504C89A-F91F-4D9F-9C12-F8E8807308D4}" type="presOf" srcId="{979E8CFD-D7E2-4C06-8FC6-9A2A305B6699}" destId="{FFAE14BB-3E1F-46C1-B5CD-530B5701D6BA}" srcOrd="0" destOrd="0" presId="urn:microsoft.com/office/officeart/2005/8/layout/list1#1"/>
    <dgm:cxn modelId="{189663A0-153A-48A0-ACA2-432599BF8F6B}" type="presOf" srcId="{607CA006-D351-493A-A68B-BE0A17CEF3D3}" destId="{47BD5AF2-2C3F-4A04-B483-E4B36A337639}" srcOrd="0" destOrd="0" presId="urn:microsoft.com/office/officeart/2005/8/layout/list1#1"/>
    <dgm:cxn modelId="{5865E6B8-4451-4B7D-9590-E9513697701A}" srcId="{BD51687C-6558-47C2-91B8-4E94FA245A28}" destId="{979E8CFD-D7E2-4C06-8FC6-9A2A305B6699}" srcOrd="6" destOrd="0" parTransId="{52EB3F1D-678E-4275-8625-FBA4733A8B4E}" sibTransId="{5CCEB812-FEC0-43FB-AE2B-B58412BB14DB}"/>
    <dgm:cxn modelId="{9F2849C8-B0B2-4BBD-98DC-A23937DE6FDB}" type="presOf" srcId="{4045AB04-D4CF-4839-9ADD-539D6CD84683}" destId="{8B27FEA4-0E9D-458C-95F6-936514E185A0}" srcOrd="1" destOrd="0" presId="urn:microsoft.com/office/officeart/2005/8/layout/list1#1"/>
    <dgm:cxn modelId="{6EBE63DB-3848-4333-AF54-7E4DE51B37BC}" type="presOf" srcId="{D11763FA-4C42-411F-A427-22D9C6007EE9}" destId="{18B5C8C5-C737-4009-BCA0-C8723F932515}" srcOrd="0" destOrd="0" presId="urn:microsoft.com/office/officeart/2005/8/layout/list1#1"/>
    <dgm:cxn modelId="{F509E9DB-D61C-43C3-BF3C-F15C149A3A78}" type="presOf" srcId="{E2F19F24-F8AC-4B66-94A6-93B12E061948}" destId="{54CB9DA2-3C42-4706-BEB0-2E5C07B374D7}" srcOrd="0" destOrd="0" presId="urn:microsoft.com/office/officeart/2005/8/layout/list1#1"/>
    <dgm:cxn modelId="{BEA3C5E7-CA54-4BB3-876F-0591AE2B6072}" srcId="{BD51687C-6558-47C2-91B8-4E94FA245A28}" destId="{E2F19F24-F8AC-4B66-94A6-93B12E061948}" srcOrd="7" destOrd="0" parTransId="{71D19643-C867-4798-A8C8-6A75AC65E664}" sibTransId="{3BC2FC79-1F71-4619-B7A6-43AB1294A1C3}"/>
    <dgm:cxn modelId="{8A88C5EA-64F8-4DF4-8FA8-28C566091F34}" srcId="{BD51687C-6558-47C2-91B8-4E94FA245A28}" destId="{607CA006-D351-493A-A68B-BE0A17CEF3D3}" srcOrd="3" destOrd="0" parTransId="{2C31C930-BFA2-447B-A2DB-F8CA40287BE2}" sibTransId="{B4A1F906-359D-415A-A398-FFAC93314CD6}"/>
    <dgm:cxn modelId="{B2622EF9-F4C3-447D-9090-8B12857910D7}" type="presOf" srcId="{54F89D88-AFFA-44D6-9AB5-D4DBD785FFC7}" destId="{85A23B26-B8E8-43CA-8AAB-5BCC8B044A3B}" srcOrd="1" destOrd="0" presId="urn:microsoft.com/office/officeart/2005/8/layout/list1#1"/>
    <dgm:cxn modelId="{83F388FB-D288-4568-A330-B911F7002687}" type="presOf" srcId="{7C50B5FB-8EB4-4EAD-96F9-3E18AC27E2FE}" destId="{C534304F-E25F-4E4E-BAEA-1497028E977F}" srcOrd="0" destOrd="0" presId="urn:microsoft.com/office/officeart/2005/8/layout/list1#1"/>
    <dgm:cxn modelId="{C0C28DEC-E07B-4827-94C1-4B2BD3EFCE7C}" type="presParOf" srcId="{5CA1A1B7-0F1C-4EC4-9862-8980761B73A9}" destId="{142F0C0A-52BA-4B63-91E8-9B0582A2AE25}" srcOrd="0" destOrd="0" presId="urn:microsoft.com/office/officeart/2005/8/layout/list1#1"/>
    <dgm:cxn modelId="{BDD2ABE6-E71E-4982-B49E-4C3886E4482A}" type="presParOf" srcId="{142F0C0A-52BA-4B63-91E8-9B0582A2AE25}" destId="{21C0FB57-2F0A-4895-8591-DCF0FB2C2EEE}" srcOrd="0" destOrd="0" presId="urn:microsoft.com/office/officeart/2005/8/layout/list1#1"/>
    <dgm:cxn modelId="{E9836DFC-DBBF-4883-8C57-0B6A162E8842}" type="presParOf" srcId="{142F0C0A-52BA-4B63-91E8-9B0582A2AE25}" destId="{8B27FEA4-0E9D-458C-95F6-936514E185A0}" srcOrd="1" destOrd="0" presId="urn:microsoft.com/office/officeart/2005/8/layout/list1#1"/>
    <dgm:cxn modelId="{A62DE4B1-4727-46BC-BDDE-03AF16556702}" type="presParOf" srcId="{5CA1A1B7-0F1C-4EC4-9862-8980761B73A9}" destId="{62E2F940-8FD0-4EB5-BF73-6273BC8A3E7A}" srcOrd="1" destOrd="0" presId="urn:microsoft.com/office/officeart/2005/8/layout/list1#1"/>
    <dgm:cxn modelId="{03C8D1BD-C96C-48D1-9427-B5413917E828}" type="presParOf" srcId="{5CA1A1B7-0F1C-4EC4-9862-8980761B73A9}" destId="{C1F9B2B0-6C69-445F-A51F-3DBA1408B38A}" srcOrd="2" destOrd="0" presId="urn:microsoft.com/office/officeart/2005/8/layout/list1#1"/>
    <dgm:cxn modelId="{49B4FDA9-CA0D-4C50-A0BA-A201859FC6F2}" type="presParOf" srcId="{5CA1A1B7-0F1C-4EC4-9862-8980761B73A9}" destId="{B75F5644-0599-4169-BC05-C81E15747E45}" srcOrd="3" destOrd="0" presId="urn:microsoft.com/office/officeart/2005/8/layout/list1#1"/>
    <dgm:cxn modelId="{5BF76CED-A917-420C-A9E0-6B4D08B820B4}" type="presParOf" srcId="{5CA1A1B7-0F1C-4EC4-9862-8980761B73A9}" destId="{78889409-DBA7-4CAF-8D40-A43E808E8903}" srcOrd="4" destOrd="0" presId="urn:microsoft.com/office/officeart/2005/8/layout/list1#1"/>
    <dgm:cxn modelId="{ABD46645-2A24-4EEC-A0DA-AA7818929FC7}" type="presParOf" srcId="{78889409-DBA7-4CAF-8D40-A43E808E8903}" destId="{18B5C8C5-C737-4009-BCA0-C8723F932515}" srcOrd="0" destOrd="0" presId="urn:microsoft.com/office/officeart/2005/8/layout/list1#1"/>
    <dgm:cxn modelId="{16F30D52-6A37-498C-A5D3-286109195AF9}" type="presParOf" srcId="{78889409-DBA7-4CAF-8D40-A43E808E8903}" destId="{ACD9C37A-9DF4-4106-82A9-C49D8B6563A0}" srcOrd="1" destOrd="0" presId="urn:microsoft.com/office/officeart/2005/8/layout/list1#1"/>
    <dgm:cxn modelId="{1596D447-B452-458D-98DE-68A3135256BC}" type="presParOf" srcId="{5CA1A1B7-0F1C-4EC4-9862-8980761B73A9}" destId="{0FA141B9-5A53-4784-B5C5-B73965521DAA}" srcOrd="5" destOrd="0" presId="urn:microsoft.com/office/officeart/2005/8/layout/list1#1"/>
    <dgm:cxn modelId="{8BA3D83F-ADC4-43B4-A2C6-BAE074DEC498}" type="presParOf" srcId="{5CA1A1B7-0F1C-4EC4-9862-8980761B73A9}" destId="{98DD60AC-496C-4340-A366-C849BF2CF8AD}" srcOrd="6" destOrd="0" presId="urn:microsoft.com/office/officeart/2005/8/layout/list1#1"/>
    <dgm:cxn modelId="{3307D315-41FE-41B7-ABE4-AB79EB3CEF49}" type="presParOf" srcId="{5CA1A1B7-0F1C-4EC4-9862-8980761B73A9}" destId="{9AE41DD1-7844-41E1-980E-7D62E47E4998}" srcOrd="7" destOrd="0" presId="urn:microsoft.com/office/officeart/2005/8/layout/list1#1"/>
    <dgm:cxn modelId="{928F99B1-C867-469A-9807-F4F802AB4820}" type="presParOf" srcId="{5CA1A1B7-0F1C-4EC4-9862-8980761B73A9}" destId="{905CF9B6-CB78-4852-9C99-8EEA0A0BF592}" srcOrd="8" destOrd="0" presId="urn:microsoft.com/office/officeart/2005/8/layout/list1#1"/>
    <dgm:cxn modelId="{477DC910-9D81-431E-87F5-D89019D06B66}" type="presParOf" srcId="{905CF9B6-CB78-4852-9C99-8EEA0A0BF592}" destId="{3200B274-9742-406C-97AF-4845536BD16B}" srcOrd="0" destOrd="0" presId="urn:microsoft.com/office/officeart/2005/8/layout/list1#1"/>
    <dgm:cxn modelId="{2304B68D-7B07-4781-80B6-9DCFC22E2EDD}" type="presParOf" srcId="{905CF9B6-CB78-4852-9C99-8EEA0A0BF592}" destId="{1E6BBFFA-56F6-4E59-8F23-E2E58AABF63B}" srcOrd="1" destOrd="0" presId="urn:microsoft.com/office/officeart/2005/8/layout/list1#1"/>
    <dgm:cxn modelId="{97A8BA4F-5AD1-492F-BFD3-9B3A872260FC}" type="presParOf" srcId="{5CA1A1B7-0F1C-4EC4-9862-8980761B73A9}" destId="{C4913B12-E84E-43AD-8C19-FBF3D2D3C4BF}" srcOrd="9" destOrd="0" presId="urn:microsoft.com/office/officeart/2005/8/layout/list1#1"/>
    <dgm:cxn modelId="{F924CCCD-8FE7-466E-A84A-CEF2707F1E51}" type="presParOf" srcId="{5CA1A1B7-0F1C-4EC4-9862-8980761B73A9}" destId="{7591DD5C-C1FC-4A3B-8DA4-A062CE421050}" srcOrd="10" destOrd="0" presId="urn:microsoft.com/office/officeart/2005/8/layout/list1#1"/>
    <dgm:cxn modelId="{CE9C4C0A-2E99-438C-926A-B71ACB542DB3}" type="presParOf" srcId="{5CA1A1B7-0F1C-4EC4-9862-8980761B73A9}" destId="{EC883217-2385-4648-8E9F-900DC536C505}" srcOrd="11" destOrd="0" presId="urn:microsoft.com/office/officeart/2005/8/layout/list1#1"/>
    <dgm:cxn modelId="{07BACF05-96C1-413F-936C-217B2CDA6151}" type="presParOf" srcId="{5CA1A1B7-0F1C-4EC4-9862-8980761B73A9}" destId="{98051BA7-C969-4E60-B0C0-D69292B13458}" srcOrd="12" destOrd="0" presId="urn:microsoft.com/office/officeart/2005/8/layout/list1#1"/>
    <dgm:cxn modelId="{F74D5943-7B93-4F90-A147-6C5398C2E1D1}" type="presParOf" srcId="{98051BA7-C969-4E60-B0C0-D69292B13458}" destId="{47BD5AF2-2C3F-4A04-B483-E4B36A337639}" srcOrd="0" destOrd="0" presId="urn:microsoft.com/office/officeart/2005/8/layout/list1#1"/>
    <dgm:cxn modelId="{32F45CB3-1390-428B-9A17-E7B4BCA58518}" type="presParOf" srcId="{98051BA7-C969-4E60-B0C0-D69292B13458}" destId="{76B75741-A9E7-4C63-889E-E373AD5241C1}" srcOrd="1" destOrd="0" presId="urn:microsoft.com/office/officeart/2005/8/layout/list1#1"/>
    <dgm:cxn modelId="{94A9A631-1E3D-488E-8733-86F8D3B54AEA}" type="presParOf" srcId="{5CA1A1B7-0F1C-4EC4-9862-8980761B73A9}" destId="{506AFD17-ECB1-448A-BABA-ED64F144761F}" srcOrd="13" destOrd="0" presId="urn:microsoft.com/office/officeart/2005/8/layout/list1#1"/>
    <dgm:cxn modelId="{501CC42A-6A10-41DF-AD28-FC793E3ED0E0}" type="presParOf" srcId="{5CA1A1B7-0F1C-4EC4-9862-8980761B73A9}" destId="{D702E096-432A-4A81-A475-4A3532AE9CFA}" srcOrd="14" destOrd="0" presId="urn:microsoft.com/office/officeart/2005/8/layout/list1#1"/>
    <dgm:cxn modelId="{57016DEC-5F94-41C0-8DD0-A4235D91BA3E}" type="presParOf" srcId="{5CA1A1B7-0F1C-4EC4-9862-8980761B73A9}" destId="{51FC1615-6915-4B57-96A6-7151527791F6}" srcOrd="15" destOrd="0" presId="urn:microsoft.com/office/officeart/2005/8/layout/list1#1"/>
    <dgm:cxn modelId="{1A3E46B4-FCB1-4617-BABE-CF8B6B14A9E2}" type="presParOf" srcId="{5CA1A1B7-0F1C-4EC4-9862-8980761B73A9}" destId="{6EF409EE-D665-4895-BC11-4B85AA2A859A}" srcOrd="16" destOrd="0" presId="urn:microsoft.com/office/officeart/2005/8/layout/list1#1"/>
    <dgm:cxn modelId="{8B1217CE-BF04-4FAB-B4E3-78F44C370D1C}" type="presParOf" srcId="{6EF409EE-D665-4895-BC11-4B85AA2A859A}" destId="{D6CC164B-46A2-4F2E-A617-01A9CAAF3B69}" srcOrd="0" destOrd="0" presId="urn:microsoft.com/office/officeart/2005/8/layout/list1#1"/>
    <dgm:cxn modelId="{3611B8D5-F701-42F3-8DFD-B73877BD2ABE}" type="presParOf" srcId="{6EF409EE-D665-4895-BC11-4B85AA2A859A}" destId="{85A23B26-B8E8-43CA-8AAB-5BCC8B044A3B}" srcOrd="1" destOrd="0" presId="urn:microsoft.com/office/officeart/2005/8/layout/list1#1"/>
    <dgm:cxn modelId="{11DE6DEB-D24E-45E7-8DE1-1C792ED4C5CE}" type="presParOf" srcId="{5CA1A1B7-0F1C-4EC4-9862-8980761B73A9}" destId="{8F952D2E-1175-4D82-A34C-6760908DA359}" srcOrd="17" destOrd="0" presId="urn:microsoft.com/office/officeart/2005/8/layout/list1#1"/>
    <dgm:cxn modelId="{EA0BA804-8766-45B5-B8A7-6B7C1E559E8F}" type="presParOf" srcId="{5CA1A1B7-0F1C-4EC4-9862-8980761B73A9}" destId="{B8184969-291F-49DE-95CF-7A43DE72967E}" srcOrd="18" destOrd="0" presId="urn:microsoft.com/office/officeart/2005/8/layout/list1#1"/>
    <dgm:cxn modelId="{0C82E624-0987-47FC-99A6-B103EE08BEFF}" type="presParOf" srcId="{5CA1A1B7-0F1C-4EC4-9862-8980761B73A9}" destId="{7F04756A-D8EA-4BFF-9BD6-1E216DA6A4C5}" srcOrd="19" destOrd="0" presId="urn:microsoft.com/office/officeart/2005/8/layout/list1#1"/>
    <dgm:cxn modelId="{ED258573-70CA-4712-ADC4-E5A394B891D7}" type="presParOf" srcId="{5CA1A1B7-0F1C-4EC4-9862-8980761B73A9}" destId="{AEE97D0B-95E1-4C10-BDCA-73AA300EBE08}" srcOrd="20" destOrd="0" presId="urn:microsoft.com/office/officeart/2005/8/layout/list1#1"/>
    <dgm:cxn modelId="{B5B7B77C-7CC2-41CA-8D70-2DB4CA71C2CD}" type="presParOf" srcId="{AEE97D0B-95E1-4C10-BDCA-73AA300EBE08}" destId="{71616207-C241-40FE-8DCD-94EACF82B648}" srcOrd="0" destOrd="0" presId="urn:microsoft.com/office/officeart/2005/8/layout/list1#1"/>
    <dgm:cxn modelId="{76B559D2-0819-492F-B1F7-AEA8AF60AAAC}" type="presParOf" srcId="{AEE97D0B-95E1-4C10-BDCA-73AA300EBE08}" destId="{3465DCA7-AF29-4237-9126-76D382AD6D98}" srcOrd="1" destOrd="0" presId="urn:microsoft.com/office/officeart/2005/8/layout/list1#1"/>
    <dgm:cxn modelId="{762ED5CB-92B6-4C33-A772-A589E6E115D7}" type="presParOf" srcId="{5CA1A1B7-0F1C-4EC4-9862-8980761B73A9}" destId="{968352E4-1A86-450D-A886-0A854BE3FA9B}" srcOrd="21" destOrd="0" presId="urn:microsoft.com/office/officeart/2005/8/layout/list1#1"/>
    <dgm:cxn modelId="{B6B251FA-DCC2-441D-A24A-73241A4F0B34}" type="presParOf" srcId="{5CA1A1B7-0F1C-4EC4-9862-8980761B73A9}" destId="{8676746A-A744-4825-8EAB-ED9FE688A5CD}" srcOrd="22" destOrd="0" presId="urn:microsoft.com/office/officeart/2005/8/layout/list1#1"/>
    <dgm:cxn modelId="{82F76411-BD33-47C1-82CA-650D9EE8E7B0}" type="presParOf" srcId="{5CA1A1B7-0F1C-4EC4-9862-8980761B73A9}" destId="{0B383CB0-D642-45FE-8557-E0ED7917ABC0}" srcOrd="23" destOrd="0" presId="urn:microsoft.com/office/officeart/2005/8/layout/list1#1"/>
    <dgm:cxn modelId="{F326EA1A-6FEE-4339-A260-238833C46B77}" type="presParOf" srcId="{5CA1A1B7-0F1C-4EC4-9862-8980761B73A9}" destId="{77074DCC-AEF0-409D-BD07-C3BEE2F59711}" srcOrd="24" destOrd="0" presId="urn:microsoft.com/office/officeart/2005/8/layout/list1#1"/>
    <dgm:cxn modelId="{7CE14B9D-7B19-4FCD-A8C5-DF771943C8F5}" type="presParOf" srcId="{77074DCC-AEF0-409D-BD07-C3BEE2F59711}" destId="{FFAE14BB-3E1F-46C1-B5CD-530B5701D6BA}" srcOrd="0" destOrd="0" presId="urn:microsoft.com/office/officeart/2005/8/layout/list1#1"/>
    <dgm:cxn modelId="{07893D3F-686F-4309-8887-1A0F6C6D8446}" type="presParOf" srcId="{77074DCC-AEF0-409D-BD07-C3BEE2F59711}" destId="{5D88DA77-55C2-43CB-B051-9FD80A9DC76A}" srcOrd="1" destOrd="0" presId="urn:microsoft.com/office/officeart/2005/8/layout/list1#1"/>
    <dgm:cxn modelId="{568A7085-60B2-4D19-B462-ECBC8B9B4CFB}" type="presParOf" srcId="{5CA1A1B7-0F1C-4EC4-9862-8980761B73A9}" destId="{8EAA3671-FCC2-4BD1-9344-88938C2C8392}" srcOrd="25" destOrd="0" presId="urn:microsoft.com/office/officeart/2005/8/layout/list1#1"/>
    <dgm:cxn modelId="{E57F471C-96FB-4E6D-858D-DDB35D239501}" type="presParOf" srcId="{5CA1A1B7-0F1C-4EC4-9862-8980761B73A9}" destId="{2BC5DE6C-7090-4EA7-B40E-5D799BDDFD16}" srcOrd="26" destOrd="0" presId="urn:microsoft.com/office/officeart/2005/8/layout/list1#1"/>
    <dgm:cxn modelId="{DB996572-D8A5-4175-905C-C0D48C63BEA1}" type="presParOf" srcId="{5CA1A1B7-0F1C-4EC4-9862-8980761B73A9}" destId="{78DC2230-2B9A-43B8-BD78-76B470159803}" srcOrd="27" destOrd="0" presId="urn:microsoft.com/office/officeart/2005/8/layout/list1#1"/>
    <dgm:cxn modelId="{009A3D77-9F2B-42B6-BD2C-6DCCABB3AD21}" type="presParOf" srcId="{5CA1A1B7-0F1C-4EC4-9862-8980761B73A9}" destId="{11296570-CCB8-4BE9-9F46-B08AB3A46F98}" srcOrd="28" destOrd="0" presId="urn:microsoft.com/office/officeart/2005/8/layout/list1#1"/>
    <dgm:cxn modelId="{76BF5E70-D117-4020-B15D-69723FA79028}" type="presParOf" srcId="{11296570-CCB8-4BE9-9F46-B08AB3A46F98}" destId="{54CB9DA2-3C42-4706-BEB0-2E5C07B374D7}" srcOrd="0" destOrd="0" presId="urn:microsoft.com/office/officeart/2005/8/layout/list1#1"/>
    <dgm:cxn modelId="{9F3C97C9-C1F5-4C2A-BFD6-8DE22207A3E0}" type="presParOf" srcId="{11296570-CCB8-4BE9-9F46-B08AB3A46F98}" destId="{A972F89B-0B3F-4EB5-93BD-82E4B297C0A2}" srcOrd="1" destOrd="0" presId="urn:microsoft.com/office/officeart/2005/8/layout/list1#1"/>
    <dgm:cxn modelId="{143505DE-0CBF-41A1-9EF7-C1D158763BDA}" type="presParOf" srcId="{5CA1A1B7-0F1C-4EC4-9862-8980761B73A9}" destId="{C1D509C0-09CA-4D9D-B59F-3441FC36F583}" srcOrd="29" destOrd="0" presId="urn:microsoft.com/office/officeart/2005/8/layout/list1#1"/>
    <dgm:cxn modelId="{67134F6D-1CB4-4A2B-9E19-D5F369EF1584}" type="presParOf" srcId="{5CA1A1B7-0F1C-4EC4-9862-8980761B73A9}" destId="{5B497D79-D58B-4C0D-9217-D566A02F80F8}" srcOrd="30" destOrd="0" presId="urn:microsoft.com/office/officeart/2005/8/layout/list1#1"/>
    <dgm:cxn modelId="{9AD58F44-F7C1-4404-83A7-2EA2898CAE02}" type="presParOf" srcId="{5CA1A1B7-0F1C-4EC4-9862-8980761B73A9}" destId="{8C72A9CE-0061-4869-827F-89A50F291A57}" srcOrd="31" destOrd="0" presId="urn:microsoft.com/office/officeart/2005/8/layout/list1#1"/>
    <dgm:cxn modelId="{B638DB38-0975-4CF1-876A-BA2B2292BA20}" type="presParOf" srcId="{5CA1A1B7-0F1C-4EC4-9862-8980761B73A9}" destId="{184F9D46-F8E9-45B7-92BE-C895D1B0C95A}" srcOrd="32" destOrd="0" presId="urn:microsoft.com/office/officeart/2005/8/layout/list1#1"/>
    <dgm:cxn modelId="{32A22877-44E7-42E9-95F2-DB4F6904D186}" type="presParOf" srcId="{184F9D46-F8E9-45B7-92BE-C895D1B0C95A}" destId="{C534304F-E25F-4E4E-BAEA-1497028E977F}" srcOrd="0" destOrd="0" presId="urn:microsoft.com/office/officeart/2005/8/layout/list1#1"/>
    <dgm:cxn modelId="{5374903D-2B39-4C52-84EB-89DBB49EFA86}" type="presParOf" srcId="{184F9D46-F8E9-45B7-92BE-C895D1B0C95A}" destId="{A708BFB3-22D5-42E1-8699-175EE589052D}" srcOrd="1" destOrd="0" presId="urn:microsoft.com/office/officeart/2005/8/layout/list1#1"/>
    <dgm:cxn modelId="{F3A7534E-FF21-4F0B-B76B-7C17ECBB9109}" type="presParOf" srcId="{5CA1A1B7-0F1C-4EC4-9862-8980761B73A9}" destId="{22BD03FA-C4D0-47C8-9F87-39414AA2D1D6}" srcOrd="33" destOrd="0" presId="urn:microsoft.com/office/officeart/2005/8/layout/list1#1"/>
    <dgm:cxn modelId="{C60BBABD-A6C5-4687-9AE5-4DF09073F08B}" type="presParOf" srcId="{5CA1A1B7-0F1C-4EC4-9862-8980761B73A9}" destId="{07CC37BE-57C8-41DD-A278-26B6BDBE5CB7}" srcOrd="34" destOrd="0" presId="urn:microsoft.com/office/officeart/2005/8/layout/list1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1F9B2B0-6C69-445F-A51F-3DBA1408B38A}">
      <dsp:nvSpPr>
        <dsp:cNvPr id="0" name=""/>
        <dsp:cNvSpPr/>
      </dsp:nvSpPr>
      <dsp:spPr>
        <a:xfrm>
          <a:off x="0" y="171660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B27FEA4-0E9D-458C-95F6-936514E185A0}">
      <dsp:nvSpPr>
        <dsp:cNvPr id="0" name=""/>
        <dsp:cNvSpPr/>
      </dsp:nvSpPr>
      <dsp:spPr>
        <a:xfrm>
          <a:off x="236505" y="6834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主页</a:t>
          </a:r>
        </a:p>
      </dsp:txBody>
      <dsp:txXfrm>
        <a:off x="246592" y="78427"/>
        <a:ext cx="3290906" cy="186466"/>
      </dsp:txXfrm>
    </dsp:sp>
    <dsp:sp modelId="{98DD60AC-496C-4340-A366-C849BF2CF8AD}">
      <dsp:nvSpPr>
        <dsp:cNvPr id="0" name=""/>
        <dsp:cNvSpPr/>
      </dsp:nvSpPr>
      <dsp:spPr>
        <a:xfrm>
          <a:off x="0" y="489180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D9C37A-9DF4-4106-82A9-C49D8B6563A0}">
      <dsp:nvSpPr>
        <dsp:cNvPr id="0" name=""/>
        <dsp:cNvSpPr/>
      </dsp:nvSpPr>
      <dsp:spPr>
        <a:xfrm>
          <a:off x="236505" y="38586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全部图书页面</a:t>
          </a:r>
        </a:p>
      </dsp:txBody>
      <dsp:txXfrm>
        <a:off x="246592" y="395947"/>
        <a:ext cx="3290906" cy="186466"/>
      </dsp:txXfrm>
    </dsp:sp>
    <dsp:sp modelId="{7591DD5C-C1FC-4A3B-8DA4-A062CE421050}">
      <dsp:nvSpPr>
        <dsp:cNvPr id="0" name=""/>
        <dsp:cNvSpPr/>
      </dsp:nvSpPr>
      <dsp:spPr>
        <a:xfrm>
          <a:off x="0" y="806700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E6BBFFA-56F6-4E59-8F23-E2E58AABF63B}">
      <dsp:nvSpPr>
        <dsp:cNvPr id="0" name=""/>
        <dsp:cNvSpPr/>
      </dsp:nvSpPr>
      <dsp:spPr>
        <a:xfrm>
          <a:off x="236505" y="70338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单个图书页面</a:t>
          </a:r>
        </a:p>
      </dsp:txBody>
      <dsp:txXfrm>
        <a:off x="246592" y="713467"/>
        <a:ext cx="3290906" cy="186466"/>
      </dsp:txXfrm>
    </dsp:sp>
    <dsp:sp modelId="{D702E096-432A-4A81-A475-4A3532AE9CFA}">
      <dsp:nvSpPr>
        <dsp:cNvPr id="0" name=""/>
        <dsp:cNvSpPr/>
      </dsp:nvSpPr>
      <dsp:spPr>
        <a:xfrm>
          <a:off x="0" y="1124220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B75741-A9E7-4C63-889E-E373AD5241C1}">
      <dsp:nvSpPr>
        <dsp:cNvPr id="0" name=""/>
        <dsp:cNvSpPr/>
      </dsp:nvSpPr>
      <dsp:spPr>
        <a:xfrm>
          <a:off x="236505" y="102090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查询功能</a:t>
          </a:r>
        </a:p>
      </dsp:txBody>
      <dsp:txXfrm>
        <a:off x="246592" y="1030987"/>
        <a:ext cx="3290906" cy="186466"/>
      </dsp:txXfrm>
    </dsp:sp>
    <dsp:sp modelId="{B8184969-291F-49DE-95CF-7A43DE72967E}">
      <dsp:nvSpPr>
        <dsp:cNvPr id="0" name=""/>
        <dsp:cNvSpPr/>
      </dsp:nvSpPr>
      <dsp:spPr>
        <a:xfrm>
          <a:off x="0" y="1441740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5A23B26-B8E8-43CA-8AAB-5BCC8B044A3B}">
      <dsp:nvSpPr>
        <dsp:cNvPr id="0" name=""/>
        <dsp:cNvSpPr/>
      </dsp:nvSpPr>
      <dsp:spPr>
        <a:xfrm>
          <a:off x="236505" y="133842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关于我们</a:t>
          </a:r>
        </a:p>
      </dsp:txBody>
      <dsp:txXfrm>
        <a:off x="246592" y="1348507"/>
        <a:ext cx="3290906" cy="186466"/>
      </dsp:txXfrm>
    </dsp:sp>
    <dsp:sp modelId="{8676746A-A744-4825-8EAB-ED9FE688A5CD}">
      <dsp:nvSpPr>
        <dsp:cNvPr id="0" name=""/>
        <dsp:cNvSpPr/>
      </dsp:nvSpPr>
      <dsp:spPr>
        <a:xfrm>
          <a:off x="0" y="1759260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465DCA7-AF29-4237-9126-76D382AD6D98}">
      <dsp:nvSpPr>
        <dsp:cNvPr id="0" name=""/>
        <dsp:cNvSpPr/>
      </dsp:nvSpPr>
      <dsp:spPr>
        <a:xfrm>
          <a:off x="236505" y="165594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700" kern="1200"/>
            <a:t>联系我们</a:t>
          </a:r>
          <a:endParaRPr sz="700" kern="1200"/>
        </a:p>
      </dsp:txBody>
      <dsp:txXfrm>
        <a:off x="246592" y="1666027"/>
        <a:ext cx="3290906" cy="186466"/>
      </dsp:txXfrm>
    </dsp:sp>
    <dsp:sp modelId="{2BC5DE6C-7090-4EA7-B40E-5D799BDDFD16}">
      <dsp:nvSpPr>
        <dsp:cNvPr id="0" name=""/>
        <dsp:cNvSpPr/>
      </dsp:nvSpPr>
      <dsp:spPr>
        <a:xfrm>
          <a:off x="0" y="2076780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D88DA77-55C2-43CB-B051-9FD80A9DC76A}">
      <dsp:nvSpPr>
        <dsp:cNvPr id="0" name=""/>
        <dsp:cNvSpPr/>
      </dsp:nvSpPr>
      <dsp:spPr>
        <a:xfrm>
          <a:off x="236505" y="197346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700" kern="1200"/>
            <a:t>个人中心</a:t>
          </a:r>
          <a:endParaRPr sz="700" kern="1200"/>
        </a:p>
      </dsp:txBody>
      <dsp:txXfrm>
        <a:off x="246592" y="1983547"/>
        <a:ext cx="3290906" cy="186466"/>
      </dsp:txXfrm>
    </dsp:sp>
    <dsp:sp modelId="{5B497D79-D58B-4C0D-9217-D566A02F80F8}">
      <dsp:nvSpPr>
        <dsp:cNvPr id="0" name=""/>
        <dsp:cNvSpPr/>
      </dsp:nvSpPr>
      <dsp:spPr>
        <a:xfrm>
          <a:off x="0" y="2394299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972F89B-0B3F-4EB5-93BD-82E4B297C0A2}">
      <dsp:nvSpPr>
        <dsp:cNvPr id="0" name=""/>
        <dsp:cNvSpPr/>
      </dsp:nvSpPr>
      <dsp:spPr>
        <a:xfrm>
          <a:off x="236505" y="229098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700" kern="1200"/>
            <a:t>登录注册</a:t>
          </a:r>
          <a:endParaRPr altLang="en-US" sz="700" kern="1200"/>
        </a:p>
      </dsp:txBody>
      <dsp:txXfrm>
        <a:off x="246592" y="2301067"/>
        <a:ext cx="3290906" cy="186466"/>
      </dsp:txXfrm>
    </dsp:sp>
    <dsp:sp modelId="{07CC37BE-57C8-41DD-A278-26B6BDBE5CB7}">
      <dsp:nvSpPr>
        <dsp:cNvPr id="0" name=""/>
        <dsp:cNvSpPr/>
      </dsp:nvSpPr>
      <dsp:spPr>
        <a:xfrm>
          <a:off x="0" y="2711819"/>
          <a:ext cx="4730115" cy="17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08BFB3-22D5-42E1-8699-175EE589052D}">
      <dsp:nvSpPr>
        <dsp:cNvPr id="0" name=""/>
        <dsp:cNvSpPr/>
      </dsp:nvSpPr>
      <dsp:spPr>
        <a:xfrm>
          <a:off x="236505" y="2608500"/>
          <a:ext cx="3311080" cy="2066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151" tIns="0" rIns="125151" bIns="0" numCol="1" spcCol="1270" anchor="ctr" anchorCtr="0">
          <a:noAutofit/>
        </a:bodyPr>
        <a:lstStyle/>
        <a:p>
          <a:pPr marL="0" lvl="0" indent="0" algn="l" defTabSz="3111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700" kern="1200"/>
            <a:t>管理员后台管理</a:t>
          </a:r>
          <a:endParaRPr altLang="en-US" sz="700" kern="1200"/>
        </a:p>
      </dsp:txBody>
      <dsp:txXfrm>
        <a:off x="246592" y="2618587"/>
        <a:ext cx="3290906" cy="1864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#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nodeHorzAlign" val="l"/>
          <dgm:param type="horzAlign" val="l"/>
        </dgm:alg>
      </dgm:if>
      <dgm:else name="Name2">
        <dgm:alg type="lin">
          <dgm:param type="linDir" val="fromT"/>
          <dgm:param type="vertAlign" val="mid"/>
          <dgm:param type="nodeHorzAlign" val="r"/>
          <dgm:param type="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nodeHorzAlign" val="l"/>
              <dgm:param type="horzAlign" val="l"/>
            </dgm:alg>
          </dgm:if>
          <dgm:else name="Name6">
            <dgm:alg type="lin">
              <dgm:param type="linDir" val="fromR"/>
              <dgm:param type="nodeHorzAlign" val="r"/>
              <dgm:param type="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{b18ad358-6119-403f-9a46-78b8289e1af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18AD358-6119-403F-9A46-78B8289E1AF3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777f6a-6520-49d3-83f0-1d06cf00c04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777F6A-6520-49D3-83F0-1D06CF00C04B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2ac097-390e-4b3d-9d92-816f13694e6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62AC097-390E-4B3D-9D92-816F13694E6C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08916e-16cc-4481-892c-c49acad8c67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08916E-16CC-4481-892C-C49ACAD8C679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87d6b3-d2fb-43c6-aa50-adfbfde067e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787D6B3-D2FB-43C6-AA50-ADFBFDE067E7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b6e6da-47d0-460c-8662-5c3dce6dcf3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EB6E6DA-47D0-460C-8662-5C3DCE6DCF31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f43192-e6a7-418c-b6e6-00475633328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FF43192-E6A7-418C-B6E6-004756333282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5457bc5-0660-4810-a0a3-26594333a75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5457BC5-0660-4810-A0A3-26594333A751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d6e7039-7a11-424c-85f4-b9f40bfda75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D6E7039-7A11-424C-85F4-B9F40BFDA75C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d0f017-76ef-4483-b761-d2d9e140cd7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FD0F017-76EF-4483-B761-D2D9E140CD72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b6c3cd-3650-4ea6-b584-2c8a1cd40d3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B6C3CD-3650-4EA6-B584-2C8A1CD40D37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5345bb-46cc-431e-a6e6-0deee9f8a29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45345BB-46CC-431E-A6E6-0DEEE9F8A29B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5128a5-a338-494b-90c1-f78556617be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55128A5-A338-494B-90C1-F78556617BEE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d50752e-9eea-42f4-a1e1-8d261cb0fc4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D50752E-9EEA-42F4-A1E1-8D261CB0FC4B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44d8f24-6ee3-4860-82fc-fc474a26c3c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44D8F24-6EE3-4860-82FC-FC474A26C3CE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522911-dd8f-4b96-af6d-99e7692349e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522911-DD8F-4B96-AF6D-99E7692349E4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d0da277-e8f9-472b-8e84-7914f07ff93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0DA277-E8F9-472B-8E84-7914F07FF935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efcd41-a590-4332-9139-87bf297a545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AEFCD41-A590-4332-9139-87BF297A5457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4146d6-2caf-41a7-867e-f9443461d76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24146D6-2CAF-41A7-867E-F9443461D76F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dac0d9-1682-4a49-8917-e4668435fd4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FDAC0D9-1682-4A49-8917-E4668435FD47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b800b4-dc24-4c71-90bc-0ddb01d6d92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B800B4-DC24-4C71-90BC-0DDB01D6D92D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55c348-481a-46ce-8814-5901adb6180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055C348-481A-46CE-8814-5901ADB6180A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eb49bc-51da-49fc-a910-ebdc7e6dd1c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1EB49BC-51DA-49FC-A910-EBDC7E6DD1CE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a8d432-f729-466a-aae1-b28db4d75c7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DA8D432-F729-466A-AAE1-B28DB4D75C71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6693d6-a22a-4a24-ac1d-da0bff13021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6693D6-A22A-4A24-AC1D-DA0BFF13021C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495b0f-dc23-489f-aba7-e90b5d106b9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495B0F-DC23-489F-ABA7-E90B5D106B91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5fbd42-7b74-4c59-8bf9-9e8b542184a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5FBD42-7B74-4C59-8BF9-9E8B542184AD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823ff0-89af-41ef-9f01-b7d2eaf4029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823FF0-89AF-41EF-9F01-B7D2EAF40294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14a1e0-89ba-4037-961d-59c6a841055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14A1E0-89BA-4037-961D-59C6A8410553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57632b-41ef-4887-beef-7fa7fb60928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57632B-41EF-4887-BEEF-7FA7FB609282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b7cee0-b753-4ac7-a5bb-6fb4fb7b577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FB7CEE0-B753-4AC7-A5BB-6FB4FB7B5775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af8c43-c5c6-476f-91b4-e29eae4743c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AF8C43-C5C6-476F-91B4-E29EAE4743C8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768945-41dc-4c36-8bb3-c5e22d00dc7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768945-41DC-4C36-8BB3-C5E22D00DC70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96bdad-c720-4192-a85f-4a8b1906fb3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96BDAD-C720-4192-A85F-4A8B1906FB31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27ca13-6a9f-4eed-972f-6a30e0cf3b8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27CA13-6A9F-4EED-972F-6A30E0CF3B80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a36785-8ed3-40a6-a9ef-e916e5fe924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A36785-8ED3-40A6-A9EF-E916E5FE9246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b0cf3f-dc7f-4976-ab61-613b2b767f3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7B0CF3F-DC7F-4976-AB61-613B2B767F3D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6dd261-c006-471c-b43b-c92a46fd938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6DD261-C006-471C-B43B-C92A46FD9380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27715d-a92f-48bf-ab43-39a169b0be6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27715D-A92F-48BF-AB43-39A169B0BE6B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aa5f5e-9aa3-4b10-b229-7f75096ab4a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AA5F5E-9AA3-4B10-B229-7F75096AB4AC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1f0200-49f2-42d9-9771-f414c2b6a84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61F0200-49F2-42D9-9771-F414C2B6A847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29f713-48e9-462d-a63f-a51629d4a51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29F713-48E9-462D-A63F-A51629D4A51A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12f507-fbce-4a22-9a9c-b30c8787cb8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12F507-FBCE-4A22-9A9C-B30C8787CB8A}"/>
      </w:docPartPr>
      <w:docPartBody>
        <w:p w:rsidR="00244848" w:rsidRDefault="00F93A08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oNotDisplayPageBoundaries/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4848"/>
    <w:rsid w:val="00244848"/>
    <w:rsid w:val="00F9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865</Words>
  <Characters>4937</Characters>
  <Application>Microsoft Office Word</Application>
  <DocSecurity>0</DocSecurity>
  <Lines>41</Lines>
  <Paragraphs>11</Paragraphs>
  <ScaleCrop>false</ScaleCrop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歸。</dc:creator>
  <cp:lastModifiedBy>正 宋</cp:lastModifiedBy>
  <cp:revision>3</cp:revision>
  <dcterms:created xsi:type="dcterms:W3CDTF">2019-07-11T17:15:00Z</dcterms:created>
  <dcterms:modified xsi:type="dcterms:W3CDTF">2020-01-14T12:39:00Z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