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20FC1" w14:textId="1EB63923" w:rsidR="00334C16" w:rsidRDefault="00334C16" w:rsidP="00334C16">
      <w:pPr>
        <w:jc w:val="center"/>
        <w:rPr>
          <w:rFonts w:ascii="黑体" w:eastAsia="黑体" w:hAnsi="黑体"/>
          <w:sz w:val="30"/>
          <w:szCs w:val="30"/>
        </w:rPr>
      </w:pPr>
      <w:r w:rsidRPr="00EA64E6">
        <w:rPr>
          <w:rFonts w:ascii="黑体" w:eastAsia="黑体" w:hAnsi="黑体" w:hint="eastAsia"/>
          <w:sz w:val="30"/>
          <w:szCs w:val="30"/>
        </w:rPr>
        <w:t>专家评审综合意见表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3454"/>
        <w:gridCol w:w="1413"/>
        <w:gridCol w:w="1355"/>
      </w:tblGrid>
      <w:tr w:rsidR="00334C16" w14:paraId="43813C3C" w14:textId="77777777" w:rsidTr="00305809">
        <w:trPr>
          <w:jc w:val="center"/>
        </w:trPr>
        <w:tc>
          <w:tcPr>
            <w:tcW w:w="1361" w:type="dxa"/>
          </w:tcPr>
          <w:p w14:paraId="4F83391A" w14:textId="77777777" w:rsidR="00334C16" w:rsidRPr="008D17F9" w:rsidRDefault="00334C16" w:rsidP="00903CDF">
            <w:pPr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计划类别</w:t>
            </w:r>
          </w:p>
        </w:tc>
        <w:tc>
          <w:tcPr>
            <w:tcW w:w="6222" w:type="dxa"/>
            <w:gridSpan w:val="3"/>
          </w:tcPr>
          <w:p w14:paraId="78327A0D" w14:textId="77777777" w:rsidR="00334C16" w:rsidRPr="008D17F9" w:rsidRDefault="00334C16" w:rsidP="00903CDF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1 }}</w:t>
            </w:r>
          </w:p>
        </w:tc>
      </w:tr>
      <w:tr w:rsidR="001B6B4A" w14:paraId="090756A4" w14:textId="77777777" w:rsidTr="00EF481B">
        <w:trPr>
          <w:jc w:val="center"/>
        </w:trPr>
        <w:tc>
          <w:tcPr>
            <w:tcW w:w="1361" w:type="dxa"/>
          </w:tcPr>
          <w:p w14:paraId="4FF098D8" w14:textId="77777777" w:rsidR="001B6B4A" w:rsidRPr="008D17F9" w:rsidRDefault="001B6B4A" w:rsidP="00903CDF">
            <w:pPr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申报单位</w:t>
            </w:r>
          </w:p>
        </w:tc>
        <w:tc>
          <w:tcPr>
            <w:tcW w:w="6222" w:type="dxa"/>
            <w:gridSpan w:val="3"/>
          </w:tcPr>
          <w:p w14:paraId="0E23A897" w14:textId="4D09C10D" w:rsidR="001B6B4A" w:rsidRPr="008D17F9" w:rsidRDefault="001B6B4A" w:rsidP="00903C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p2 }}</w:t>
            </w:r>
          </w:p>
        </w:tc>
      </w:tr>
      <w:tr w:rsidR="00334C16" w14:paraId="183FC0F0" w14:textId="77777777" w:rsidTr="00305809">
        <w:trPr>
          <w:jc w:val="center"/>
        </w:trPr>
        <w:tc>
          <w:tcPr>
            <w:tcW w:w="1361" w:type="dxa"/>
          </w:tcPr>
          <w:p w14:paraId="79938FE1" w14:textId="77777777" w:rsidR="00334C16" w:rsidRPr="008D17F9" w:rsidRDefault="00334C16" w:rsidP="00903CDF">
            <w:pPr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课题名称</w:t>
            </w:r>
          </w:p>
        </w:tc>
        <w:tc>
          <w:tcPr>
            <w:tcW w:w="3454" w:type="dxa"/>
          </w:tcPr>
          <w:p w14:paraId="2D039912" w14:textId="77777777" w:rsidR="00334C16" w:rsidRPr="008D17F9" w:rsidRDefault="00334C16" w:rsidP="00903CDF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4 }}</w:t>
            </w:r>
          </w:p>
        </w:tc>
        <w:tc>
          <w:tcPr>
            <w:tcW w:w="1413" w:type="dxa"/>
          </w:tcPr>
          <w:p w14:paraId="7E14202D" w14:textId="77777777" w:rsidR="00334C16" w:rsidRPr="008D17F9" w:rsidRDefault="00334C16" w:rsidP="00903CDF">
            <w:pPr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项目得分</w:t>
            </w:r>
          </w:p>
        </w:tc>
        <w:tc>
          <w:tcPr>
            <w:tcW w:w="1355" w:type="dxa"/>
          </w:tcPr>
          <w:p w14:paraId="652359FA" w14:textId="77777777" w:rsidR="00334C16" w:rsidRPr="008D17F9" w:rsidRDefault="00334C16" w:rsidP="00903CDF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5 }}</w:t>
            </w:r>
          </w:p>
        </w:tc>
      </w:tr>
      <w:tr w:rsidR="00334C16" w14:paraId="2FA489B6" w14:textId="77777777" w:rsidTr="00305809">
        <w:trPr>
          <w:jc w:val="center"/>
        </w:trPr>
        <w:tc>
          <w:tcPr>
            <w:tcW w:w="6228" w:type="dxa"/>
            <w:gridSpan w:val="3"/>
          </w:tcPr>
          <w:p w14:paraId="60D966FD" w14:textId="77777777" w:rsidR="00334C16" w:rsidRPr="008D17F9" w:rsidRDefault="00334C16" w:rsidP="00903CDF">
            <w:pPr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立项建议（请选填A：建议立项B：基本可行C：建议不立项）</w:t>
            </w:r>
          </w:p>
        </w:tc>
        <w:tc>
          <w:tcPr>
            <w:tcW w:w="1355" w:type="dxa"/>
          </w:tcPr>
          <w:p w14:paraId="0F50F3C5" w14:textId="77777777" w:rsidR="00334C16" w:rsidRPr="008D17F9" w:rsidRDefault="00334C16" w:rsidP="00903CDF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6 }}</w:t>
            </w:r>
          </w:p>
        </w:tc>
      </w:tr>
      <w:tr w:rsidR="00334C16" w14:paraId="7EF1BDF8" w14:textId="77777777" w:rsidTr="00305809">
        <w:trPr>
          <w:jc w:val="center"/>
        </w:trPr>
        <w:tc>
          <w:tcPr>
            <w:tcW w:w="4815" w:type="dxa"/>
            <w:gridSpan w:val="2"/>
          </w:tcPr>
          <w:p w14:paraId="5643C6FC" w14:textId="77777777" w:rsidR="00334C16" w:rsidRPr="008D17F9" w:rsidRDefault="00334C16" w:rsidP="00903CDF">
            <w:pPr>
              <w:jc w:val="center"/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科技项目经费建议额度（万元）</w:t>
            </w:r>
          </w:p>
        </w:tc>
        <w:tc>
          <w:tcPr>
            <w:tcW w:w="2768" w:type="dxa"/>
            <w:gridSpan w:val="2"/>
          </w:tcPr>
          <w:p w14:paraId="01359069" w14:textId="77777777" w:rsidR="00334C16" w:rsidRPr="008D17F9" w:rsidRDefault="00334C16" w:rsidP="00903CDF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7 }}</w:t>
            </w:r>
          </w:p>
        </w:tc>
      </w:tr>
      <w:tr w:rsidR="00334C16" w14:paraId="14B055A9" w14:textId="77777777" w:rsidTr="00A11551">
        <w:trPr>
          <w:trHeight w:val="8966"/>
          <w:jc w:val="center"/>
        </w:trPr>
        <w:tc>
          <w:tcPr>
            <w:tcW w:w="7583" w:type="dxa"/>
            <w:gridSpan w:val="4"/>
          </w:tcPr>
          <w:p w14:paraId="1B11CB48" w14:textId="77777777" w:rsidR="00334C16" w:rsidRPr="008D17F9" w:rsidRDefault="00334C16" w:rsidP="00903CD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p8 }}</w:t>
            </w:r>
          </w:p>
        </w:tc>
      </w:tr>
      <w:tr w:rsidR="00334C16" w14:paraId="77B3E98C" w14:textId="77777777" w:rsidTr="00305809">
        <w:trPr>
          <w:jc w:val="center"/>
        </w:trPr>
        <w:tc>
          <w:tcPr>
            <w:tcW w:w="7583" w:type="dxa"/>
            <w:gridSpan w:val="4"/>
          </w:tcPr>
          <w:p w14:paraId="4BD2F954" w14:textId="77777777" w:rsidR="00334C16" w:rsidRPr="008D17F9" w:rsidRDefault="00334C16" w:rsidP="00903CDF">
            <w:pPr>
              <w:jc w:val="center"/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专家</w:t>
            </w:r>
            <w:r>
              <w:rPr>
                <w:rFonts w:ascii="宋体" w:eastAsia="宋体" w:hAnsi="宋体" w:hint="eastAsia"/>
                <w:szCs w:val="21"/>
              </w:rPr>
              <w:t>信息</w:t>
            </w:r>
          </w:p>
        </w:tc>
      </w:tr>
      <w:tr w:rsidR="00334C16" w14:paraId="6C161B6F" w14:textId="77777777" w:rsidTr="00305809">
        <w:trPr>
          <w:jc w:val="center"/>
        </w:trPr>
        <w:tc>
          <w:tcPr>
            <w:tcW w:w="1361" w:type="dxa"/>
          </w:tcPr>
          <w:p w14:paraId="4C139E7D" w14:textId="77777777" w:rsidR="00334C16" w:rsidRPr="008D17F9" w:rsidRDefault="00334C16" w:rsidP="00903CDF">
            <w:pPr>
              <w:jc w:val="center"/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4867" w:type="dxa"/>
            <w:gridSpan w:val="2"/>
          </w:tcPr>
          <w:p w14:paraId="27B3FA5A" w14:textId="77777777" w:rsidR="00334C16" w:rsidRPr="008D17F9" w:rsidRDefault="00334C16" w:rsidP="00903CDF">
            <w:pPr>
              <w:jc w:val="center"/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工作单位</w:t>
            </w:r>
          </w:p>
        </w:tc>
        <w:tc>
          <w:tcPr>
            <w:tcW w:w="1355" w:type="dxa"/>
          </w:tcPr>
          <w:p w14:paraId="3E981979" w14:textId="77777777" w:rsidR="00334C16" w:rsidRPr="008D17F9" w:rsidRDefault="00334C16" w:rsidP="00903CDF">
            <w:pPr>
              <w:jc w:val="center"/>
              <w:rPr>
                <w:rFonts w:ascii="宋体" w:eastAsia="宋体" w:hAnsi="宋体"/>
                <w:szCs w:val="21"/>
              </w:rPr>
            </w:pPr>
            <w:r w:rsidRPr="008D17F9">
              <w:rPr>
                <w:rFonts w:ascii="宋体" w:eastAsia="宋体" w:hAnsi="宋体" w:hint="eastAsia"/>
                <w:szCs w:val="21"/>
              </w:rPr>
              <w:t>签字</w:t>
            </w:r>
          </w:p>
        </w:tc>
      </w:tr>
      <w:tr w:rsidR="00334C16" w14:paraId="0BD18FA5" w14:textId="77777777" w:rsidTr="00305809">
        <w:trPr>
          <w:jc w:val="center"/>
        </w:trPr>
        <w:tc>
          <w:tcPr>
            <w:tcW w:w="1361" w:type="dxa"/>
          </w:tcPr>
          <w:p w14:paraId="2727616B" w14:textId="77777777" w:rsidR="00334C16" w:rsidRPr="008D17F9" w:rsidRDefault="00334C16" w:rsidP="00903CDF">
            <w:pPr>
              <w:jc w:val="center"/>
              <w:rPr>
                <w:rFonts w:ascii="宋体" w:eastAsia="宋体" w:hAnsi="宋体"/>
                <w:szCs w:val="21"/>
              </w:rPr>
            </w:pPr>
            <w:bookmarkStart w:id="0" w:name="_Hlk69912465"/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9 }}</w:t>
            </w:r>
          </w:p>
        </w:tc>
        <w:tc>
          <w:tcPr>
            <w:tcW w:w="4867" w:type="dxa"/>
            <w:gridSpan w:val="2"/>
          </w:tcPr>
          <w:p w14:paraId="2CD11585" w14:textId="77777777" w:rsidR="00334C16" w:rsidRPr="008D17F9" w:rsidRDefault="00334C16" w:rsidP="00903CDF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10 }}</w:t>
            </w:r>
          </w:p>
        </w:tc>
        <w:tc>
          <w:tcPr>
            <w:tcW w:w="1355" w:type="dxa"/>
          </w:tcPr>
          <w:p w14:paraId="6C336C60" w14:textId="1A5D0358" w:rsidR="00334C16" w:rsidRPr="008D17F9" w:rsidRDefault="0053039C" w:rsidP="00903CDF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 p</w:t>
            </w:r>
            <w:proofErr w:type="gramEnd"/>
            <w:r>
              <w:rPr>
                <w:rFonts w:ascii="宋体" w:eastAsia="宋体" w:hAnsi="宋体"/>
                <w:szCs w:val="21"/>
              </w:rPr>
              <w:t>11 }}</w:t>
            </w:r>
          </w:p>
        </w:tc>
      </w:tr>
      <w:bookmarkEnd w:id="0"/>
    </w:tbl>
    <w:p w14:paraId="6A7759ED" w14:textId="77777777" w:rsidR="00EA64E6" w:rsidRPr="00334C16" w:rsidRDefault="00EA64E6" w:rsidP="00334C16"/>
    <w:sectPr w:rsidR="00EA64E6" w:rsidRPr="00334C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C76FB" w14:textId="77777777" w:rsidR="00181190" w:rsidRDefault="00181190" w:rsidP="009323E4">
      <w:r>
        <w:separator/>
      </w:r>
    </w:p>
  </w:endnote>
  <w:endnote w:type="continuationSeparator" w:id="0">
    <w:p w14:paraId="1A939F01" w14:textId="77777777" w:rsidR="00181190" w:rsidRDefault="00181190" w:rsidP="00932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0022A" w14:textId="77777777" w:rsidR="009323E4" w:rsidRDefault="009323E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0A47A" w14:textId="77777777" w:rsidR="009323E4" w:rsidRDefault="009323E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010CB" w14:textId="77777777" w:rsidR="009323E4" w:rsidRDefault="009323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800F7" w14:textId="77777777" w:rsidR="00181190" w:rsidRDefault="00181190" w:rsidP="009323E4">
      <w:r>
        <w:separator/>
      </w:r>
    </w:p>
  </w:footnote>
  <w:footnote w:type="continuationSeparator" w:id="0">
    <w:p w14:paraId="277B2E1A" w14:textId="77777777" w:rsidR="00181190" w:rsidRDefault="00181190" w:rsidP="00932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3AF24" w14:textId="06A90854" w:rsidR="009323E4" w:rsidRDefault="00181190">
    <w:pPr>
      <w:pStyle w:val="a4"/>
    </w:pPr>
    <w:r>
      <w:rPr>
        <w:noProof/>
      </w:rPr>
      <w:pict w14:anchorId="1DB120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83962" o:spid="_x0000_s2051" type="#_x0000_t136" alt="" style="position:absolute;left:0;text-align:left;margin-left:0;margin-top:0;width:548.85pt;height:36.5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专家评审综合意见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465E6" w14:textId="144128E0" w:rsidR="009323E4" w:rsidRDefault="00181190" w:rsidP="00910026">
    <w:pPr>
      <w:pStyle w:val="a4"/>
      <w:pBdr>
        <w:bottom w:val="none" w:sz="0" w:space="0" w:color="auto"/>
      </w:pBdr>
    </w:pPr>
    <w:r>
      <w:rPr>
        <w:noProof/>
      </w:rPr>
      <w:pict w14:anchorId="22C9E7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83963" o:spid="_x0000_s2050" type="#_x0000_t136" alt="" style="position:absolute;left:0;text-align:left;margin-left:0;margin-top:0;width:548.85pt;height:36.5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专家评审综合意见表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F2B62" w14:textId="2485F136" w:rsidR="009323E4" w:rsidRDefault="00181190">
    <w:pPr>
      <w:pStyle w:val="a4"/>
    </w:pPr>
    <w:r>
      <w:rPr>
        <w:noProof/>
      </w:rPr>
      <w:pict w14:anchorId="41835D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83961" o:spid="_x0000_s2049" type="#_x0000_t136" alt="" style="position:absolute;left:0;text-align:left;margin-left:0;margin-top:0;width:548.85pt;height:36.5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专家评审综合意见表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3B"/>
    <w:rsid w:val="0008011C"/>
    <w:rsid w:val="000F4B64"/>
    <w:rsid w:val="00181190"/>
    <w:rsid w:val="001B6B4A"/>
    <w:rsid w:val="00267523"/>
    <w:rsid w:val="00305809"/>
    <w:rsid w:val="003238D6"/>
    <w:rsid w:val="00334C16"/>
    <w:rsid w:val="003A3418"/>
    <w:rsid w:val="003B34AB"/>
    <w:rsid w:val="0053039C"/>
    <w:rsid w:val="005C439F"/>
    <w:rsid w:val="005F223B"/>
    <w:rsid w:val="00606296"/>
    <w:rsid w:val="00691AE0"/>
    <w:rsid w:val="006F7AD7"/>
    <w:rsid w:val="008D17F9"/>
    <w:rsid w:val="00910026"/>
    <w:rsid w:val="009323E4"/>
    <w:rsid w:val="009C1370"/>
    <w:rsid w:val="00A11551"/>
    <w:rsid w:val="00AB0BAB"/>
    <w:rsid w:val="00AC144C"/>
    <w:rsid w:val="00B50912"/>
    <w:rsid w:val="00BD0669"/>
    <w:rsid w:val="00BF4F9A"/>
    <w:rsid w:val="00C209FA"/>
    <w:rsid w:val="00CC4B74"/>
    <w:rsid w:val="00D84DC0"/>
    <w:rsid w:val="00DD2DE2"/>
    <w:rsid w:val="00E75169"/>
    <w:rsid w:val="00EA64E6"/>
    <w:rsid w:val="00FF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A0FF34"/>
  <w15:chartTrackingRefBased/>
  <w15:docId w15:val="{6764D74B-B5B5-4BEB-89B4-B29CB1B9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2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23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2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2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164</Characters>
  <Application>Microsoft Office Word</Application>
  <DocSecurity>0</DocSecurity>
  <Lines>1</Lines>
  <Paragraphs>1</Paragraphs>
  <ScaleCrop>false</ScaleCrop>
  <Manager/>
  <Company/>
  <LinksUpToDate>false</LinksUpToDate>
  <CharactersWithSpaces>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专家评审综合意见表</dc:title>
  <dc:subject/>
  <dc:creator>李宇</dc:creator>
  <cp:keywords/>
  <dc:description/>
  <cp:lastModifiedBy>张琴</cp:lastModifiedBy>
  <cp:revision>18</cp:revision>
  <dcterms:created xsi:type="dcterms:W3CDTF">2020-11-02T07:18:00Z</dcterms:created>
  <dcterms:modified xsi:type="dcterms:W3CDTF">2021-07-29T09:08:00Z</dcterms:modified>
  <cp:category/>
</cp:coreProperties>
</file>