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21265804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E8D" w:rsidRDefault="000C2E8D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74F2BD74BE46F58B865F74D97B9B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E8D" w:rsidRDefault="000C2E8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潘鑫博客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8FBFF8EC30646758DC0DA01247DC5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E8D" w:rsidRDefault="000C2E8D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anxin</w:t>
              </w:r>
              <w:r>
                <w:rPr>
                  <w:color w:val="5B9BD5" w:themeColor="accent1"/>
                  <w:sz w:val="28"/>
                  <w:szCs w:val="28"/>
                </w:rPr>
                <w:t>.me</w:t>
              </w:r>
            </w:p>
          </w:sdtContent>
        </w:sdt>
        <w:p w:rsidR="000C2E8D" w:rsidRDefault="000C2E8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D3FD86" wp14:editId="4BB1EB9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263" w:rsidRDefault="002E2263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>
          <w:pPr>
            <w:tabs>
              <w:tab w:val="left" w:pos="5816"/>
            </w:tabs>
            <w:rPr>
              <w:color w:val="5B9BD5" w:themeColor="accent1"/>
              <w:kern w:val="0"/>
              <w:sz w:val="28"/>
              <w:szCs w:val="28"/>
            </w:rPr>
          </w:pPr>
          <w:r>
            <w:tab/>
          </w:r>
          <w:r w:rsidRPr="002E2263">
            <w:rPr>
              <w:color w:val="5B9BD5" w:themeColor="accent1"/>
              <w:kern w:val="0"/>
              <w:sz w:val="28"/>
              <w:szCs w:val="28"/>
            </w:rPr>
            <w:t>2016/1/1</w:t>
          </w:r>
          <w:r w:rsidR="0055061F">
            <w:rPr>
              <w:color w:val="5B9BD5" w:themeColor="accent1"/>
              <w:kern w:val="0"/>
              <w:sz w:val="28"/>
              <w:szCs w:val="28"/>
            </w:rPr>
            <w:t>6</w:t>
          </w:r>
        </w:p>
        <w:p w:rsidR="000C2E8D" w:rsidRPr="002E2263" w:rsidRDefault="002E2263" w:rsidP="002E2263">
          <w:pPr>
            <w:tabs>
              <w:tab w:val="left" w:pos="5816"/>
            </w:tabs>
            <w:sectPr w:rsidR="000C2E8D" w:rsidRPr="002E2263" w:rsidSect="000C2E8D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tab/>
          </w:r>
        </w:p>
        <w:p w:rsidR="000C2E8D" w:rsidRDefault="000C2E8D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C2E8D" w:rsidRPr="002E2263" w:rsidRDefault="000C2E8D">
          <w:pPr>
            <w:pStyle w:val="a3"/>
            <w:spacing w:before="480"/>
            <w:jc w:val="center"/>
            <w:rPr>
              <w:color w:val="5B9BD5" w:themeColor="accent1"/>
              <w:sz w:val="56"/>
            </w:rPr>
          </w:pPr>
          <w:r w:rsidRPr="002E2263">
            <w:rPr>
              <w:rFonts w:hint="eastAsia"/>
              <w:color w:val="5B9BD5" w:themeColor="accent1"/>
              <w:sz w:val="56"/>
            </w:rPr>
            <w:t>目录</w:t>
          </w:r>
        </w:p>
        <w:p w:rsidR="000C2E8D" w:rsidRDefault="000C2E8D">
          <w:pPr>
            <w:widowControl/>
            <w:jc w:val="left"/>
          </w:pPr>
          <w:r>
            <w:br w:type="page"/>
          </w:r>
        </w:p>
      </w:sdtContent>
    </w:sdt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232EED" w:rsidRDefault="00232EED"/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  <w:sectPr w:rsidR="00576422" w:rsidSect="000C2E8D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  <w:r w:rsidRPr="00576422">
        <w:rPr>
          <w:rFonts w:hint="eastAsia"/>
          <w:color w:val="5B9BD5" w:themeColor="accent1"/>
          <w:sz w:val="56"/>
        </w:rPr>
        <w:lastRenderedPageBreak/>
        <w:t>正文</w:t>
      </w: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  <w:bookmarkStart w:id="0" w:name="_GoBack"/>
      <w:bookmarkEnd w:id="0"/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Pr="00576422" w:rsidRDefault="00576422" w:rsidP="00576422">
      <w:pPr>
        <w:pStyle w:val="a3"/>
        <w:spacing w:before="480"/>
        <w:jc w:val="center"/>
        <w:rPr>
          <w:rFonts w:hint="eastAsia"/>
          <w:color w:val="5B9BD5" w:themeColor="accent1"/>
          <w:sz w:val="56"/>
        </w:rPr>
      </w:pPr>
    </w:p>
    <w:sectPr w:rsidR="00576422" w:rsidRPr="00576422" w:rsidSect="00576422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3E" w:rsidRDefault="0078673E" w:rsidP="000C2E8D">
      <w:r>
        <w:separator/>
      </w:r>
    </w:p>
  </w:endnote>
  <w:endnote w:type="continuationSeparator" w:id="0">
    <w:p w:rsidR="0078673E" w:rsidRDefault="0078673E" w:rsidP="000C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6747253"/>
      <w:docPartObj>
        <w:docPartGallery w:val="Page Numbers (Bottom of Page)"/>
        <w:docPartUnique/>
      </w:docPartObj>
    </w:sdtPr>
    <w:sdtContent>
      <w:p w:rsidR="00576422" w:rsidRDefault="005764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6422">
          <w:rPr>
            <w:noProof/>
            <w:lang w:val="zh-CN"/>
          </w:rPr>
          <w:t>VII</w:t>
        </w:r>
        <w:r>
          <w:fldChar w:fldCharType="end"/>
        </w:r>
      </w:p>
    </w:sdtContent>
  </w:sdt>
  <w:p w:rsidR="00576422" w:rsidRDefault="0057642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E8D" w:rsidRDefault="000C2E8D" w:rsidP="000C2E8D">
    <w:pPr>
      <w:pStyle w:val="a7"/>
    </w:pPr>
  </w:p>
  <w:p w:rsidR="000C2E8D" w:rsidRDefault="000C2E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6338974"/>
      <w:docPartObj>
        <w:docPartGallery w:val="Page Numbers (Bottom of Page)"/>
        <w:docPartUnique/>
      </w:docPartObj>
    </w:sdtPr>
    <w:sdtContent>
      <w:p w:rsidR="00576422" w:rsidRDefault="005764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6422">
          <w:rPr>
            <w:noProof/>
            <w:lang w:val="zh-CN"/>
          </w:rPr>
          <w:t>3</w:t>
        </w:r>
        <w:r>
          <w:fldChar w:fldCharType="end"/>
        </w:r>
      </w:p>
    </w:sdtContent>
  </w:sdt>
  <w:p w:rsidR="00576422" w:rsidRDefault="0057642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663338"/>
      <w:docPartObj>
        <w:docPartGallery w:val="Page Numbers (Bottom of Page)"/>
        <w:docPartUnique/>
      </w:docPartObj>
    </w:sdtPr>
    <w:sdtEndPr/>
    <w:sdtContent>
      <w:p w:rsidR="000C2E8D" w:rsidRDefault="000C2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422" w:rsidRPr="00576422">
          <w:rPr>
            <w:noProof/>
            <w:lang w:val="zh-CN"/>
          </w:rPr>
          <w:t>1</w:t>
        </w:r>
        <w:r>
          <w:fldChar w:fldCharType="end"/>
        </w:r>
      </w:p>
    </w:sdtContent>
  </w:sdt>
  <w:p w:rsidR="000C2E8D" w:rsidRDefault="000C2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3E" w:rsidRDefault="0078673E" w:rsidP="000C2E8D">
      <w:r>
        <w:separator/>
      </w:r>
    </w:p>
  </w:footnote>
  <w:footnote w:type="continuationSeparator" w:id="0">
    <w:p w:rsidR="0078673E" w:rsidRDefault="0078673E" w:rsidP="000C2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8D"/>
    <w:rsid w:val="000C2E8D"/>
    <w:rsid w:val="00232EED"/>
    <w:rsid w:val="002E2263"/>
    <w:rsid w:val="003B3586"/>
    <w:rsid w:val="0055061F"/>
    <w:rsid w:val="00576422"/>
    <w:rsid w:val="0078673E"/>
    <w:rsid w:val="009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F726"/>
  <w15:chartTrackingRefBased/>
  <w15:docId w15:val="{DF3B84B8-97FD-4923-A04D-A6FC2BC6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2E8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C2E8D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0C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2E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2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74F2BD74BE46F58B865F74D97B9B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2C6F04-7C4C-40BE-9501-47AEC8F800B4}"/>
      </w:docPartPr>
      <w:docPartBody>
        <w:p w:rsidR="008B7228" w:rsidRDefault="00A2069D" w:rsidP="00A2069D">
          <w:pPr>
            <w:pStyle w:val="F774F2BD74BE46F58B865F74D97B9B1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8FBFF8EC30646758DC0DA01247DC5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DD5DC0-14C1-4D2C-9B9A-0DCAD4A4A6BF}"/>
      </w:docPartPr>
      <w:docPartBody>
        <w:p w:rsidR="008B7228" w:rsidRDefault="00A2069D" w:rsidP="00A2069D">
          <w:pPr>
            <w:pStyle w:val="A8FBFF8EC30646758DC0DA01247DC56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9D"/>
    <w:rsid w:val="00304155"/>
    <w:rsid w:val="008B7228"/>
    <w:rsid w:val="00A2069D"/>
    <w:rsid w:val="00B718EB"/>
    <w:rsid w:val="00E2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74F2BD74BE46F58B865F74D97B9B11">
    <w:name w:val="F774F2BD74BE46F58B865F74D97B9B11"/>
    <w:rsid w:val="00A2069D"/>
    <w:pPr>
      <w:widowControl w:val="0"/>
      <w:jc w:val="both"/>
    </w:pPr>
  </w:style>
  <w:style w:type="paragraph" w:customStyle="1" w:styleId="A8FBFF8EC30646758DC0DA01247DC565">
    <w:name w:val="A8FBFF8EC30646758DC0DA01247DC565"/>
    <w:rsid w:val="00A206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2016-01-15T00:00:00</PublishDate>
  <Abstract/>
  <CompanyAddress>新疆大学本部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潘鑫博客</dc:title>
  <dc:subject>Panxin.me</dc:subject>
  <dc:creator>潘鑫</dc:creator>
  <cp:keywords/>
  <dc:description/>
  <cp:lastModifiedBy>潘鑫</cp:lastModifiedBy>
  <cp:revision>3</cp:revision>
  <dcterms:created xsi:type="dcterms:W3CDTF">2016-01-15T03:10:00Z</dcterms:created>
  <dcterms:modified xsi:type="dcterms:W3CDTF">2016-01-15T03:41:00Z</dcterms:modified>
</cp:coreProperties>
</file>