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13C7" w14:textId="1C4FD5F6" w:rsidR="007E392D" w:rsidRDefault="007E392D" w:rsidP="007E392D">
      <w:r>
        <w:t>FLOWG</w:t>
      </w:r>
      <w:r w:rsidR="00823F29">
        <w:t>O</w:t>
      </w:r>
      <w:bookmarkStart w:id="0" w:name="_GoBack"/>
      <w:bookmarkEnd w:id="0"/>
      <w:r>
        <w:t>RITHM</w:t>
      </w:r>
    </w:p>
    <w:p w14:paraId="03BF94F8" w14:textId="77777777" w:rsidR="007E392D" w:rsidRDefault="007E392D" w:rsidP="007E392D">
      <w:pPr>
        <w:pStyle w:val="ListParagraph"/>
        <w:numPr>
          <w:ilvl w:val="0"/>
          <w:numId w:val="2"/>
        </w:numPr>
      </w:pPr>
      <w:r>
        <w:t>SUM OF TWO NUMBERS</w:t>
      </w:r>
    </w:p>
    <w:p w14:paraId="510042BF" w14:textId="13A388B0" w:rsidR="007E392D" w:rsidRDefault="007E392D" w:rsidP="007E392D">
      <w:pPr>
        <w:pStyle w:val="ListParagraph"/>
      </w:pPr>
      <w:r>
        <w:rPr>
          <w:noProof/>
        </w:rPr>
        <w:drawing>
          <wp:inline distT="0" distB="0" distL="0" distR="0" wp14:anchorId="23F68B3D" wp14:editId="35827AA7">
            <wp:extent cx="3657600" cy="3828516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1_21_SALANGSA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7602" r="34402" b="7259"/>
                    <a:stretch/>
                  </pic:blipFill>
                  <pic:spPr bwMode="auto">
                    <a:xfrm>
                      <a:off x="0" y="0"/>
                      <a:ext cx="3703279" cy="387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0FC3C" w14:textId="77777777" w:rsidR="007E392D" w:rsidRDefault="007E392D" w:rsidP="007E392D">
      <w:pPr>
        <w:pStyle w:val="ListParagraph"/>
        <w:numPr>
          <w:ilvl w:val="0"/>
          <w:numId w:val="2"/>
        </w:numPr>
      </w:pPr>
      <w:r>
        <w:t>ODD OR EVEN</w:t>
      </w:r>
    </w:p>
    <w:p w14:paraId="3C98A582" w14:textId="69A81775" w:rsidR="007E392D" w:rsidRDefault="007E392D" w:rsidP="007E392D">
      <w:pPr>
        <w:ind w:left="360"/>
      </w:pPr>
      <w:r>
        <w:rPr>
          <w:noProof/>
        </w:rPr>
        <w:drawing>
          <wp:inline distT="0" distB="0" distL="0" distR="0" wp14:anchorId="65FAA102" wp14:editId="1A0EF93A">
            <wp:extent cx="6382134" cy="362551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3_21_SALANGSA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3" t="12450" r="11966" b="15302"/>
                    <a:stretch/>
                  </pic:blipFill>
                  <pic:spPr bwMode="auto">
                    <a:xfrm>
                      <a:off x="0" y="0"/>
                      <a:ext cx="6387227" cy="362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8C595" w14:textId="77777777" w:rsidR="007E392D" w:rsidRDefault="007E392D" w:rsidP="007E392D"/>
    <w:p w14:paraId="5B092446" w14:textId="4DC78218" w:rsidR="007E392D" w:rsidRDefault="007E392D" w:rsidP="007E392D">
      <w:pPr>
        <w:pStyle w:val="ListParagraph"/>
        <w:numPr>
          <w:ilvl w:val="0"/>
          <w:numId w:val="2"/>
        </w:numPr>
      </w:pPr>
      <w:r>
        <w:t>AREA OF CIRCLE</w:t>
      </w:r>
    </w:p>
    <w:p w14:paraId="0871486A" w14:textId="0A53D16B" w:rsidR="007E392D" w:rsidRDefault="007E392D" w:rsidP="007E392D">
      <w:r>
        <w:rPr>
          <w:noProof/>
        </w:rPr>
        <w:drawing>
          <wp:inline distT="0" distB="0" distL="0" distR="0" wp14:anchorId="21C959DF" wp14:editId="2DED4994">
            <wp:extent cx="6589838" cy="4844716"/>
            <wp:effectExtent l="0" t="0" r="190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_21_SALANGSANG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9123" r="22223" b="8780"/>
                    <a:stretch/>
                  </pic:blipFill>
                  <pic:spPr bwMode="auto">
                    <a:xfrm>
                      <a:off x="0" y="0"/>
                      <a:ext cx="6601671" cy="485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9B9E5" w14:textId="7B602756" w:rsidR="007E392D" w:rsidRDefault="007E392D" w:rsidP="007E392D">
      <w:pPr>
        <w:jc w:val="center"/>
      </w:pPr>
    </w:p>
    <w:p w14:paraId="2917E9BE" w14:textId="2784EF5F" w:rsidR="007E392D" w:rsidRDefault="007E392D" w:rsidP="007E392D">
      <w:pPr>
        <w:jc w:val="center"/>
      </w:pPr>
    </w:p>
    <w:sectPr w:rsidR="007E3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5pt;height:11.35pt" o:bullet="t">
        <v:imagedata r:id="rId1" o:title="msoB0B6"/>
      </v:shape>
    </w:pict>
  </w:numPicBullet>
  <w:abstractNum w:abstractNumId="0" w15:restartNumberingAfterBreak="0">
    <w:nsid w:val="120D27D0"/>
    <w:multiLevelType w:val="hybridMultilevel"/>
    <w:tmpl w:val="2D80F788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5FA1"/>
    <w:multiLevelType w:val="hybridMultilevel"/>
    <w:tmpl w:val="51C4564E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2D"/>
    <w:rsid w:val="007E392D"/>
    <w:rsid w:val="00823F29"/>
    <w:rsid w:val="00D5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792E"/>
  <w15:chartTrackingRefBased/>
  <w15:docId w15:val="{F891D8EF-C793-4614-85F5-1036EE6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3781807C3144096F7F60B0894E452" ma:contentTypeVersion="9" ma:contentTypeDescription="Create a new document." ma:contentTypeScope="" ma:versionID="3d8bf3df3e019fca4111fb97f4070f83">
  <xsd:schema xmlns:xsd="http://www.w3.org/2001/XMLSchema" xmlns:xs="http://www.w3.org/2001/XMLSchema" xmlns:p="http://schemas.microsoft.com/office/2006/metadata/properties" xmlns:ns3="59c1fb72-361e-4cad-8341-0cd044aac977" xmlns:ns4="bcd9cb72-07c8-434a-8f1a-2dfc0ec31c1a" targetNamespace="http://schemas.microsoft.com/office/2006/metadata/properties" ma:root="true" ma:fieldsID="dd68b26967954a4b4cd5fb390c306594" ns3:_="" ns4:_="">
    <xsd:import namespace="59c1fb72-361e-4cad-8341-0cd044aac977"/>
    <xsd:import namespace="bcd9cb72-07c8-434a-8f1a-2dfc0ec31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1fb72-361e-4cad-8341-0cd044aac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9cb72-07c8-434a-8f1a-2dfc0ec31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F02E3-3E30-449B-AF77-5434109AF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1fb72-361e-4cad-8341-0cd044aac977"/>
    <ds:schemaRef ds:uri="bcd9cb72-07c8-434a-8f1a-2dfc0ec31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27B356-BC4D-44EF-B744-1DCFBFE69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91B1C1-A3BE-4FD5-A701-483383D21D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Salangsang</dc:creator>
  <cp:keywords/>
  <dc:description/>
  <cp:lastModifiedBy>Patricia Salangsang</cp:lastModifiedBy>
  <cp:revision>3</cp:revision>
  <dcterms:created xsi:type="dcterms:W3CDTF">2019-11-17T14:45:00Z</dcterms:created>
  <dcterms:modified xsi:type="dcterms:W3CDTF">2019-11-17T14:47:00Z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0x010100B0C3781807C3144096F7F60B0894E452</vt:lpwstr>
  </property>
</Properties>
</file>