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88300" w14:textId="019AC8E4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000FF"/>
          <w:kern w:val="0"/>
          <w:sz w:val="14"/>
          <w:szCs w:val="14"/>
          <w:bdr w:val="none" w:sz="0" w:space="0" w:color="auto" w:frame="1"/>
          <w14:ligatures w14:val="none"/>
        </w:rPr>
      </w:pPr>
      <w:r w:rsidRPr="00D27BA6">
        <w:rPr>
          <w:rFonts w:ascii="Segoe UI" w:eastAsia="Times New Roman" w:hAnsi="Segoe UI" w:cs="Segoe UI"/>
          <w:kern w:val="0"/>
          <w:sz w:val="9"/>
          <w:szCs w:val="9"/>
          <w14:ligatures w14:val="none"/>
        </w:rPr>
        <w:fldChar w:fldCharType="begin"/>
      </w:r>
      <w:r w:rsidRPr="00D27BA6">
        <w:rPr>
          <w:rFonts w:ascii="Segoe UI" w:eastAsia="Times New Roman" w:hAnsi="Segoe UI" w:cs="Segoe UI"/>
          <w:kern w:val="0"/>
          <w:sz w:val="9"/>
          <w:szCs w:val="9"/>
          <w14:ligatures w14:val="none"/>
        </w:rPr>
        <w:instrText>HYPERLINK "https://www.linkedin.com/company/didero-ai/life/"</w:instrText>
      </w:r>
      <w:r w:rsidRPr="00D27BA6">
        <w:rPr>
          <w:rFonts w:ascii="Segoe UI" w:eastAsia="Times New Roman" w:hAnsi="Segoe UI" w:cs="Segoe UI"/>
          <w:kern w:val="0"/>
          <w:sz w:val="9"/>
          <w:szCs w:val="9"/>
          <w14:ligatures w14:val="none"/>
        </w:rPr>
      </w:r>
      <w:r w:rsidRPr="00D27BA6">
        <w:rPr>
          <w:rFonts w:ascii="Segoe UI" w:eastAsia="Times New Roman" w:hAnsi="Segoe UI" w:cs="Segoe UI"/>
          <w:kern w:val="0"/>
          <w:sz w:val="9"/>
          <w:szCs w:val="9"/>
          <w14:ligatures w14:val="none"/>
        </w:rPr>
        <w:fldChar w:fldCharType="separate"/>
      </w:r>
    </w:p>
    <w:p w14:paraId="41464EBF" w14:textId="77777777" w:rsid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D27BA6">
        <w:rPr>
          <w:rFonts w:ascii="Segoe UI" w:eastAsia="Times New Roman" w:hAnsi="Segoe UI" w:cs="Segoe UI"/>
          <w:kern w:val="0"/>
          <w:sz w:val="9"/>
          <w:szCs w:val="9"/>
          <w14:ligatures w14:val="none"/>
        </w:rPr>
        <w:fldChar w:fldCharType="end"/>
      </w:r>
      <w:hyperlink r:id="rId5" w:history="1">
        <w:proofErr w:type="spellStart"/>
        <w:r w:rsidRPr="00D27BA6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14:ligatures w14:val="none"/>
          </w:rPr>
          <w:t>Didero</w:t>
        </w:r>
        <w:proofErr w:type="spellEnd"/>
      </w:hyperlink>
    </w:p>
    <w:p w14:paraId="76F957B3" w14:textId="77777777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</w:p>
    <w:p w14:paraId="4147D49F" w14:textId="77777777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hyperlink r:id="rId6" w:history="1">
        <w:r w:rsidRPr="00D27BA6">
          <w:rPr>
            <w:rFonts w:ascii="inherit" w:eastAsia="Times New Roman" w:hAnsi="inherit" w:cs="Segoe UI"/>
            <w:b/>
            <w:bCs/>
            <w:color w:val="0000FF"/>
            <w:kern w:val="0"/>
            <w:sz w:val="36"/>
            <w:szCs w:val="36"/>
            <w:bdr w:val="none" w:sz="0" w:space="0" w:color="auto" w:frame="1"/>
            <w14:ligatures w14:val="none"/>
          </w:rPr>
          <w:t>Applied AI Engineer</w:t>
        </w:r>
      </w:hyperlink>
    </w:p>
    <w:p w14:paraId="7BB4AC6D" w14:textId="77777777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 xml:space="preserve">New York, NY </w:t>
      </w:r>
      <w:r w:rsidRPr="00D27B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·</w:t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 xml:space="preserve"> 1 month ago </w:t>
      </w:r>
      <w:r w:rsidRPr="00D27B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·</w:t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 xml:space="preserve"> Over 100 people clicked apply</w:t>
      </w:r>
    </w:p>
    <w:p w14:paraId="5D47DB8A" w14:textId="77777777" w:rsid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Responses managed off LinkedIn</w:t>
      </w:r>
    </w:p>
    <w:p w14:paraId="0BAD4F63" w14:textId="77777777" w:rsid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E267486" w14:textId="77777777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D27BA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About the job</w:t>
      </w:r>
    </w:p>
    <w:p w14:paraId="54513476" w14:textId="77777777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 xml:space="preserve">At </w:t>
      </w:r>
      <w:proofErr w:type="spellStart"/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Didero</w:t>
      </w:r>
      <w:proofErr w:type="spellEnd"/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, we’re building the autonomous supply chain, starting with agentic supplier management.</w:t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  <w:t xml:space="preserve">Global trade has never been more complex or more critical. Teams are underwater, reacting to a flood of challenges — from geopolitical risk to tariffs. </w:t>
      </w:r>
      <w:proofErr w:type="spellStart"/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Didero</w:t>
      </w:r>
      <w:proofErr w:type="spellEnd"/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 xml:space="preserve"> helps by automating time-intensive workflows with AI agents, deploying cutting-edge technology into one of the world’s most vital domains.</w:t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  <w:t>We’re backed by some of the world’s best venture funds and leading figures across AI, supply chain, and enterprise software.</w:t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About </w:t>
      </w:r>
      <w:proofErr w:type="gramStart"/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The</w:t>
      </w:r>
      <w:proofErr w:type="gramEnd"/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 Role</w:t>
      </w:r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 xml:space="preserve">We're hiring an AI Applied Engineer to sit at the intersection of machine learning, agentic systems, and production software. You'll own the design and development of AI-powered workflows that automate high-stakes supply chain operations — building systems that </w:t>
      </w:r>
      <w:proofErr w:type="gramStart"/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actually think</w:t>
      </w:r>
      <w:proofErr w:type="gramEnd"/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t>, act, and learn</w:t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What You’ll Do</w:t>
      </w:r>
      <w:r w:rsidRPr="00D27BA6">
        <w:rPr>
          <w:rFonts w:ascii="inherit" w:eastAsia="Times New Roman" w:hAnsi="inherit" w:cs="Segoe UI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4A566F67" w14:textId="77777777" w:rsidR="00D27BA6" w:rsidRPr="00D27BA6" w:rsidRDefault="00D27BA6" w:rsidP="00D27BA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Design and ship production AI agents that automate supplier management workflows</w:t>
      </w:r>
    </w:p>
    <w:p w14:paraId="70FCA8C4" w14:textId="77777777" w:rsidR="00D27BA6" w:rsidRPr="00D27BA6" w:rsidRDefault="00D27BA6" w:rsidP="00D27BA6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Own the full AI stack: model selection, prompt engineering, tool use, RAG pipelines, evals, and reliability. </w:t>
      </w:r>
    </w:p>
    <w:p w14:paraId="27E36C0E" w14:textId="77777777" w:rsidR="00D27BA6" w:rsidRPr="00D27BA6" w:rsidRDefault="00D27BA6" w:rsidP="00D27BA6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Architect agentic systems that integrate with communication platforms, ERPs, and third-party APIs. </w:t>
      </w:r>
    </w:p>
    <w:p w14:paraId="5AB50A82" w14:textId="77777777" w:rsidR="00D27BA6" w:rsidRPr="00D27BA6" w:rsidRDefault="00D27BA6" w:rsidP="00D27BA6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Drive quality through rapid iteration, build fast without shipping fragile systems. </w:t>
      </w:r>
    </w:p>
    <w:p w14:paraId="6E610A9F" w14:textId="77777777" w:rsidR="00D27BA6" w:rsidRPr="00D27BA6" w:rsidRDefault="00D27BA6" w:rsidP="00D27BA6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Collaborate with product and domain experts to translate messy real-world workflows into clean, scalable AI solutions. </w:t>
      </w:r>
    </w:p>
    <w:p w14:paraId="1BE15719" w14:textId="77777777" w:rsidR="00D27BA6" w:rsidRPr="00D27BA6" w:rsidRDefault="00D27BA6" w:rsidP="00D27BA6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Shape how we approach applied AI at the company level, your opinions on architecture and methodology will matter. 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2ED70BC3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You’ll be successful in this role if you…</w:t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0AEAFBBA" w14:textId="77777777" w:rsidR="00D27BA6" w:rsidRPr="00D27BA6" w:rsidRDefault="00D27BA6" w:rsidP="00D27BA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Have hands-on experience building and deploying LLM-based applications or AI agents in production. </w:t>
      </w:r>
    </w:p>
    <w:p w14:paraId="73C7D7C6" w14:textId="77777777" w:rsidR="00D27BA6" w:rsidRPr="00D27BA6" w:rsidRDefault="00D27BA6" w:rsidP="00D27BA6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Think in systems; you understand how prompts, retrieval, memory, and tool calls interact at scale. </w:t>
      </w:r>
    </w:p>
    <w:p w14:paraId="54ADB287" w14:textId="77777777" w:rsidR="00D27BA6" w:rsidRPr="00D27BA6" w:rsidRDefault="00D27BA6" w:rsidP="00D27BA6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Care about outcomes, not just outputs, you build evals and measure what matters. </w:t>
      </w:r>
    </w:p>
    <w:p w14:paraId="26A6B897" w14:textId="77777777" w:rsidR="00D27BA6" w:rsidRPr="00D27BA6" w:rsidRDefault="00D27BA6" w:rsidP="00D27BA6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Are comfortable in ambiguous, fast-moving environments with short feedback loops. </w:t>
      </w:r>
    </w:p>
    <w:p w14:paraId="650440A3" w14:textId="77777777" w:rsidR="00D27BA6" w:rsidRPr="00D27BA6" w:rsidRDefault="00D27BA6" w:rsidP="00D27BA6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Write clean, maintainable code across the backend and can collaborate on frontend integrations. 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6F308780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Qualifications</w:t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33CB34FC" w14:textId="77777777" w:rsidR="00D27BA6" w:rsidRPr="00D27BA6" w:rsidRDefault="00D27BA6" w:rsidP="00D27BA6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8+ years as an autonomous, resourceful engineer building and scaling real-world applications. </w:t>
      </w:r>
    </w:p>
    <w:p w14:paraId="15BC6837" w14:textId="77777777" w:rsidR="00D27BA6" w:rsidRPr="00D27BA6" w:rsidRDefault="00D27BA6" w:rsidP="00D27BA6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Proven experience with LLMs, agentic frameworks (</w:t>
      </w:r>
      <w:proofErr w:type="spellStart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Pydantic</w:t>
      </w:r>
      <w:proofErr w:type="spellEnd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LangChain</w:t>
      </w:r>
      <w:proofErr w:type="spellEnd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LlamaIndex</w:t>
      </w:r>
      <w:proofErr w:type="spellEnd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, custom), and AI workflow tooling. </w:t>
      </w:r>
    </w:p>
    <w:p w14:paraId="77F6B016" w14:textId="77777777" w:rsidR="00D27BA6" w:rsidRPr="00D27BA6" w:rsidRDefault="00D27BA6" w:rsidP="00D27BA6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Strong Python (Django or </w:t>
      </w:r>
      <w:proofErr w:type="spellStart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FastAPI</w:t>
      </w:r>
      <w:proofErr w:type="spellEnd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) and familiarity with TypeScript / React for integration work. </w:t>
      </w:r>
    </w:p>
    <w:p w14:paraId="4DCE3F57" w14:textId="77777777" w:rsidR="00D27BA6" w:rsidRPr="00D27BA6" w:rsidRDefault="00D27BA6" w:rsidP="00D27BA6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Deep understanding of modern AI primitives: function calling, RAG, embeddings, structured outputs, evals. </w:t>
      </w:r>
    </w:p>
    <w:p w14:paraId="7C60D67A" w14:textId="77777777" w:rsidR="00D27BA6" w:rsidRPr="00D27BA6" w:rsidRDefault="00D27BA6" w:rsidP="00D27BA6">
      <w:pPr>
        <w:numPr>
          <w:ilvl w:val="0"/>
          <w:numId w:val="3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Strong communication skills, able to bridge technical and non-technical stakeholders effectively. 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2A10F969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Bonus Points For:</w:t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683D0AFB" w14:textId="77777777" w:rsidR="00D27BA6" w:rsidRPr="00D27BA6" w:rsidRDefault="00D27BA6" w:rsidP="00D27BA6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Startup experience; founding engineer or early team member at a high-growth company. </w:t>
      </w:r>
    </w:p>
    <w:p w14:paraId="08DB3739" w14:textId="77777777" w:rsidR="00D27BA6" w:rsidRPr="00D27BA6" w:rsidRDefault="00D27BA6" w:rsidP="00D27BA6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Experience with B2B SaaS workflow automation and complex enterprise integrations. </w:t>
      </w:r>
    </w:p>
    <w:p w14:paraId="5CE238BB" w14:textId="77777777" w:rsidR="00D27BA6" w:rsidRPr="00D27BA6" w:rsidRDefault="00D27BA6" w:rsidP="00D27BA6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Background in supply chain, procurement, or logistics tech. </w:t>
      </w:r>
    </w:p>
    <w:p w14:paraId="6DA75285" w14:textId="77777777" w:rsidR="00D27BA6" w:rsidRPr="00D27BA6" w:rsidRDefault="00D27BA6" w:rsidP="00D27BA6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Designing highly scalable and distributed AI systems. </w:t>
      </w:r>
    </w:p>
    <w:p w14:paraId="4715AA6F" w14:textId="77777777" w:rsidR="00D27BA6" w:rsidRPr="00D27BA6" w:rsidRDefault="00D27BA6" w:rsidP="00D27BA6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Experience with a strongly typed language like C++, Java, Rust, Go</w:t>
      </w:r>
    </w:p>
    <w:p w14:paraId="25383061" w14:textId="77777777" w:rsidR="00D27BA6" w:rsidRPr="00D27BA6" w:rsidRDefault="00D27BA6" w:rsidP="00D27BA6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Has a strong understanding of system design, </w:t>
      </w:r>
      <w:proofErr w:type="gramStart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object oriented</w:t>
      </w:r>
      <w:proofErr w:type="gramEnd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 programming and good programming fundamentals. 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77A4BAB9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Tech Stack</w:t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Django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059C41F9" w14:textId="77777777" w:rsidR="00D27BA6" w:rsidRPr="00D27BA6" w:rsidRDefault="00D27BA6" w:rsidP="00D27BA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Python</w:t>
      </w:r>
    </w:p>
    <w:p w14:paraId="569B9D2F" w14:textId="77777777" w:rsidR="00D27BA6" w:rsidRPr="00D27BA6" w:rsidRDefault="00D27BA6" w:rsidP="00D27BA6">
      <w:pPr>
        <w:numPr>
          <w:ilvl w:val="0"/>
          <w:numId w:val="5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React</w:t>
      </w:r>
    </w:p>
    <w:p w14:paraId="2AEA08F7" w14:textId="77777777" w:rsidR="00D27BA6" w:rsidRPr="00D27BA6" w:rsidRDefault="00D27BA6" w:rsidP="00D27BA6">
      <w:pPr>
        <w:numPr>
          <w:ilvl w:val="0"/>
          <w:numId w:val="5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TypeScript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6F66ACFE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 xml:space="preserve">What We Value </w:t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51076E21" w14:textId="77777777" w:rsidR="00D27BA6" w:rsidRPr="00D27BA6" w:rsidRDefault="00D27BA6" w:rsidP="00D27BA6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We make the world feel smaller - We support each other and break down boundaries, both internally and for our customers</w:t>
      </w:r>
    </w:p>
    <w:p w14:paraId="2518CA5F" w14:textId="77777777" w:rsidR="00D27BA6" w:rsidRPr="00D27BA6" w:rsidRDefault="00D27BA6" w:rsidP="00D27BA6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We build supply chain magic - We push the boundaries of what technology can do and go above and beyond for our users</w:t>
      </w:r>
    </w:p>
    <w:p w14:paraId="431864F2" w14:textId="77777777" w:rsidR="00D27BA6" w:rsidRPr="00D27BA6" w:rsidRDefault="00D27BA6" w:rsidP="00D27BA6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We are lifelong learners - We move fast, embrace failure, and give feedback generously</w:t>
      </w:r>
    </w:p>
    <w:p w14:paraId="19E567DD" w14:textId="77777777" w:rsidR="00D27BA6" w:rsidRPr="00D27BA6" w:rsidRDefault="00D27BA6" w:rsidP="00D27BA6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We show up - We’re scrappy entrepreneurs, no job is beneath us</w:t>
      </w:r>
    </w:p>
    <w:p w14:paraId="10CE5BDC" w14:textId="77777777" w:rsidR="00D27BA6" w:rsidRPr="00D27BA6" w:rsidRDefault="00D27BA6" w:rsidP="00D27BA6">
      <w:pPr>
        <w:numPr>
          <w:ilvl w:val="0"/>
          <w:numId w:val="6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We BELIEVE! - We’re building a great, enduring company and we have fun doing it. 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57A6C0D7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t>What we offer:</w:t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  <w:r w:rsidRPr="00D27BA6">
        <w:rPr>
          <w:rFonts w:ascii="inherit" w:eastAsia="Times New Roman" w:hAnsi="inherit" w:cs="Times New Roman"/>
          <w:b/>
          <w:bCs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3340E19B" w14:textId="77777777" w:rsidR="00D27BA6" w:rsidRPr="00D27BA6" w:rsidRDefault="00D27BA6" w:rsidP="00D27BA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Competitive compensation and equity</w:t>
      </w:r>
    </w:p>
    <w:p w14:paraId="5B1BC78E" w14:textId="77777777" w:rsidR="00D27BA6" w:rsidRPr="00D27BA6" w:rsidRDefault="00D27BA6" w:rsidP="00D27BA6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Medical, dental, and vision insurance</w:t>
      </w:r>
    </w:p>
    <w:p w14:paraId="53C38108" w14:textId="77777777" w:rsidR="00D27BA6" w:rsidRPr="00D27BA6" w:rsidRDefault="00D27BA6" w:rsidP="00D27BA6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Unlimited PTO — we trust you to take the time you need</w:t>
      </w:r>
    </w:p>
    <w:p w14:paraId="0E39DFB5" w14:textId="77777777" w:rsidR="00D27BA6" w:rsidRPr="00D27BA6" w:rsidRDefault="00D27BA6" w:rsidP="00D27BA6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 xml:space="preserve">Monthly wellness stipend via </w:t>
      </w:r>
      <w:proofErr w:type="spellStart"/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ClassPass</w:t>
      </w:r>
      <w:proofErr w:type="spellEnd"/>
    </w:p>
    <w:p w14:paraId="5D47E763" w14:textId="77777777" w:rsidR="00D27BA6" w:rsidRPr="00D27BA6" w:rsidRDefault="00D27BA6" w:rsidP="00D27BA6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Tech equipment for your setup</w:t>
      </w:r>
    </w:p>
    <w:p w14:paraId="2A84A97E" w14:textId="77777777" w:rsidR="00D27BA6" w:rsidRPr="00D27BA6" w:rsidRDefault="00D27BA6" w:rsidP="00D27BA6">
      <w:pPr>
        <w:numPr>
          <w:ilvl w:val="0"/>
          <w:numId w:val="7"/>
        </w:num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Catered lunches (for those in the office)</w:t>
      </w: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br/>
      </w:r>
    </w:p>
    <w:p w14:paraId="3E670929" w14:textId="77777777" w:rsidR="00D27BA6" w:rsidRPr="00D27BA6" w:rsidRDefault="00D27BA6" w:rsidP="00D27BA6">
      <w:pPr>
        <w:spacing w:after="0" w:line="240" w:lineRule="auto"/>
        <w:rPr>
          <w:rFonts w:ascii="Times New Roman" w:eastAsia="Times New Roman" w:hAnsi="Times New Roman" w:cs="Times New Roman"/>
          <w:kern w:val="0"/>
          <w:bdr w:val="none" w:sz="0" w:space="0" w:color="auto" w:frame="1"/>
          <w14:ligatures w14:val="none"/>
        </w:rPr>
      </w:pPr>
      <w:r w:rsidRPr="00D27BA6">
        <w:rPr>
          <w:rFonts w:ascii="inherit" w:eastAsia="Times New Roman" w:hAnsi="inherit" w:cs="Times New Roman"/>
          <w:kern w:val="0"/>
          <w:sz w:val="21"/>
          <w:szCs w:val="21"/>
          <w:bdr w:val="none" w:sz="0" w:space="0" w:color="auto" w:frame="1"/>
          <w14:ligatures w14:val="none"/>
        </w:rPr>
        <w:t>Compensation Range: $200K - $300K</w:t>
      </w:r>
    </w:p>
    <w:p w14:paraId="1A7B857C" w14:textId="77777777" w:rsidR="00D27BA6" w:rsidRPr="00D27BA6" w:rsidRDefault="00D27BA6" w:rsidP="00D27BA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kern w:val="0"/>
          <w:sz w:val="21"/>
          <w:szCs w:val="21"/>
          <w14:ligatures w14:val="none"/>
        </w:rPr>
      </w:pPr>
    </w:p>
    <w:p w14:paraId="4E154166" w14:textId="77777777" w:rsidR="00345226" w:rsidRDefault="00345226"/>
    <w:sectPr w:rsidR="00345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915637"/>
    <w:multiLevelType w:val="multilevel"/>
    <w:tmpl w:val="8DE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F0782F"/>
    <w:multiLevelType w:val="multilevel"/>
    <w:tmpl w:val="C61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4D019D"/>
    <w:multiLevelType w:val="multilevel"/>
    <w:tmpl w:val="05F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6702A1"/>
    <w:multiLevelType w:val="multilevel"/>
    <w:tmpl w:val="35AC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0168B1"/>
    <w:multiLevelType w:val="multilevel"/>
    <w:tmpl w:val="32E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567623"/>
    <w:multiLevelType w:val="multilevel"/>
    <w:tmpl w:val="D95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AC4E9D"/>
    <w:multiLevelType w:val="multilevel"/>
    <w:tmpl w:val="22E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7876501">
    <w:abstractNumId w:val="4"/>
  </w:num>
  <w:num w:numId="2" w16cid:durableId="1034576479">
    <w:abstractNumId w:val="6"/>
  </w:num>
  <w:num w:numId="3" w16cid:durableId="850799794">
    <w:abstractNumId w:val="1"/>
  </w:num>
  <w:num w:numId="4" w16cid:durableId="469401176">
    <w:abstractNumId w:val="5"/>
  </w:num>
  <w:num w:numId="5" w16cid:durableId="1672636817">
    <w:abstractNumId w:val="3"/>
  </w:num>
  <w:num w:numId="6" w16cid:durableId="1744597810">
    <w:abstractNumId w:val="2"/>
  </w:num>
  <w:num w:numId="7" w16cid:durableId="4206373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A6"/>
    <w:rsid w:val="001A721E"/>
    <w:rsid w:val="00263A07"/>
    <w:rsid w:val="00345226"/>
    <w:rsid w:val="00B23406"/>
    <w:rsid w:val="00D27BA6"/>
    <w:rsid w:val="00E9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CE313"/>
  <w15:chartTrackingRefBased/>
  <w15:docId w15:val="{36F4C267-5120-7843-B140-B1112769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27BA6"/>
    <w:rPr>
      <w:color w:val="0000FF"/>
      <w:u w:val="single"/>
    </w:rPr>
  </w:style>
  <w:style w:type="paragraph" w:customStyle="1" w:styleId="036a6bd2">
    <w:name w:val="_036a6bd2"/>
    <w:basedOn w:val="Normal"/>
    <w:rsid w:val="00D27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509fc644">
    <w:name w:val="_509fc644"/>
    <w:basedOn w:val="DefaultParagraphFont"/>
    <w:rsid w:val="00D27BA6"/>
  </w:style>
  <w:style w:type="character" w:customStyle="1" w:styleId="62617c56">
    <w:name w:val="_62617c56"/>
    <w:basedOn w:val="DefaultParagraphFont"/>
    <w:rsid w:val="00D27BA6"/>
  </w:style>
  <w:style w:type="character" w:customStyle="1" w:styleId="9eb8c44b">
    <w:name w:val="_9eb8c44b"/>
    <w:basedOn w:val="DefaultParagraphFont"/>
    <w:rsid w:val="00D27BA6"/>
  </w:style>
  <w:style w:type="character" w:styleId="Strong">
    <w:name w:val="Strong"/>
    <w:basedOn w:val="DefaultParagraphFont"/>
    <w:uiPriority w:val="22"/>
    <w:qFormat/>
    <w:rsid w:val="00D27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view/4425684342/?trackingId=NVXnhXIBSIKJZI6Pk4eydw%3D%3D&amp;alternateChannel=search&amp;isJobSearch=false" TargetMode="External"/><Relationship Id="rId5" Type="http://schemas.openxmlformats.org/officeDocument/2006/relationships/hyperlink" Target="https://www.linkedin.com/company/didero-ai/lif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Fei Xu</dc:creator>
  <cp:keywords/>
  <dc:description/>
  <cp:lastModifiedBy>Peng Fei Xu</cp:lastModifiedBy>
  <cp:revision>1</cp:revision>
  <dcterms:created xsi:type="dcterms:W3CDTF">2026-07-31T06:51:00Z</dcterms:created>
  <dcterms:modified xsi:type="dcterms:W3CDTF">2026-07-31T06:52:00Z</dcterms:modified>
</cp:coreProperties>
</file>