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5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2981325</wp:posOffset>
            </wp:positionV>
            <wp:extent cx="6120130" cy="277558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</wp:posOffset>
            </wp:positionH>
            <wp:positionV relativeFrom="paragraph">
              <wp:posOffset>5927725</wp:posOffset>
            </wp:positionV>
            <wp:extent cx="6120130" cy="27755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2025-03-22T20:33:57Z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