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7A98" w14:textId="5459266F" w:rsidR="00480FF6" w:rsidRDefault="00480FF6" w:rsidP="00480FF6">
      <w:r w:rsidRPr="00480FF6">
        <w:rPr>
          <w:rFonts w:hint="eastAsia"/>
          <w:highlight w:val="yellow"/>
        </w:rPr>
        <w:t>最新版描述文档见飞书云文档</w:t>
      </w:r>
    </w:p>
    <w:p w14:paraId="7B244BBC" w14:textId="033079A2" w:rsidR="00480FF6" w:rsidRDefault="00480FF6" w:rsidP="00480FF6">
      <w:r w:rsidRPr="00480FF6">
        <w:t>https://rqcb0ih8fzf.feishu.cn/wiki/HEFEwUIdcimNCmk5qHlcO0PCnmh?from=from_copylink</w:t>
      </w:r>
    </w:p>
    <w:p w14:paraId="14CE4FDD" w14:textId="77777777" w:rsidR="001F09B6" w:rsidRPr="001F09B6" w:rsidRDefault="001F09B6" w:rsidP="001F09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F09B6">
        <w:rPr>
          <w:rFonts w:ascii="宋体" w:eastAsia="宋体" w:hAnsi="宋体" w:cs="宋体"/>
          <w:b/>
          <w:bCs/>
          <w:kern w:val="0"/>
          <w:sz w:val="27"/>
          <w:szCs w:val="27"/>
        </w:rPr>
        <w:t>文件说明：</w:t>
      </w:r>
    </w:p>
    <w:p w14:paraId="49DA85E2" w14:textId="77777777" w:rsidR="001F09B6" w:rsidRPr="001F09B6" w:rsidRDefault="001F09B6" w:rsidP="001F09B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camera_distorted为相机参数和去畸变参数，按照数据处理中的步骤使用。</w:t>
      </w:r>
    </w:p>
    <w:p w14:paraId="5F4F1C92" w14:textId="77777777" w:rsidR="001F09B6" w:rsidRPr="001F09B6" w:rsidRDefault="001F09B6" w:rsidP="001F09B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i3DV1.0为代码文件，M8499为代码对应的技术提案。</w:t>
      </w:r>
    </w:p>
    <w:p w14:paraId="7907F556" w14:textId="77777777" w:rsidR="001F09B6" w:rsidRPr="001F09B6" w:rsidRDefault="001F09B6" w:rsidP="001F09B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i3DV_performance为在4个通测序列上的实验结果。</w:t>
      </w:r>
    </w:p>
    <w:p w14:paraId="415BDE73" w14:textId="77777777" w:rsidR="001F09B6" w:rsidRPr="001F09B6" w:rsidRDefault="001F09B6" w:rsidP="001F0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实验环境：</w:t>
      </w:r>
    </w:p>
    <w:p w14:paraId="7C71C581" w14:textId="77777777" w:rsidR="001F09B6" w:rsidRPr="001F09B6" w:rsidRDefault="001F09B6" w:rsidP="001F09B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根据环境信息安装，命令如下：（submodules需要单独安装）</w:t>
      </w:r>
    </w:p>
    <w:p w14:paraId="33B2DD00" w14:textId="77777777" w:rsidR="001F09B6" w:rsidRPr="001F09B6" w:rsidRDefault="001F09B6" w:rsidP="001F09B6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 xml:space="preserve">conda env create -f vru.yaml </w:t>
      </w:r>
    </w:p>
    <w:p w14:paraId="6FD51BA5" w14:textId="77777777" w:rsidR="001F09B6" w:rsidRPr="001F09B6" w:rsidRDefault="001F09B6" w:rsidP="001F0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cd submodules/</w:t>
      </w:r>
    </w:p>
    <w:p w14:paraId="5D927031" w14:textId="77777777" w:rsidR="001F09B6" w:rsidRPr="001F09B6" w:rsidRDefault="001F09B6" w:rsidP="001F0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unzip xxx</w:t>
      </w:r>
    </w:p>
    <w:p w14:paraId="55E6ED54" w14:textId="77777777" w:rsidR="001F09B6" w:rsidRPr="001F09B6" w:rsidRDefault="001F09B6" w:rsidP="001F0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pip install xxx</w:t>
      </w:r>
    </w:p>
    <w:p w14:paraId="172B8E14" w14:textId="77777777" w:rsidR="001F09B6" w:rsidRPr="001F09B6" w:rsidRDefault="001F09B6" w:rsidP="001F09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F09B6">
        <w:rPr>
          <w:rFonts w:ascii="宋体" w:eastAsia="宋体" w:hAnsi="宋体" w:cs="宋体"/>
          <w:b/>
          <w:bCs/>
          <w:kern w:val="0"/>
          <w:sz w:val="27"/>
          <w:szCs w:val="27"/>
        </w:rPr>
        <w:t>数据处理：</w:t>
      </w:r>
    </w:p>
    <w:p w14:paraId="7CF65194" w14:textId="77777777" w:rsidR="001F09B6" w:rsidRPr="001F09B6" w:rsidRDefault="001F09B6" w:rsidP="001F09B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下载4个场景视频，将train文件夹和test文件夹下所有mp4文件放在同一个文件夹中，文件夹命名为场景名，如VRU_gz。测试序列介绍及下载地址见《N3787_三维体视频智能编码标准实例征集书》。</w:t>
      </w:r>
    </w:p>
    <w:p w14:paraId="10A4A370" w14:textId="77777777" w:rsidR="001F09B6" w:rsidRPr="001F09B6" w:rsidRDefault="001F09B6" w:rsidP="001F09B6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场景需要去畸变处理，使用提供的第0帧的相机参数、去畸变参数和处理脚本。参数存储在dataprocess文件夹中。使用脚本将参数拷贝给其他帧，并调用colmap进行去畸变处理。步骤如下：</w:t>
      </w:r>
    </w:p>
    <w:p w14:paraId="171EBF28" w14:textId="77777777" w:rsidR="001F09B6" w:rsidRPr="001F09B6" w:rsidRDefault="001F09B6" w:rsidP="001F09B6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将多视点video(.mp4)转换为image(.png)，注意修改一下视频路径（34行）和视点数量（43行）</w:t>
      </w:r>
    </w:p>
    <w:p w14:paraId="11980F3E" w14:textId="77777777" w:rsidR="001F09B6" w:rsidRPr="001F09B6" w:rsidRDefault="001F09B6" w:rsidP="001F09B6">
      <w:pPr>
        <w:widowControl/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    python video2stream.py</w:t>
      </w:r>
    </w:p>
    <w:p w14:paraId="118D695C" w14:textId="77777777" w:rsidR="001F09B6" w:rsidRPr="001F09B6" w:rsidRDefault="001F09B6" w:rsidP="001F09B6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不同colmap计算的相机参数和去畸变参数可能不同，因此提供参数，而不是重新标定（跳过convert.py）。</w:t>
      </w:r>
    </w:p>
    <w:p w14:paraId="790FABDC" w14:textId="77777777" w:rsidR="001F09B6" w:rsidRPr="001F09B6" w:rsidRDefault="001F09B6" w:rsidP="001F09B6">
      <w:pPr>
        <w:widowControl/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    将sparse和distorted两个文件夹拷贝到第0帧目录下，如/amax/dataset/VRU_gz/frame000000</w:t>
      </w:r>
    </w:p>
    <w:p w14:paraId="69411506" w14:textId="77777777" w:rsidR="001F09B6" w:rsidRPr="001F09B6" w:rsidRDefault="001F09B6" w:rsidP="001F09B6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第0帧的相机参数拷贝给其他所有帧，畸变参数拷贝到上一级文件夹。</w:t>
      </w:r>
    </w:p>
    <w:p w14:paraId="00D07BFF" w14:textId="77777777" w:rsidR="001F09B6" w:rsidRPr="001F09B6" w:rsidRDefault="001F09B6" w:rsidP="001F09B6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lastRenderedPageBreak/>
        <w:t>  python copy_cams.py --source /amax/dataset/VRU_gz/frame000000 --scene /amax/dataset/VRU_gz</w:t>
      </w:r>
    </w:p>
    <w:p w14:paraId="59319FEE" w14:textId="77777777" w:rsidR="001F09B6" w:rsidRPr="001F09B6" w:rsidRDefault="001F09B6" w:rsidP="001F09B6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根据畸变参数进行其他帧的去畸变，存储到images文件夹中</w:t>
      </w:r>
    </w:p>
    <w:p w14:paraId="5FD15370" w14:textId="77777777" w:rsidR="001F09B6" w:rsidRPr="001F09B6" w:rsidRDefault="001F09B6" w:rsidP="001F09B6">
      <w:pPr>
        <w:widowControl/>
        <w:spacing w:beforeAutospacing="1" w:afterAutospacing="1"/>
        <w:ind w:left="144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 xml:space="preserve">  python convert_frames.py -s /amax/dataset/VRU_gz </w:t>
      </w:r>
    </w:p>
    <w:p w14:paraId="7C7ADD28" w14:textId="77777777" w:rsidR="001F09B6" w:rsidRPr="001F09B6" w:rsidRDefault="001F09B6" w:rsidP="001F09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F09B6">
        <w:rPr>
          <w:rFonts w:ascii="宋体" w:eastAsia="宋体" w:hAnsi="宋体" w:cs="宋体"/>
          <w:b/>
          <w:bCs/>
          <w:kern w:val="0"/>
          <w:sz w:val="27"/>
          <w:szCs w:val="27"/>
        </w:rPr>
        <w:t>实验：</w:t>
      </w:r>
    </w:p>
    <w:p w14:paraId="10832FD6" w14:textId="77777777" w:rsidR="001F09B6" w:rsidRPr="001F09B6" w:rsidRDefault="001F09B6" w:rsidP="001F09B6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修改配置文件，指定数据集位置。（解码时用gt计算质量，训练时用gt做监督）</w:t>
      </w:r>
    </w:p>
    <w:p w14:paraId="13CED23A" w14:textId="77777777" w:rsidR="001F09B6" w:rsidRPr="001F09B6" w:rsidRDefault="001F09B6" w:rsidP="001F0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如configs/Dance_Dunhuang_Pair_1080/Dance_Dunhuang_Pair_1080_0.0001_2.0.json，第2行为场景名（文件夹名），第3行为到场景的路径名。</w:t>
      </w:r>
    </w:p>
    <w:p w14:paraId="0063B85E" w14:textId="77777777" w:rsidR="001F09B6" w:rsidRPr="001F09B6" w:rsidRDefault="001F09B6" w:rsidP="001F0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如"/home/yangjy/dataset/Dunhuang_Pair"，第2行为"Dunhuang_Pair"，第3行为"/home/yangjy/dataset"</w:t>
      </w:r>
    </w:p>
    <w:p w14:paraId="0CA49198" w14:textId="77777777" w:rsidR="001F09B6" w:rsidRPr="001F09B6" w:rsidRDefault="001F09B6" w:rsidP="001F09B6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decode_*.sh 脚本进行解码，4个序列4个码率点。</w:t>
      </w:r>
    </w:p>
    <w:p w14:paraId="2072247A" w14:textId="77777777" w:rsidR="001F09B6" w:rsidRPr="001F09B6" w:rsidRDefault="001F09B6" w:rsidP="001F0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 xml:space="preserve">bash decode_VRU_gz.sh （如需指定显卡，请修改脚本） </w:t>
      </w:r>
    </w:p>
    <w:p w14:paraId="55EE1D46" w14:textId="77777777" w:rsidR="001F09B6" w:rsidRPr="001F09B6" w:rsidRDefault="001F09B6" w:rsidP="001F0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该脚本读取./outputs_avs/&lt;scene&gt;/&lt;I-lambda&gt;_&lt;P-lambda&gt;/frame&lt;idx&gt;/bitstreams 中的码流进行解码，解码场景（高斯）存储在./outputs_avs/&lt;scene&gt;/&lt;I-lambda&gt;_&lt;P-lambda&gt;/frame&lt;idx&gt;/ 下。</w:t>
      </w:r>
    </w:p>
    <w:p w14:paraId="2AE5E388" w14:textId="77777777" w:rsidR="001F09B6" w:rsidRPr="001F09B6" w:rsidRDefault="001F09B6" w:rsidP="001F09B6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train_*.sh脚本进行训练，1个序列4个码率点。</w:t>
      </w:r>
    </w:p>
    <w:p w14:paraId="50569326" w14:textId="77777777" w:rsidR="001F09B6" w:rsidRPr="001F09B6" w:rsidRDefault="001F09B6" w:rsidP="001F09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训练结果存储路径和解码路径相同，即./outputs_avs/&lt;scene&gt;/&lt;I-lambda&gt;_&lt;P-lambda&gt;/， 建议解码文件夹重命名以防止覆盖。</w:t>
      </w:r>
    </w:p>
    <w:p w14:paraId="2458023B" w14:textId="77777777" w:rsidR="001F09B6" w:rsidRPr="001F09B6" w:rsidRDefault="001F09B6" w:rsidP="001F09B6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解码/训练完成后，调用脚本进行psnr等指标计算。需要修改路径信息。</w:t>
      </w:r>
    </w:p>
    <w:p w14:paraId="5F5A5AB6" w14:textId="77777777" w:rsidR="001F09B6" w:rsidRPr="001F09B6" w:rsidRDefault="001F09B6" w:rsidP="001F09B6">
      <w:pPr>
        <w:widowControl/>
        <w:numPr>
          <w:ilvl w:val="1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解码使用eval_frames_dec.py</w:t>
      </w:r>
    </w:p>
    <w:p w14:paraId="2856EAAF" w14:textId="77777777" w:rsidR="001F09B6" w:rsidRPr="001F09B6" w:rsidRDefault="001F09B6" w:rsidP="001F09B6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如路径./outputs_avs/&lt;scene&gt;/&lt;I-lambda&gt;_&lt;P-lambda&gt;，修改第48行为"./outputs_avs/&lt;scene&gt;/"，修改第54行为"&lt;I-lambda&gt;"，修改第55行为"&lt;P-lambda&gt;"</w:t>
      </w:r>
    </w:p>
    <w:p w14:paraId="29760B00" w14:textId="77777777" w:rsidR="001F09B6" w:rsidRPr="001F09B6" w:rsidRDefault="001F09B6" w:rsidP="001F09B6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  python eval_frames.py -m</w:t>
      </w:r>
    </w:p>
    <w:p w14:paraId="3090C728" w14:textId="77777777" w:rsidR="001F09B6" w:rsidRPr="001F09B6" w:rsidRDefault="001F09B6" w:rsidP="001F09B6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在./outputs_avs/&lt;scene&gt;/&lt;I-lambda&gt;_&lt;P-lambda&gt;/ 路径下生成metrics_dec.txt，里面有平均和逐帧psnr等指标。</w:t>
      </w:r>
    </w:p>
    <w:p w14:paraId="3D35204C" w14:textId="77777777" w:rsidR="001F09B6" w:rsidRPr="001F09B6" w:rsidRDefault="001F09B6" w:rsidP="001F09B6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  如需评测视频测试视角主观质量，加入-v参数。</w:t>
      </w:r>
    </w:p>
    <w:p w14:paraId="3A24EA7D" w14:textId="77777777" w:rsidR="001F09B6" w:rsidRPr="001F09B6" w:rsidRDefault="001F09B6" w:rsidP="001F09B6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训练使用eval_frames.py</w:t>
      </w:r>
    </w:p>
    <w:p w14:paraId="35447FF3" w14:textId="77777777" w:rsidR="001F09B6" w:rsidRPr="001F09B6" w:rsidRDefault="001F09B6" w:rsidP="001F09B6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lastRenderedPageBreak/>
        <w:t>步骤同上。</w:t>
      </w:r>
    </w:p>
    <w:p w14:paraId="1FED4C25" w14:textId="77777777" w:rsidR="001F09B6" w:rsidRPr="001F09B6" w:rsidRDefault="001F09B6" w:rsidP="001F09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F09B6">
        <w:rPr>
          <w:rFonts w:ascii="宋体" w:eastAsia="宋体" w:hAnsi="宋体" w:cs="宋体"/>
          <w:b/>
          <w:bCs/>
          <w:kern w:val="0"/>
          <w:sz w:val="27"/>
          <w:szCs w:val="27"/>
        </w:rPr>
        <w:t>播放器</w:t>
      </w:r>
    </w:p>
    <w:p w14:paraId="6D8EEA20" w14:textId="77777777" w:rsidR="001F09B6" w:rsidRPr="001F09B6" w:rsidRDefault="001F09B6" w:rsidP="001F09B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播放器代码在viewer文件夹下，windows环境参考vru_windows.yaml。</w:t>
      </w:r>
    </w:p>
    <w:p w14:paraId="1EB8C0CB" w14:textId="77777777" w:rsidR="001F09B6" w:rsidRPr="001F09B6" w:rsidRDefault="001F09B6" w:rsidP="001F09B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修改main.py第475行开始的视频路径。</w:t>
      </w:r>
    </w:p>
    <w:p w14:paraId="30C8E644" w14:textId="77777777" w:rsidR="001F09B6" w:rsidRPr="001F09B6" w:rsidRDefault="001F09B6" w:rsidP="001F09B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python main.py</w:t>
      </w:r>
    </w:p>
    <w:p w14:paraId="26369339" w14:textId="77777777" w:rsidR="001F09B6" w:rsidRPr="001F09B6" w:rsidRDefault="001F09B6" w:rsidP="001F09B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9B6">
        <w:rPr>
          <w:rFonts w:ascii="宋体" w:eastAsia="宋体" w:hAnsi="宋体" w:cs="宋体"/>
          <w:kern w:val="0"/>
          <w:sz w:val="24"/>
          <w:szCs w:val="24"/>
        </w:rPr>
        <w:t>鼠标左键旋转，鼠标右键平移，鼠标滚轮缩放，Q/E调整横滚角。</w:t>
      </w:r>
    </w:p>
    <w:p w14:paraId="53C2A0BB" w14:textId="77777777" w:rsidR="005C0808" w:rsidRPr="0066515D" w:rsidRDefault="005C0808" w:rsidP="001F09B6">
      <w:pPr>
        <w:widowControl/>
        <w:spacing w:before="100" w:beforeAutospacing="1" w:after="100" w:afterAutospacing="1"/>
        <w:jc w:val="left"/>
        <w:outlineLvl w:val="2"/>
      </w:pPr>
    </w:p>
    <w:sectPr w:rsidR="005C0808" w:rsidRPr="00665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2A8"/>
    <w:multiLevelType w:val="multilevel"/>
    <w:tmpl w:val="A48A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E5BC1"/>
    <w:multiLevelType w:val="multilevel"/>
    <w:tmpl w:val="84F654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466A6"/>
    <w:multiLevelType w:val="multilevel"/>
    <w:tmpl w:val="937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D55ED"/>
    <w:multiLevelType w:val="multilevel"/>
    <w:tmpl w:val="694E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261D2"/>
    <w:multiLevelType w:val="multilevel"/>
    <w:tmpl w:val="048262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75F0D"/>
    <w:multiLevelType w:val="multilevel"/>
    <w:tmpl w:val="79169F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A2DFC"/>
    <w:multiLevelType w:val="multilevel"/>
    <w:tmpl w:val="C7826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3BC"/>
    <w:multiLevelType w:val="multilevel"/>
    <w:tmpl w:val="8F005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C5B06"/>
    <w:multiLevelType w:val="multilevel"/>
    <w:tmpl w:val="65504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D0DD7"/>
    <w:multiLevelType w:val="multilevel"/>
    <w:tmpl w:val="4D82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F492C"/>
    <w:multiLevelType w:val="multilevel"/>
    <w:tmpl w:val="E6CE09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76888"/>
    <w:multiLevelType w:val="multilevel"/>
    <w:tmpl w:val="F6E8B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9E1992"/>
    <w:multiLevelType w:val="multilevel"/>
    <w:tmpl w:val="552AC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156D3"/>
    <w:multiLevelType w:val="multilevel"/>
    <w:tmpl w:val="2654B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80440"/>
    <w:multiLevelType w:val="multilevel"/>
    <w:tmpl w:val="8358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D3E5B"/>
    <w:multiLevelType w:val="multilevel"/>
    <w:tmpl w:val="CD084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B205B"/>
    <w:multiLevelType w:val="multilevel"/>
    <w:tmpl w:val="D362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BE5B9B"/>
    <w:multiLevelType w:val="multilevel"/>
    <w:tmpl w:val="1E84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9713ED"/>
    <w:multiLevelType w:val="multilevel"/>
    <w:tmpl w:val="4C10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467CF4"/>
    <w:multiLevelType w:val="multilevel"/>
    <w:tmpl w:val="F91E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D263C"/>
    <w:multiLevelType w:val="multilevel"/>
    <w:tmpl w:val="1954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3767D6"/>
    <w:multiLevelType w:val="multilevel"/>
    <w:tmpl w:val="6E006C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9277F9"/>
    <w:multiLevelType w:val="multilevel"/>
    <w:tmpl w:val="99A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FB018E"/>
    <w:multiLevelType w:val="multilevel"/>
    <w:tmpl w:val="C23C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C231C5"/>
    <w:multiLevelType w:val="multilevel"/>
    <w:tmpl w:val="3C00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D3382A"/>
    <w:multiLevelType w:val="multilevel"/>
    <w:tmpl w:val="AB36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15139"/>
    <w:multiLevelType w:val="multilevel"/>
    <w:tmpl w:val="6F7C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9"/>
  </w:num>
  <w:num w:numId="3">
    <w:abstractNumId w:val="2"/>
  </w:num>
  <w:num w:numId="4">
    <w:abstractNumId w:val="17"/>
  </w:num>
  <w:num w:numId="5">
    <w:abstractNumId w:val="8"/>
  </w:num>
  <w:num w:numId="6">
    <w:abstractNumId w:val="7"/>
  </w:num>
  <w:num w:numId="7">
    <w:abstractNumId w:val="12"/>
  </w:num>
  <w:num w:numId="8">
    <w:abstractNumId w:val="6"/>
  </w:num>
  <w:num w:numId="9">
    <w:abstractNumId w:val="0"/>
  </w:num>
  <w:num w:numId="10">
    <w:abstractNumId w:val="24"/>
  </w:num>
  <w:num w:numId="11">
    <w:abstractNumId w:val="14"/>
  </w:num>
  <w:num w:numId="12">
    <w:abstractNumId w:val="20"/>
  </w:num>
  <w:num w:numId="13">
    <w:abstractNumId w:val="23"/>
  </w:num>
  <w:num w:numId="14">
    <w:abstractNumId w:val="13"/>
  </w:num>
  <w:num w:numId="15">
    <w:abstractNumId w:val="5"/>
  </w:num>
  <w:num w:numId="16">
    <w:abstractNumId w:val="4"/>
  </w:num>
  <w:num w:numId="17">
    <w:abstractNumId w:val="11"/>
  </w:num>
  <w:num w:numId="18">
    <w:abstractNumId w:val="25"/>
  </w:num>
  <w:num w:numId="19">
    <w:abstractNumId w:val="18"/>
  </w:num>
  <w:num w:numId="20">
    <w:abstractNumId w:val="26"/>
  </w:num>
  <w:num w:numId="21">
    <w:abstractNumId w:val="16"/>
  </w:num>
  <w:num w:numId="22">
    <w:abstractNumId w:val="3"/>
  </w:num>
  <w:num w:numId="23">
    <w:abstractNumId w:val="15"/>
  </w:num>
  <w:num w:numId="24">
    <w:abstractNumId w:val="1"/>
  </w:num>
  <w:num w:numId="25">
    <w:abstractNumId w:val="10"/>
  </w:num>
  <w:num w:numId="26">
    <w:abstractNumId w:val="2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A1"/>
    <w:rsid w:val="001F09B6"/>
    <w:rsid w:val="00480FF6"/>
    <w:rsid w:val="005C0808"/>
    <w:rsid w:val="0066515D"/>
    <w:rsid w:val="007F6DF8"/>
    <w:rsid w:val="009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1D2F"/>
  <w15:chartTrackingRefBased/>
  <w15:docId w15:val="{97D8006E-BC05-4433-9EAF-1D8C1935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651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6515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ce-line">
    <w:name w:val="ace-line"/>
    <w:basedOn w:val="a"/>
    <w:rsid w:val="00665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55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8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69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5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4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0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佳宇 杨</dc:creator>
  <cp:keywords/>
  <dc:description/>
  <cp:lastModifiedBy>佳宇 杨</cp:lastModifiedBy>
  <cp:revision>6</cp:revision>
  <dcterms:created xsi:type="dcterms:W3CDTF">2024-10-22T02:36:00Z</dcterms:created>
  <dcterms:modified xsi:type="dcterms:W3CDTF">2024-10-22T09:23:00Z</dcterms:modified>
</cp:coreProperties>
</file>