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7776"/>
      </w:tblGrid>
      <w:tr w:rsidR="004872E9" w:rsidRPr="004872E9" w14:paraId="5F755895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9D61CC" w14:textId="77777777" w:rsidR="004872E9" w:rsidRPr="004872E9" w:rsidRDefault="004872E9" w:rsidP="004872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872E9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Date of planning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BD8A75" w14:textId="250C934E" w:rsidR="004872E9" w:rsidRPr="004872E9" w:rsidRDefault="00566FE3" w:rsidP="004872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 xml:space="preserve">29. 06. </w:t>
            </w:r>
            <w:r w:rsidR="004872E9" w:rsidRPr="004872E9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6</w:t>
            </w:r>
            <w:r w:rsidR="00C3233F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, Monday</w:t>
            </w:r>
          </w:p>
        </w:tc>
      </w:tr>
      <w:tr w:rsidR="004872E9" w:rsidRPr="004872E9" w14:paraId="34C11334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D4412C" w14:textId="5BF4F410" w:rsidR="004872E9" w:rsidRPr="004872E9" w:rsidRDefault="004872E9" w:rsidP="004872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D4F4D2" w14:textId="77777777" w:rsidR="004872E9" w:rsidRPr="004872E9" w:rsidRDefault="004872E9" w:rsidP="004872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872E9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Assembly and settle down</w:t>
            </w:r>
          </w:p>
        </w:tc>
      </w:tr>
      <w:tr w:rsidR="004872E9" w:rsidRPr="004872E9" w14:paraId="3BDDE5F4" w14:textId="77777777">
        <w:trPr>
          <w:trHeight w:val="26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0A6F8E" w14:textId="4CB87889" w:rsidR="004872E9" w:rsidRPr="004872E9" w:rsidRDefault="004872E9" w:rsidP="004872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66873C" w14:textId="2F8EBE61" w:rsidR="004872E9" w:rsidRPr="004872E9" w:rsidRDefault="004872E9" w:rsidP="004872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872E9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Attendance and circle time</w:t>
            </w:r>
            <w:r w:rsidR="00566FE3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 xml:space="preserve"> (informal talk)</w:t>
            </w:r>
          </w:p>
          <w:p w14:paraId="755ECAF5" w14:textId="465749E3" w:rsidR="004872E9" w:rsidRPr="004872E9" w:rsidRDefault="004872E9" w:rsidP="004872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872E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 xml:space="preserve">Topic </w:t>
            </w:r>
            <w:r w:rsidR="00566FE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–</w:t>
            </w:r>
            <w:r w:rsidRPr="004872E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 xml:space="preserve"> </w:t>
            </w:r>
            <w:r w:rsidR="00566FE3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About two days holidays</w:t>
            </w:r>
          </w:p>
          <w:p w14:paraId="509D01C1" w14:textId="7138C6E1" w:rsidR="004872E9" w:rsidRDefault="004872E9" w:rsidP="004872E9">
            <w:pPr>
              <w:spacing w:before="240" w:after="24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566FE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Objective</w:t>
            </w:r>
            <w:r w:rsidR="00566FE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 xml:space="preserve">- 1) </w:t>
            </w:r>
            <w:r w:rsidR="00566FE3" w:rsidRPr="00566FE3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 xml:space="preserve">To make children </w:t>
            </w:r>
            <w:r w:rsidR="00566FE3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able to frame complete sentences and use them confidently in daily conversations.</w:t>
            </w:r>
          </w:p>
          <w:p w14:paraId="6FD09170" w14:textId="0DC9934F" w:rsidR="00566FE3" w:rsidRDefault="00566FE3" w:rsidP="004872E9">
            <w:pPr>
              <w:spacing w:before="240" w:after="24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 xml:space="preserve">2) </w:t>
            </w:r>
            <w:r w:rsidR="00E6171E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Contributes to a classroom/family/friend’s discussions independently.</w:t>
            </w:r>
          </w:p>
          <w:p w14:paraId="02F0CADC" w14:textId="77777777" w:rsidR="00E6171E" w:rsidRDefault="004872E9" w:rsidP="004872E9">
            <w:pPr>
              <w:spacing w:before="240" w:after="24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E617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Actual teach</w:t>
            </w:r>
            <w:r w:rsidR="00E617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 xml:space="preserve">- </w:t>
            </w:r>
            <w:r w:rsidR="00E6171E" w:rsidRPr="00E6171E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 xml:space="preserve">Teacher will ask </w:t>
            </w:r>
            <w:r w:rsidR="00E6171E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 xml:space="preserve">children </w:t>
            </w:r>
            <w:r w:rsidR="00E6171E" w:rsidRPr="00E6171E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to sit in circle comfortably</w:t>
            </w:r>
            <w:r w:rsidR="00E6171E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 xml:space="preserve"> and greet them She starts asking the following questions to them one-by one. At last teacher too shares her answer.</w:t>
            </w:r>
          </w:p>
          <w:p w14:paraId="56367D1A" w14:textId="1E0239E2" w:rsidR="00E6171E" w:rsidRPr="00E6171E" w:rsidRDefault="00E6171E" w:rsidP="00E6171E">
            <w:pPr>
              <w:pStyle w:val="ListParagraph"/>
              <w:numPr>
                <w:ilvl w:val="0"/>
                <w:numId w:val="1"/>
              </w:numPr>
              <w:spacing w:before="240" w:after="24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E6171E">
              <w:rPr>
                <w:rFonts w:eastAsia="Times New Roman" w:cstheme="minorHAnsi"/>
                <w:color w:val="000000"/>
                <w:kern w:val="0"/>
                <w:lang w:eastAsia="en-IN" w:bidi="hi-IN"/>
                <w14:ligatures w14:val="none"/>
              </w:rPr>
              <w:t>How many holidays you had/</w:t>
            </w:r>
          </w:p>
          <w:p w14:paraId="46770C48" w14:textId="1A4107E3" w:rsidR="00E6171E" w:rsidRPr="00E6171E" w:rsidRDefault="00E6171E" w:rsidP="00E6171E">
            <w:pPr>
              <w:pStyle w:val="ListParagraph"/>
              <w:numPr>
                <w:ilvl w:val="0"/>
                <w:numId w:val="1"/>
              </w:numPr>
              <w:spacing w:before="240" w:after="24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E6171E">
              <w:rPr>
                <w:rFonts w:eastAsia="Times New Roman" w:cstheme="minorHAnsi"/>
                <w:color w:val="000000"/>
                <w:kern w:val="0"/>
                <w:lang w:eastAsia="en-IN" w:bidi="hi-IN"/>
                <w14:ligatures w14:val="none"/>
              </w:rPr>
              <w:t xml:space="preserve"> What did you do?</w:t>
            </w:r>
          </w:p>
          <w:p w14:paraId="2042C074" w14:textId="020857AA" w:rsidR="004872E9" w:rsidRPr="00BF3D47" w:rsidRDefault="00E6171E" w:rsidP="00BF3D47">
            <w:pPr>
              <w:pStyle w:val="ListParagraph"/>
              <w:spacing w:before="240" w:after="240" w:line="240" w:lineRule="auto"/>
              <w:rPr>
                <w:rFonts w:eastAsia="Times New Roman" w:cstheme="minorHAnsi"/>
                <w:kern w:val="0"/>
                <w:lang w:eastAsia="en-IN" w:bidi="hi-IN"/>
                <w14:ligatures w14:val="none"/>
              </w:rPr>
            </w:pPr>
            <w:r w:rsidRPr="00BF3D47">
              <w:rPr>
                <w:rFonts w:eastAsia="Times New Roman" w:cstheme="minorHAnsi"/>
                <w:kern w:val="0"/>
                <w:lang w:eastAsia="en-IN" w:bidi="hi-IN"/>
                <w14:ligatures w14:val="none"/>
              </w:rPr>
              <w:t xml:space="preserve">Conversation goes on for 15 min and according to children’s response </w:t>
            </w:r>
          </w:p>
        </w:tc>
      </w:tr>
      <w:tr w:rsidR="004872E9" w:rsidRPr="004872E9" w14:paraId="189C23E4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CB83E0" w14:textId="306C7B07" w:rsidR="004872E9" w:rsidRPr="004872E9" w:rsidRDefault="004872E9" w:rsidP="004872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8F1817" w14:textId="040ED38A" w:rsidR="004872E9" w:rsidRPr="004872E9" w:rsidRDefault="00BF3D47" w:rsidP="004872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Agriculture class with Swapna</w:t>
            </w:r>
          </w:p>
        </w:tc>
      </w:tr>
      <w:tr w:rsidR="00C3233F" w:rsidRPr="004872E9" w14:paraId="6AECCAE9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8EDEA5" w14:textId="54A3F14A" w:rsidR="00C3233F" w:rsidRPr="004872E9" w:rsidRDefault="00C3233F" w:rsidP="004872E9">
            <w:pPr>
              <w:spacing w:before="240" w:after="24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002088" w14:textId="75DDDD33" w:rsidR="00C3233F" w:rsidRDefault="00C3233F" w:rsidP="004872E9">
            <w:pPr>
              <w:spacing w:before="240" w:after="24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Lunch Break</w:t>
            </w:r>
          </w:p>
        </w:tc>
      </w:tr>
      <w:tr w:rsidR="004872E9" w:rsidRPr="004872E9" w14:paraId="66BA65F0" w14:textId="77777777">
        <w:trPr>
          <w:trHeight w:val="3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19AD48" w14:textId="78E06C34" w:rsidR="004872E9" w:rsidRPr="004872E9" w:rsidRDefault="004872E9" w:rsidP="004872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1979A0" w14:textId="40D1F8A0" w:rsidR="004872E9" w:rsidRDefault="004872E9" w:rsidP="004872E9">
            <w:pPr>
              <w:spacing w:before="240" w:after="24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56C3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English</w:t>
            </w:r>
            <w:r w:rsidR="00156C3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 xml:space="preserve"> (Oral)</w:t>
            </w:r>
          </w:p>
          <w:p w14:paraId="4735BF33" w14:textId="68DF7676" w:rsidR="00156C3E" w:rsidRPr="00156C3E" w:rsidRDefault="00156C3E" w:rsidP="004872E9">
            <w:pPr>
              <w:spacing w:before="240" w:after="240" w:line="240" w:lineRule="auto"/>
              <w:rPr>
                <w:rFonts w:eastAsia="Times New Roman" w:cstheme="minorHAnsi"/>
                <w:kern w:val="0"/>
                <w:lang w:eastAsia="en-IN" w:bidi="hi-IN"/>
                <w14:ligatures w14:val="none"/>
              </w:rPr>
            </w:pPr>
            <w:r w:rsidRPr="00156C3E">
              <w:rPr>
                <w:rFonts w:eastAsia="Times New Roman" w:cstheme="minorHAnsi"/>
                <w:b/>
                <w:bCs/>
                <w:kern w:val="0"/>
                <w:lang w:eastAsia="en-IN" w:bidi="hi-IN"/>
                <w14:ligatures w14:val="none"/>
              </w:rPr>
              <w:t xml:space="preserve">Material- </w:t>
            </w:r>
            <w:r w:rsidRPr="00156C3E">
              <w:rPr>
                <w:rFonts w:eastAsia="Times New Roman" w:cstheme="minorHAnsi"/>
                <w:kern w:val="0"/>
                <w:lang w:eastAsia="en-IN" w:bidi="hi-IN"/>
                <w14:ligatures w14:val="none"/>
              </w:rPr>
              <w:t xml:space="preserve">Flash cards of </w:t>
            </w:r>
            <w:r w:rsidR="006578DE">
              <w:rPr>
                <w:rFonts w:eastAsia="Times New Roman" w:cstheme="minorHAnsi"/>
                <w:kern w:val="0"/>
                <w:lang w:eastAsia="en-IN" w:bidi="hi-IN"/>
                <w14:ligatures w14:val="none"/>
              </w:rPr>
              <w:t>SATPIN</w:t>
            </w:r>
          </w:p>
          <w:p w14:paraId="515BBA21" w14:textId="0B9C11AE" w:rsidR="004872E9" w:rsidRPr="004872E9" w:rsidRDefault="004872E9" w:rsidP="004872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56C3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 xml:space="preserve">Objective </w:t>
            </w:r>
            <w:r w:rsidRPr="004872E9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 xml:space="preserve">– </w:t>
            </w:r>
            <w:r w:rsidR="006578DE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Recognise and name upper- and lower-case letter of the alphabet (Link sounds to its corresponding letters)</w:t>
            </w:r>
          </w:p>
          <w:p w14:paraId="291D53E4" w14:textId="363D240A" w:rsidR="006578DE" w:rsidRPr="002B3EB3" w:rsidRDefault="004872E9" w:rsidP="004872E9">
            <w:pPr>
              <w:spacing w:before="240" w:after="24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6578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Actual teach</w:t>
            </w:r>
            <w:r w:rsidR="006578DE" w:rsidRPr="006578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 xml:space="preserve">- </w:t>
            </w:r>
            <w:r w:rsidR="006578DE" w:rsidRPr="002B3EB3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 xml:space="preserve">Teacher will show the flash cards and ask- Which picture is this? Based on the </w:t>
            </w:r>
            <w:r w:rsidR="002B3EB3" w:rsidRPr="002B3EB3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student’s</w:t>
            </w:r>
            <w:r w:rsidR="006578DE" w:rsidRPr="002B3EB3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 xml:space="preserve"> response teacher will explain each flash of S</w:t>
            </w:r>
            <w:r w:rsidR="002B3EB3" w:rsidRPr="002B3EB3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ATPIN with action</w:t>
            </w:r>
            <w:r w:rsidR="006578DE" w:rsidRPr="002B3EB3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 xml:space="preserve"> </w:t>
            </w:r>
          </w:p>
          <w:p w14:paraId="1C182E71" w14:textId="03343D7C" w:rsidR="004872E9" w:rsidRPr="004872E9" w:rsidRDefault="004872E9" w:rsidP="004872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872E9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Assessment –</w:t>
            </w:r>
            <w:r w:rsidR="00991B84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 xml:space="preserve"> Teacher will show the same flash cards and ask</w:t>
            </w:r>
          </w:p>
        </w:tc>
      </w:tr>
      <w:tr w:rsidR="004872E9" w:rsidRPr="004872E9" w14:paraId="069B8289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E58D91" w14:textId="72C727BD" w:rsidR="004872E9" w:rsidRPr="004872E9" w:rsidRDefault="004872E9" w:rsidP="004872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48697F" w14:textId="77777777" w:rsidR="004872E9" w:rsidRPr="00B01AC4" w:rsidRDefault="00B01AC4" w:rsidP="004872E9">
            <w:pPr>
              <w:spacing w:before="240" w:after="240" w:line="240" w:lineRule="auto"/>
              <w:rPr>
                <w:rFonts w:eastAsia="Times New Roman" w:cstheme="minorHAnsi"/>
                <w:b/>
                <w:bCs/>
                <w:kern w:val="0"/>
                <w:lang w:eastAsia="en-IN" w:bidi="hi-IN"/>
                <w14:ligatures w14:val="none"/>
              </w:rPr>
            </w:pPr>
            <w:r w:rsidRPr="00B01AC4">
              <w:rPr>
                <w:rFonts w:eastAsia="Times New Roman" w:cstheme="minorHAnsi"/>
                <w:b/>
                <w:bCs/>
                <w:kern w:val="0"/>
                <w:lang w:eastAsia="en-IN" w:bidi="hi-IN"/>
                <w14:ligatures w14:val="none"/>
              </w:rPr>
              <w:t>Indoor Play</w:t>
            </w:r>
          </w:p>
          <w:p w14:paraId="3FF95B10" w14:textId="77777777" w:rsidR="00B01AC4" w:rsidRDefault="00B01AC4" w:rsidP="004872E9">
            <w:pPr>
              <w:spacing w:before="240" w:after="240" w:line="240" w:lineRule="auto"/>
              <w:rPr>
                <w:rFonts w:eastAsia="Times New Roman" w:cstheme="minorHAnsi"/>
                <w:kern w:val="0"/>
                <w:lang w:eastAsia="en-IN" w:bidi="hi-IN"/>
                <w14:ligatures w14:val="none"/>
              </w:rPr>
            </w:pPr>
            <w:r w:rsidRPr="00B01AC4">
              <w:rPr>
                <w:rFonts w:eastAsia="Times New Roman" w:cstheme="minorHAnsi"/>
                <w:b/>
                <w:bCs/>
                <w:kern w:val="0"/>
                <w:lang w:eastAsia="en-IN" w:bidi="hi-IN"/>
                <w14:ligatures w14:val="none"/>
              </w:rPr>
              <w:t>Materials</w:t>
            </w:r>
            <w:r>
              <w:rPr>
                <w:rFonts w:eastAsia="Times New Roman" w:cstheme="minorHAnsi"/>
                <w:kern w:val="0"/>
                <w:lang w:eastAsia="en-IN" w:bidi="hi-IN"/>
                <w14:ligatures w14:val="none"/>
              </w:rPr>
              <w:t>- Blocks, beads, tread etc.</w:t>
            </w:r>
          </w:p>
          <w:p w14:paraId="731A24DB" w14:textId="77777777" w:rsidR="00916B79" w:rsidRDefault="00B01AC4" w:rsidP="004872E9">
            <w:pPr>
              <w:spacing w:before="240" w:after="240" w:line="240" w:lineRule="auto"/>
              <w:rPr>
                <w:rFonts w:eastAsia="Times New Roman" w:cstheme="minorHAnsi"/>
                <w:kern w:val="0"/>
                <w:lang w:eastAsia="en-IN" w:bidi="hi-IN"/>
                <w14:ligatures w14:val="none"/>
              </w:rPr>
            </w:pPr>
            <w:r w:rsidRPr="00B01AC4">
              <w:rPr>
                <w:rFonts w:eastAsia="Times New Roman" w:cstheme="minorHAnsi"/>
                <w:b/>
                <w:bCs/>
                <w:kern w:val="0"/>
                <w:lang w:eastAsia="en-IN" w:bidi="hi-IN"/>
                <w14:ligatures w14:val="none"/>
              </w:rPr>
              <w:t>Objective</w:t>
            </w:r>
            <w:r>
              <w:rPr>
                <w:rFonts w:eastAsia="Times New Roman" w:cstheme="minorHAnsi"/>
                <w:kern w:val="0"/>
                <w:lang w:eastAsia="en-IN" w:bidi="hi-IN"/>
                <w14:ligatures w14:val="none"/>
              </w:rPr>
              <w:t xml:space="preserve">- Developing fine-motor so that they can write, hold pencil, crayons, </w:t>
            </w:r>
            <w:r w:rsidR="00916B79">
              <w:rPr>
                <w:rFonts w:eastAsia="Times New Roman" w:cstheme="minorHAnsi"/>
                <w:kern w:val="0"/>
                <w:lang w:eastAsia="en-IN" w:bidi="hi-IN"/>
                <w14:ligatures w14:val="none"/>
              </w:rPr>
              <w:t>scissors.</w:t>
            </w:r>
          </w:p>
          <w:p w14:paraId="5C74C44C" w14:textId="33412347" w:rsidR="00B01AC4" w:rsidRPr="00B01AC4" w:rsidRDefault="00916B79" w:rsidP="004872E9">
            <w:pPr>
              <w:spacing w:before="240" w:after="240" w:line="240" w:lineRule="auto"/>
              <w:rPr>
                <w:rFonts w:eastAsia="Times New Roman" w:cstheme="minorHAnsi"/>
                <w:kern w:val="0"/>
                <w:lang w:eastAsia="en-IN" w:bidi="hi-IN"/>
                <w14:ligatures w14:val="none"/>
              </w:rPr>
            </w:pPr>
            <w:r>
              <w:rPr>
                <w:rFonts w:eastAsia="Times New Roman" w:cstheme="minorHAnsi"/>
                <w:kern w:val="0"/>
                <w:lang w:eastAsia="en-IN" w:bidi="hi-IN"/>
                <w14:ligatures w14:val="none"/>
              </w:rPr>
              <w:lastRenderedPageBreak/>
              <w:t xml:space="preserve">Activity- Teacher will provide the above-mentioned materials and let them play in group/pair/alone as per their choice. </w:t>
            </w:r>
          </w:p>
        </w:tc>
      </w:tr>
      <w:tr w:rsidR="004872E9" w:rsidRPr="004872E9" w14:paraId="3D98B914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EB7CF7" w14:textId="2CDE530E" w:rsidR="004872E9" w:rsidRPr="004872E9" w:rsidRDefault="004872E9" w:rsidP="004872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CF7C3F" w14:textId="77777777" w:rsidR="004872E9" w:rsidRDefault="00916B79" w:rsidP="004872E9">
            <w:pPr>
              <w:spacing w:before="240" w:after="240" w:line="240" w:lineRule="auto"/>
              <w:rPr>
                <w:rFonts w:eastAsia="Times New Roman" w:cstheme="minorHAnsi"/>
                <w:b/>
                <w:bCs/>
                <w:kern w:val="0"/>
                <w:lang w:eastAsia="en-IN" w:bidi="hi-IN"/>
                <w14:ligatures w14:val="none"/>
              </w:rPr>
            </w:pPr>
            <w:r w:rsidRPr="00916B79">
              <w:rPr>
                <w:rFonts w:eastAsia="Times New Roman" w:cstheme="minorHAnsi"/>
                <w:b/>
                <w:bCs/>
                <w:kern w:val="0"/>
                <w:lang w:eastAsia="en-IN" w:bidi="hi-IN"/>
                <w14:ligatures w14:val="none"/>
              </w:rPr>
              <w:t>Math</w:t>
            </w:r>
            <w:r>
              <w:rPr>
                <w:rFonts w:eastAsia="Times New Roman" w:cstheme="minorHAnsi"/>
                <w:b/>
                <w:bCs/>
                <w:kern w:val="0"/>
                <w:lang w:eastAsia="en-IN" w:bidi="hi-IN"/>
                <w14:ligatures w14:val="none"/>
              </w:rPr>
              <w:t xml:space="preserve"> (floor writing)</w:t>
            </w:r>
          </w:p>
          <w:p w14:paraId="6325D63C" w14:textId="75FB59EC" w:rsidR="00916B79" w:rsidRPr="004872E9" w:rsidRDefault="00916B79" w:rsidP="004872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</w:tr>
      <w:tr w:rsidR="004872E9" w:rsidRPr="004872E9" w14:paraId="5068AFB1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0102B8" w14:textId="71B9B245" w:rsidR="004872E9" w:rsidRPr="004872E9" w:rsidRDefault="004872E9" w:rsidP="004872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43ED86" w14:textId="77777777" w:rsidR="004872E9" w:rsidRDefault="00916B79" w:rsidP="004872E9">
            <w:pPr>
              <w:spacing w:before="240" w:after="240" w:line="240" w:lineRule="auto"/>
              <w:rPr>
                <w:rFonts w:eastAsia="Times New Roman" w:cstheme="minorHAnsi"/>
                <w:b/>
                <w:bCs/>
                <w:kern w:val="0"/>
                <w:lang w:eastAsia="en-IN" w:bidi="hi-IN"/>
                <w14:ligatures w14:val="none"/>
              </w:rPr>
            </w:pPr>
            <w:r w:rsidRPr="00916B79">
              <w:rPr>
                <w:rFonts w:eastAsia="Times New Roman" w:cstheme="minorHAnsi"/>
                <w:b/>
                <w:bCs/>
                <w:kern w:val="0"/>
                <w:lang w:eastAsia="en-IN" w:bidi="hi-IN"/>
                <w14:ligatures w14:val="none"/>
              </w:rPr>
              <w:t>Story Telling</w:t>
            </w:r>
            <w:r>
              <w:rPr>
                <w:rFonts w:eastAsia="Times New Roman" w:cstheme="minorHAnsi"/>
                <w:b/>
                <w:bCs/>
                <w:kern w:val="0"/>
                <w:lang w:eastAsia="en-IN" w:bidi="hi-IN"/>
                <w14:ligatures w14:val="none"/>
              </w:rPr>
              <w:t xml:space="preserve"> (Read Aloud by teacher)</w:t>
            </w:r>
          </w:p>
          <w:p w14:paraId="6CD20723" w14:textId="687E4C65" w:rsidR="00916B79" w:rsidRPr="00916B79" w:rsidRDefault="00916B79" w:rsidP="004872E9">
            <w:pPr>
              <w:spacing w:before="240" w:after="240" w:line="240" w:lineRule="auto"/>
              <w:rPr>
                <w:rFonts w:eastAsia="Times New Roman" w:cstheme="minorHAnsi"/>
                <w:b/>
                <w:bCs/>
                <w:kern w:val="0"/>
                <w:lang w:eastAsia="en-IN" w:bidi="hi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lang w:eastAsia="en-IN" w:bidi="hi-IN"/>
                <w14:ligatures w14:val="none"/>
              </w:rPr>
              <w:t>Object</w:t>
            </w:r>
            <w:r w:rsidR="009F0872">
              <w:rPr>
                <w:rFonts w:eastAsia="Times New Roman" w:cstheme="minorHAnsi"/>
                <w:b/>
                <w:bCs/>
                <w:kern w:val="0"/>
                <w:lang w:eastAsia="en-IN" w:bidi="hi-IN"/>
                <w14:ligatures w14:val="none"/>
              </w:rPr>
              <w:t>ive- Listening, attention, imagination get aligned to story books</w:t>
            </w:r>
          </w:p>
        </w:tc>
      </w:tr>
      <w:tr w:rsidR="004872E9" w:rsidRPr="004872E9" w14:paraId="229A881D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28FB61" w14:textId="7DBAB7E5" w:rsidR="004872E9" w:rsidRPr="004872E9" w:rsidRDefault="004872E9" w:rsidP="004872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40AF86" w14:textId="2170B7EC" w:rsidR="004872E9" w:rsidRPr="004872E9" w:rsidRDefault="009F0872" w:rsidP="004872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Wind- up</w:t>
            </w:r>
          </w:p>
        </w:tc>
      </w:tr>
      <w:tr w:rsidR="004872E9" w:rsidRPr="004872E9" w14:paraId="573C3D0A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64919C" w14:textId="7F2DBED4" w:rsidR="004872E9" w:rsidRPr="004872E9" w:rsidRDefault="004872E9" w:rsidP="004872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32D5AE" w14:textId="18FEC7EC" w:rsidR="004872E9" w:rsidRPr="004872E9" w:rsidRDefault="004872E9" w:rsidP="004872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</w:tr>
      <w:tr w:rsidR="004872E9" w:rsidRPr="004872E9" w14:paraId="2B60CBD4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FE97C1" w14:textId="3540CD41" w:rsidR="004872E9" w:rsidRPr="004872E9" w:rsidRDefault="004872E9" w:rsidP="004872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1088E7" w14:textId="4C3135C8" w:rsidR="004872E9" w:rsidRPr="004872E9" w:rsidRDefault="004872E9" w:rsidP="004872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</w:tr>
    </w:tbl>
    <w:p w14:paraId="3B78498D" w14:textId="77777777" w:rsidR="004872E9" w:rsidRPr="004872E9" w:rsidRDefault="004872E9" w:rsidP="004872E9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872E9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 </w:t>
      </w:r>
    </w:p>
    <w:p w14:paraId="4ED2202F" w14:textId="77777777" w:rsidR="007E530D" w:rsidRDefault="007E530D"/>
    <w:sectPr w:rsidR="007E5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E039D"/>
    <w:multiLevelType w:val="hybridMultilevel"/>
    <w:tmpl w:val="7CD2EC3E"/>
    <w:lvl w:ilvl="0" w:tplc="E8A6DBD8">
      <w:start w:val="1"/>
      <w:numFmt w:val="decimal"/>
      <w:lvlText w:val="%1)"/>
      <w:lvlJc w:val="left"/>
      <w:pPr>
        <w:ind w:left="720" w:hanging="360"/>
      </w:pPr>
      <w:rPr>
        <w:rFonts w:ascii="Calibri" w:hAnsi="Calibri" w:cs="Calibri" w:hint="default"/>
        <w:color w:val="00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517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2E9"/>
    <w:rsid w:val="00156C3E"/>
    <w:rsid w:val="002B3EB3"/>
    <w:rsid w:val="003D0FA2"/>
    <w:rsid w:val="004872E9"/>
    <w:rsid w:val="00566FE3"/>
    <w:rsid w:val="005D17D3"/>
    <w:rsid w:val="006578DE"/>
    <w:rsid w:val="007E530D"/>
    <w:rsid w:val="008D51EA"/>
    <w:rsid w:val="009044FD"/>
    <w:rsid w:val="00916B79"/>
    <w:rsid w:val="00991B84"/>
    <w:rsid w:val="009F0872"/>
    <w:rsid w:val="00B01AC4"/>
    <w:rsid w:val="00BF3D47"/>
    <w:rsid w:val="00C3233F"/>
    <w:rsid w:val="00CB131E"/>
    <w:rsid w:val="00D32EFA"/>
    <w:rsid w:val="00D35840"/>
    <w:rsid w:val="00E05839"/>
    <w:rsid w:val="00E6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5E620"/>
  <w15:chartTrackingRefBased/>
  <w15:docId w15:val="{CB255171-384A-4F65-BC67-E00F03503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2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2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2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2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 20</dc:creator>
  <cp:keywords/>
  <dc:description/>
  <cp:lastModifiedBy>dga 20</cp:lastModifiedBy>
  <cp:revision>10</cp:revision>
  <dcterms:created xsi:type="dcterms:W3CDTF">2026-06-26T05:59:00Z</dcterms:created>
  <dcterms:modified xsi:type="dcterms:W3CDTF">2026-06-29T09:46:00Z</dcterms:modified>
</cp:coreProperties>
</file>