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71" w:rsidRPr="00762908" w:rsidRDefault="00E81471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IT6005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 DIGITAL IMAGE PROCESSING 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>L T P C</w:t>
      </w:r>
    </w:p>
    <w:p w:rsidR="00E81471" w:rsidRPr="00762908" w:rsidRDefault="004169A3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1471"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4E5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1471"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proofErr w:type="spellStart"/>
      <w:r w:rsidR="00E81471" w:rsidRPr="00762908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 w:rsidR="00E81471"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1471" w:rsidRPr="0076290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E81471" w:rsidRPr="00762908" w:rsidRDefault="00E81471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4169A3" w:rsidRPr="00762908" w:rsidRDefault="004169A3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1471" w:rsidRPr="00762908" w:rsidRDefault="00E81471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The student should be made to:</w:t>
      </w:r>
    </w:p>
    <w:p w:rsidR="00E81471" w:rsidRPr="00762908" w:rsidRDefault="00E81471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Learn digital image fundamentals.</w:t>
      </w:r>
    </w:p>
    <w:p w:rsidR="00E81471" w:rsidRPr="00762908" w:rsidRDefault="00E81471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Be exposed to simple image processing techniques.</w:t>
      </w:r>
    </w:p>
    <w:p w:rsidR="00E81471" w:rsidRPr="00762908" w:rsidRDefault="00E81471" w:rsidP="00E8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Be familiar with image compression and segmentation techniques.</w:t>
      </w:r>
    </w:p>
    <w:p w:rsidR="00A83BE9" w:rsidRPr="00762908" w:rsidRDefault="00E81471" w:rsidP="00E81471">
      <w:pPr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Learn to represent image in form of features.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UNIT I DIGITAL IMAGE FUNDAMENTALS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>Introduction – Origin – Steps in Digital Image Processing – Components – Elements of Visual</w:t>
      </w:r>
      <w:r w:rsidR="004169A3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Perception – Image Sensing and Acquisition – Image Sampling and Quantization – Relationships</w:t>
      </w:r>
      <w:r w:rsidR="004169A3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 xml:space="preserve">between pixels -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 xml:space="preserve"> models.</w:t>
      </w:r>
    </w:p>
    <w:p w:rsidR="004169A3" w:rsidRPr="00762908" w:rsidRDefault="004169A3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UNIT II IMAGE ENHANCEMENT 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Spatial Domain: </w:t>
      </w:r>
      <w:r w:rsidRPr="00762908">
        <w:rPr>
          <w:rFonts w:ascii="Times New Roman" w:hAnsi="Times New Roman" w:cs="Times New Roman"/>
          <w:sz w:val="24"/>
          <w:szCs w:val="24"/>
        </w:rPr>
        <w:t xml:space="preserve">Gray level transformations – Histogram processing – Basics of Spatial Filtering–Smoothing and Sharpening Spatial Filtering – </w:t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Frequency Domain: </w:t>
      </w:r>
      <w:r w:rsidRPr="00762908">
        <w:rPr>
          <w:rFonts w:ascii="Times New Roman" w:hAnsi="Times New Roman" w:cs="Times New Roman"/>
          <w:sz w:val="24"/>
          <w:szCs w:val="24"/>
        </w:rPr>
        <w:t>Introduction to Fourier Transform</w:t>
      </w:r>
      <w:r w:rsidR="004169A3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– Smoothing and Sharpening frequency domain filters – Ideal, Butterworth and Gaussian filters.</w:t>
      </w:r>
    </w:p>
    <w:p w:rsidR="004169A3" w:rsidRPr="00762908" w:rsidRDefault="004169A3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UNIT III IMAGE RESTORATION AND SEGMENTATION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Noise models </w:t>
      </w:r>
      <w:r w:rsidRPr="00762908">
        <w:rPr>
          <w:rFonts w:ascii="Times New Roman" w:hAnsi="Times New Roman" w:cs="Times New Roman"/>
          <w:sz w:val="24"/>
          <w:szCs w:val="24"/>
        </w:rPr>
        <w:t>– Mean Filters – Order Statistics – Adaptive filters – Band reject Filters – Band pass</w:t>
      </w:r>
      <w:r w:rsidR="004169A3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 xml:space="preserve">Filters – Notch Filters – Optimum Notch Filtering – Inverse Filtering – Wiener filtering </w:t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>Segmentation: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Detection of Discontinuities–Edge Linking and Boundary detection – Region based segmentation-</w:t>
      </w:r>
      <w:r w:rsidR="004169A3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Morphological processing- erosion and dilation.</w:t>
      </w:r>
    </w:p>
    <w:p w:rsidR="004169A3" w:rsidRPr="00762908" w:rsidRDefault="004169A3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UNIT IV WAVELETS AND IMAGE COMPRESSION 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 xml:space="preserve">Wavelets –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Subband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 xml:space="preserve"> coding -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Multiresolution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 xml:space="preserve"> expansions - </w:t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Compression: </w:t>
      </w:r>
      <w:r w:rsidRPr="00762908">
        <w:rPr>
          <w:rFonts w:ascii="Times New Roman" w:hAnsi="Times New Roman" w:cs="Times New Roman"/>
          <w:sz w:val="24"/>
          <w:szCs w:val="24"/>
        </w:rPr>
        <w:t>Fundamentals – Image</w:t>
      </w:r>
      <w:r w:rsidR="004169A3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 xml:space="preserve">Compression models – Error Free Compression – Variable Length Coding – Bit-Plane Coding –Lossless Predictive Coding –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Lossy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 xml:space="preserve"> Compression –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Lossy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 xml:space="preserve"> Predictive Coding – Compression</w:t>
      </w:r>
      <w:r w:rsidR="004169A3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Standards.</w:t>
      </w:r>
    </w:p>
    <w:p w:rsidR="004169A3" w:rsidRPr="00762908" w:rsidRDefault="004169A3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 xml:space="preserve">UNIT V IMAGE REPRESENTATION AND RECOGNITION </w:t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9A3" w:rsidRPr="007629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08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>Boundary representation – Chain Code – Polygonal approximation, signature, boundary segments –Boundary description – Shape number – Fourier Descriptor, moments- Regional Descriptors –Topological feature, Texture - Patterns</w:t>
      </w:r>
      <w:r w:rsidR="006D603F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and Pattern classes - Recognition based on matching.</w:t>
      </w: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TOTAL: 45 PERIODS</w:t>
      </w: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Upon successful completion of this course, students will be able to: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Discuss digital image fundamentals.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Apply image enhancement and restoration techniques.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Use image compression and segmentation Techniques.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762908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Represent features of images.</w:t>
      </w: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TEXT BOOK:</w:t>
      </w: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>1. Rafael C. Gonzales, Richard E. Woods, “Digital Image Processing”, Third Edition, Pearson</w:t>
      </w:r>
      <w:r w:rsidR="00762908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Education, 2010.</w:t>
      </w:r>
    </w:p>
    <w:p w:rsidR="00762908" w:rsidRPr="00762908" w:rsidRDefault="00762908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908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 xml:space="preserve">1. Rafael C. Gonzalez, Richard E. Woods, Steven L.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>, “Digital Image Processing Using</w:t>
      </w:r>
      <w:r w:rsidR="00762908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MATLAB”, Third Edition Tata McGraw Hill Pvt. Ltd., 2011.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>2. Anil Jain K. “Fundamentals of Digital Image Processing”, PHI Learning Pvt. Ltd., 2011.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Willliam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 xml:space="preserve"> K Pratt, “Digital Image Processing”, John Willey, 2002.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 xml:space="preserve">4. Malay K. </w:t>
      </w:r>
      <w:proofErr w:type="spellStart"/>
      <w:r w:rsidRPr="00762908">
        <w:rPr>
          <w:rFonts w:ascii="Times New Roman" w:hAnsi="Times New Roman" w:cs="Times New Roman"/>
          <w:sz w:val="24"/>
          <w:szCs w:val="24"/>
        </w:rPr>
        <w:t>Pakhira</w:t>
      </w:r>
      <w:proofErr w:type="spellEnd"/>
      <w:r w:rsidRPr="00762908">
        <w:rPr>
          <w:rFonts w:ascii="Times New Roman" w:hAnsi="Times New Roman" w:cs="Times New Roman"/>
          <w:sz w:val="24"/>
          <w:szCs w:val="24"/>
        </w:rPr>
        <w:t>, “Digital Image Processing and Pattern Recognition”, First Edition, PHI Learning</w:t>
      </w:r>
      <w:r w:rsidR="00762908" w:rsidRPr="00762908">
        <w:rPr>
          <w:rFonts w:ascii="Times New Roman" w:hAnsi="Times New Roman" w:cs="Times New Roman"/>
          <w:sz w:val="24"/>
          <w:szCs w:val="24"/>
        </w:rPr>
        <w:t xml:space="preserve"> </w:t>
      </w:r>
      <w:r w:rsidRPr="00762908">
        <w:rPr>
          <w:rFonts w:ascii="Times New Roman" w:hAnsi="Times New Roman" w:cs="Times New Roman"/>
          <w:sz w:val="24"/>
          <w:szCs w:val="24"/>
        </w:rPr>
        <w:t>Pvt. Ltd., 2011.</w:t>
      </w:r>
    </w:p>
    <w:p w:rsidR="00E81471" w:rsidRPr="00762908" w:rsidRDefault="00E81471" w:rsidP="00416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>5. http://eeweb.poly.edu/~onur/lectures/lectures.html.</w:t>
      </w:r>
    </w:p>
    <w:p w:rsidR="00E81471" w:rsidRPr="00762908" w:rsidRDefault="00E81471" w:rsidP="00E81471">
      <w:pPr>
        <w:rPr>
          <w:rFonts w:ascii="Times New Roman" w:hAnsi="Times New Roman" w:cs="Times New Roman"/>
          <w:sz w:val="24"/>
          <w:szCs w:val="24"/>
        </w:rPr>
      </w:pPr>
      <w:r w:rsidRPr="00762908">
        <w:rPr>
          <w:rFonts w:ascii="Times New Roman" w:hAnsi="Times New Roman" w:cs="Times New Roman"/>
          <w:sz w:val="24"/>
          <w:szCs w:val="24"/>
        </w:rPr>
        <w:t>6. http://www.caen.uiowa.edu/~dip/LECTURE/lecture.html</w:t>
      </w:r>
    </w:p>
    <w:sectPr w:rsidR="00E81471" w:rsidRPr="00762908" w:rsidSect="00A8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81471"/>
    <w:rsid w:val="004169A3"/>
    <w:rsid w:val="004E518A"/>
    <w:rsid w:val="006D603F"/>
    <w:rsid w:val="00762908"/>
    <w:rsid w:val="00A83BE9"/>
    <w:rsid w:val="00BF21EF"/>
    <w:rsid w:val="00C7400B"/>
    <w:rsid w:val="00E1387D"/>
    <w:rsid w:val="00E8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2016-07-02T02:48:00Z</dcterms:created>
  <dcterms:modified xsi:type="dcterms:W3CDTF">2016-07-02T07:02:00Z</dcterms:modified>
</cp:coreProperties>
</file>