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E0F11" w14:textId="77777777" w:rsidR="00346BBE" w:rsidRDefault="005245F0">
      <w:pPr>
        <w:rPr>
          <w:b/>
          <w:bCs/>
        </w:rPr>
      </w:pPr>
      <w:r>
        <w:rPr>
          <w:b/>
          <w:bCs/>
        </w:rPr>
        <w:t>Properties of Regression Line:</w:t>
      </w:r>
    </w:p>
    <w:p w14:paraId="5CC4C861" w14:textId="77777777" w:rsidR="005245F0" w:rsidRDefault="005245F0">
      <w:pPr>
        <w:rPr>
          <w:b/>
          <w:bCs/>
        </w:rPr>
      </w:pPr>
    </w:p>
    <w:p w14:paraId="04481CD7" w14:textId="77777777" w:rsidR="005245F0" w:rsidRDefault="005245F0" w:rsidP="005245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All pass through (</w:t>
      </w:r>
      <w:proofErr w:type="spellStart"/>
      <w:r>
        <w:rPr>
          <w:b/>
          <w:bCs/>
        </w:rPr>
        <w:t>xmean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ymean</w:t>
      </w:r>
      <w:proofErr w:type="spellEnd"/>
      <w:r>
        <w:rPr>
          <w:b/>
          <w:bCs/>
        </w:rPr>
        <w:t>)</w:t>
      </w:r>
    </w:p>
    <w:p w14:paraId="5D871149" w14:textId="77777777" w:rsidR="005245F0" w:rsidRDefault="005245F0" w:rsidP="005245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Sum of residuals is zero</w:t>
      </w:r>
    </w:p>
    <w:p w14:paraId="21AF0BAB" w14:textId="77777777" w:rsidR="005245F0" w:rsidRDefault="005245F0" w:rsidP="005245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It is placed so that sum of residuals squared is as small as possible</w:t>
      </w:r>
    </w:p>
    <w:p w14:paraId="535F530C" w14:textId="77777777" w:rsidR="005245F0" w:rsidRDefault="005245F0" w:rsidP="005245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It is not resistant to outliers (normal or influential)</w:t>
      </w:r>
    </w:p>
    <w:p w14:paraId="0B01C87B" w14:textId="77777777" w:rsidR="005245F0" w:rsidRDefault="005245F0" w:rsidP="005245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It is not resistant due to the mean used in calculation</w:t>
      </w:r>
    </w:p>
    <w:p w14:paraId="5E74D758" w14:textId="4CB594DB" w:rsidR="005245F0" w:rsidRPr="005245F0" w:rsidRDefault="005245F0" w:rsidP="005245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It requires we have an explanatory and response variable meaning if you flip x and y va</w:t>
      </w:r>
      <w:r w:rsidR="00CA76A2">
        <w:rPr>
          <w:b/>
          <w:bCs/>
        </w:rPr>
        <w:t>riables, a and b will change unlike</w:t>
      </w:r>
      <w:bookmarkStart w:id="0" w:name="_GoBack"/>
      <w:bookmarkEnd w:id="0"/>
      <w:r>
        <w:rPr>
          <w:b/>
          <w:bCs/>
        </w:rPr>
        <w:t xml:space="preserve"> r and r squared</w:t>
      </w:r>
    </w:p>
    <w:sectPr w:rsidR="005245F0" w:rsidRPr="005245F0" w:rsidSect="0032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63E3E"/>
    <w:multiLevelType w:val="hybridMultilevel"/>
    <w:tmpl w:val="B9CEB892"/>
    <w:lvl w:ilvl="0" w:tplc="266EA3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F0"/>
    <w:rsid w:val="0032516E"/>
    <w:rsid w:val="00346BBE"/>
    <w:rsid w:val="005245F0"/>
    <w:rsid w:val="00CA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16F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Macintosh Word</Application>
  <DocSecurity>0</DocSecurity>
  <Lines>2</Lines>
  <Paragraphs>1</Paragraphs>
  <ScaleCrop>false</ScaleCrop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meenakshi.abbaraju@gmail.com</dc:creator>
  <cp:keywords/>
  <dc:description/>
  <cp:lastModifiedBy>meenakshi.abbaraju@gmail.com</cp:lastModifiedBy>
  <cp:revision>2</cp:revision>
  <dcterms:created xsi:type="dcterms:W3CDTF">2017-05-22T20:52:00Z</dcterms:created>
  <dcterms:modified xsi:type="dcterms:W3CDTF">2017-05-22T20:57:00Z</dcterms:modified>
</cp:coreProperties>
</file>