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C1B21" w14:textId="6C2841BD" w:rsidR="004C4045" w:rsidRPr="00DF67B6" w:rsidRDefault="00DF67B6">
      <w:r w:rsidRPr="00DF67B6">
        <w:rPr>
          <w:u w:val="single"/>
        </w:rPr>
        <w:t>Simpson’s Paradox</w:t>
      </w:r>
      <w:r w:rsidRPr="00DF67B6">
        <w:t>:</w:t>
      </w:r>
    </w:p>
    <w:p w14:paraId="1129645C" w14:textId="77777777" w:rsidR="005510A0" w:rsidRDefault="005510A0"/>
    <w:p w14:paraId="7BFBC6B5" w14:textId="77777777" w:rsidR="005510A0" w:rsidRDefault="005510A0">
      <w:r>
        <w:t>This is when an observed relationship is reversed when a third lurking variable is brought into the picture.</w:t>
      </w:r>
    </w:p>
    <w:p w14:paraId="0CF4E4C2" w14:textId="77777777" w:rsidR="00DF67B6" w:rsidRDefault="00DF67B6"/>
    <w:p w14:paraId="29F89037" w14:textId="74F8CBAA" w:rsidR="00DF67B6" w:rsidRDefault="00DF67B6">
      <w:r w:rsidRPr="00DF67B6">
        <w:rPr>
          <w:u w:val="single"/>
        </w:rPr>
        <w:t>Causation</w:t>
      </w:r>
      <w:r>
        <w:t>:</w:t>
      </w:r>
    </w:p>
    <w:p w14:paraId="3FC14820" w14:textId="77777777" w:rsidR="00DF67B6" w:rsidRDefault="00DF67B6"/>
    <w:p w14:paraId="07AA2303" w14:textId="18954960" w:rsidR="00DF67B6" w:rsidRDefault="00DF67B6">
      <w:r>
        <w:t>A direct cause and effect link between two variables.</w:t>
      </w:r>
    </w:p>
    <w:p w14:paraId="19C0E81C" w14:textId="77777777" w:rsidR="00DF67B6" w:rsidRDefault="00DF67B6"/>
    <w:p w14:paraId="322C9B21" w14:textId="41E7448D" w:rsidR="00DF67B6" w:rsidRDefault="00DF67B6">
      <w:r w:rsidRPr="00DF67B6">
        <w:rPr>
          <w:u w:val="single"/>
        </w:rPr>
        <w:t xml:space="preserve">5 checks for </w:t>
      </w:r>
      <w:r w:rsidR="00612B43">
        <w:rPr>
          <w:u w:val="single"/>
        </w:rPr>
        <w:t xml:space="preserve">establishing </w:t>
      </w:r>
      <w:r w:rsidRPr="00DF67B6">
        <w:rPr>
          <w:u w:val="single"/>
        </w:rPr>
        <w:t>causation</w:t>
      </w:r>
      <w:r>
        <w:t>:</w:t>
      </w:r>
      <w:r w:rsidR="00612B43">
        <w:t xml:space="preserve"> </w:t>
      </w:r>
      <w:r w:rsidR="00701959">
        <w:t>Easiest</w:t>
      </w:r>
      <w:bookmarkStart w:id="0" w:name="_GoBack"/>
      <w:bookmarkEnd w:id="0"/>
      <w:r w:rsidR="00612B43">
        <w:t xml:space="preserve"> method is experimentation, but experiments are not often possible.</w:t>
      </w:r>
    </w:p>
    <w:p w14:paraId="5A7008EF" w14:textId="77777777" w:rsidR="00612B43" w:rsidRDefault="00612B43"/>
    <w:p w14:paraId="1713A6D2" w14:textId="5A8BBF1D" w:rsidR="00612B43" w:rsidRDefault="00612B43" w:rsidP="00612B43">
      <w:pPr>
        <w:pStyle w:val="ListParagraph"/>
        <w:numPr>
          <w:ilvl w:val="0"/>
          <w:numId w:val="1"/>
        </w:numPr>
      </w:pPr>
      <w:r>
        <w:t>Strong association</w:t>
      </w:r>
    </w:p>
    <w:p w14:paraId="35CB7D1E" w14:textId="44FAB918" w:rsidR="00612B43" w:rsidRDefault="00612B43" w:rsidP="00612B43">
      <w:pPr>
        <w:pStyle w:val="ListParagraph"/>
        <w:numPr>
          <w:ilvl w:val="0"/>
          <w:numId w:val="1"/>
        </w:numPr>
      </w:pPr>
      <w:r>
        <w:t>Association is consistent</w:t>
      </w:r>
    </w:p>
    <w:p w14:paraId="3E2FA5DC" w14:textId="488BC09A" w:rsidR="00612B43" w:rsidRDefault="00612B43" w:rsidP="00612B43">
      <w:pPr>
        <w:pStyle w:val="ListParagraph"/>
        <w:numPr>
          <w:ilvl w:val="0"/>
          <w:numId w:val="1"/>
        </w:numPr>
      </w:pPr>
      <w:r>
        <w:t>Larger values of the explanatory variable are associated with stronger responses</w:t>
      </w:r>
    </w:p>
    <w:p w14:paraId="003D3E4D" w14:textId="6F809307" w:rsidR="00612B43" w:rsidRDefault="00612B43" w:rsidP="00612B43">
      <w:pPr>
        <w:pStyle w:val="ListParagraph"/>
        <w:numPr>
          <w:ilvl w:val="0"/>
          <w:numId w:val="1"/>
        </w:numPr>
      </w:pPr>
      <w:r>
        <w:t>Alleged cause precedes the effect in time</w:t>
      </w:r>
    </w:p>
    <w:p w14:paraId="3EE19792" w14:textId="4FB6B21B" w:rsidR="00612B43" w:rsidRDefault="00612B43" w:rsidP="00612B43">
      <w:pPr>
        <w:pStyle w:val="ListParagraph"/>
        <w:numPr>
          <w:ilvl w:val="0"/>
          <w:numId w:val="1"/>
        </w:numPr>
      </w:pPr>
      <w:r>
        <w:t>Alleged cause is plausible</w:t>
      </w:r>
    </w:p>
    <w:p w14:paraId="2EDB94E5" w14:textId="77777777" w:rsidR="00612B43" w:rsidRDefault="00612B43" w:rsidP="00612B43"/>
    <w:p w14:paraId="2D5C3A5E" w14:textId="77777777" w:rsidR="00612B43" w:rsidRDefault="00612B43" w:rsidP="00612B43"/>
    <w:p w14:paraId="32956F53" w14:textId="77777777" w:rsidR="00612B43" w:rsidRDefault="00612B43" w:rsidP="00612B43">
      <w:pPr>
        <w:pStyle w:val="ListParagraph"/>
      </w:pPr>
    </w:p>
    <w:p w14:paraId="0FE7094B" w14:textId="77777777" w:rsidR="00612B43" w:rsidRDefault="00612B43" w:rsidP="00612B43">
      <w:pPr>
        <w:pStyle w:val="ListParagraph"/>
      </w:pPr>
    </w:p>
    <w:sectPr w:rsidR="00612B43" w:rsidSect="0032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16892"/>
    <w:multiLevelType w:val="hybridMultilevel"/>
    <w:tmpl w:val="6E8A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A0"/>
    <w:rsid w:val="0032516E"/>
    <w:rsid w:val="004C4045"/>
    <w:rsid w:val="005510A0"/>
    <w:rsid w:val="00612B43"/>
    <w:rsid w:val="00701959"/>
    <w:rsid w:val="00CC6A51"/>
    <w:rsid w:val="00D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946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meenakshi.abbaraju@gmail.com</dc:creator>
  <cp:keywords/>
  <dc:description/>
  <cp:lastModifiedBy>meenakshi.abbaraju@gmail.com</cp:lastModifiedBy>
  <cp:revision>2</cp:revision>
  <dcterms:created xsi:type="dcterms:W3CDTF">2017-05-25T20:48:00Z</dcterms:created>
  <dcterms:modified xsi:type="dcterms:W3CDTF">2017-05-25T21:07:00Z</dcterms:modified>
</cp:coreProperties>
</file>