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9FEAC" w14:textId="0227ED87" w:rsidR="00672A67" w:rsidRPr="0000094C" w:rsidRDefault="00672A67" w:rsidP="0000094C">
      <w:pPr>
        <w:spacing w:after="0" w:line="360" w:lineRule="auto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00094C">
        <w:rPr>
          <w:rFonts w:ascii="Electrolux Sans Bold" w:hAnsi="Electrolux Sans Bold" w:cs="Times New Roman"/>
          <w:b/>
          <w:color w:val="000000"/>
          <w:sz w:val="24"/>
          <w:szCs w:val="24"/>
        </w:rPr>
        <w:t>OBJETIVO</w:t>
      </w:r>
    </w:p>
    <w:p w14:paraId="479DAAE2" w14:textId="5B1086E6" w:rsidR="0071317B" w:rsidRDefault="0071317B" w:rsidP="0071317B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Este procedimento tem como objetivo estabelecer </w:t>
      </w:r>
      <w:r w:rsidR="002A4C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 </w:t>
      </w: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fluxo e </w:t>
      </w:r>
      <w:r w:rsidR="002A4C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as </w:t>
      </w: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responsabilidades nos processos de Gestão de Terceiros, envolvendo todos os Terceiros, Temporários e Prestadores de Serviços</w:t>
      </w:r>
      <w:r w:rsidR="00E3426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que atuam em todas as unidades</w:t>
      </w:r>
      <w:r w:rsidR="009E7D9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do</w:t>
      </w: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</w:t>
      </w:r>
      <w:r w:rsidR="009E7D9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Group</w:t>
      </w: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visando preservar a saúde, integridade física dos prestadores e o meio ambiente, seguindo as diretrizes da política da área.</w:t>
      </w:r>
    </w:p>
    <w:p w14:paraId="28B44AE8" w14:textId="77777777" w:rsidR="00E11E78" w:rsidRDefault="00E11E78" w:rsidP="0071317B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57209386" w14:textId="02C5EC62" w:rsidR="00672A67" w:rsidRPr="0000094C" w:rsidRDefault="00672A67" w:rsidP="0000094C">
      <w:pPr>
        <w:spacing w:after="0" w:line="360" w:lineRule="auto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00094C">
        <w:rPr>
          <w:rFonts w:ascii="Electrolux Sans Bold" w:hAnsi="Electrolux Sans Bold" w:cs="Times New Roman"/>
          <w:b/>
          <w:color w:val="000000"/>
          <w:sz w:val="24"/>
          <w:szCs w:val="24"/>
        </w:rPr>
        <w:t>ESCOPO</w:t>
      </w:r>
    </w:p>
    <w:p w14:paraId="5EA95C0A" w14:textId="0D0E5AD7" w:rsidR="0086345E" w:rsidRDefault="004E6D47" w:rsidP="00C735C7">
      <w:pPr>
        <w:spacing w:after="0" w:line="360" w:lineRule="auto"/>
        <w:ind w:firstLine="708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Este documento se aplica à todas as unidades e instalações d</w:t>
      </w:r>
      <w:r w:rsidR="00804F8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 </w:t>
      </w:r>
      <w:r w:rsidR="00804F8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Group </w:t>
      </w:r>
      <w:r w:rsidRPr="001A6C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no Brasil</w:t>
      </w:r>
      <w:r w:rsidR="0084549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 tem como </w:t>
      </w:r>
      <w:r w:rsidR="00C735C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base a legislação </w:t>
      </w:r>
      <w:r w:rsidR="0084549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que </w:t>
      </w:r>
      <w:r w:rsidR="00845495" w:rsidRPr="00F67CF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dispõe que é dever da tomadora fiscalizar o cumprimento das obrigações trabalhistas por parte da empresa terceirizada</w:t>
      </w:r>
      <w:r w:rsidR="0084549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  <w:r w:rsidR="00C735C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Além disso, e</w:t>
      </w:r>
      <w:r w:rsidR="0086345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sse documento foi elaborado baseado nos seguintes requisitos regulamentares:</w:t>
      </w:r>
    </w:p>
    <w:p w14:paraId="00EBB08B" w14:textId="2155E06F" w:rsidR="0086345E" w:rsidRPr="00444E3D" w:rsidRDefault="0086345E" w:rsidP="00E42D12">
      <w:pPr>
        <w:pStyle w:val="PargrafodaLista"/>
        <w:numPr>
          <w:ilvl w:val="0"/>
          <w:numId w:val="16"/>
        </w:numPr>
        <w:spacing w:after="0" w:line="360" w:lineRule="auto"/>
        <w:ind w:left="993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Lei nº</w:t>
      </w:r>
      <w:r w:rsid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13.429/2017 – Lei da </w:t>
      </w:r>
      <w:r w:rsidR="00C8095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</w:t>
      </w:r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erceirização</w:t>
      </w:r>
      <w:r w:rsid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6CE0665C" w14:textId="18C30FA0" w:rsidR="0086345E" w:rsidRPr="00444E3D" w:rsidRDefault="00444E3D" w:rsidP="00E42D12">
      <w:pPr>
        <w:pStyle w:val="PargrafodaLista"/>
        <w:numPr>
          <w:ilvl w:val="0"/>
          <w:numId w:val="16"/>
        </w:numPr>
        <w:spacing w:after="0" w:line="360" w:lineRule="auto"/>
        <w:ind w:left="993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</w:t>
      </w:r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ecreto – </w:t>
      </w:r>
      <w:r w:rsidR="0084549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L</w:t>
      </w:r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ei nº 5.452</w:t>
      </w:r>
      <w:r w:rsidR="0071530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/1943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- </w:t>
      </w:r>
      <w:r w:rsidR="0086345E"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Consolidação das </w:t>
      </w:r>
      <w:r w:rsidR="0071530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L</w:t>
      </w:r>
      <w:r w:rsidR="0086345E"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eis de </w:t>
      </w:r>
      <w:r w:rsidR="0071530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</w:t>
      </w:r>
      <w:r w:rsidR="0086345E"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rabalho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  <w:r w:rsidR="0086345E"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</w:p>
    <w:p w14:paraId="77C3DB85" w14:textId="6ADD2B4F" w:rsidR="0086345E" w:rsidRPr="00444E3D" w:rsidRDefault="0086345E" w:rsidP="00E42D12">
      <w:pPr>
        <w:pStyle w:val="PargrafodaLista"/>
        <w:numPr>
          <w:ilvl w:val="0"/>
          <w:numId w:val="16"/>
        </w:numPr>
        <w:spacing w:after="0" w:line="360" w:lineRule="auto"/>
        <w:ind w:left="993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Lei nº</w:t>
      </w:r>
      <w:r w:rsidR="0084549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6.019</w:t>
      </w:r>
      <w:r w:rsidR="00525AC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/1974 – Lei do Trabalho Temporário</w:t>
      </w:r>
      <w:r w:rsidR="0084549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2FC96BB0" w14:textId="72B18594" w:rsidR="0086345E" w:rsidRDefault="0086345E" w:rsidP="00E42D12">
      <w:pPr>
        <w:pStyle w:val="PargrafodaLista"/>
        <w:numPr>
          <w:ilvl w:val="0"/>
          <w:numId w:val="16"/>
        </w:numPr>
        <w:spacing w:after="0" w:line="360" w:lineRule="auto"/>
        <w:ind w:left="993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Normas regulamentadoras – </w:t>
      </w:r>
      <w:proofErr w:type="spellStart"/>
      <w:r w:rsidRPr="00444E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NR</w:t>
      </w:r>
      <w:r w:rsidR="0084549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</w:t>
      </w:r>
      <w:proofErr w:type="spellEnd"/>
      <w:r w:rsidR="00C735C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1E0CFCA3" w14:textId="77777777" w:rsidR="00C735C7" w:rsidRPr="00444E3D" w:rsidRDefault="00C735C7" w:rsidP="00C735C7">
      <w:pPr>
        <w:pStyle w:val="PargrafodaLista"/>
        <w:spacing w:after="0" w:line="360" w:lineRule="auto"/>
        <w:ind w:left="1428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41E616A2" w14:textId="21F4D6CC" w:rsidR="00A0709D" w:rsidRDefault="00A0709D" w:rsidP="00A0709D">
      <w:pPr>
        <w:spacing w:after="0" w:line="360" w:lineRule="auto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A0709D">
        <w:rPr>
          <w:rFonts w:ascii="Electrolux Sans Bold" w:hAnsi="Electrolux Sans Bold" w:cs="Times New Roman"/>
          <w:b/>
          <w:color w:val="000000"/>
          <w:sz w:val="24"/>
          <w:szCs w:val="24"/>
        </w:rPr>
        <w:t>SIGLAS</w:t>
      </w:r>
    </w:p>
    <w:p w14:paraId="4E55F1A1" w14:textId="78EC1212" w:rsidR="007D6F90" w:rsidRDefault="007D6F90" w:rsidP="00C735C7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661DFE">
        <w:rPr>
          <w:rFonts w:ascii="Electrolux Sans Regular" w:hAnsi="Electrolux Sans Regular"/>
          <w:bCs/>
          <w:sz w:val="20"/>
          <w:szCs w:val="20"/>
        </w:rPr>
        <w:t>ACT</w:t>
      </w:r>
      <w:r>
        <w:rPr>
          <w:rFonts w:ascii="Electrolux Sans Regular" w:hAnsi="Electrolux Sans Regular"/>
          <w:bCs/>
          <w:sz w:val="20"/>
          <w:szCs w:val="20"/>
        </w:rPr>
        <w:t>: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 </w:t>
      </w:r>
      <w:r>
        <w:rPr>
          <w:rFonts w:ascii="Electrolux Sans Regular" w:hAnsi="Electrolux Sans Regular"/>
          <w:bCs/>
          <w:sz w:val="20"/>
          <w:szCs w:val="20"/>
        </w:rPr>
        <w:t>A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cordo </w:t>
      </w:r>
      <w:r>
        <w:rPr>
          <w:rFonts w:ascii="Electrolux Sans Regular" w:hAnsi="Electrolux Sans Regular"/>
          <w:bCs/>
          <w:sz w:val="20"/>
          <w:szCs w:val="20"/>
        </w:rPr>
        <w:t>C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oletivo de </w:t>
      </w:r>
      <w:r>
        <w:rPr>
          <w:rFonts w:ascii="Electrolux Sans Regular" w:hAnsi="Electrolux Sans Regular"/>
          <w:bCs/>
          <w:sz w:val="20"/>
          <w:szCs w:val="20"/>
        </w:rPr>
        <w:t>T</w:t>
      </w:r>
      <w:r w:rsidRPr="00661DFE">
        <w:rPr>
          <w:rFonts w:ascii="Electrolux Sans Regular" w:hAnsi="Electrolux Sans Regular"/>
          <w:bCs/>
          <w:sz w:val="20"/>
          <w:szCs w:val="20"/>
        </w:rPr>
        <w:t>rabalho</w:t>
      </w:r>
    </w:p>
    <w:p w14:paraId="1C4D0050" w14:textId="77777777" w:rsidR="00C735C7" w:rsidRDefault="00C735C7" w:rsidP="00C735C7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C10B94">
        <w:rPr>
          <w:rFonts w:ascii="Electrolux Sans Regular" w:hAnsi="Electrolux Sans Regular"/>
          <w:bCs/>
          <w:sz w:val="20"/>
          <w:szCs w:val="20"/>
        </w:rPr>
        <w:t>APR: Análise Preliminar de Riscos</w:t>
      </w:r>
    </w:p>
    <w:p w14:paraId="2FEBA166" w14:textId="0FBA145F" w:rsidR="00C735C7" w:rsidRDefault="00C735C7" w:rsidP="00C735C7">
      <w:pPr>
        <w:spacing w:before="100" w:beforeAutospacing="1" w:after="240" w:line="360" w:lineRule="auto"/>
        <w:rPr>
          <w:rFonts w:ascii="Electrolux Sans Regular" w:hAnsi="Electrolux Sans Regular"/>
          <w:sz w:val="20"/>
          <w:szCs w:val="20"/>
        </w:rPr>
      </w:pPr>
      <w:r w:rsidRPr="009A690C">
        <w:rPr>
          <w:rFonts w:ascii="Electrolux Sans Regular" w:hAnsi="Electrolux Sans Regular"/>
          <w:sz w:val="20"/>
          <w:szCs w:val="20"/>
        </w:rPr>
        <w:t>ASO: Atestado de Saúde Ocupacional</w:t>
      </w:r>
    </w:p>
    <w:p w14:paraId="0ADB4F81" w14:textId="1DEB2578" w:rsidR="00BA0F2F" w:rsidRDefault="00BA0F2F" w:rsidP="00B650AB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>
        <w:rPr>
          <w:rFonts w:ascii="Electrolux Sans Regular" w:hAnsi="Electrolux Sans Regular"/>
          <w:bCs/>
          <w:sz w:val="20"/>
          <w:szCs w:val="20"/>
        </w:rPr>
        <w:t xml:space="preserve">EHS: </w:t>
      </w:r>
      <w:proofErr w:type="spellStart"/>
      <w:r w:rsidRPr="007B5B3A">
        <w:rPr>
          <w:rFonts w:ascii="Electrolux Sans Regular" w:hAnsi="Electrolux Sans Regular"/>
          <w:bCs/>
          <w:i/>
          <w:iCs/>
          <w:sz w:val="20"/>
          <w:szCs w:val="20"/>
        </w:rPr>
        <w:t>Enviroment</w:t>
      </w:r>
      <w:proofErr w:type="spellEnd"/>
      <w:r w:rsidRPr="007B5B3A">
        <w:rPr>
          <w:rFonts w:ascii="Electrolux Sans Regular" w:hAnsi="Electrolux Sans Regular"/>
          <w:bCs/>
          <w:i/>
          <w:iCs/>
          <w:sz w:val="20"/>
          <w:szCs w:val="20"/>
        </w:rPr>
        <w:t xml:space="preserve">, Health </w:t>
      </w:r>
      <w:proofErr w:type="spellStart"/>
      <w:r w:rsidRPr="007B5B3A">
        <w:rPr>
          <w:rFonts w:ascii="Electrolux Sans Regular" w:hAnsi="Electrolux Sans Regular"/>
          <w:bCs/>
          <w:i/>
          <w:iCs/>
          <w:sz w:val="20"/>
          <w:szCs w:val="20"/>
        </w:rPr>
        <w:t>and</w:t>
      </w:r>
      <w:proofErr w:type="spellEnd"/>
      <w:r w:rsidRPr="007B5B3A">
        <w:rPr>
          <w:rFonts w:ascii="Electrolux Sans Regular" w:hAnsi="Electrolux Sans Regular"/>
          <w:bCs/>
          <w:i/>
          <w:iCs/>
          <w:sz w:val="20"/>
          <w:szCs w:val="20"/>
        </w:rPr>
        <w:t xml:space="preserve"> </w:t>
      </w:r>
      <w:proofErr w:type="spellStart"/>
      <w:r w:rsidRPr="007B5B3A">
        <w:rPr>
          <w:rFonts w:ascii="Electrolux Sans Regular" w:hAnsi="Electrolux Sans Regular"/>
          <w:bCs/>
          <w:i/>
          <w:iCs/>
          <w:sz w:val="20"/>
          <w:szCs w:val="20"/>
        </w:rPr>
        <w:t>Safety</w:t>
      </w:r>
      <w:proofErr w:type="spellEnd"/>
      <w:r w:rsidRPr="00BA0F2F">
        <w:rPr>
          <w:rFonts w:ascii="Electrolux Sans Regular" w:hAnsi="Electrolux Sans Regular"/>
          <w:bCs/>
          <w:sz w:val="20"/>
          <w:szCs w:val="20"/>
        </w:rPr>
        <w:t xml:space="preserve"> – Departamento de Saúde, Segurança e Meio Ambiente</w:t>
      </w:r>
    </w:p>
    <w:p w14:paraId="289E4333" w14:textId="5B5F5E02" w:rsidR="005117CB" w:rsidRDefault="005117CB" w:rsidP="00B650AB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proofErr w:type="spellStart"/>
      <w:r w:rsidRPr="005117CB">
        <w:rPr>
          <w:rFonts w:ascii="Electrolux Sans Regular" w:hAnsi="Electrolux Sans Regular"/>
          <w:bCs/>
          <w:sz w:val="20"/>
          <w:szCs w:val="20"/>
        </w:rPr>
        <w:t>NRs</w:t>
      </w:r>
      <w:proofErr w:type="spellEnd"/>
      <w:r w:rsidRPr="005117CB">
        <w:rPr>
          <w:rFonts w:ascii="Electrolux Sans Regular" w:hAnsi="Electrolux Sans Regular"/>
          <w:bCs/>
          <w:sz w:val="20"/>
          <w:szCs w:val="20"/>
        </w:rPr>
        <w:t>: Normas Regulamentadoras</w:t>
      </w:r>
      <w:r w:rsidRPr="005117CB">
        <w:rPr>
          <w:rFonts w:ascii="Calibri" w:hAnsi="Calibri" w:cs="Calibri"/>
          <w:bCs/>
          <w:sz w:val="20"/>
          <w:szCs w:val="20"/>
        </w:rPr>
        <w:t> </w:t>
      </w:r>
    </w:p>
    <w:p w14:paraId="10026F1B" w14:textId="0C7A511A" w:rsidR="00C10B94" w:rsidRDefault="00C10B94" w:rsidP="00B650AB">
      <w:pPr>
        <w:spacing w:before="100" w:beforeAutospacing="1" w:after="240" w:line="360" w:lineRule="auto"/>
        <w:rPr>
          <w:rFonts w:ascii="Calibri" w:hAnsi="Calibri" w:cs="Calibri"/>
          <w:bCs/>
          <w:sz w:val="20"/>
          <w:szCs w:val="20"/>
        </w:rPr>
      </w:pPr>
      <w:r w:rsidRPr="00C10B94">
        <w:rPr>
          <w:rFonts w:ascii="Electrolux Sans Regular" w:hAnsi="Electrolux Sans Regular"/>
          <w:bCs/>
          <w:sz w:val="20"/>
          <w:szCs w:val="20"/>
        </w:rPr>
        <w:t>CAT: Comunicação de Acidente de Trabalho</w:t>
      </w:r>
      <w:r w:rsidRPr="00C10B94">
        <w:rPr>
          <w:rFonts w:ascii="Calibri" w:hAnsi="Calibri" w:cs="Calibri"/>
          <w:bCs/>
          <w:sz w:val="20"/>
          <w:szCs w:val="20"/>
        </w:rPr>
        <w:t> </w:t>
      </w:r>
    </w:p>
    <w:p w14:paraId="2BBFC984" w14:textId="24A8F10F" w:rsidR="00A41D08" w:rsidRDefault="00A41D08" w:rsidP="00B650AB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661DFE">
        <w:rPr>
          <w:rFonts w:ascii="Electrolux Sans Regular" w:hAnsi="Electrolux Sans Regular"/>
          <w:bCs/>
          <w:sz w:val="20"/>
          <w:szCs w:val="20"/>
        </w:rPr>
        <w:t>CCT</w:t>
      </w:r>
      <w:r>
        <w:rPr>
          <w:rFonts w:ascii="Electrolux Sans Regular" w:hAnsi="Electrolux Sans Regular"/>
          <w:bCs/>
          <w:sz w:val="20"/>
          <w:szCs w:val="20"/>
        </w:rPr>
        <w:t>: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 </w:t>
      </w:r>
      <w:r>
        <w:rPr>
          <w:rFonts w:ascii="Electrolux Sans Regular" w:hAnsi="Electrolux Sans Regular"/>
          <w:bCs/>
          <w:sz w:val="20"/>
          <w:szCs w:val="20"/>
        </w:rPr>
        <w:t>C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onvenção </w:t>
      </w:r>
      <w:r>
        <w:rPr>
          <w:rFonts w:ascii="Electrolux Sans Regular" w:hAnsi="Electrolux Sans Regular"/>
          <w:bCs/>
          <w:sz w:val="20"/>
          <w:szCs w:val="20"/>
        </w:rPr>
        <w:t>C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oletiva de </w:t>
      </w:r>
      <w:r>
        <w:rPr>
          <w:rFonts w:ascii="Electrolux Sans Regular" w:hAnsi="Electrolux Sans Regular"/>
          <w:bCs/>
          <w:sz w:val="20"/>
          <w:szCs w:val="20"/>
        </w:rPr>
        <w:t>T</w:t>
      </w:r>
      <w:r w:rsidRPr="00661DFE">
        <w:rPr>
          <w:rFonts w:ascii="Electrolux Sans Regular" w:hAnsi="Electrolux Sans Regular"/>
          <w:bCs/>
          <w:sz w:val="20"/>
          <w:szCs w:val="20"/>
        </w:rPr>
        <w:t>rabalho</w:t>
      </w:r>
    </w:p>
    <w:p w14:paraId="40B6753F" w14:textId="77777777" w:rsidR="005D094D" w:rsidRPr="00661DFE" w:rsidRDefault="005D094D" w:rsidP="005D094D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661DFE">
        <w:rPr>
          <w:rFonts w:ascii="Electrolux Sans Regular" w:hAnsi="Electrolux Sans Regular"/>
          <w:bCs/>
          <w:sz w:val="20"/>
          <w:szCs w:val="20"/>
        </w:rPr>
        <w:t>CIPA</w:t>
      </w:r>
      <w:r>
        <w:rPr>
          <w:rFonts w:ascii="Electrolux Sans Regular" w:hAnsi="Electrolux Sans Regular"/>
          <w:bCs/>
          <w:sz w:val="20"/>
          <w:szCs w:val="20"/>
        </w:rPr>
        <w:t>: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 </w:t>
      </w:r>
      <w:r>
        <w:rPr>
          <w:rFonts w:ascii="Electrolux Sans Regular" w:hAnsi="Electrolux Sans Regular"/>
          <w:bCs/>
          <w:sz w:val="20"/>
          <w:szCs w:val="20"/>
        </w:rPr>
        <w:t>C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omissão </w:t>
      </w:r>
      <w:r>
        <w:rPr>
          <w:rFonts w:ascii="Electrolux Sans Regular" w:hAnsi="Electrolux Sans Regular"/>
          <w:bCs/>
          <w:sz w:val="20"/>
          <w:szCs w:val="20"/>
        </w:rPr>
        <w:t>I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nterna de </w:t>
      </w:r>
      <w:r>
        <w:rPr>
          <w:rFonts w:ascii="Electrolux Sans Regular" w:hAnsi="Electrolux Sans Regular"/>
          <w:bCs/>
          <w:sz w:val="20"/>
          <w:szCs w:val="20"/>
        </w:rPr>
        <w:t>P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revenção de </w:t>
      </w:r>
      <w:r>
        <w:rPr>
          <w:rFonts w:ascii="Electrolux Sans Regular" w:hAnsi="Electrolux Sans Regular"/>
          <w:bCs/>
          <w:sz w:val="20"/>
          <w:szCs w:val="20"/>
        </w:rPr>
        <w:t>A</w:t>
      </w:r>
      <w:r w:rsidRPr="00661DFE">
        <w:rPr>
          <w:rFonts w:ascii="Electrolux Sans Regular" w:hAnsi="Electrolux Sans Regular"/>
          <w:bCs/>
          <w:sz w:val="20"/>
          <w:szCs w:val="20"/>
        </w:rPr>
        <w:t>cidentes</w:t>
      </w:r>
    </w:p>
    <w:p w14:paraId="426475CE" w14:textId="4A23D9F3" w:rsidR="00BB764F" w:rsidRPr="00661DFE" w:rsidRDefault="00BB764F" w:rsidP="005D094D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>
        <w:rPr>
          <w:rFonts w:ascii="Electrolux Sans Regular" w:hAnsi="Electrolux Sans Regular"/>
          <w:bCs/>
          <w:sz w:val="20"/>
          <w:szCs w:val="20"/>
        </w:rPr>
        <w:t>CNAE:</w:t>
      </w:r>
      <w:r w:rsidR="005652C2">
        <w:rPr>
          <w:rFonts w:ascii="Electrolux Sans Regular" w:hAnsi="Electrolux Sans Regular"/>
          <w:bCs/>
          <w:sz w:val="20"/>
          <w:szCs w:val="20"/>
        </w:rPr>
        <w:t xml:space="preserve"> Classificação Nacional de Atividade Econômica</w:t>
      </w:r>
    </w:p>
    <w:p w14:paraId="6312B287" w14:textId="77777777" w:rsidR="00C735C7" w:rsidRDefault="00C735C7" w:rsidP="00C735C7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9A690C">
        <w:rPr>
          <w:rFonts w:ascii="Electrolux Sans Regular" w:hAnsi="Electrolux Sans Regular"/>
          <w:bCs/>
          <w:sz w:val="20"/>
          <w:szCs w:val="20"/>
        </w:rPr>
        <w:t>CND:</w:t>
      </w:r>
      <w:r w:rsidRPr="009A690C">
        <w:rPr>
          <w:rFonts w:ascii="Calibri" w:hAnsi="Calibri" w:cs="Calibri"/>
          <w:bCs/>
          <w:sz w:val="20"/>
          <w:szCs w:val="20"/>
        </w:rPr>
        <w:t> </w:t>
      </w:r>
      <w:r w:rsidRPr="009A690C">
        <w:rPr>
          <w:rFonts w:ascii="Electrolux Sans Regular" w:hAnsi="Electrolux Sans Regular"/>
          <w:bCs/>
          <w:sz w:val="20"/>
          <w:szCs w:val="20"/>
        </w:rPr>
        <w:t>Certidão Negativa de Débito Federal</w:t>
      </w:r>
    </w:p>
    <w:p w14:paraId="7FC115B9" w14:textId="77777777" w:rsidR="00C735C7" w:rsidRPr="009A690C" w:rsidRDefault="00C735C7" w:rsidP="00C735C7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9A690C">
        <w:rPr>
          <w:rFonts w:ascii="Electrolux Sans Regular" w:hAnsi="Electrolux Sans Regular"/>
          <w:bCs/>
          <w:sz w:val="20"/>
          <w:szCs w:val="20"/>
        </w:rPr>
        <w:lastRenderedPageBreak/>
        <w:t>CNDT:</w:t>
      </w:r>
      <w:r w:rsidRPr="009A690C">
        <w:rPr>
          <w:rFonts w:ascii="Calibri" w:hAnsi="Calibri" w:cs="Calibri"/>
          <w:bCs/>
          <w:sz w:val="20"/>
          <w:szCs w:val="20"/>
        </w:rPr>
        <w:t> </w:t>
      </w:r>
      <w:r w:rsidRPr="009A690C">
        <w:rPr>
          <w:rFonts w:ascii="Electrolux Sans Regular" w:hAnsi="Electrolux Sans Regular"/>
          <w:bCs/>
          <w:sz w:val="20"/>
          <w:szCs w:val="20"/>
        </w:rPr>
        <w:t>Certidão Negativa de Débito Trabalhista</w:t>
      </w:r>
    </w:p>
    <w:p w14:paraId="7616F707" w14:textId="615BE849" w:rsidR="00C735C7" w:rsidRPr="009A690C" w:rsidRDefault="00C735C7" w:rsidP="00C735C7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9C002A">
        <w:rPr>
          <w:rFonts w:ascii="Electrolux Sans Regular" w:hAnsi="Electrolux Sans Regular"/>
          <w:bCs/>
          <w:sz w:val="20"/>
          <w:szCs w:val="20"/>
        </w:rPr>
        <w:t>CNH</w:t>
      </w:r>
      <w:r>
        <w:rPr>
          <w:rFonts w:ascii="Electrolux Sans Regular" w:hAnsi="Electrolux Sans Regular"/>
          <w:bCs/>
          <w:sz w:val="20"/>
          <w:szCs w:val="20"/>
        </w:rPr>
        <w:t>:</w:t>
      </w:r>
      <w:r w:rsidRPr="009C002A">
        <w:rPr>
          <w:rFonts w:ascii="Electrolux Sans Regular" w:hAnsi="Electrolux Sans Regular"/>
          <w:bCs/>
          <w:sz w:val="20"/>
          <w:szCs w:val="20"/>
        </w:rPr>
        <w:t xml:space="preserve"> </w:t>
      </w:r>
      <w:r w:rsidR="007B5B3A">
        <w:rPr>
          <w:rFonts w:ascii="Electrolux Sans Regular" w:hAnsi="Electrolux Sans Regular"/>
          <w:bCs/>
          <w:sz w:val="20"/>
          <w:szCs w:val="20"/>
        </w:rPr>
        <w:t>Carteira Nacional de Habilitação</w:t>
      </w:r>
    </w:p>
    <w:p w14:paraId="362E3033" w14:textId="77777777" w:rsidR="00C735C7" w:rsidRPr="009A690C" w:rsidRDefault="00C735C7" w:rsidP="00C735C7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9A690C">
        <w:rPr>
          <w:rFonts w:ascii="Electrolux Sans Regular" w:hAnsi="Electrolux Sans Regular"/>
          <w:bCs/>
          <w:sz w:val="20"/>
          <w:szCs w:val="20"/>
        </w:rPr>
        <w:t>CNPJ:</w:t>
      </w:r>
      <w:r w:rsidRPr="009A690C">
        <w:rPr>
          <w:rFonts w:ascii="Calibri" w:hAnsi="Calibri" w:cs="Calibri"/>
          <w:bCs/>
          <w:sz w:val="20"/>
          <w:szCs w:val="20"/>
        </w:rPr>
        <w:t> </w:t>
      </w:r>
      <w:r w:rsidRPr="009A690C">
        <w:rPr>
          <w:rFonts w:ascii="Electrolux Sans Regular" w:hAnsi="Electrolux Sans Regular"/>
          <w:bCs/>
          <w:sz w:val="20"/>
          <w:szCs w:val="20"/>
        </w:rPr>
        <w:t>Cadastro Nacional da Pessoa Jurídica</w:t>
      </w:r>
    </w:p>
    <w:p w14:paraId="205D71FE" w14:textId="77777777" w:rsidR="00C735C7" w:rsidRDefault="00C735C7" w:rsidP="00C735C7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9A690C">
        <w:rPr>
          <w:rFonts w:ascii="Electrolux Sans Regular" w:hAnsi="Electrolux Sans Regular"/>
          <w:bCs/>
          <w:sz w:val="20"/>
          <w:szCs w:val="20"/>
        </w:rPr>
        <w:t>CRF:</w:t>
      </w:r>
      <w:r w:rsidRPr="009A690C">
        <w:rPr>
          <w:rFonts w:ascii="Calibri" w:hAnsi="Calibri" w:cs="Calibri"/>
          <w:bCs/>
          <w:sz w:val="20"/>
          <w:szCs w:val="20"/>
        </w:rPr>
        <w:t> </w:t>
      </w:r>
      <w:r w:rsidRPr="009A690C">
        <w:rPr>
          <w:rFonts w:ascii="Electrolux Sans Regular" w:hAnsi="Electrolux Sans Regular"/>
          <w:bCs/>
          <w:sz w:val="20"/>
          <w:szCs w:val="20"/>
        </w:rPr>
        <w:t>Certificado de Regularidade do FGTS</w:t>
      </w:r>
    </w:p>
    <w:p w14:paraId="44ADAA15" w14:textId="258A4ACC" w:rsidR="00923B51" w:rsidRPr="009A690C" w:rsidRDefault="009A690C" w:rsidP="00B650AB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9A690C">
        <w:rPr>
          <w:rFonts w:ascii="Electrolux Sans Regular" w:hAnsi="Electrolux Sans Regular"/>
          <w:bCs/>
          <w:sz w:val="20"/>
          <w:szCs w:val="20"/>
        </w:rPr>
        <w:t>CTPS:</w:t>
      </w:r>
      <w:r w:rsidR="00923B51" w:rsidRPr="009A690C">
        <w:rPr>
          <w:rFonts w:ascii="Electrolux Sans Regular" w:hAnsi="Electrolux Sans Regular"/>
          <w:bCs/>
          <w:sz w:val="20"/>
          <w:szCs w:val="20"/>
        </w:rPr>
        <w:t xml:space="preserve"> </w:t>
      </w:r>
      <w:r w:rsidRPr="009A690C">
        <w:rPr>
          <w:rFonts w:ascii="Electrolux Sans Regular" w:hAnsi="Electrolux Sans Regular"/>
          <w:bCs/>
          <w:sz w:val="20"/>
          <w:szCs w:val="20"/>
        </w:rPr>
        <w:t>Carteira de Trabalho e Previdência Social</w:t>
      </w:r>
    </w:p>
    <w:p w14:paraId="02EC8125" w14:textId="45EE26F8" w:rsidR="00B822BE" w:rsidRPr="009A32E0" w:rsidRDefault="00B822BE" w:rsidP="009A690C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B822BE">
        <w:rPr>
          <w:rFonts w:ascii="Electrolux Sans Regular" w:hAnsi="Electrolux Sans Regular"/>
          <w:bCs/>
          <w:sz w:val="20"/>
          <w:szCs w:val="20"/>
        </w:rPr>
        <w:t>EPIs: Equipamento de Proteção Individual</w:t>
      </w:r>
      <w:r w:rsidRPr="009A32E0">
        <w:rPr>
          <w:rFonts w:ascii="Calibri" w:hAnsi="Calibri" w:cs="Calibri"/>
          <w:bCs/>
          <w:sz w:val="20"/>
          <w:szCs w:val="20"/>
        </w:rPr>
        <w:t> </w:t>
      </w:r>
    </w:p>
    <w:p w14:paraId="1193CD8C" w14:textId="23081D12" w:rsidR="00114C89" w:rsidRPr="009A32E0" w:rsidRDefault="00114C89" w:rsidP="009A690C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9A32E0">
        <w:rPr>
          <w:rFonts w:ascii="Electrolux Sans Regular" w:hAnsi="Electrolux Sans Regular"/>
          <w:bCs/>
          <w:sz w:val="20"/>
          <w:szCs w:val="20"/>
        </w:rPr>
        <w:t>FGTS:</w:t>
      </w:r>
      <w:r w:rsidR="009A32E0" w:rsidRPr="009A32E0">
        <w:rPr>
          <w:rFonts w:ascii="Electrolux Sans Regular" w:hAnsi="Electrolux Sans Regular"/>
          <w:bCs/>
          <w:sz w:val="20"/>
          <w:szCs w:val="20"/>
        </w:rPr>
        <w:t xml:space="preserve"> Fundo de Garantia por Tempo de Serviço</w:t>
      </w:r>
    </w:p>
    <w:p w14:paraId="6ADAB4E0" w14:textId="28C7EB8F" w:rsidR="005D094D" w:rsidRPr="00661DFE" w:rsidRDefault="005D094D" w:rsidP="005D094D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661DFE">
        <w:rPr>
          <w:rFonts w:ascii="Electrolux Sans Regular" w:hAnsi="Electrolux Sans Regular"/>
          <w:bCs/>
          <w:sz w:val="20"/>
          <w:szCs w:val="20"/>
        </w:rPr>
        <w:t>LTCAT</w:t>
      </w:r>
      <w:r>
        <w:rPr>
          <w:rFonts w:ascii="Electrolux Sans Regular" w:hAnsi="Electrolux Sans Regular"/>
          <w:bCs/>
          <w:sz w:val="20"/>
          <w:szCs w:val="20"/>
        </w:rPr>
        <w:t>: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 </w:t>
      </w:r>
      <w:r>
        <w:rPr>
          <w:rFonts w:ascii="Electrolux Sans Regular" w:hAnsi="Electrolux Sans Regular"/>
          <w:bCs/>
          <w:sz w:val="20"/>
          <w:szCs w:val="20"/>
        </w:rPr>
        <w:t>L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audo </w:t>
      </w:r>
      <w:r>
        <w:rPr>
          <w:rFonts w:ascii="Electrolux Sans Regular" w:hAnsi="Electrolux Sans Regular"/>
          <w:bCs/>
          <w:sz w:val="20"/>
          <w:szCs w:val="20"/>
        </w:rPr>
        <w:t>T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écnico das </w:t>
      </w:r>
      <w:r>
        <w:rPr>
          <w:rFonts w:ascii="Electrolux Sans Regular" w:hAnsi="Electrolux Sans Regular"/>
          <w:bCs/>
          <w:sz w:val="20"/>
          <w:szCs w:val="20"/>
        </w:rPr>
        <w:t>C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ondições do </w:t>
      </w:r>
      <w:r>
        <w:rPr>
          <w:rFonts w:ascii="Electrolux Sans Regular" w:hAnsi="Electrolux Sans Regular"/>
          <w:bCs/>
          <w:sz w:val="20"/>
          <w:szCs w:val="20"/>
        </w:rPr>
        <w:t>A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mbiente de </w:t>
      </w:r>
      <w:r>
        <w:rPr>
          <w:rFonts w:ascii="Electrolux Sans Regular" w:hAnsi="Electrolux Sans Regular"/>
          <w:bCs/>
          <w:sz w:val="20"/>
          <w:szCs w:val="20"/>
        </w:rPr>
        <w:t>T</w:t>
      </w:r>
      <w:r w:rsidRPr="00661DFE">
        <w:rPr>
          <w:rFonts w:ascii="Electrolux Sans Regular" w:hAnsi="Electrolux Sans Regular"/>
          <w:bCs/>
          <w:sz w:val="20"/>
          <w:szCs w:val="20"/>
        </w:rPr>
        <w:t>rabalho</w:t>
      </w:r>
    </w:p>
    <w:p w14:paraId="7B1010B4" w14:textId="738962F5" w:rsidR="00BB764F" w:rsidRPr="00661DFE" w:rsidRDefault="00BB764F" w:rsidP="005D094D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>
        <w:rPr>
          <w:rFonts w:ascii="Electrolux Sans Regular" w:hAnsi="Electrolux Sans Regular"/>
          <w:bCs/>
          <w:sz w:val="20"/>
          <w:szCs w:val="20"/>
        </w:rPr>
        <w:t xml:space="preserve">MEI: </w:t>
      </w:r>
      <w:r w:rsidR="00EE5B4C">
        <w:rPr>
          <w:rFonts w:ascii="Electrolux Sans Regular" w:hAnsi="Electrolux Sans Regular"/>
          <w:bCs/>
          <w:sz w:val="20"/>
          <w:szCs w:val="20"/>
        </w:rPr>
        <w:t>Microempreendedor Individual</w:t>
      </w:r>
    </w:p>
    <w:p w14:paraId="6B9F1B10" w14:textId="52EFBFDB" w:rsidR="00A41D08" w:rsidRDefault="00A41D08" w:rsidP="00A41D08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>
        <w:rPr>
          <w:rFonts w:ascii="Electrolux Sans Regular" w:hAnsi="Electrolux Sans Regular"/>
          <w:bCs/>
          <w:sz w:val="20"/>
          <w:szCs w:val="20"/>
        </w:rPr>
        <w:t>OS: Ordem de Serviço</w:t>
      </w:r>
    </w:p>
    <w:p w14:paraId="7EE5470D" w14:textId="77777777" w:rsidR="005D094D" w:rsidRPr="00661DFE" w:rsidRDefault="005D094D" w:rsidP="005D094D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661DFE">
        <w:rPr>
          <w:rFonts w:ascii="Electrolux Sans Regular" w:hAnsi="Electrolux Sans Regular"/>
          <w:bCs/>
          <w:sz w:val="20"/>
          <w:szCs w:val="20"/>
        </w:rPr>
        <w:t>PCMSO</w:t>
      </w:r>
      <w:r>
        <w:rPr>
          <w:rFonts w:ascii="Electrolux Sans Regular" w:hAnsi="Electrolux Sans Regular"/>
          <w:bCs/>
          <w:sz w:val="20"/>
          <w:szCs w:val="20"/>
        </w:rPr>
        <w:t>: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 </w:t>
      </w:r>
      <w:r>
        <w:rPr>
          <w:rFonts w:ascii="Electrolux Sans Regular" w:hAnsi="Electrolux Sans Regular"/>
          <w:bCs/>
          <w:sz w:val="20"/>
          <w:szCs w:val="20"/>
        </w:rPr>
        <w:t>P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rograma </w:t>
      </w:r>
      <w:r>
        <w:rPr>
          <w:rFonts w:ascii="Electrolux Sans Regular" w:hAnsi="Electrolux Sans Regular"/>
          <w:bCs/>
          <w:sz w:val="20"/>
          <w:szCs w:val="20"/>
        </w:rPr>
        <w:t>C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ontrole </w:t>
      </w:r>
      <w:r>
        <w:rPr>
          <w:rFonts w:ascii="Electrolux Sans Regular" w:hAnsi="Electrolux Sans Regular"/>
          <w:bCs/>
          <w:sz w:val="20"/>
          <w:szCs w:val="20"/>
        </w:rPr>
        <w:t>M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édico </w:t>
      </w:r>
      <w:r>
        <w:rPr>
          <w:rFonts w:ascii="Electrolux Sans Regular" w:hAnsi="Electrolux Sans Regular"/>
          <w:bCs/>
          <w:sz w:val="20"/>
          <w:szCs w:val="20"/>
        </w:rPr>
        <w:t>S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aúde </w:t>
      </w:r>
      <w:r>
        <w:rPr>
          <w:rFonts w:ascii="Electrolux Sans Regular" w:hAnsi="Electrolux Sans Regular"/>
          <w:bCs/>
          <w:sz w:val="20"/>
          <w:szCs w:val="20"/>
        </w:rPr>
        <w:t>O</w:t>
      </w:r>
      <w:r w:rsidRPr="00661DFE">
        <w:rPr>
          <w:rFonts w:ascii="Electrolux Sans Regular" w:hAnsi="Electrolux Sans Regular"/>
          <w:bCs/>
          <w:sz w:val="20"/>
          <w:szCs w:val="20"/>
        </w:rPr>
        <w:t>cupacional</w:t>
      </w:r>
    </w:p>
    <w:p w14:paraId="530F5AC7" w14:textId="77777777" w:rsidR="005D094D" w:rsidRPr="00661DFE" w:rsidRDefault="005D094D" w:rsidP="005D094D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661DFE">
        <w:rPr>
          <w:rFonts w:ascii="Electrolux Sans Regular" w:hAnsi="Electrolux Sans Regular"/>
          <w:bCs/>
          <w:sz w:val="20"/>
          <w:szCs w:val="20"/>
        </w:rPr>
        <w:t>PGR</w:t>
      </w:r>
      <w:r>
        <w:rPr>
          <w:rFonts w:ascii="Electrolux Sans Regular" w:hAnsi="Electrolux Sans Regular"/>
          <w:bCs/>
          <w:sz w:val="20"/>
          <w:szCs w:val="20"/>
        </w:rPr>
        <w:t>: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 </w:t>
      </w:r>
      <w:r>
        <w:rPr>
          <w:rFonts w:ascii="Electrolux Sans Regular" w:hAnsi="Electrolux Sans Regular"/>
          <w:bCs/>
          <w:sz w:val="20"/>
          <w:szCs w:val="20"/>
        </w:rPr>
        <w:t>P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rograma de </w:t>
      </w:r>
      <w:r>
        <w:rPr>
          <w:rFonts w:ascii="Electrolux Sans Regular" w:hAnsi="Electrolux Sans Regular"/>
          <w:bCs/>
          <w:sz w:val="20"/>
          <w:szCs w:val="20"/>
        </w:rPr>
        <w:t>G</w:t>
      </w:r>
      <w:r w:rsidRPr="00661DFE">
        <w:rPr>
          <w:rFonts w:ascii="Electrolux Sans Regular" w:hAnsi="Electrolux Sans Regular"/>
          <w:bCs/>
          <w:sz w:val="20"/>
          <w:szCs w:val="20"/>
        </w:rPr>
        <w:t xml:space="preserve">erenciamento de </w:t>
      </w:r>
      <w:r>
        <w:rPr>
          <w:rFonts w:ascii="Electrolux Sans Regular" w:hAnsi="Electrolux Sans Regular"/>
          <w:bCs/>
          <w:sz w:val="20"/>
          <w:szCs w:val="20"/>
        </w:rPr>
        <w:t>R</w:t>
      </w:r>
      <w:r w:rsidRPr="00661DFE">
        <w:rPr>
          <w:rFonts w:ascii="Electrolux Sans Regular" w:hAnsi="Electrolux Sans Regular"/>
          <w:bCs/>
          <w:sz w:val="20"/>
          <w:szCs w:val="20"/>
        </w:rPr>
        <w:t>iscos</w:t>
      </w:r>
    </w:p>
    <w:p w14:paraId="2285A2DD" w14:textId="28F8AD35" w:rsidR="008526CC" w:rsidRDefault="008526CC" w:rsidP="009A690C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>
        <w:rPr>
          <w:rFonts w:ascii="Electrolux Sans Regular" w:hAnsi="Electrolux Sans Regular"/>
          <w:bCs/>
          <w:sz w:val="20"/>
          <w:szCs w:val="20"/>
        </w:rPr>
        <w:t>PJ: Pessoa Jurídica</w:t>
      </w:r>
    </w:p>
    <w:p w14:paraId="483DFDF9" w14:textId="0B53A24A" w:rsidR="00C10B94" w:rsidRPr="009A690C" w:rsidRDefault="005E59CE" w:rsidP="009A690C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5E59CE">
        <w:rPr>
          <w:rFonts w:ascii="Electrolux Sans Regular" w:hAnsi="Electrolux Sans Regular"/>
          <w:bCs/>
          <w:sz w:val="20"/>
          <w:szCs w:val="20"/>
        </w:rPr>
        <w:t>PT: Permissão de Trabalho</w:t>
      </w:r>
      <w:r w:rsidRPr="005E59CE">
        <w:rPr>
          <w:rFonts w:ascii="Calibri" w:hAnsi="Calibri" w:cs="Calibri"/>
          <w:bCs/>
          <w:sz w:val="20"/>
          <w:szCs w:val="20"/>
        </w:rPr>
        <w:t> </w:t>
      </w:r>
      <w:r w:rsidR="00C10B94" w:rsidRPr="005E59CE">
        <w:rPr>
          <w:rFonts w:ascii="Calibri" w:hAnsi="Calibri" w:cs="Calibri"/>
          <w:bCs/>
          <w:sz w:val="20"/>
          <w:szCs w:val="20"/>
        </w:rPr>
        <w:t> </w:t>
      </w:r>
    </w:p>
    <w:p w14:paraId="658E8026" w14:textId="2FFECCD0" w:rsidR="00A41D08" w:rsidRDefault="00A41D08" w:rsidP="00A41D08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0D2BED">
        <w:rPr>
          <w:rFonts w:ascii="Electrolux Sans Regular" w:hAnsi="Electrolux Sans Regular"/>
          <w:bCs/>
          <w:sz w:val="20"/>
          <w:szCs w:val="20"/>
        </w:rPr>
        <w:t xml:space="preserve">RFQ: </w:t>
      </w:r>
      <w:proofErr w:type="spellStart"/>
      <w:r w:rsidRPr="00A41D08">
        <w:rPr>
          <w:rFonts w:ascii="Electrolux Sans Regular" w:hAnsi="Electrolux Sans Regular"/>
          <w:bCs/>
          <w:i/>
          <w:iCs/>
          <w:sz w:val="20"/>
          <w:szCs w:val="20"/>
        </w:rPr>
        <w:t>Request</w:t>
      </w:r>
      <w:proofErr w:type="spellEnd"/>
      <w:r w:rsidRPr="00A41D08">
        <w:rPr>
          <w:rFonts w:ascii="Electrolux Sans Regular" w:hAnsi="Electrolux Sans Regular"/>
          <w:bCs/>
          <w:i/>
          <w:iCs/>
          <w:sz w:val="20"/>
          <w:szCs w:val="20"/>
        </w:rPr>
        <w:t xml:space="preserve"> for </w:t>
      </w:r>
      <w:proofErr w:type="spellStart"/>
      <w:r w:rsidRPr="00A41D08">
        <w:rPr>
          <w:rFonts w:ascii="Electrolux Sans Regular" w:hAnsi="Electrolux Sans Regular"/>
          <w:bCs/>
          <w:i/>
          <w:iCs/>
          <w:sz w:val="20"/>
          <w:szCs w:val="20"/>
        </w:rPr>
        <w:t>Quotation</w:t>
      </w:r>
      <w:proofErr w:type="spellEnd"/>
      <w:r>
        <w:rPr>
          <w:rFonts w:ascii="Electrolux Sans Regular" w:hAnsi="Electrolux Sans Regular"/>
          <w:bCs/>
          <w:sz w:val="20"/>
          <w:szCs w:val="20"/>
        </w:rPr>
        <w:t xml:space="preserve"> (solicitação de cotação)</w:t>
      </w:r>
      <w:r w:rsidRPr="000D2BED">
        <w:rPr>
          <w:rFonts w:ascii="Electrolux Sans Regular" w:hAnsi="Electrolux Sans Regular"/>
          <w:bCs/>
          <w:sz w:val="20"/>
          <w:szCs w:val="20"/>
        </w:rPr>
        <w:t xml:space="preserve"> </w:t>
      </w:r>
    </w:p>
    <w:p w14:paraId="5D885D8C" w14:textId="0C916687" w:rsidR="00CA56C0" w:rsidRDefault="009B5BD8" w:rsidP="00B650AB">
      <w:pPr>
        <w:spacing w:before="100" w:beforeAutospacing="1" w:after="240" w:line="360" w:lineRule="auto"/>
        <w:rPr>
          <w:rFonts w:ascii="Electrolux Sans Regular" w:hAnsi="Electrolux Sans Regular"/>
          <w:bCs/>
          <w:sz w:val="20"/>
          <w:szCs w:val="20"/>
        </w:rPr>
      </w:pPr>
      <w:r w:rsidRPr="009B5BD8">
        <w:rPr>
          <w:rFonts w:ascii="Electrolux Sans Regular" w:hAnsi="Electrolux Sans Regular"/>
          <w:bCs/>
          <w:sz w:val="20"/>
          <w:szCs w:val="20"/>
        </w:rPr>
        <w:t xml:space="preserve">SG3: Software de </w:t>
      </w:r>
      <w:r w:rsidR="005D094D">
        <w:rPr>
          <w:rFonts w:ascii="Electrolux Sans Regular" w:hAnsi="Electrolux Sans Regular"/>
          <w:bCs/>
          <w:sz w:val="20"/>
          <w:szCs w:val="20"/>
        </w:rPr>
        <w:t>G</w:t>
      </w:r>
      <w:r w:rsidRPr="009B5BD8">
        <w:rPr>
          <w:rFonts w:ascii="Electrolux Sans Regular" w:hAnsi="Electrolux Sans Regular"/>
          <w:bCs/>
          <w:sz w:val="20"/>
          <w:szCs w:val="20"/>
        </w:rPr>
        <w:t xml:space="preserve">estão de </w:t>
      </w:r>
      <w:r w:rsidR="005D094D">
        <w:rPr>
          <w:rFonts w:ascii="Electrolux Sans Regular" w:hAnsi="Electrolux Sans Regular"/>
          <w:bCs/>
          <w:sz w:val="20"/>
          <w:szCs w:val="20"/>
        </w:rPr>
        <w:t>T</w:t>
      </w:r>
      <w:r w:rsidRPr="009B5BD8">
        <w:rPr>
          <w:rFonts w:ascii="Electrolux Sans Regular" w:hAnsi="Electrolux Sans Regular"/>
          <w:bCs/>
          <w:sz w:val="20"/>
          <w:szCs w:val="20"/>
        </w:rPr>
        <w:t>erceiros</w:t>
      </w:r>
    </w:p>
    <w:p w14:paraId="61D919F7" w14:textId="683C2E24" w:rsidR="003C0C9A" w:rsidRDefault="003C0C9A" w:rsidP="00B650AB">
      <w:pPr>
        <w:spacing w:before="100" w:beforeAutospacing="1" w:after="240" w:line="360" w:lineRule="auto"/>
        <w:rPr>
          <w:rFonts w:ascii="Calibri" w:hAnsi="Calibri" w:cs="Calibri"/>
          <w:bCs/>
          <w:sz w:val="20"/>
          <w:szCs w:val="20"/>
        </w:rPr>
      </w:pPr>
      <w:r w:rsidRPr="003C0C9A">
        <w:rPr>
          <w:rFonts w:ascii="Electrolux Sans Regular" w:hAnsi="Electrolux Sans Regular"/>
          <w:bCs/>
          <w:sz w:val="20"/>
          <w:szCs w:val="20"/>
        </w:rPr>
        <w:t>TI: Tecnologia da Informação</w:t>
      </w:r>
      <w:r w:rsidRPr="003C0C9A">
        <w:rPr>
          <w:rFonts w:ascii="Calibri" w:hAnsi="Calibri" w:cs="Calibri"/>
          <w:bCs/>
          <w:sz w:val="20"/>
          <w:szCs w:val="20"/>
        </w:rPr>
        <w:t> </w:t>
      </w:r>
    </w:p>
    <w:p w14:paraId="7B62754A" w14:textId="3D4E4A0F" w:rsidR="0086345E" w:rsidRPr="009F068A" w:rsidRDefault="00FF686E" w:rsidP="009F068A">
      <w:pPr>
        <w:pStyle w:val="PargrafodaLista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9F068A">
        <w:rPr>
          <w:rFonts w:ascii="Electrolux Sans Bold" w:hAnsi="Electrolux Sans Bold" w:cs="Times New Roman"/>
          <w:b/>
          <w:color w:val="000000"/>
          <w:sz w:val="24"/>
          <w:szCs w:val="24"/>
        </w:rPr>
        <w:t>DEFINIÇÕES</w:t>
      </w:r>
    </w:p>
    <w:p w14:paraId="5E415962" w14:textId="53011145" w:rsidR="00BD29BE" w:rsidRDefault="00BD29BE" w:rsidP="00731FC6">
      <w:pPr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58C22212" w14:textId="058EF872" w:rsidR="00860AF7" w:rsidRDefault="00525466" w:rsidP="00BD5203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5741E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 xml:space="preserve">ATIVIDADES DE RISCO: </w:t>
      </w:r>
      <w:r w:rsidR="001A08AA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S</w:t>
      </w:r>
      <w:r w:rsidR="00860AF7" w:rsidRPr="00C233B4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ão aqueles que oferecem risco de acidente grave ou fatal. Para serviços envolvendo uma destas atividades deverá ser efetuada Permissão </w:t>
      </w:r>
      <w:r w:rsidR="00860AF7">
        <w:rPr>
          <w:rFonts w:ascii="Electrolux Sans Regular" w:hAnsi="Electrolux Sans Regular" w:cs="Electrolux Sans Regular"/>
          <w:color w:val="000000"/>
          <w:sz w:val="20"/>
          <w:szCs w:val="20"/>
        </w:rPr>
        <w:t>de Trabalho - PT</w:t>
      </w:r>
      <w:r w:rsidR="00860AF7" w:rsidRPr="00C233B4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pelo Setor de Segurança do Trabalho d</w:t>
      </w:r>
      <w:r w:rsidR="00860AF7">
        <w:rPr>
          <w:rFonts w:ascii="Electrolux Sans Regular" w:hAnsi="Electrolux Sans Regular" w:cs="Electrolux Sans Regular"/>
          <w:color w:val="000000"/>
          <w:sz w:val="20"/>
          <w:szCs w:val="20"/>
        </w:rPr>
        <w:t>o Electrolux Group</w:t>
      </w:r>
      <w:r w:rsidR="00860AF7" w:rsidRPr="00C233B4">
        <w:rPr>
          <w:rFonts w:ascii="Electrolux Sans Regular" w:hAnsi="Electrolux Sans Regular" w:cs="Electrolux Sans Regular"/>
          <w:color w:val="000000"/>
          <w:sz w:val="20"/>
          <w:szCs w:val="20"/>
        </w:rPr>
        <w:t>. São considerados trabalhos críticos:</w:t>
      </w:r>
      <w:r w:rsidR="00BD5203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</w:t>
      </w:r>
      <w:r w:rsidR="00BD5203">
        <w:rPr>
          <w:rFonts w:ascii="Electrolux Sans Regular" w:hAnsi="Electrolux Sans Regular" w:cs="Electrolux Sans Regular"/>
          <w:color w:val="000000"/>
          <w:sz w:val="20"/>
          <w:szCs w:val="20"/>
        </w:rPr>
        <w:lastRenderedPageBreak/>
        <w:t>t</w:t>
      </w:r>
      <w:r w:rsidR="00860AF7" w:rsidRPr="002301A8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rabalho em </w:t>
      </w:r>
      <w:r w:rsidR="00BD5203">
        <w:rPr>
          <w:rFonts w:ascii="Electrolux Sans Regular" w:hAnsi="Electrolux Sans Regular" w:cs="Electrolux Sans Regular"/>
          <w:color w:val="000000"/>
          <w:sz w:val="20"/>
          <w:szCs w:val="20"/>
        </w:rPr>
        <w:t>a</w:t>
      </w:r>
      <w:r w:rsidR="00860AF7" w:rsidRPr="002301A8">
        <w:rPr>
          <w:rFonts w:ascii="Electrolux Sans Regular" w:hAnsi="Electrolux Sans Regular" w:cs="Electrolux Sans Regular"/>
          <w:color w:val="000000"/>
          <w:sz w:val="20"/>
          <w:szCs w:val="20"/>
        </w:rPr>
        <w:t>ltura</w:t>
      </w:r>
      <w:r w:rsidR="00BD5203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, 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rabalho em 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spaço 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onfinado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t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rabalho com 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letricidade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t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rabalho em 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á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rea 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lassificada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t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rabalho a 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q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uente</w:t>
      </w:r>
      <w:r w:rsidR="00BD5203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i</w:t>
      </w:r>
      <w:r w:rsidR="00860AF7" w:rsidRPr="00353A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çamento/movimentação de cargas de grande porte.</w:t>
      </w:r>
    </w:p>
    <w:p w14:paraId="116DCF49" w14:textId="77777777" w:rsidR="008B6AA6" w:rsidRDefault="008B6AA6" w:rsidP="00525466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1C194C70" w14:textId="57E8B846" w:rsidR="008B6AA6" w:rsidRPr="00FA4140" w:rsidRDefault="008B6AA6" w:rsidP="008B6AA6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FA4140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>EMPRESA PRESTADORA DE SERVIÇOS</w:t>
      </w:r>
      <w:r w:rsidR="00BD5203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:</w:t>
      </w:r>
      <w:r w:rsidRPr="0065741E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 xml:space="preserve"> </w:t>
      </w:r>
      <w:r w:rsidR="001A08A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É</w:t>
      </w:r>
      <w:r w:rsidRPr="00FA414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aquela contratada para executar atividades específicas, com base em sua capacidade técnica comprovada ou uso de tecnologias especializadas.</w:t>
      </w:r>
    </w:p>
    <w:p w14:paraId="4A208747" w14:textId="0457BC14" w:rsidR="008B6AA6" w:rsidRDefault="008B6AA6" w:rsidP="008B6AA6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FA4140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EMPRESA DE TRABALHO TEMPORÁRIO</w:t>
      </w:r>
      <w:r w:rsidR="001A08AA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:</w:t>
      </w:r>
      <w:r w:rsidRPr="00FA414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1A08A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É</w:t>
      </w:r>
      <w:r w:rsidRPr="00FA414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registrada no Ministério do Trabalho e fornece trabalhadores temporários para substituir pessoal permanente ou atender demandas complementares, de forma transitória.</w:t>
      </w:r>
    </w:p>
    <w:p w14:paraId="62CCF049" w14:textId="77777777" w:rsidR="00451408" w:rsidRDefault="00451408" w:rsidP="00525466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6DD8FC9E" w14:textId="6D893FE7" w:rsidR="008B6AA6" w:rsidRDefault="008B6AA6" w:rsidP="008B6AA6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BF6A77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GESTOR</w:t>
      </w:r>
      <w:r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 xml:space="preserve"> TÉCNICO</w:t>
      </w:r>
      <w:r w:rsidRPr="00BF6A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: Responsável pela área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técnica </w:t>
      </w:r>
      <w:r w:rsidRPr="00BF6A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que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contratou</w:t>
      </w:r>
      <w:r w:rsidRPr="00BF6A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prestação</w:t>
      </w:r>
      <w:r w:rsidRPr="00BF6A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dos serviços</w:t>
      </w:r>
      <w:r w:rsidR="001C13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funcionário do Electrolux Group</w:t>
      </w:r>
      <w:r w:rsidRPr="00BF6A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1489FD42" w14:textId="77777777" w:rsidR="008B6AA6" w:rsidRDefault="008B6AA6" w:rsidP="00451408">
      <w:pPr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5EC48730" w14:textId="0353B7BF" w:rsidR="00451408" w:rsidRPr="00AF4CC9" w:rsidRDefault="00451408" w:rsidP="00451408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AF4CC9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GESTÃO DE TERCEIROS</w:t>
      </w:r>
      <w:r w:rsidRPr="00AF4CC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: Área da People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&amp; </w:t>
      </w:r>
      <w:proofErr w:type="spellStart"/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Comms</w:t>
      </w:r>
      <w:proofErr w:type="spellEnd"/>
      <w:r w:rsidRPr="00AF4CC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responsável por verificar a regularidade </w:t>
      </w:r>
      <w:r w:rsidR="00F638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na terceirização</w:t>
      </w:r>
      <w:r w:rsidR="00114C8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3483372C" w14:textId="77777777" w:rsidR="008B6AA6" w:rsidRDefault="008B6AA6" w:rsidP="00525466">
      <w:pPr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5A05C424" w14:textId="77777777" w:rsidR="00525466" w:rsidRPr="00BF6A77" w:rsidRDefault="00525466" w:rsidP="00525466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BF6A77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PREPOSTO</w:t>
      </w:r>
      <w:r w:rsidRPr="00BF6A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: Representante formal da empresa contratada, responsável por acompanhar e garantir a execução do contrato.</w:t>
      </w:r>
    </w:p>
    <w:p w14:paraId="0AEB9F81" w14:textId="77777777" w:rsidR="00525466" w:rsidRDefault="00525466" w:rsidP="00525466">
      <w:pPr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3D764F60" w14:textId="40DF5320" w:rsidR="00525466" w:rsidRDefault="00525466" w:rsidP="00525466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85106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 xml:space="preserve">PRESTADORES DE SERVIÇOS: </w:t>
      </w:r>
      <w:r w:rsidR="00F1653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Colaboradores</w:t>
      </w:r>
      <w:r w:rsidRPr="004851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da empresa </w:t>
      </w:r>
      <w:r w:rsidR="00CA0A5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prestadora de serviços</w:t>
      </w:r>
      <w:r w:rsidRPr="004851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que executam os serviços </w:t>
      </w:r>
      <w:r w:rsidR="009509D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contratados pela</w:t>
      </w:r>
      <w:r w:rsidRPr="004851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</w:t>
      </w:r>
      <w:r w:rsidR="00CA0A5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Group</w:t>
      </w:r>
      <w:r w:rsidRPr="004851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75CB3D90" w14:textId="77777777" w:rsidR="008B6AA6" w:rsidRDefault="008B6AA6" w:rsidP="00525466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5665481C" w14:textId="56EC59F5" w:rsidR="002204A9" w:rsidRPr="002204A9" w:rsidRDefault="00202064" w:rsidP="002204A9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8A7D17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S</w:t>
      </w:r>
      <w:r w:rsidR="0081257A" w:rsidRPr="008A7D17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OFTWARE DE GESTÃO DE TERCEIROS – SG3</w:t>
      </w:r>
      <w:r w:rsidR="008B6AA6" w:rsidRPr="008A7D17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:</w:t>
      </w:r>
      <w:r w:rsidR="008B6AA6" w:rsidRPr="002204A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2204A9" w:rsidRPr="002204A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 plataforma digital SG3, pertencente à empresa Executiva Outsourcing, foi homologada pelo Electrolux Group para realizar auditoria documental nos aspectos legais e trabalhistas de todos os seus prestadores de serviços.</w:t>
      </w:r>
      <w:r w:rsidR="00451A5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451A5D"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Por meio dela, é realizado o controle para liberação de acesso às unidades da empresa, garantindo que apenas prestadores devidamente cadastrados possam ingressar.</w:t>
      </w:r>
      <w:r w:rsidR="00704229" w:rsidRPr="0070422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Além disso, a plataforma permite o agendamento da integração, etapa essencial para o início das atividades.</w:t>
      </w:r>
    </w:p>
    <w:p w14:paraId="1CB31702" w14:textId="77777777" w:rsidR="00AD25B2" w:rsidRDefault="00AD25B2" w:rsidP="00AD25B2">
      <w:pPr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65B8E732" w14:textId="35C82F05" w:rsidR="00133CA3" w:rsidRDefault="00133CA3" w:rsidP="00133CA3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B06F2F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 xml:space="preserve">SUBCONTRATAÇÃO: </w:t>
      </w:r>
      <w:r w:rsidRPr="00B06F2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Repasse parcial dos serviços a outra empresa,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mediante </w:t>
      </w:r>
      <w:r w:rsidRPr="00B06F2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autorização prévia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formal </w:t>
      </w:r>
      <w:r w:rsidRPr="00B06F2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da contratante. </w:t>
      </w:r>
    </w:p>
    <w:p w14:paraId="514C1183" w14:textId="77777777" w:rsidR="00133CA3" w:rsidRDefault="00133CA3" w:rsidP="00133CA3">
      <w:pPr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10C90CFF" w14:textId="09670C35" w:rsidR="00133CA3" w:rsidRDefault="00133CA3" w:rsidP="00133CA3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F628D3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REPRESENTANTES LEGAIS</w:t>
      </w:r>
      <w:r w:rsidRPr="00F628D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:</w:t>
      </w:r>
      <w:r w:rsidRPr="00F628D3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 xml:space="preserve"> </w:t>
      </w:r>
      <w:r w:rsidRPr="00F628D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Pessoas autorizadas a representar formalmente a empresa em documentos.</w:t>
      </w:r>
    </w:p>
    <w:p w14:paraId="428E42A7" w14:textId="77777777" w:rsidR="008B6AA6" w:rsidRDefault="008B6AA6" w:rsidP="00412C43">
      <w:pP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30651F70" w14:textId="4D4AD0B4" w:rsidR="008B6AA6" w:rsidRPr="005C6480" w:rsidRDefault="008B6AA6" w:rsidP="008B6AA6">
      <w:pPr>
        <w:spacing w:after="0" w:line="360" w:lineRule="auto"/>
        <w:jc w:val="both"/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</w:pPr>
      <w:r w:rsidRPr="005C6480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lastRenderedPageBreak/>
        <w:t>TEMPORÁRIO</w:t>
      </w:r>
      <w:r w:rsidR="006465D7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>:</w:t>
      </w:r>
      <w:r w:rsidRPr="005C648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6465D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É</w:t>
      </w:r>
      <w:r w:rsidRPr="005C648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 pessoa física contratada por uma empresa de trabalho temporário para atender necessidades transitórias, conforme a legislação vigente.</w:t>
      </w:r>
    </w:p>
    <w:p w14:paraId="1282C93D" w14:textId="77777777" w:rsidR="00347C52" w:rsidRDefault="00347C52" w:rsidP="00133CA3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33698C50" w14:textId="09FEA084" w:rsidR="00C21096" w:rsidRPr="00754320" w:rsidRDefault="00C21096" w:rsidP="009F068A">
      <w:pPr>
        <w:pStyle w:val="PargrafodaLista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754320">
        <w:rPr>
          <w:rFonts w:ascii="Electrolux Sans Bold" w:hAnsi="Electrolux Sans Bold" w:cs="Times New Roman"/>
          <w:b/>
          <w:color w:val="000000"/>
          <w:sz w:val="24"/>
          <w:szCs w:val="24"/>
        </w:rPr>
        <w:t>R</w:t>
      </w:r>
      <w:r w:rsidR="00B51BB1" w:rsidRPr="00754320">
        <w:rPr>
          <w:rFonts w:ascii="Electrolux Sans Bold" w:hAnsi="Electrolux Sans Bold" w:cs="Times New Roman"/>
          <w:b/>
          <w:color w:val="000000"/>
          <w:sz w:val="24"/>
          <w:szCs w:val="24"/>
        </w:rPr>
        <w:t>ESPONSABILIDADES</w:t>
      </w:r>
    </w:p>
    <w:p w14:paraId="4BC1DD9B" w14:textId="77777777" w:rsidR="00C21096" w:rsidRDefault="00C21096" w:rsidP="00804F8E">
      <w:pPr>
        <w:spacing w:after="0" w:line="360" w:lineRule="auto"/>
        <w:ind w:firstLine="709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66C91A66" w14:textId="6FAD9BAD" w:rsidR="00C21096" w:rsidRPr="00504F6D" w:rsidRDefault="00504F6D" w:rsidP="00504F6D">
      <w:pPr>
        <w:pStyle w:val="PargrafodaLista"/>
        <w:numPr>
          <w:ilvl w:val="1"/>
          <w:numId w:val="17"/>
        </w:numPr>
        <w:tabs>
          <w:tab w:val="left" w:pos="567"/>
        </w:tabs>
        <w:autoSpaceDE w:val="0"/>
        <w:autoSpaceDN w:val="0"/>
        <w:adjustRightInd w:val="0"/>
        <w:spacing w:after="0" w:line="360" w:lineRule="auto"/>
        <w:ind w:left="709"/>
        <w:jc w:val="both"/>
        <w:rPr>
          <w:rFonts w:ascii="Electrolux Sans Bold" w:eastAsiaTheme="majorEastAsia" w:hAnsi="Electrolux Sans Bold" w:cstheme="majorBidi"/>
          <w:b/>
          <w:sz w:val="24"/>
          <w:szCs w:val="24"/>
        </w:rPr>
      </w:pPr>
      <w:r w:rsidRPr="00504F6D">
        <w:rPr>
          <w:rFonts w:ascii="Electrolux Sans Bold" w:eastAsiaTheme="majorEastAsia" w:hAnsi="Electrolux Sans Bold" w:cstheme="majorBidi"/>
          <w:b/>
          <w:sz w:val="24"/>
          <w:szCs w:val="24"/>
        </w:rPr>
        <w:t xml:space="preserve">Gestor </w:t>
      </w:r>
      <w:r w:rsidR="00A36501">
        <w:rPr>
          <w:rFonts w:ascii="Electrolux Sans Bold" w:eastAsiaTheme="majorEastAsia" w:hAnsi="Electrolux Sans Bold" w:cstheme="majorBidi"/>
          <w:b/>
          <w:sz w:val="24"/>
          <w:szCs w:val="24"/>
        </w:rPr>
        <w:t>T</w:t>
      </w:r>
      <w:r w:rsidR="002A4849" w:rsidRPr="00751539">
        <w:rPr>
          <w:rFonts w:ascii="Electrolux Sans Bold" w:eastAsiaTheme="majorEastAsia" w:hAnsi="Electrolux Sans Bold" w:cstheme="majorBidi"/>
          <w:b/>
          <w:sz w:val="24"/>
          <w:szCs w:val="24"/>
        </w:rPr>
        <w:t xml:space="preserve">écnico - </w:t>
      </w:r>
      <w:r w:rsidRPr="00504F6D">
        <w:rPr>
          <w:rFonts w:ascii="Electrolux Sans Bold" w:eastAsiaTheme="majorEastAsia" w:hAnsi="Electrolux Sans Bold" w:cstheme="majorBidi"/>
          <w:b/>
          <w:sz w:val="24"/>
          <w:szCs w:val="24"/>
        </w:rPr>
        <w:t>Electrolux Group</w:t>
      </w:r>
    </w:p>
    <w:p w14:paraId="4C06A54D" w14:textId="6410B3D0" w:rsidR="00C21096" w:rsidRPr="000E3CC2" w:rsidRDefault="00C21096" w:rsidP="00312996">
      <w:pPr>
        <w:pStyle w:val="PargrafodaLista"/>
        <w:numPr>
          <w:ilvl w:val="0"/>
          <w:numId w:val="10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0E3CC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Quando houver demanda por serviços especializados, o gestor deve verificar a existência de orçamento, definir o escopo técnico detalhado (memorial descritivo) e seguir o procedimento de </w:t>
      </w:r>
      <w:r w:rsidR="00E6038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</w:t>
      </w:r>
      <w:r w:rsidRPr="000E3CC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ompras</w:t>
      </w:r>
      <w:r w:rsidR="00566C1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0A543E78" w14:textId="0F9A7275" w:rsidR="00C21096" w:rsidRPr="005855B1" w:rsidRDefault="00C21096" w:rsidP="00312996">
      <w:pPr>
        <w:pStyle w:val="PargrafodaLista"/>
        <w:numPr>
          <w:ilvl w:val="0"/>
          <w:numId w:val="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5855B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Prestar suporte à área de Gestão de Terceiros, sempre que solicitado, no acompanhamento e cobrança da regularidade na postagem de documentos por parte das empresas prestadoras de serviços</w:t>
      </w:r>
      <w:r w:rsidR="0059289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no SG3</w:t>
      </w:r>
      <w:r w:rsidR="00504F6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CED3585" w14:textId="13BE93A4" w:rsidR="00C21096" w:rsidRPr="00295F84" w:rsidRDefault="00C21096" w:rsidP="00312996">
      <w:pPr>
        <w:pStyle w:val="PargrafodaLista"/>
        <w:numPr>
          <w:ilvl w:val="0"/>
          <w:numId w:val="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Garantir</w:t>
      </w:r>
      <w:r w:rsidR="00D601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juntamente com a área de Compras,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 recebimento desse procedimento no momento de contratação da empresa prestadora de serviços</w:t>
      </w:r>
      <w:r w:rsidR="00C0379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665B2843" w14:textId="361FB579" w:rsidR="00EC0EA1" w:rsidRDefault="00237A26" w:rsidP="00EC0EA1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37A2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Responsável por acompanhar e garantir que empresa contratada cumpra os requisitos de segurança</w:t>
      </w:r>
      <w:r w:rsidR="00A3252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A32526" w:rsidRPr="00237A2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da Electrolux</w:t>
      </w:r>
      <w:r w:rsidR="00A3252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Group</w:t>
      </w:r>
      <w:r w:rsidR="0076332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 w:rsidR="00BA56E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do</w:t>
      </w:r>
      <w:r w:rsidR="00F055E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seu</w:t>
      </w:r>
      <w:r w:rsidR="00BA56E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C72D9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</w:t>
      </w:r>
      <w:r w:rsidR="0043330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ódigo de </w:t>
      </w:r>
      <w:r w:rsidR="00BA56E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</w:t>
      </w:r>
      <w:r w:rsidR="0043330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onduta</w:t>
      </w:r>
      <w:r w:rsidR="00C72D9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BA56E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É</w:t>
      </w:r>
      <w:r w:rsidR="00C72D9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tica</w:t>
      </w:r>
      <w:r w:rsidR="0043330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legislação trabalhista e</w:t>
      </w:r>
      <w:r w:rsidR="00F5596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identificado qualquer irregularidade acionar a área de Gestão de </w:t>
      </w:r>
      <w:r w:rsidR="00F055E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</w:t>
      </w:r>
      <w:r w:rsidR="00F5596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erceiros para tratativas;</w:t>
      </w:r>
    </w:p>
    <w:p w14:paraId="2F6DFF2F" w14:textId="2011DB67" w:rsidR="00127C08" w:rsidRPr="00127C08" w:rsidRDefault="00237A26" w:rsidP="00127C08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Em caso de contratação de </w:t>
      </w:r>
      <w:r w:rsidR="00E247D6"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prestação de serviços especializados nas áreas administrativa, engenharia, design</w:t>
      </w:r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 w:rsidR="00E247D6"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financeiro, TI ou outras, qualquer</w:t>
      </w:r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E247D6"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nova demanda, </w:t>
      </w:r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reposição ou alteração de escopo técnico, abrir uma solicitação no </w:t>
      </w:r>
      <w:proofErr w:type="spellStart"/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FORMs</w:t>
      </w:r>
      <w:proofErr w:type="spellEnd"/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determinado pela área de People &amp; </w:t>
      </w:r>
      <w:proofErr w:type="spellStart"/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Comms</w:t>
      </w:r>
      <w:proofErr w:type="spellEnd"/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E247D6"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Compras </w:t>
      </w:r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(</w:t>
      </w:r>
      <w:hyperlink r:id="rId11" w:history="1">
        <w:r w:rsidR="00CE6B24" w:rsidRPr="0004527F">
          <w:rPr>
            <w:rStyle w:val="Hyperlink"/>
            <w:rFonts w:ascii="Electrolux Sans Regular" w:hAnsi="Electrolux Sans Regular" w:cs="Electrolux Sans Regular"/>
            <w:sz w:val="20"/>
            <w:szCs w:val="20"/>
          </w:rPr>
          <w:t>https://forms.office.com/e/vkF9WqsBgU</w:t>
        </w:r>
      </w:hyperlink>
      <w:r w:rsidRPr="00EC0EA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);</w:t>
      </w:r>
      <w:r w:rsidR="009B3E4C" w:rsidRPr="00F055E4">
        <w:rPr>
          <w:rFonts w:ascii="Electrolux Sans Bold" w:eastAsiaTheme="majorEastAsia" w:hAnsi="Electrolux Sans Bold" w:cstheme="majorBidi"/>
          <w:b/>
          <w:sz w:val="24"/>
          <w:szCs w:val="24"/>
        </w:rPr>
        <w:t xml:space="preserve"> </w:t>
      </w:r>
    </w:p>
    <w:p w14:paraId="4AF17DC5" w14:textId="1D8E4AB2" w:rsidR="00127C08" w:rsidRPr="00127C08" w:rsidRDefault="008831D9" w:rsidP="00127C08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Se </w:t>
      </w:r>
      <w:r w:rsidR="00B8395E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houver necessidade de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acesso lógico (</w:t>
      </w:r>
      <w:proofErr w:type="spellStart"/>
      <w:r w:rsidR="00F055E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</w:t>
      </w:r>
      <w:r w:rsidR="002A5AF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x</w:t>
      </w:r>
      <w:proofErr w:type="spellEnd"/>
      <w:r w:rsidR="002A5AF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: usuário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BIZ</w:t>
      </w:r>
      <w:r w:rsidR="002A5AF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, sistemas </w:t>
      </w:r>
      <w:r w:rsidR="00E5440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de TI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), </w:t>
      </w:r>
      <w:r w:rsidR="008D40D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 gestor técnico</w:t>
      </w:r>
      <w:r w:rsidR="00127C08" w:rsidRPr="00127C0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140724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será</w:t>
      </w:r>
      <w:r w:rsidR="00127C08" w:rsidRPr="00127C0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CB4AD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 </w:t>
      </w:r>
      <w:r w:rsidR="00127C08" w:rsidRPr="00127C0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responsável por solicitar a criação do acesso lógico de terceiros no início da prestação de serviços, bem como o cancelamento imediato desse acesso após</w:t>
      </w:r>
      <w:r w:rsidR="00875F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 encerramento da prestação de serviços</w:t>
      </w:r>
      <w:r w:rsidR="00127C08" w:rsidRPr="00127C0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. </w:t>
      </w:r>
      <w:r w:rsidR="00140724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 portal para solicitação é o</w:t>
      </w:r>
      <w:r w:rsidR="004B4C41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ENIGA</w:t>
      </w:r>
      <w:r w:rsidR="004B4C41" w:rsidRPr="0065741E">
        <w:rPr>
          <w:rFonts w:ascii="Electrolux Sans Regular" w:hAnsi="Electrolux Sans Regular" w:cs="Electrolux Sans Regular"/>
          <w:i/>
          <w:iCs/>
          <w:color w:val="000000" w:themeColor="text1"/>
          <w:sz w:val="20"/>
          <w:szCs w:val="20"/>
        </w:rPr>
        <w:t xml:space="preserve"> (</w:t>
      </w:r>
      <w:hyperlink r:id="rId12" w:tgtFrame="_blank" w:tooltip="https://electrolux.saviyntcloud.com/ecmv6/request/requesthome" w:history="1">
        <w:r w:rsidR="004B4C41" w:rsidRPr="0065741E">
          <w:rPr>
            <w:rStyle w:val="Hyperlink"/>
            <w:rFonts w:ascii="Electrolux Sans Regular" w:hAnsi="Electrolux Sans Regular" w:cs="Electrolux Sans Regular"/>
            <w:i/>
            <w:iCs/>
            <w:sz w:val="20"/>
            <w:szCs w:val="20"/>
          </w:rPr>
          <w:t>https://electrolux.saviyntcloud.com/ECMv6/request/requestHome</w:t>
        </w:r>
      </w:hyperlink>
      <w:r w:rsidR="004B4C41" w:rsidRPr="0065741E">
        <w:rPr>
          <w:rFonts w:ascii="Electrolux Sans Regular" w:hAnsi="Electrolux Sans Regular" w:cs="Electrolux Sans Regular"/>
          <w:i/>
          <w:iCs/>
          <w:color w:val="000000" w:themeColor="text1"/>
          <w:sz w:val="20"/>
          <w:szCs w:val="20"/>
        </w:rPr>
        <w:t>)</w:t>
      </w:r>
      <w:r w:rsidR="00BC3A52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 o passo a passo está no </w:t>
      </w:r>
      <w:r w:rsidR="005D500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</w:t>
      </w:r>
      <w:r w:rsidR="00BC3A52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nexo </w:t>
      </w:r>
      <w:r w:rsidR="005D500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1</w:t>
      </w:r>
      <w:r w:rsidR="00BC3A52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02EFF75E" w14:textId="77777777" w:rsidR="00127C08" w:rsidRPr="00CE6B24" w:rsidRDefault="00127C08" w:rsidP="005911F4">
      <w:pPr>
        <w:pStyle w:val="PargrafodaLista"/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715BECC1" w14:textId="6E21691D" w:rsidR="00C21096" w:rsidRPr="00F055E4" w:rsidRDefault="00F055E4" w:rsidP="00504F6D">
      <w:pPr>
        <w:pStyle w:val="PargrafodaLista"/>
        <w:numPr>
          <w:ilvl w:val="1"/>
          <w:numId w:val="17"/>
        </w:numPr>
        <w:tabs>
          <w:tab w:val="left" w:pos="567"/>
        </w:tabs>
        <w:autoSpaceDE w:val="0"/>
        <w:autoSpaceDN w:val="0"/>
        <w:adjustRightInd w:val="0"/>
        <w:spacing w:after="0" w:line="360" w:lineRule="auto"/>
        <w:ind w:left="709"/>
        <w:jc w:val="both"/>
        <w:rPr>
          <w:rFonts w:ascii="Electrolux Sans Bold" w:eastAsiaTheme="majorEastAsia" w:hAnsi="Electrolux Sans Bold" w:cstheme="majorBidi"/>
          <w:b/>
          <w:sz w:val="24"/>
          <w:szCs w:val="24"/>
        </w:rPr>
      </w:pPr>
      <w:r>
        <w:rPr>
          <w:rFonts w:ascii="Electrolux Sans Bold" w:eastAsiaTheme="majorEastAsia" w:hAnsi="Electrolux Sans Bold" w:cstheme="majorBidi"/>
          <w:b/>
          <w:sz w:val="24"/>
          <w:szCs w:val="24"/>
        </w:rPr>
        <w:t xml:space="preserve">Gestão de Terceiros – People &amp; </w:t>
      </w:r>
      <w:proofErr w:type="spellStart"/>
      <w:r>
        <w:rPr>
          <w:rFonts w:ascii="Electrolux Sans Bold" w:eastAsiaTheme="majorEastAsia" w:hAnsi="Electrolux Sans Bold" w:cstheme="majorBidi"/>
          <w:b/>
          <w:sz w:val="24"/>
          <w:szCs w:val="24"/>
        </w:rPr>
        <w:t>Comms</w:t>
      </w:r>
      <w:proofErr w:type="spellEnd"/>
    </w:p>
    <w:p w14:paraId="6E969FD9" w14:textId="77777777" w:rsidR="00C21096" w:rsidRPr="00F67CFD" w:rsidRDefault="00C21096" w:rsidP="00312996">
      <w:pPr>
        <w:pStyle w:val="PargrafodaLista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F67CF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 legislação dispõe que é dever da tomadora fiscalizar o cumprimento das obrigações trabalhistas por parte da empresa terceirizada. Portanto, é responsabilidade da área de Gestão de Terceiros: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</w:p>
    <w:p w14:paraId="0A58C17D" w14:textId="505955A4" w:rsidR="00704229" w:rsidRDefault="002204A9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0422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lastRenderedPageBreak/>
        <w:t>Homologar uma plataforma que possibilite o cadastro de todas as empresas prestadoras de serviços, bem como de seus colaboradores que serão alocados no Electrolux Group. Por meio dela, é realizado o controle para liberação de acesso às unidades da empresa, garantindo que apenas prestadores devidamente cadastrados possam ingressar</w:t>
      </w:r>
      <w:r w:rsidR="00154AA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237F2BDD" w14:textId="625C4F3D" w:rsidR="00C21096" w:rsidRPr="002768CD" w:rsidRDefault="00C21096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768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Orientar os gestores </w:t>
      </w:r>
      <w:r w:rsidR="006C5B9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técnico</w:t>
      </w:r>
      <w:r w:rsidRPr="002768CD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2768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quanto aos riscos trabalhistas, atuando de forma preventiva para mitigar passivos;</w:t>
      </w:r>
    </w:p>
    <w:p w14:paraId="60C283A4" w14:textId="77777777" w:rsidR="00C21096" w:rsidRPr="002768CD" w:rsidRDefault="00C21096" w:rsidP="0075683B">
      <w:pPr>
        <w:pStyle w:val="PargrafodaLista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768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Controlar, analisar, auditar e arquivar</w:t>
      </w:r>
      <w:r w:rsidRPr="002768CD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2768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toda a documentação legal dos terceiros, incluindo a solicitação e conferência da documentação trabalhista dos empregados da empresa contratada, bem como os comprovantes de pagamento das verbas trabalhistas, conforme os parâmetros de segmentação definidos;</w:t>
      </w:r>
    </w:p>
    <w:p w14:paraId="214119EC" w14:textId="3287831B" w:rsidR="00C21096" w:rsidRDefault="00C21096" w:rsidP="0075683B">
      <w:pPr>
        <w:pStyle w:val="PargrafodaLista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768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Monitorar, em conjunto com as áreas responsáveis, a aplicação das normas internas que regulamentam o processo de contratação de terceiros</w:t>
      </w:r>
      <w:r w:rsidR="00B635F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98C496D" w14:textId="631F6F1E" w:rsidR="00C21096" w:rsidRPr="002768CD" w:rsidRDefault="00C21096" w:rsidP="0075683B">
      <w:pPr>
        <w:pStyle w:val="PargrafodaLista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F97D5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Realizar auditorias nos fornecedores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F97D5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identificar riscos financeiros e </w:t>
      </w:r>
      <w:r w:rsidR="003224C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potenciais </w:t>
      </w:r>
      <w:r w:rsidRPr="00F97D5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trabalhistas</w:t>
      </w:r>
      <w:r w:rsidR="00B635F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75E9BA81" w14:textId="0C36E706" w:rsidR="00C21096" w:rsidRPr="00061D77" w:rsidRDefault="00C21096" w:rsidP="0075683B">
      <w:pPr>
        <w:pStyle w:val="PargrafodaLista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061D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Solicitar a emissão de crachá</w:t>
      </w:r>
      <w:r w:rsidRPr="00061D77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061D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para terceiros residentes, após a liberação de acesso no </w:t>
      </w:r>
      <w:r w:rsidR="00B635F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SG3</w:t>
      </w:r>
      <w:r w:rsidRPr="00061D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</w:t>
      </w:r>
      <w:r w:rsidRPr="00061D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bloqueio de acesso</w:t>
      </w:r>
      <w:r w:rsidRPr="00061D77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061D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às dependências da empresa para </w:t>
      </w:r>
      <w:r w:rsidR="00BA232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prestadores</w:t>
      </w:r>
      <w:r w:rsidRPr="00061D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com</w:t>
      </w:r>
      <w:r w:rsidR="00BA232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</w:t>
      </w:r>
      <w:r w:rsidRPr="00061D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documentação em não conformidade ou em processo de desligamento</w:t>
      </w:r>
      <w:r w:rsidR="00B635F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34ACA4E1" w14:textId="77777777" w:rsidR="00661DFE" w:rsidRDefault="00C21096" w:rsidP="0075683B">
      <w:pPr>
        <w:pStyle w:val="PargrafodaLista"/>
        <w:numPr>
          <w:ilvl w:val="0"/>
          <w:numId w:val="18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65DE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Identificar oportunidades de eficiência no controle de fornecedores para apoiar a tomada de decisões do negócio.</w:t>
      </w:r>
    </w:p>
    <w:p w14:paraId="3C2D8215" w14:textId="38902C2E" w:rsidR="00C21096" w:rsidRPr="00751539" w:rsidRDefault="00637E88" w:rsidP="00504F6D">
      <w:pPr>
        <w:pStyle w:val="PargrafodaLista"/>
        <w:numPr>
          <w:ilvl w:val="1"/>
          <w:numId w:val="17"/>
        </w:numPr>
        <w:tabs>
          <w:tab w:val="left" w:pos="567"/>
        </w:tabs>
        <w:autoSpaceDE w:val="0"/>
        <w:autoSpaceDN w:val="0"/>
        <w:adjustRightInd w:val="0"/>
        <w:spacing w:after="0" w:line="360" w:lineRule="auto"/>
        <w:ind w:left="709"/>
        <w:jc w:val="both"/>
        <w:rPr>
          <w:rFonts w:ascii="Electrolux Sans Bold" w:eastAsiaTheme="majorEastAsia" w:hAnsi="Electrolux Sans Bold" w:cstheme="majorBidi"/>
          <w:b/>
          <w:sz w:val="24"/>
          <w:szCs w:val="24"/>
        </w:rPr>
      </w:pPr>
      <w:r w:rsidRPr="00751539">
        <w:rPr>
          <w:rFonts w:ascii="Electrolux Sans Bold" w:eastAsiaTheme="majorEastAsia" w:hAnsi="Electrolux Sans Bold" w:cstheme="majorBidi"/>
          <w:b/>
          <w:sz w:val="24"/>
          <w:szCs w:val="24"/>
        </w:rPr>
        <w:t>C</w:t>
      </w:r>
      <w:r w:rsidR="00DC4087" w:rsidRPr="00751539">
        <w:rPr>
          <w:rFonts w:ascii="Electrolux Sans Bold" w:eastAsiaTheme="majorEastAsia" w:hAnsi="Electrolux Sans Bold" w:cstheme="majorBidi"/>
          <w:b/>
          <w:sz w:val="24"/>
          <w:szCs w:val="24"/>
        </w:rPr>
        <w:t>ompras</w:t>
      </w:r>
    </w:p>
    <w:p w14:paraId="38E43CEA" w14:textId="2AD777DC" w:rsidR="00C21096" w:rsidRDefault="00C21096" w:rsidP="00C21096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303A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Verificar no momento da contratação e renovação a idoneidade da empresa escolhida</w:t>
      </w:r>
      <w:r w:rsidR="009D79B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2701BC52" w14:textId="46806AA6" w:rsidR="00C21096" w:rsidRDefault="00C21096" w:rsidP="00C21096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C415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Identificar fornecedores estratégicos e definir penalidades em caso de não conformidade</w:t>
      </w:r>
      <w:r w:rsidR="009D79B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08A24B11" w14:textId="52EACCEB" w:rsidR="00C21096" w:rsidRPr="004C415B" w:rsidRDefault="00764E0D" w:rsidP="00C21096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Auxiliar a negociação dos</w:t>
      </w:r>
      <w:r w:rsidR="00C21096" w:rsidRPr="004C415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contratos com </w:t>
      </w:r>
      <w:r w:rsidR="0002452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para</w:t>
      </w:r>
      <w:r w:rsidR="00C21096" w:rsidRPr="004C415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mitigação de riscos e conformidade</w:t>
      </w:r>
      <w:r w:rsidR="009D79B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41AD34A4" w14:textId="484E9C87" w:rsidR="00C21096" w:rsidRDefault="00C21096" w:rsidP="00C21096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D4A7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Aprovar a empresa prestadora de serviços no SG3 e aprovar a prestação de serviços conforme estabelecimento em que será realizada a prestação. Além disso, classificar a empresa de forma correta </w:t>
      </w:r>
      <w:r w:rsidR="002E7FB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no </w:t>
      </w:r>
      <w:r w:rsidR="0063287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SG3</w:t>
      </w:r>
      <w:r w:rsidR="002E7FB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6D4A7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em relação ao tipo d</w:t>
      </w:r>
      <w:r w:rsidR="002E7FB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</w:t>
      </w:r>
      <w:r w:rsidRPr="006D4A7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prestação de serviços</w:t>
      </w:r>
      <w:r w:rsidR="009D79B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10DA515A" w14:textId="7E5B0B62" w:rsidR="00637E88" w:rsidRDefault="00C21096" w:rsidP="00637E88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9446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No processo de RFQ o gestor e o departamento de Compras devem garantir o recebimento desse procedimento e d</w:t>
      </w:r>
      <w:r w:rsidR="00EF50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todos os seus anexos </w:t>
      </w:r>
      <w:r w:rsidRPr="009446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ara que as possíveis empresas prestadoras tenham ciência do documento antes mesmo do início da prestação</w:t>
      </w:r>
      <w:r w:rsidR="006F18E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6DDFE80B" w14:textId="0E976565" w:rsidR="00C52EAF" w:rsidRDefault="00C52EAF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F66B0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lastRenderedPageBreak/>
        <w:t xml:space="preserve">Para contratação de prestação de serviços envolvendo estrangeiros, havendo necessidade de uma carta convite (antes da emissão do visto e vinda do estrangeiro), </w:t>
      </w:r>
      <w:r w:rsidR="00F66B0A" w:rsidRPr="00F66B0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 área de </w:t>
      </w:r>
      <w:r w:rsidR="00D2236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</w:t>
      </w:r>
      <w:r w:rsidR="00F66B0A" w:rsidRPr="00F66B0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ompras deverá acionar o </w:t>
      </w:r>
      <w:r w:rsidR="00D2236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J</w:t>
      </w:r>
      <w:r w:rsidR="00F66B0A" w:rsidRPr="00F66B0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urídico d</w:t>
      </w:r>
      <w:r w:rsidR="0062785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="00F66B0A" w:rsidRPr="00F66B0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 Group para tratativas.</w:t>
      </w:r>
    </w:p>
    <w:p w14:paraId="75B0CCA4" w14:textId="77777777" w:rsidR="00F66B0A" w:rsidRPr="00F66B0A" w:rsidRDefault="00F66B0A" w:rsidP="00F66B0A">
      <w:pPr>
        <w:pStyle w:val="PargrafodaLista"/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33546224" w14:textId="7B20581E" w:rsidR="00C21096" w:rsidRPr="0078323D" w:rsidRDefault="009D79B5" w:rsidP="00504F6D">
      <w:pPr>
        <w:pStyle w:val="PargrafodaLista"/>
        <w:numPr>
          <w:ilvl w:val="1"/>
          <w:numId w:val="17"/>
        </w:numPr>
        <w:tabs>
          <w:tab w:val="left" w:pos="567"/>
        </w:tabs>
        <w:autoSpaceDE w:val="0"/>
        <w:autoSpaceDN w:val="0"/>
        <w:adjustRightInd w:val="0"/>
        <w:spacing w:after="0" w:line="360" w:lineRule="auto"/>
        <w:ind w:left="709"/>
        <w:jc w:val="both"/>
        <w:rPr>
          <w:rFonts w:ascii="Electrolux Sans Bold" w:eastAsiaTheme="majorEastAsia" w:hAnsi="Electrolux Sans Bold" w:cstheme="majorBidi"/>
          <w:b/>
          <w:sz w:val="24"/>
          <w:szCs w:val="24"/>
        </w:rPr>
      </w:pPr>
      <w:r w:rsidRPr="00751539">
        <w:rPr>
          <w:rFonts w:ascii="Electrolux Sans Bold" w:eastAsiaTheme="majorEastAsia" w:hAnsi="Electrolux Sans Bold" w:cstheme="majorBidi"/>
          <w:b/>
          <w:sz w:val="24"/>
          <w:szCs w:val="24"/>
        </w:rPr>
        <w:t>EHS – Segurança do Trabalho</w:t>
      </w:r>
    </w:p>
    <w:p w14:paraId="4350A797" w14:textId="6966F1ED" w:rsidR="004A64CF" w:rsidRDefault="004A64CF" w:rsidP="002A42CF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Manter atualizado o Manual de Segurança </w:t>
      </w:r>
      <w:r w:rsidR="003030B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Electrolux Group para Terceiros</w:t>
      </w:r>
      <w:r w:rsidR="00B936D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anexo a este procedimento</w:t>
      </w:r>
      <w:r w:rsidR="002C012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(Anexo </w:t>
      </w:r>
      <w:r w:rsidR="00B936D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A2)</w:t>
      </w:r>
      <w:r w:rsidR="00E216D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37CAFCE" w14:textId="78AC05C3" w:rsidR="002A42CF" w:rsidRPr="002A42CF" w:rsidRDefault="002A42CF" w:rsidP="002A42CF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Efetuar a integração de segurança dos </w:t>
      </w:r>
      <w:r w:rsidR="00E2035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prestadores de serviços</w:t>
      </w: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conforme a agenda;</w:t>
      </w:r>
    </w:p>
    <w:p w14:paraId="7171672C" w14:textId="3064E267" w:rsidR="002A42CF" w:rsidRPr="002A42CF" w:rsidRDefault="002A42CF" w:rsidP="002A42CF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Validar em conjunto com o gestor</w:t>
      </w:r>
      <w:r w:rsidR="003A40C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05291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técnico</w:t>
      </w:r>
      <w:r w:rsidR="003A40C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 </w:t>
      </w:r>
      <w:r w:rsidR="00AF556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APR</w:t>
      </w: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realizada pela empresa terceirizada;</w:t>
      </w:r>
    </w:p>
    <w:p w14:paraId="268FEE0F" w14:textId="40E051B7" w:rsidR="002A42CF" w:rsidRPr="002A42CF" w:rsidRDefault="002A42CF" w:rsidP="002A42CF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Efetuar liberação de trabalhos críticos por meio de PT, quando solicitado e conforme agenda, desde que os </w:t>
      </w:r>
      <w:r w:rsidR="00E2035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prestadores de serviços</w:t>
      </w: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possuam todos os requisitos necessários para realizar a atividade;</w:t>
      </w:r>
    </w:p>
    <w:p w14:paraId="7AAC7EA7" w14:textId="6E059E87" w:rsidR="002A42CF" w:rsidRPr="002A42CF" w:rsidRDefault="002A42CF" w:rsidP="002A42CF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Orientar com relação ao cumprimento das normas de segurança Electrolux </w:t>
      </w:r>
      <w:r w:rsidR="0013698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Group </w:t>
      </w: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nas atividades realizadas;</w:t>
      </w:r>
    </w:p>
    <w:p w14:paraId="4683B844" w14:textId="4DB0FB54" w:rsidR="002A42CF" w:rsidRPr="002A42CF" w:rsidRDefault="002A42CF" w:rsidP="002A42CF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Realizar inspeções de segurança, avaliando riscos e </w:t>
      </w:r>
      <w:r w:rsidR="006E256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utilização do</w:t>
      </w:r>
      <w:r w:rsidRPr="002A42C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 EPIs aplicáveis;</w:t>
      </w:r>
    </w:p>
    <w:p w14:paraId="4C011582" w14:textId="4283CDBD" w:rsidR="00C21096" w:rsidRPr="00307C03" w:rsidRDefault="002A42CF" w:rsidP="002A7B84">
      <w:pPr>
        <w:pStyle w:val="PargrafodaLista"/>
        <w:numPr>
          <w:ilvl w:val="1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307C0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Interromper qualquer atividade que ofereça risco e não esteja de acordo com as normas de segurança d</w:t>
      </w:r>
      <w:r w:rsidR="003D121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Pr="00307C0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</w:t>
      </w:r>
      <w:r w:rsidR="00190B6A" w:rsidRPr="00307C0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Group</w:t>
      </w:r>
      <w:r w:rsidRPr="00307C0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6778F3D4" w14:textId="754DE5A0" w:rsidR="00C21096" w:rsidRPr="00751539" w:rsidRDefault="00307C03" w:rsidP="00504F6D">
      <w:pPr>
        <w:pStyle w:val="PargrafodaLista"/>
        <w:numPr>
          <w:ilvl w:val="1"/>
          <w:numId w:val="17"/>
        </w:numPr>
        <w:tabs>
          <w:tab w:val="left" w:pos="567"/>
        </w:tabs>
        <w:autoSpaceDE w:val="0"/>
        <w:autoSpaceDN w:val="0"/>
        <w:adjustRightInd w:val="0"/>
        <w:spacing w:after="0" w:line="360" w:lineRule="auto"/>
        <w:ind w:left="709"/>
        <w:jc w:val="both"/>
        <w:rPr>
          <w:rFonts w:ascii="Electrolux Sans Bold" w:eastAsiaTheme="majorEastAsia" w:hAnsi="Electrolux Sans Bold" w:cstheme="majorBidi"/>
          <w:b/>
          <w:sz w:val="24"/>
          <w:szCs w:val="24"/>
        </w:rPr>
      </w:pPr>
      <w:r w:rsidRPr="00751539">
        <w:rPr>
          <w:rFonts w:ascii="Electrolux Sans Bold" w:eastAsiaTheme="majorEastAsia" w:hAnsi="Electrolux Sans Bold" w:cstheme="majorBidi"/>
          <w:b/>
          <w:sz w:val="24"/>
          <w:szCs w:val="24"/>
        </w:rPr>
        <w:t>Empresa Prestadora de Serviços</w:t>
      </w:r>
    </w:p>
    <w:p w14:paraId="6CB757E2" w14:textId="075D76D0" w:rsidR="008B40B7" w:rsidRPr="008B40B7" w:rsidRDefault="00286F51" w:rsidP="00312996">
      <w:pPr>
        <w:pStyle w:val="PargrafodaLista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86F5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</w:t>
      </w:r>
      <w:r w:rsidR="008B40B7" w:rsidRPr="00EB6FA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emunerar, orientar e dirigir seus colaboradores</w:t>
      </w:r>
      <w:r w:rsidR="001D1A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8B40B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</w:t>
      </w:r>
      <w:r w:rsidR="008B40B7" w:rsidRPr="00EB6FA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designar um preposto responsável pela operação</w:t>
      </w:r>
      <w:r w:rsidR="00467859" w:rsidRPr="0046785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467859" w:rsidRPr="006C276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nas unidades d</w:t>
      </w:r>
      <w:r w:rsidR="003D121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="00467859" w:rsidRPr="006C276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</w:t>
      </w:r>
      <w:r w:rsidR="0046785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Group;</w:t>
      </w:r>
    </w:p>
    <w:p w14:paraId="180382AA" w14:textId="77777777" w:rsidR="003D1213" w:rsidRPr="001E0E05" w:rsidRDefault="003D1213" w:rsidP="003D1213">
      <w:pPr>
        <w:pStyle w:val="PargrafodaLista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1E0E0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Cumprir integralmente as obrigações legais</w:t>
      </w:r>
      <w:r w:rsidRPr="001E0E05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1E0E0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(trabalhistas, fiscais, previdenciárias, ambientais e de segurança)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925588A" w14:textId="77777777" w:rsidR="00176664" w:rsidRPr="00F03CAF" w:rsidRDefault="00176664" w:rsidP="00176664">
      <w:pPr>
        <w:pStyle w:val="PargrafodaLista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1E0E0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Manter a conformidade no SG3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 w:rsidRPr="001E0E0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postando toda a documentação exigida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seus empregados e subcontratados</w:t>
      </w:r>
      <w:r w:rsidRPr="001E0E0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conforme sua classificação e periocidade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1B57E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(não será fornecido login para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empresas </w:t>
      </w:r>
      <w:r w:rsidRPr="001B57E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subcontratad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</w:t>
      </w:r>
      <w:r w:rsidRPr="001B57E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s)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08C295B4" w14:textId="5AF623CD" w:rsidR="00176664" w:rsidRDefault="00176664" w:rsidP="00176664">
      <w:pPr>
        <w:pStyle w:val="PargrafodaLista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B144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Treinar os colaboradores</w:t>
      </w:r>
      <w:r w:rsidRPr="004B144B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4B144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 garantir o cumprimento das orientações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constantes no </w:t>
      </w:r>
      <w:r w:rsidRPr="00672F9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Manual </w:t>
      </w:r>
      <w:r w:rsidR="00541BE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</w:t>
      </w:r>
      <w:r w:rsidRPr="00672F9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Segurança Electrolux </w:t>
      </w:r>
      <w:r w:rsidR="00541BE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</w:t>
      </w:r>
      <w:r w:rsidRPr="00672F9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ara </w:t>
      </w:r>
      <w:r w:rsidR="00541BE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</w:t>
      </w:r>
      <w:r w:rsidRPr="00672F9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erceiros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</w:t>
      </w:r>
      <w:r w:rsidR="00541BE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 Group; </w:t>
      </w:r>
    </w:p>
    <w:p w14:paraId="535A17A8" w14:textId="77777777" w:rsidR="001F20C3" w:rsidRPr="007A4AD2" w:rsidRDefault="001F20C3" w:rsidP="001F20C3">
      <w:pPr>
        <w:pStyle w:val="PargrafodaLista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Atender aos requisitos da NR 06, f</w:t>
      </w:r>
      <w:r w:rsidRPr="0043202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ornece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ndo</w:t>
      </w:r>
      <w:r w:rsidRPr="0043202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obrigatoriamente a seus empregados, todos os EPI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</w:t>
      </w:r>
      <w:r w:rsidRPr="0043202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acordo com a atividade a ser executada</w:t>
      </w:r>
      <w:r w:rsidRPr="00B2532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, além disso, </w:t>
      </w:r>
      <w:r w:rsidRPr="007A4A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assegurando boas condições e substituições quando necessário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quando necessário garantir o uso de</w:t>
      </w:r>
      <w:r w:rsidRPr="008064A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7A4A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uniforme próprio, em boas condições, sem uso de itens d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Pr="007A4A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Group;</w:t>
      </w:r>
    </w:p>
    <w:p w14:paraId="4E5C5E12" w14:textId="52656964" w:rsidR="00301481" w:rsidRPr="00602122" w:rsidRDefault="00301481" w:rsidP="00301481">
      <w:pPr>
        <w:numPr>
          <w:ilvl w:val="0"/>
          <w:numId w:val="7"/>
        </w:numPr>
        <w:tabs>
          <w:tab w:val="num" w:pos="1276"/>
        </w:tabs>
        <w:spacing w:after="0"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  <w:r w:rsidRPr="00602122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Todos os serviços realizados por </w:t>
      </w:r>
      <w:r>
        <w:rPr>
          <w:rFonts w:ascii="Electrolux Sans Regular" w:hAnsi="Electrolux Sans Regular" w:cs="Electrolux Sans Regular"/>
          <w:color w:val="000000"/>
          <w:sz w:val="20"/>
          <w:szCs w:val="20"/>
        </w:rPr>
        <w:t>Co</w:t>
      </w:r>
      <w:r w:rsidRPr="00602122">
        <w:rPr>
          <w:rFonts w:ascii="Electrolux Sans Regular" w:hAnsi="Electrolux Sans Regular" w:cs="Electrolux Sans Regular"/>
          <w:color w:val="000000"/>
          <w:sz w:val="20"/>
          <w:szCs w:val="20"/>
        </w:rPr>
        <w:t>ntratadas devem ser precedidos de APR, contendo as assinaturas dos colaboradores envolvidos e do responsável técnico pela atividade. Após sua elaboração, a APR deve ser enviada</w:t>
      </w:r>
      <w:r w:rsidR="008D1896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, com antecedência </w:t>
      </w:r>
      <w:r w:rsidR="008D1896">
        <w:rPr>
          <w:rFonts w:ascii="Electrolux Sans Regular" w:hAnsi="Electrolux Sans Regular" w:cs="Electrolux Sans Regular"/>
          <w:color w:val="000000"/>
          <w:sz w:val="20"/>
          <w:szCs w:val="20"/>
        </w:rPr>
        <w:lastRenderedPageBreak/>
        <w:t>mínima de 72h,</w:t>
      </w:r>
      <w:r w:rsidRPr="00602122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ao setor de EHS para validação e aprovação prévia, etapa obrigatória para a liberação do serviço</w:t>
      </w:r>
      <w:r>
        <w:rPr>
          <w:rFonts w:ascii="Electrolux Sans Regular" w:hAnsi="Electrolux Sans Regular" w:cs="Electrolux Sans Regular"/>
          <w:color w:val="000000"/>
          <w:sz w:val="20"/>
          <w:szCs w:val="20"/>
        </w:rPr>
        <w:t>;</w:t>
      </w:r>
    </w:p>
    <w:p w14:paraId="3C23764D" w14:textId="34820010" w:rsidR="00024CCD" w:rsidRPr="00024CCD" w:rsidRDefault="6CE9660B" w:rsidP="00312996">
      <w:pPr>
        <w:pStyle w:val="PargrafodaLista"/>
        <w:numPr>
          <w:ilvl w:val="0"/>
          <w:numId w:val="8"/>
        </w:numPr>
        <w:tabs>
          <w:tab w:val="left" w:pos="284"/>
        </w:tabs>
        <w:autoSpaceDE w:val="0"/>
        <w:autoSpaceDN w:val="0"/>
        <w:adjustRightInd w:val="0"/>
        <w:spacing w:after="12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5CF991A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Para garantir o bloqueio imediato de acessos e o cumprimento das regras internas de segurança, é obrigatório que o fornecedor siga os procedimentos abaixo ao término da atividade do terceiro:</w:t>
      </w:r>
    </w:p>
    <w:p w14:paraId="0D980E3D" w14:textId="4610F73C" w:rsidR="00024CCD" w:rsidRPr="00024CCD" w:rsidRDefault="00024CCD" w:rsidP="00622817">
      <w:pPr>
        <w:pStyle w:val="PargrafodaLista"/>
        <w:numPr>
          <w:ilvl w:val="1"/>
          <w:numId w:val="8"/>
        </w:numPr>
        <w:tabs>
          <w:tab w:val="left" w:pos="284"/>
        </w:tabs>
        <w:autoSpaceDE w:val="0"/>
        <w:autoSpaceDN w:val="0"/>
        <w:adjustRightInd w:val="0"/>
        <w:spacing w:after="120" w:line="360" w:lineRule="auto"/>
        <w:ind w:left="1428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024C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Em caso de encerramento de contrato com desligamento do colaborador, a empresa deverá registrar a movimentação de desligamento no SG3 em até 24 horas</w:t>
      </w:r>
      <w:r w:rsidR="00926FF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  <w:r w:rsidRPr="00024C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</w:p>
    <w:p w14:paraId="09C4A7C0" w14:textId="6D03708C" w:rsidR="00024CCD" w:rsidRPr="00024CCD" w:rsidRDefault="00024CCD" w:rsidP="00622817">
      <w:pPr>
        <w:pStyle w:val="PargrafodaLista"/>
        <w:numPr>
          <w:ilvl w:val="1"/>
          <w:numId w:val="8"/>
        </w:numPr>
        <w:tabs>
          <w:tab w:val="left" w:pos="284"/>
        </w:tabs>
        <w:autoSpaceDE w:val="0"/>
        <w:autoSpaceDN w:val="0"/>
        <w:adjustRightInd w:val="0"/>
        <w:spacing w:after="120" w:line="360" w:lineRule="auto"/>
        <w:ind w:left="1428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024C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Caso o prestador tenha deixado de atuar para </w:t>
      </w:r>
      <w:r w:rsidR="00926FF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 </w:t>
      </w:r>
      <w:r w:rsidR="00862D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Electrolux Group</w:t>
      </w:r>
      <w:r w:rsidRPr="00024C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mas permaneça vinculado à empresa prestadora, esta deverá realizar o encerramento da alocação no SG3 conforme a data do último dia de prestação de serviços</w:t>
      </w:r>
      <w:r w:rsidR="00926FF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680450F7" w14:textId="698CE9E3" w:rsidR="00024CCD" w:rsidRPr="00024CCD" w:rsidRDefault="00024CCD" w:rsidP="00622817">
      <w:pPr>
        <w:pStyle w:val="PargrafodaLista"/>
        <w:numPr>
          <w:ilvl w:val="1"/>
          <w:numId w:val="8"/>
        </w:numPr>
        <w:tabs>
          <w:tab w:val="left" w:pos="284"/>
        </w:tabs>
        <w:autoSpaceDE w:val="0"/>
        <w:autoSpaceDN w:val="0"/>
        <w:adjustRightInd w:val="0"/>
        <w:spacing w:after="120" w:line="360" w:lineRule="auto"/>
        <w:ind w:left="1428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024C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Além disso, é obrigatório resgatar e devolver o crachá do prestador na portaria imediatamente após o encerramento do contrato</w:t>
      </w:r>
      <w:r w:rsidR="00797C7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7F423343" w14:textId="61134AAD" w:rsidR="42D50D2B" w:rsidRDefault="40A4D200" w:rsidP="00622817">
      <w:pPr>
        <w:pStyle w:val="PargrafodaLista"/>
        <w:numPr>
          <w:ilvl w:val="0"/>
          <w:numId w:val="21"/>
        </w:numPr>
        <w:tabs>
          <w:tab w:val="left" w:pos="284"/>
        </w:tabs>
        <w:spacing w:after="0" w:line="360" w:lineRule="auto"/>
        <w:ind w:left="1429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5A7D913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Essas medidas são essenciais para garantir a conformidade com as políticas internas de segurança e evitar riscos relacionados a acessos indevidos</w:t>
      </w:r>
      <w:r w:rsidR="00797C7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5C3821A9" w14:textId="644EC422" w:rsidR="000C2DBB" w:rsidRDefault="000C2DBB" w:rsidP="00312996">
      <w:pPr>
        <w:pStyle w:val="PargrafodaLista"/>
        <w:numPr>
          <w:ilvl w:val="0"/>
          <w:numId w:val="8"/>
        </w:numPr>
        <w:tabs>
          <w:tab w:val="left" w:pos="284"/>
        </w:tabs>
        <w:autoSpaceDE w:val="0"/>
        <w:autoSpaceDN w:val="0"/>
        <w:adjustRightInd w:val="0"/>
        <w:spacing w:after="12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0C2DB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Em caso de reclamação trabalhista, ação judicial ou auto de infração contra o </w:t>
      </w:r>
      <w:r w:rsidR="00862D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Electrolux Group</w:t>
      </w:r>
      <w:r w:rsidRPr="000C2DB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decorrente dos serviços prestados, mesmo após o término do contrato, a responsabilidade será integral da empresa prestadora</w:t>
      </w:r>
      <w:r w:rsidR="00B36BE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serviços</w:t>
      </w:r>
      <w:r w:rsidRPr="000C2DB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. Esta deverá isentar a </w:t>
      </w:r>
      <w:r w:rsidR="00862D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Electrolux Group</w:t>
      </w:r>
      <w:r w:rsidRPr="000C2DB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qualquer ônus ou obrigação, respondendo por perdas e danos, exceto quando a demanda decorrer exclusivamente de atos da </w:t>
      </w:r>
      <w:r w:rsidR="00862D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Electrolux Group</w:t>
      </w:r>
      <w:r w:rsidRPr="000C2DB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ou seus representantes</w:t>
      </w:r>
      <w:r w:rsidR="00090F0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48A7D1B3" w14:textId="777A6300" w:rsidR="00C72D97" w:rsidRDefault="009E13AB" w:rsidP="00312996">
      <w:pPr>
        <w:pStyle w:val="PargrafodaLista"/>
        <w:numPr>
          <w:ilvl w:val="0"/>
          <w:numId w:val="8"/>
        </w:numPr>
        <w:tabs>
          <w:tab w:val="left" w:pos="284"/>
        </w:tabs>
        <w:autoSpaceDE w:val="0"/>
        <w:autoSpaceDN w:val="0"/>
        <w:adjustRightInd w:val="0"/>
        <w:spacing w:after="12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 representante legal da</w:t>
      </w:r>
      <w:r w:rsidR="00410663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empresa</w:t>
      </w:r>
      <w:r w:rsidR="0041361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prestadora de serviços</w:t>
      </w:r>
      <w:r w:rsidR="00C72D97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41361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deverá assinar</w:t>
      </w:r>
      <w:r w:rsid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 termo</w:t>
      </w:r>
      <w:r w:rsidR="00C72D97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ciência </w:t>
      </w:r>
      <w:r w:rsidR="0041361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anuência que contempla a documentação </w:t>
      </w:r>
      <w:r w:rsidR="00C72D97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das disposições do Código de Conduta </w:t>
      </w:r>
      <w:r w:rsidR="00AB060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É</w:t>
      </w:r>
      <w:r w:rsidR="00C72D97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tica d</w:t>
      </w:r>
      <w:r w:rsidR="005F12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="00C72D97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862D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Electrolux Group</w:t>
      </w:r>
      <w:r w:rsidR="00326F7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bem como, os demais documentos mencionados no termo</w:t>
      </w:r>
      <w:r w:rsidR="00C72D97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, comprometendo-se por si e por seus </w:t>
      </w:r>
      <w:r w:rsidR="00831D0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colaboradores</w:t>
      </w:r>
      <w:r w:rsidR="00C72D97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a seguir as diretrizes constantes no</w:t>
      </w:r>
      <w:r w:rsidR="00326F7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</w:t>
      </w:r>
      <w:r w:rsidR="00C72D97" w:rsidRPr="0041066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831D0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documento</w:t>
      </w:r>
      <w:r w:rsidR="00326F7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s.</w:t>
      </w:r>
    </w:p>
    <w:p w14:paraId="746380D8" w14:textId="4574A608" w:rsidR="00F3578C" w:rsidRDefault="00F3578C" w:rsidP="00804118">
      <w:pPr>
        <w:pStyle w:val="PargrafodaLista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>
        <w:rPr>
          <w:rFonts w:ascii="Electrolux Sans Bold" w:hAnsi="Electrolux Sans Bold" w:cs="Times New Roman"/>
          <w:b/>
          <w:color w:val="000000"/>
          <w:sz w:val="24"/>
          <w:szCs w:val="24"/>
        </w:rPr>
        <w:t>ORIENTAÇÕES GERAIS</w:t>
      </w:r>
    </w:p>
    <w:p w14:paraId="1CA2DEFD" w14:textId="0E8CD276" w:rsidR="00804118" w:rsidRPr="00F3578C" w:rsidRDefault="00804118" w:rsidP="00C8543E">
      <w:pPr>
        <w:pStyle w:val="PargrafodaLista"/>
        <w:numPr>
          <w:ilvl w:val="1"/>
          <w:numId w:val="17"/>
        </w:numPr>
        <w:spacing w:after="0" w:line="360" w:lineRule="auto"/>
        <w:ind w:left="709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F3578C">
        <w:rPr>
          <w:rFonts w:ascii="Electrolux Sans Bold" w:hAnsi="Electrolux Sans Bold" w:cs="Times New Roman"/>
          <w:b/>
          <w:color w:val="000000"/>
          <w:sz w:val="24"/>
          <w:szCs w:val="24"/>
        </w:rPr>
        <w:t>Premissas</w:t>
      </w:r>
      <w:r w:rsidR="00B906BC">
        <w:rPr>
          <w:rFonts w:ascii="Electrolux Sans Bold" w:hAnsi="Electrolux Sans Bold" w:cs="Times New Roman"/>
          <w:b/>
          <w:color w:val="000000"/>
          <w:sz w:val="24"/>
          <w:szCs w:val="24"/>
        </w:rPr>
        <w:t xml:space="preserve"> básicas</w:t>
      </w:r>
    </w:p>
    <w:p w14:paraId="228488F5" w14:textId="77777777" w:rsidR="006B6017" w:rsidRDefault="0074183E" w:rsidP="00C8543E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2783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Critérios para Seleção de Fornecedores</w:t>
      </w:r>
      <w:r w:rsidR="006B601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:</w:t>
      </w:r>
    </w:p>
    <w:p w14:paraId="1ABD0039" w14:textId="00C66439" w:rsidR="00AB7BF3" w:rsidRDefault="00AB7BF3" w:rsidP="00AB7BF3">
      <w:pPr>
        <w:pStyle w:val="PargrafodaLista"/>
        <w:numPr>
          <w:ilvl w:val="1"/>
          <w:numId w:val="15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</w:t>
      </w:r>
      <w:r w:rsidR="0074183E" w:rsidRPr="0042783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evem ter atividades compatíveis com o escopo contratado e objeto social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13076872" w14:textId="0E6C2E59" w:rsidR="00AB7BF3" w:rsidRDefault="0074183E" w:rsidP="00AB7BF3">
      <w:pPr>
        <w:pStyle w:val="PargrafodaLista"/>
        <w:numPr>
          <w:ilvl w:val="1"/>
          <w:numId w:val="15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2783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Pessoa jurídica de direito privado, com CNPJ ativo, registro na Junta Comercial e capital social compatível com o número de empregados</w:t>
      </w:r>
      <w:r w:rsidR="00AB7BF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2DADAABF" w14:textId="46A59BF7" w:rsidR="0074183E" w:rsidRPr="0042783A" w:rsidRDefault="0074183E" w:rsidP="00353ADA">
      <w:pPr>
        <w:pStyle w:val="PargrafodaLista"/>
        <w:numPr>
          <w:ilvl w:val="1"/>
          <w:numId w:val="15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42783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 capital social mínimo exigido varia de R$ 10.000,00 a R$ 250.000,00, conforme a quantidade de funcionários</w:t>
      </w:r>
      <w:r w:rsidR="00AB7BF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</w:p>
    <w:p w14:paraId="055EE914" w14:textId="1B839501" w:rsidR="001019A5" w:rsidRPr="00575DF1" w:rsidRDefault="001019A5" w:rsidP="00C8543E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1019A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lastRenderedPageBreak/>
        <w:t xml:space="preserve">A contratação deverá seguir a regra de utilização de CNPJ conforme diretrizes </w:t>
      </w:r>
      <w:r w:rsidR="00706BA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acima </w:t>
      </w:r>
      <w:r w:rsidRPr="001019A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estabelecidas. Em casos excepcionais, quando houver necessidade de contratar modalidade diversa (</w:t>
      </w:r>
      <w:r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ex</w:t>
      </w:r>
      <w:r w:rsid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emplo</w:t>
      </w:r>
      <w:r w:rsidRPr="001019A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: autônomo, </w:t>
      </w:r>
      <w:r w:rsidRPr="00353ADA">
        <w:rPr>
          <w:rFonts w:ascii="Electrolux Sans Regular" w:hAnsi="Electrolux Sans Regular" w:cs="Electrolux Sans Regular"/>
          <w:i/>
          <w:color w:val="000000" w:themeColor="text1"/>
          <w:sz w:val="20"/>
          <w:szCs w:val="20"/>
        </w:rPr>
        <w:t>freelancer</w:t>
      </w:r>
      <w:r w:rsidRPr="001019A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ou cooperado), a área demandante deverá consultar previamente Compras, Jurídico e Gestão de Terceiros para avaliação dos impactos. Caso seja decidido seguir com a contratação, o </w:t>
      </w:r>
      <w:r w:rsidR="00383D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líder</w:t>
      </w:r>
      <w:r w:rsidRPr="001019A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da área deverá estar ciente e formalizar a aprovação antes da execução</w:t>
      </w:r>
      <w:r w:rsidR="00F21C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278A912" w14:textId="6673D5DC" w:rsidR="00BF459D" w:rsidRPr="00383D39" w:rsidRDefault="00BF459D" w:rsidP="00C8543E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Ex-empregados d</w:t>
      </w:r>
      <w:r w:rsidR="00894D2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 Group só podem prestar serviços após 18 meses do desligamento, inclusive na qualidade de sócio, exceto se os referidos titulares ou sócios forem aposentados (Lei nº 6.019/74 – Art. 5º-C e 5º-D)</w:t>
      </w:r>
      <w:r w:rsidR="00F21C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4C4513B4" w14:textId="369BF8CB" w:rsidR="0081480C" w:rsidRPr="0081480C" w:rsidRDefault="0081480C" w:rsidP="00C8543E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81480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 controle da jornada de trabalho, bem como o cumprimento das obrigações trabalhistas, é de responsabilidade exclusiva da empresa prestadora de serviços e do preposto designado. A informações referentes a conduta dos prestadores devem ser encaminhadas ao preposto designado pela prestadora, que será responsável por avaliar e adotar as medidas necessárias junto ao prestador de serviço</w:t>
      </w:r>
      <w:r w:rsidR="00F21C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4F9AAD8A" w14:textId="2C946023" w:rsidR="0074183E" w:rsidRPr="00AB7730" w:rsidRDefault="0074183E" w:rsidP="00C8543E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9A1FB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 processo seletivo deve ser conduzido exclusivamente pela empresa prestadora, sem envolvimento de funcionários d</w:t>
      </w:r>
      <w:r w:rsidR="00894D2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Pr="009A1FB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</w:t>
      </w:r>
      <w:r w:rsidR="00190B6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Group</w:t>
      </w:r>
      <w:r w:rsidRPr="009A1FB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EB6FA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Gestores devem detalhar o escopo técnico </w:t>
      </w:r>
      <w:r w:rsidR="00E103F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da prestação de serviço</w:t>
      </w:r>
      <w:r w:rsidRPr="00EB6FA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 requisitos mínimos</w:t>
      </w:r>
      <w:r w:rsidR="0055364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para a </w:t>
      </w:r>
      <w:r w:rsidR="001E27C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atividade</w:t>
      </w:r>
      <w:r w:rsidR="00F21C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E2B4C13" w14:textId="561056FE" w:rsidR="0074183E" w:rsidRDefault="00EB103B" w:rsidP="00C8543E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Prestadores de serviços</w:t>
      </w:r>
      <w:r w:rsidR="0074183E" w:rsidRPr="00EB6FA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podem participar de reuniões técnicas relacionadas ao </w:t>
      </w:r>
      <w:r w:rsidR="009512C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escopo técnico contratado</w:t>
      </w:r>
      <w:r w:rsidR="00F21C0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42E2FF73" w14:textId="48AA7387" w:rsidR="00E35BD0" w:rsidRDefault="00894D22" w:rsidP="00114023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="00E35BD0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 </w:t>
      </w:r>
      <w:r w:rsidR="00962D61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Group </w:t>
      </w:r>
      <w:r w:rsidR="00E35BD0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não deve se envolver em negociações de </w:t>
      </w:r>
      <w:r w:rsidR="00962D61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alteração</w:t>
      </w:r>
      <w:r w:rsidR="00E35BD0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prestadores de serviços especializados entre empresas fornecedoras. Essa restrição aplica-se a </w:t>
      </w:r>
      <w:r w:rsidR="008E03E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</w:t>
      </w:r>
      <w:r w:rsidR="00E35BD0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odas as áreas, incluindo administrativa, engenharia, design, financeiro, </w:t>
      </w:r>
      <w:proofErr w:type="gramStart"/>
      <w:r w:rsidR="00E35BD0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TI</w:t>
      </w:r>
      <w:r w:rsidR="00770B3D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proofErr w:type="spellStart"/>
      <w:r w:rsidR="00770B3D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etc</w:t>
      </w:r>
      <w:proofErr w:type="spellEnd"/>
      <w:proofErr w:type="gramEnd"/>
      <w:r w:rsidR="008E03E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  <w:r w:rsidR="00770B3D" w:rsidRPr="00770B3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</w:p>
    <w:p w14:paraId="52FAEBCC" w14:textId="52DA4409" w:rsidR="00DE46F0" w:rsidRDefault="00DE46F0" w:rsidP="00812D2C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DE46F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Quando houver necessidade de utilização de ferramentas específicas do Electrolux Group, poderá ser realizado um treinamento direcionado a um prestador designado pela empresa contratada, que atuará como multiplicador para os demais colaboradores.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DE46F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Esse treinamento </w:t>
      </w:r>
      <w:r w:rsidRPr="00DE46F0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não gera emissão de certificado</w:t>
      </w:r>
      <w:r w:rsidRPr="00DE46F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 tem caráter exclusivamente operacional. De forma geral, a responsabilidade pela capacitação e treinamentos necessários é da empresa contratada</w:t>
      </w:r>
      <w:r w:rsidR="002F2C8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4F7D26B5" w14:textId="18E2CDEC" w:rsidR="00951BEF" w:rsidRPr="005A5EFE" w:rsidRDefault="00951BEF" w:rsidP="00510723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5A5EF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Para optantes pelo MEI, aplicam-se regras específicas, como CNAE compatível, ausência total de subcontratação e atividades pontuais sem cessão de mão de obra</w:t>
      </w:r>
      <w:r w:rsidR="008E03EA" w:rsidRPr="005A5EF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3C81D542" w14:textId="08B00239" w:rsidR="00B12BE8" w:rsidRPr="00B30CF9" w:rsidRDefault="00B12BE8" w:rsidP="00B30CF9">
      <w:pPr>
        <w:pStyle w:val="PargrafodaLista"/>
        <w:numPr>
          <w:ilvl w:val="0"/>
          <w:numId w:val="1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B30CF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Todas as regras internas do Electrolux Group relacionadas ao processo de contratação devem ser rigorosamente observadas, garantindo conformidade com as políticas </w:t>
      </w:r>
      <w:r w:rsidR="00DC607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internas</w:t>
      </w:r>
      <w:r w:rsidRPr="00B30CF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 legislações aplicáveis.</w:t>
      </w:r>
      <w:r w:rsidR="00D825CD" w:rsidRPr="00B30CF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B30CF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Os contratos firmados devem refletir a prática real acordada entre as partes. Em caso de alterações nas condições inicialmente estabelecidas, é obrigatória a formalização por meio de aditivos </w:t>
      </w:r>
      <w:r w:rsidRPr="00B30CF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lastRenderedPageBreak/>
        <w:t>contratuais, assegurando que os documentos permaneçam atualizados e alinhados à realidade operacional.</w:t>
      </w:r>
    </w:p>
    <w:p w14:paraId="789CCDF9" w14:textId="0D6F59B5" w:rsidR="00F2377E" w:rsidRPr="00F2377E" w:rsidRDefault="008847BD" w:rsidP="006B4284">
      <w:pPr>
        <w:pStyle w:val="PargrafodaLista"/>
        <w:numPr>
          <w:ilvl w:val="1"/>
          <w:numId w:val="17"/>
        </w:numPr>
        <w:spacing w:after="0" w:line="360" w:lineRule="auto"/>
        <w:ind w:left="709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>
        <w:rPr>
          <w:rFonts w:ascii="Electrolux Sans Bold" w:hAnsi="Electrolux Sans Bold" w:cs="Times New Roman"/>
          <w:b/>
          <w:color w:val="000000"/>
          <w:sz w:val="24"/>
          <w:szCs w:val="24"/>
        </w:rPr>
        <w:t>Orientações para início da prestação de serviços</w:t>
      </w:r>
    </w:p>
    <w:p w14:paraId="27CC03D5" w14:textId="13FF96B0" w:rsidR="00803893" w:rsidRPr="00875FCF" w:rsidRDefault="00710A58" w:rsidP="00C8543E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CB75C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Para o início da prestação de serviços, é obrigatória a realização da integração a ser ministrada pelo time de EHS. Para o agendamento da integração, todos os documentos devem estar conformes e a alocação ativa no SG3. O agendamento é realizado pela empresa prestadora diretamente no </w:t>
      </w:r>
      <w:r w:rsidR="0071747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SG3</w:t>
      </w:r>
      <w:r w:rsidRPr="00CB75C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conforme dias e horários disponíveis por unidade</w:t>
      </w:r>
      <w:r w:rsidR="00AC0D6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166E4172" w14:textId="2072F655" w:rsidR="00F2377E" w:rsidRPr="00201CE7" w:rsidRDefault="004505BE" w:rsidP="00114023">
      <w:pPr>
        <w:pStyle w:val="PargrafodaLista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201CE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Para liberação de acesso da prestação de atividades esporádicas, após a conclusão do processo do SG3 e integração, a área técnica deverá enviar um e-mail para a portaria com o formulário </w:t>
      </w:r>
      <w:r w:rsidR="00AC6F2A" w:rsidRPr="00AC6F2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solicitação de liberação de acesso</w:t>
      </w:r>
      <w:r w:rsidR="00380E1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C9310F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(</w:t>
      </w:r>
      <w:r w:rsidR="001E5C4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</w:t>
      </w:r>
      <w:r w:rsidR="00380E1C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nexo </w:t>
      </w:r>
      <w:r w:rsidR="001E5C4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3</w:t>
      </w:r>
      <w:r w:rsidR="00B65C42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), </w:t>
      </w:r>
      <w:r w:rsidR="001B5896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</w:t>
      </w:r>
      <w:r w:rsidR="00C9310F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ara </w:t>
      </w:r>
      <w:r w:rsidR="00B65C42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 fábrica de  </w:t>
      </w:r>
      <w:r w:rsidR="00C9310F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São Carlos </w:t>
      </w:r>
      <w:r w:rsidR="00FE29B0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é utilizado </w:t>
      </w:r>
      <w:r w:rsidR="00B65C42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um</w:t>
      </w:r>
      <w:r w:rsidR="00FE29B0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hyperlink r:id="rId13" w:history="1">
        <w:proofErr w:type="spellStart"/>
        <w:r w:rsidR="00FC7139" w:rsidRPr="00B65C42">
          <w:rPr>
            <w:rStyle w:val="Hyperlink"/>
            <w:rFonts w:ascii="Electrolux Sans Regular" w:hAnsi="Electrolux Sans Regular" w:cs="Electrolux Sans Regular"/>
            <w:sz w:val="20"/>
            <w:szCs w:val="20"/>
          </w:rPr>
          <w:t>Forms</w:t>
        </w:r>
        <w:proofErr w:type="spellEnd"/>
      </w:hyperlink>
      <w:r w:rsidR="00FC7139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B65C42" w:rsidRPr="00B65C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de liberação de acesso</w:t>
      </w:r>
      <w:r w:rsidR="00B4194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 para Manaus é necessário envio de um e-mail para a portaria</w:t>
      </w:r>
      <w:r w:rsidR="00AC6F2A" w:rsidRPr="0011402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  <w:r w:rsidR="00AC6F2A" w:rsidRPr="00AC6F2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F441A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Para estes casos, s</w:t>
      </w:r>
      <w:r w:rsidR="00B53E86" w:rsidRPr="00AC6F2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erá</w:t>
      </w:r>
      <w:r w:rsidR="00B53E86" w:rsidRPr="00F2377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fornecido o crachá ‘Prestador de Serviço’, que será entregue no dia e deverá ser devolvido ao final, na respectiva portaria. </w:t>
      </w:r>
      <w:r w:rsidR="00B53E86" w:rsidRPr="0011402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Exceções </w:t>
      </w:r>
      <w:r w:rsidR="00D800F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sobre a entrega do tipo de crachá</w:t>
      </w:r>
      <w:r w:rsidR="00B53E86" w:rsidRPr="00F2377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serão analisadas pela área de Gestão de Terceiros</w:t>
      </w:r>
      <w:r w:rsidR="0051072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4FB766EE" w14:textId="0CAA9102" w:rsidR="00D800F9" w:rsidRDefault="00F2377E">
      <w:pPr>
        <w:pStyle w:val="PargrafodaLista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Para</w:t>
      </w:r>
      <w:r w:rsidR="00693093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prestação </w:t>
      </w:r>
      <w:r w:rsidR="00907B00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de serviços </w:t>
      </w:r>
      <w:r w:rsidR="005C2105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de </w:t>
      </w:r>
      <w:r w:rsidR="00907B00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residente </w:t>
      </w:r>
      <w:r w:rsidR="00652B62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após a conclusão do processo do SG3 e integração </w:t>
      </w:r>
      <w:r w:rsidR="00E365C5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será entregue um c</w:t>
      </w:r>
      <w:r w:rsidR="00907B00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rachá personalizado com foto e </w:t>
      </w:r>
      <w:r w:rsidR="001F2F59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matrícula</w:t>
      </w:r>
      <w:r w:rsidR="00907B00" w:rsidRPr="00C3253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SG3. Enquanto o crachá definitivo não estiver disponível, será utilizado um provisório, que deverá ser devolvido no momento da troca</w:t>
      </w:r>
      <w:r w:rsidR="0051072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1AB78B3F" w14:textId="53495E0D" w:rsidR="00951BEF" w:rsidRPr="00951BEF" w:rsidRDefault="00951BEF" w:rsidP="00951BEF">
      <w:pPr>
        <w:pStyle w:val="PargrafodaLista"/>
        <w:numPr>
          <w:ilvl w:val="0"/>
          <w:numId w:val="11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951BE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Para o início e liberação das atividades a empresa e a área gestora deverão seguir as orientações previstas no</w:t>
      </w:r>
      <w:r w:rsidRPr="00951BEF">
        <w:rPr>
          <w:rFonts w:ascii="Calibri" w:hAnsi="Calibri" w:cs="Calibri"/>
          <w:b/>
          <w:bCs/>
          <w:color w:val="000000" w:themeColor="text1"/>
          <w:sz w:val="20"/>
          <w:szCs w:val="20"/>
        </w:rPr>
        <w:t> </w:t>
      </w:r>
      <w:r w:rsidRPr="00A517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Manual </w:t>
      </w:r>
      <w:r w:rsidR="002242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</w:t>
      </w:r>
      <w:r w:rsidRPr="00A517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Segurança Electrolux Group </w:t>
      </w:r>
      <w:r w:rsidR="002242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</w:t>
      </w:r>
      <w:r w:rsidRPr="00A517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ara Terceiros</w:t>
      </w:r>
      <w:r w:rsidR="002242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(Anexo 2)</w:t>
      </w:r>
      <w:r w:rsidR="0051072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34EBF179" w14:textId="7A5208AD" w:rsidR="000C1FAC" w:rsidRPr="006B4284" w:rsidRDefault="00461E5E" w:rsidP="006B4284">
      <w:pPr>
        <w:pStyle w:val="PargrafodaLista"/>
        <w:numPr>
          <w:ilvl w:val="1"/>
          <w:numId w:val="17"/>
        </w:numPr>
        <w:spacing w:after="0" w:line="360" w:lineRule="auto"/>
        <w:ind w:left="709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6B4284">
        <w:rPr>
          <w:rFonts w:ascii="Electrolux Sans Bold" w:hAnsi="Electrolux Sans Bold" w:cs="Times New Roman"/>
          <w:b/>
          <w:color w:val="000000"/>
          <w:sz w:val="24"/>
          <w:szCs w:val="24"/>
        </w:rPr>
        <w:t>Orientações para contratações como temporário</w:t>
      </w:r>
    </w:p>
    <w:p w14:paraId="713E7D9C" w14:textId="2F8DF0AB" w:rsidR="00EA4BCB" w:rsidRDefault="00EA4BCB" w:rsidP="005728AE">
      <w:pPr>
        <w:pStyle w:val="PargrafodaLista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EA4BC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Trabalho temporário é aquele prestado por pessoa física contratada por uma empresa de trabalho temporário que a coloca à disposição de uma empresa tomadora de serviços, para atender à necessidade de substituição transitória de pessoal permanente ou à demanda complementar de serviços</w:t>
      </w:r>
      <w:r w:rsidR="0045057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 w:rsidRPr="00EA4BC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conforme previsto na Lei nº 6.019/1974</w:t>
      </w:r>
      <w:r w:rsidR="002242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30E521A3" w14:textId="47D967A8" w:rsidR="00EA4BCB" w:rsidRPr="00EA4BCB" w:rsidRDefault="00EA4BCB" w:rsidP="005728AE">
      <w:pPr>
        <w:pStyle w:val="PargrafodaLista"/>
        <w:numPr>
          <w:ilvl w:val="0"/>
          <w:numId w:val="3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EA4BC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Considera-se complementar a demanda de serviços que seja oriunda de fatores imprevisíveis ou, quando decorrente de fatores previsíveis, tenha natureza intermitente, periódica ou sazonal</w:t>
      </w:r>
      <w:r w:rsidR="002242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694DBD80" w14:textId="0C003C7B" w:rsidR="002B277E" w:rsidRPr="00EA4BCB" w:rsidRDefault="00EA4BCB" w:rsidP="005728AE">
      <w:pPr>
        <w:pStyle w:val="PargrafodaLista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EA4BC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 contrato de trabalho temporário poderá ter duração de até 180 (cento e oitenta) dias, podendo ser prorrogado por até 90 (noventa) dias, quando comprovada a manutenção das condições que o ensejaram</w:t>
      </w:r>
      <w:r w:rsidR="002242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71A5807A" w14:textId="79B84D05" w:rsidR="00D26444" w:rsidRDefault="00D26444" w:rsidP="005728AE">
      <w:pPr>
        <w:pStyle w:val="PargrafodaLista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lastRenderedPageBreak/>
        <w:t>Não é permitido o encadeamento sucessivo de contratos de trabalho temporário. O prazo máximo estipulado para esse tipo de contrato é de 270 dias, consecutivos ou não. Assim, o trabalhador somente poderá ser novamente contratado como temporário após o decurso de 90 dias a contar do término do contrato anterior</w:t>
      </w:r>
      <w:r w:rsidR="002242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9C60CEA" w14:textId="7CDB82DC" w:rsidR="006C3CCB" w:rsidRDefault="00D26444" w:rsidP="005728AE">
      <w:pPr>
        <w:pStyle w:val="PargrafodaLista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</w:t>
      </w:r>
      <w:r w:rsidRPr="00D26444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empresa de trabalho temporário</w:t>
      </w:r>
      <w:r w:rsidRPr="00D26444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é a</w:t>
      </w:r>
      <w:r w:rsidRPr="00D26444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responsável direta</w:t>
      </w:r>
      <w:r w:rsidRPr="00D26444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por remuneração</w:t>
      </w:r>
      <w:r w:rsidRPr="00D26444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do trabalhador temporário, </w:t>
      </w:r>
      <w:r w:rsidR="00073E9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</w:t>
      </w: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ecolhimento de encargos trabalhistas e previdenciários, </w:t>
      </w:r>
      <w:r w:rsidR="00073E9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g</w:t>
      </w: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estão contratual e administrativa</w:t>
      </w:r>
      <w:r w:rsidRPr="00D26444">
        <w:rPr>
          <w:rFonts w:ascii="Calibri" w:hAnsi="Calibri" w:cs="Calibri"/>
          <w:color w:val="000000" w:themeColor="text1"/>
          <w:sz w:val="20"/>
          <w:szCs w:val="20"/>
        </w:rPr>
        <w:t> </w:t>
      </w:r>
      <w:r w:rsidRPr="00D2644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do vínculo.</w:t>
      </w:r>
    </w:p>
    <w:p w14:paraId="553EB0F3" w14:textId="181A8F08" w:rsidR="00E009F9" w:rsidRPr="005728AE" w:rsidRDefault="00C7710B" w:rsidP="005728AE">
      <w:pPr>
        <w:pStyle w:val="PargrafodaLista"/>
        <w:numPr>
          <w:ilvl w:val="1"/>
          <w:numId w:val="17"/>
        </w:numPr>
        <w:spacing w:after="0" w:line="360" w:lineRule="auto"/>
        <w:ind w:left="709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5728AE">
        <w:rPr>
          <w:rFonts w:ascii="Electrolux Sans Bold" w:hAnsi="Electrolux Sans Bold" w:cs="Times New Roman"/>
          <w:b/>
          <w:color w:val="000000"/>
          <w:sz w:val="24"/>
          <w:szCs w:val="24"/>
        </w:rPr>
        <w:t xml:space="preserve">Orientações </w:t>
      </w:r>
      <w:r w:rsidR="008F595A">
        <w:rPr>
          <w:rFonts w:ascii="Electrolux Sans Bold" w:hAnsi="Electrolux Sans Bold" w:cs="Times New Roman"/>
          <w:b/>
          <w:color w:val="000000"/>
          <w:sz w:val="24"/>
          <w:szCs w:val="24"/>
        </w:rPr>
        <w:t>em caso de autorização de</w:t>
      </w:r>
      <w:r w:rsidRPr="005728AE">
        <w:rPr>
          <w:rFonts w:ascii="Electrolux Sans Bold" w:hAnsi="Electrolux Sans Bold" w:cs="Times New Roman"/>
          <w:b/>
          <w:color w:val="000000"/>
          <w:sz w:val="24"/>
          <w:szCs w:val="24"/>
        </w:rPr>
        <w:t xml:space="preserve"> </w:t>
      </w:r>
      <w:r w:rsidR="008F595A">
        <w:rPr>
          <w:rFonts w:ascii="Electrolux Sans Bold" w:hAnsi="Electrolux Sans Bold" w:cs="Times New Roman"/>
          <w:b/>
          <w:color w:val="000000"/>
          <w:sz w:val="24"/>
          <w:szCs w:val="24"/>
        </w:rPr>
        <w:t>subcontratações</w:t>
      </w:r>
    </w:p>
    <w:p w14:paraId="55E04A69" w14:textId="5613CD06" w:rsidR="00E009F9" w:rsidRDefault="004D73F3" w:rsidP="00A517D1">
      <w:pPr>
        <w:pStyle w:val="PargrafodaLista"/>
        <w:numPr>
          <w:ilvl w:val="0"/>
          <w:numId w:val="5"/>
        </w:numPr>
        <w:spacing w:after="0" w:line="360" w:lineRule="auto"/>
        <w:ind w:left="113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Em regra</w:t>
      </w:r>
      <w:r w:rsidR="00A96B0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 subcontratação </w:t>
      </w:r>
      <w:r w:rsidR="008F595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não é permitida, </w:t>
      </w:r>
      <w:r w:rsidR="00B1537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em </w:t>
      </w:r>
      <w:r w:rsidR="00847F2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caso excepcional, </w:t>
      </w:r>
      <w:r w:rsidR="00A96B0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esta </w:t>
      </w:r>
      <w:r w:rsidR="00847F2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deverá ser </w:t>
      </w:r>
      <w:r w:rsidR="00A96B0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autorizada</w:t>
      </w:r>
      <w:r w:rsidR="0054092C"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A96B0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formalmente pelo</w:t>
      </w:r>
      <w:r w:rsidR="0054092C" w:rsidRPr="0054092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representante legal da área responsável pela prestação de serviços</w:t>
      </w:r>
      <w:r w:rsidR="0054092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alinhada com o departamento de compras</w:t>
      </w:r>
      <w:r w:rsidR="005728A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1F9CF05C" w14:textId="6EF6CCF6" w:rsidR="00C87ADD" w:rsidRPr="00C87ADD" w:rsidRDefault="00C87ADD" w:rsidP="00A517D1">
      <w:pPr>
        <w:pStyle w:val="PargrafodaLista"/>
        <w:numPr>
          <w:ilvl w:val="0"/>
          <w:numId w:val="5"/>
        </w:numPr>
        <w:spacing w:after="0" w:line="360" w:lineRule="auto"/>
        <w:ind w:left="113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1409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Nenhuma relação jurídica direta será estabelecida entre </w:t>
      </w:r>
      <w:r w:rsidR="005728A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</w:t>
      </w:r>
      <w:r w:rsidRPr="0071409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Electrolux </w:t>
      </w:r>
      <w:r w:rsidR="00190B6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Group</w:t>
      </w:r>
      <w:r w:rsidRPr="0071409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 a empresa subcontratada. Sendo assim, todas as responsabilidades sobre esta ficarão a cargo da empresa prestadora de serviços </w:t>
      </w:r>
      <w:r w:rsidR="0083353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direta</w:t>
      </w:r>
      <w:r w:rsidRPr="0071409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inclusive no que se refere ao pagamento, ao cumprimento de obrigações e às eventuais incorreções, danos causados ou ilegalidades cometidas</w:t>
      </w:r>
      <w:r w:rsidR="005728A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37B22FA" w14:textId="5A819638" w:rsidR="0058330D" w:rsidRDefault="001A4CF7" w:rsidP="00A517D1">
      <w:pPr>
        <w:pStyle w:val="PargrafodaLista"/>
        <w:numPr>
          <w:ilvl w:val="0"/>
          <w:numId w:val="5"/>
        </w:numPr>
        <w:spacing w:after="0" w:line="360" w:lineRule="auto"/>
        <w:ind w:left="113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 empresa </w:t>
      </w:r>
      <w:r w:rsidR="0006477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prestadora de serviços </w:t>
      </w:r>
      <w:r w:rsidR="000A60D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direta</w:t>
      </w:r>
      <w:r w:rsidR="0006477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deverá garantir que a empresa 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subcontratada</w:t>
      </w:r>
      <w:r w:rsidR="00B51C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atend</w:t>
      </w:r>
      <w:r w:rsidR="0006477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 à</w:t>
      </w:r>
      <w:r w:rsidR="00B51C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tod</w:t>
      </w:r>
      <w:r w:rsidR="00356B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</w:t>
      </w:r>
      <w:r w:rsidR="00B51C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 as premissas descrit</w:t>
      </w:r>
      <w:r w:rsidR="0006477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as </w:t>
      </w:r>
      <w:r w:rsidR="00356B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neste</w:t>
      </w:r>
      <w:r w:rsidR="0006477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procedimento</w:t>
      </w:r>
      <w:r w:rsidR="002242D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3E5CC28B" w14:textId="689F1CD6" w:rsidR="001A4CF7" w:rsidRDefault="001A4CF7" w:rsidP="00A517D1">
      <w:pPr>
        <w:pStyle w:val="PargrafodaLista"/>
        <w:numPr>
          <w:ilvl w:val="0"/>
          <w:numId w:val="5"/>
        </w:numPr>
        <w:spacing w:after="0" w:line="360" w:lineRule="auto"/>
        <w:ind w:left="113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 cadastro de uma empresa subcontratada</w:t>
      </w:r>
      <w:r w:rsidR="00FD2A1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bem como alocação, postagem dos documentos e manutenção atualizada de documentos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será realizado pela empresa </w:t>
      </w:r>
      <w:r w:rsidR="005B3B6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direta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no SG3, sendo </w:t>
      </w:r>
      <w:r w:rsidR="00FC2E1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obrigatório a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aprovação do Comprador</w:t>
      </w:r>
      <w:r w:rsidR="00FC2E1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BB246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do </w:t>
      </w:r>
      <w:r w:rsidR="00FC2E1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Electrolux</w:t>
      </w:r>
      <w:r w:rsidR="00190B6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Group</w:t>
      </w:r>
      <w:r w:rsidR="005728A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3D18B813" w14:textId="1C93DA4A" w:rsidR="001264E6" w:rsidRPr="009A690C" w:rsidRDefault="00FF6646" w:rsidP="00A517D1">
      <w:pPr>
        <w:pStyle w:val="PargrafodaLista"/>
        <w:numPr>
          <w:ilvl w:val="0"/>
          <w:numId w:val="5"/>
        </w:numPr>
        <w:spacing w:after="0" w:line="360" w:lineRule="auto"/>
        <w:ind w:left="113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Quando autorizada a subcontratação, ainda que parcial, a empresa prestadora de serviços direta</w:t>
      </w:r>
      <w:r w:rsidR="0064452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além dos documentos da prestação de serviços, apresentará o contrato celebrado com a subcontratada no SG3</w:t>
      </w:r>
      <w:r w:rsidR="009C701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652A1092" w14:textId="7027BC09" w:rsidR="00F463B0" w:rsidRPr="00751539" w:rsidRDefault="00EC4B61" w:rsidP="00A517D1">
      <w:pPr>
        <w:pStyle w:val="PargrafodaLista"/>
        <w:numPr>
          <w:ilvl w:val="0"/>
          <w:numId w:val="5"/>
        </w:numPr>
        <w:spacing w:after="0" w:line="360" w:lineRule="auto"/>
        <w:ind w:left="113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EC4B6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 empresa prestadora de serviços direta </w:t>
      </w:r>
      <w:r w:rsidR="00ED1447" w:rsidRPr="00ED14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é integralmente responsável</w:t>
      </w:r>
      <w:r w:rsidRPr="00EC4B6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pelos serviços </w:t>
      </w:r>
      <w:r w:rsidR="00ED1447" w:rsidRPr="00ED14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executados por qualquer</w:t>
      </w:r>
      <w:r w:rsidRPr="00EC4B6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subcontratada</w:t>
      </w:r>
      <w:r w:rsidR="00ED1447" w:rsidRPr="00ED14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envolvida. Essa responsabilidade inclui garantir</w:t>
      </w:r>
      <w:r w:rsidRPr="00EC4B6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que os serviços</w:t>
      </w:r>
      <w:r w:rsidR="00ED1447" w:rsidRPr="00ED14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permaneçam</w:t>
      </w:r>
      <w:r w:rsidRPr="00EC4B6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sob supervisão </w:t>
      </w:r>
      <w:r w:rsidR="00ED1447" w:rsidRPr="00ED14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constante da </w:t>
      </w:r>
      <w:r w:rsidR="00ED14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empresa direta</w:t>
      </w:r>
      <w:r w:rsidR="00ED1447" w:rsidRPr="00ED14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, assegurando conformidade com os padrões de qualidade, segurança </w:t>
      </w:r>
      <w:r w:rsidRPr="00EC4B6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</w:t>
      </w:r>
      <w:r w:rsidR="00ED1447" w:rsidRPr="00ED14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requisitos contratualmente estabelecidos.</w:t>
      </w:r>
    </w:p>
    <w:p w14:paraId="2C4CB594" w14:textId="73F20387" w:rsidR="0068473D" w:rsidRPr="005728AE" w:rsidRDefault="009F6EC3" w:rsidP="005728AE">
      <w:pPr>
        <w:pStyle w:val="PargrafodaLista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r w:rsidRPr="005728AE">
        <w:rPr>
          <w:rFonts w:ascii="Electrolux Sans Bold" w:hAnsi="Electrolux Sans Bold" w:cs="Times New Roman"/>
          <w:b/>
          <w:color w:val="000000"/>
          <w:sz w:val="24"/>
          <w:szCs w:val="24"/>
        </w:rPr>
        <w:t xml:space="preserve">DEFINIÇÃO DE CATEGORIA </w:t>
      </w:r>
      <w:r w:rsidR="0037236F" w:rsidRPr="005728AE">
        <w:rPr>
          <w:rFonts w:ascii="Electrolux Sans Bold" w:hAnsi="Electrolux Sans Bold" w:cs="Times New Roman"/>
          <w:b/>
          <w:color w:val="000000"/>
          <w:sz w:val="24"/>
          <w:szCs w:val="24"/>
        </w:rPr>
        <w:t>DE PRESTAÇÃO DE SERVIÇO</w:t>
      </w:r>
      <w:r w:rsidR="00BE7BFF" w:rsidRPr="005728AE">
        <w:rPr>
          <w:rFonts w:ascii="Electrolux Sans Bold" w:hAnsi="Electrolux Sans Bold" w:cs="Times New Roman"/>
          <w:b/>
          <w:color w:val="000000"/>
          <w:sz w:val="24"/>
          <w:szCs w:val="24"/>
        </w:rPr>
        <w:t xml:space="preserve"> </w:t>
      </w:r>
      <w:r w:rsidR="001A01E9" w:rsidRPr="005728AE">
        <w:rPr>
          <w:rFonts w:ascii="Electrolux Sans Bold" w:hAnsi="Electrolux Sans Bold" w:cs="Times New Roman"/>
          <w:b/>
          <w:color w:val="000000"/>
          <w:sz w:val="24"/>
          <w:szCs w:val="24"/>
        </w:rPr>
        <w:t>E DOCUMENTOS SOLICITADOS NO SG3</w:t>
      </w:r>
    </w:p>
    <w:p w14:paraId="39C9F37E" w14:textId="6F2BFA13" w:rsidR="0021125C" w:rsidRPr="0021125C" w:rsidRDefault="0021125C" w:rsidP="00A517D1">
      <w:pPr>
        <w:pStyle w:val="PargrafodaLista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 </w:t>
      </w:r>
      <w:r w:rsidRPr="0021125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definição de categoria de prestação de serviço, sob o ponto de vista da gestão de terceiros </w:t>
      </w:r>
      <w:r w:rsidR="008061F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será definida </w:t>
      </w:r>
      <w:r w:rsidR="00F15CE8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apresentada </w:t>
      </w:r>
      <w:r w:rsidR="008061F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na </w:t>
      </w:r>
      <w:r w:rsidR="00316CF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</w:t>
      </w:r>
      <w:r w:rsidR="003D284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</w:t>
      </w:r>
      <w:r w:rsidR="008061F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bela </w:t>
      </w:r>
      <w:r w:rsidR="00FB4F3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1</w:t>
      </w:r>
      <w:r w:rsidR="00316CF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F3022BD" w14:textId="08CED52B" w:rsidR="001A01E9" w:rsidRDefault="001A01E9" w:rsidP="00A517D1">
      <w:pPr>
        <w:pStyle w:val="PargrafodaLista"/>
        <w:numPr>
          <w:ilvl w:val="0"/>
          <w:numId w:val="5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 documentação será definida conforme a classificação do tipo de serviço, o tipo de </w:t>
      </w:r>
      <w:r w:rsidR="00D16AD6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serviço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contratado e a duração da atividade</w:t>
      </w:r>
      <w:r w:rsidR="00FB4F3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, </w:t>
      </w:r>
      <w:r w:rsidR="00E92F62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conforme </w:t>
      </w:r>
      <w:r w:rsidR="005A314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</w:t>
      </w:r>
      <w:r w:rsidR="00FB4F33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abela</w:t>
      </w:r>
      <w:r w:rsidR="00FB4F3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2</w:t>
      </w:r>
      <w:r w:rsidR="005A314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4B183F3" w14:textId="6CB9C6D8" w:rsidR="001A01E9" w:rsidRPr="000F4510" w:rsidRDefault="001A01E9" w:rsidP="00A517D1">
      <w:pPr>
        <w:pStyle w:val="PargrafodaLista"/>
        <w:numPr>
          <w:ilvl w:val="0"/>
          <w:numId w:val="13"/>
        </w:numPr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lastRenderedPageBreak/>
        <w:t>A auditoria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nos documentos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é </w:t>
      </w:r>
      <w:r w:rsidR="00A377A9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de caráter administrativo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 serve para validação legal, identificando se a empresa prestadora de serviços está em </w:t>
      </w:r>
      <w:r w:rsidRPr="00A517D1">
        <w:rPr>
          <w:rFonts w:ascii="Electrolux Sans Regular" w:hAnsi="Electrolux Sans Regular" w:cs="Electrolux Sans Regular"/>
          <w:i/>
          <w:color w:val="000000" w:themeColor="text1"/>
          <w:sz w:val="20"/>
          <w:szCs w:val="20"/>
        </w:rPr>
        <w:t>compliance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com o pagamento e atendimento das obrigações trabalhistas, previdenciárias, fundiárias e de segurança de trabalho de seus colaboradores</w:t>
      </w:r>
      <w:r w:rsidR="00D5682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391FF292" w14:textId="4E812B8E" w:rsidR="001A01E9" w:rsidRPr="00751539" w:rsidRDefault="001A01E9" w:rsidP="00A517D1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Os documentos são divididos em Patronais (empresa) e funcionais (empregados). O índice mínimo de conformidade documental esperado é de 95%, </w:t>
      </w:r>
      <w:r w:rsidR="00E92F62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sendo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100% nos documentos relacionados ao bloqueio de acesso</w:t>
      </w:r>
      <w:r w:rsidR="00995F0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D0F46E7" w14:textId="561994C4" w:rsidR="00D1570C" w:rsidRPr="0065741E" w:rsidRDefault="001A01E9" w:rsidP="00A517D1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 documentação básica será exigida para todos </w:t>
      </w:r>
      <w:r w:rsidR="0077697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os prestadores de serviços </w:t>
      </w:r>
      <w:r w:rsidR="006924F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de acordo com o tipo de terceiro 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 é condição para bloqueio de acesso físico</w:t>
      </w:r>
      <w:r w:rsidR="008530F9"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independentemente da classificação da atividade. São eles: </w:t>
      </w:r>
      <w:r w:rsidRPr="00A517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CTPS com registro atual, Ordem de Serviço, Ficha de EPI, ASO e passaporte com visto de trabalho carimbado (para estrangeiros</w:t>
      </w:r>
      <w:r w:rsidRPr="00A517D1">
        <w:rPr>
          <w:rFonts w:ascii="Electrolux Sans Regular" w:hAnsi="Electrolux Sans Regular" w:cs="Electrolux Sans Regular"/>
          <w:bCs/>
          <w:color w:val="000000" w:themeColor="text1"/>
          <w:sz w:val="20"/>
          <w:szCs w:val="20"/>
        </w:rPr>
        <w:t>)</w:t>
      </w:r>
      <w:r w:rsidR="00CB6704">
        <w:rPr>
          <w:rFonts w:ascii="Electrolux Sans Regular" w:hAnsi="Electrolux Sans Regular" w:cs="Electrolux Sans Regular"/>
          <w:bCs/>
          <w:color w:val="000000" w:themeColor="text1"/>
          <w:sz w:val="20"/>
          <w:szCs w:val="20"/>
        </w:rPr>
        <w:t>;</w:t>
      </w:r>
      <w:r w:rsidR="007A2819" w:rsidRPr="0065741E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 xml:space="preserve"> </w:t>
      </w:r>
    </w:p>
    <w:p w14:paraId="19A99718" w14:textId="72B80F9B" w:rsidR="001A01E9" w:rsidRPr="00751539" w:rsidRDefault="007A2819" w:rsidP="00A517D1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As </w:t>
      </w:r>
      <w:proofErr w:type="spellStart"/>
      <w:r w:rsidRPr="00A517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NRs</w:t>
      </w:r>
      <w:proofErr w:type="spellEnd"/>
      <w:r w:rsidRPr="00A517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espec</w:t>
      </w:r>
      <w:r w:rsidR="001A2945" w:rsidRPr="00A517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í</w:t>
      </w:r>
      <w:r w:rsidRPr="00A517D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ficas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bloqueiam acesso </w:t>
      </w:r>
      <w:r w:rsidR="00D1570C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físico</w:t>
      </w:r>
      <w:r w:rsidR="00CB670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1A163535" w14:textId="1E4FB985" w:rsidR="001A01E9" w:rsidRPr="00BF3F6F" w:rsidRDefault="001A01E9" w:rsidP="00A517D1">
      <w:pPr>
        <w:pStyle w:val="PargrafodaLista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Orientações sobre os documentos de saúde e segurança estão estabelecidas no </w:t>
      </w:r>
      <w:r w:rsidRPr="00BF3F6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Manual </w:t>
      </w:r>
      <w:r w:rsidR="00CB670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</w:t>
      </w:r>
      <w:r w:rsidRPr="00BF3F6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 Segurança Electrolux Group </w:t>
      </w:r>
      <w:r w:rsidR="00CB670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</w:t>
      </w:r>
      <w:r w:rsidRPr="00BF3F6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ara Terceiros</w:t>
      </w:r>
      <w:r w:rsidR="00CB670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(Anexo 2);</w:t>
      </w:r>
    </w:p>
    <w:p w14:paraId="610402A6" w14:textId="2F200748" w:rsidR="001A01E9" w:rsidRPr="00751539" w:rsidRDefault="001A01E9" w:rsidP="00A517D1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Caso a área gestora contrate uma empresa estrangeira sem sede no Brasil, será responsabilidade dessa área receber os documentos e informações e repassá-los à área de Gestão de Terceiros, que fará a postagem no SG3</w:t>
      </w:r>
      <w:r w:rsidR="00CA542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  <w:r w:rsidR="00D27A2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</w:p>
    <w:p w14:paraId="71E696AF" w14:textId="57D992A9" w:rsidR="001A01E9" w:rsidRPr="00751539" w:rsidRDefault="00241312" w:rsidP="00A517D1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Havendo</w:t>
      </w:r>
      <w:r w:rsidR="009B3F5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qualquer </w:t>
      </w:r>
      <w:r w:rsidR="001A01E9"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inconsistência</w:t>
      </w:r>
      <w:r w:rsidR="009B3F5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nas certidões trabalhistas avaliadas na auditoria será necessário a </w:t>
      </w:r>
      <w:r w:rsidR="00556E20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regularização e </w:t>
      </w:r>
      <w:r w:rsidR="009B3F5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re</w:t>
      </w:r>
      <w:r w:rsidR="001A01E9"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postagem pela empresa prestadora de serviços</w:t>
      </w:r>
      <w:r w:rsidR="008D279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  <w:r w:rsidR="001A01E9"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</w:p>
    <w:p w14:paraId="0D4C7E42" w14:textId="33D7A794" w:rsidR="00863C2D" w:rsidRDefault="00B77B90" w:rsidP="00A517D1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5741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Nos</w:t>
      </w:r>
      <w:r w:rsidR="005D62D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casos</w:t>
      </w:r>
      <w:r w:rsidR="00863C2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F671F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de férias ou demissão</w:t>
      </w:r>
      <w:r w:rsidR="005D62D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residentes</w:t>
      </w:r>
      <w:r w:rsidR="00F671F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, </w:t>
      </w:r>
      <w:r w:rsidR="005D62D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 empresa deverá</w:t>
      </w:r>
      <w:r w:rsidR="00F671F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6B22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criar a movimentação no SG3 e realizar a</w:t>
      </w:r>
      <w:r w:rsidR="00F671F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postagem </w:t>
      </w:r>
      <w:r w:rsidR="006B22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dos</w:t>
      </w:r>
      <w:r w:rsidR="001A01E9"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documentos </w:t>
      </w:r>
      <w:r w:rsidR="00863C2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específicos</w:t>
      </w:r>
      <w:r w:rsidR="003256A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  <w:r w:rsidR="006B224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</w:p>
    <w:p w14:paraId="362FA57F" w14:textId="5E570E2F" w:rsidR="001A01E9" w:rsidRPr="00751539" w:rsidRDefault="001A01E9" w:rsidP="00A517D1">
      <w:pPr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Em caso de acidente de trabalho, a </w:t>
      </w:r>
      <w:r w:rsidR="00AB44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movimentação de acidente e postagem </w:t>
      </w:r>
      <w:r w:rsidR="00863C2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da CAT </w:t>
      </w:r>
      <w:r w:rsidR="00AB44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é obrigatória para 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todos os tipos de </w:t>
      </w:r>
      <w:r w:rsidR="00AB44CD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prestação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serviços</w:t>
      </w:r>
      <w:r w:rsidR="0096155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;</w:t>
      </w:r>
    </w:p>
    <w:p w14:paraId="5CECBE98" w14:textId="2B45427B" w:rsidR="001A01E9" w:rsidRPr="00751539" w:rsidRDefault="001A01E9" w:rsidP="00A517D1">
      <w:pPr>
        <w:pStyle w:val="PargrafodaLista"/>
        <w:numPr>
          <w:ilvl w:val="0"/>
          <w:numId w:val="13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ind w:left="993" w:hanging="284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 </w:t>
      </w:r>
      <w:r w:rsidR="009C354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SG3</w:t>
      </w:r>
      <w:r w:rsidRPr="0075153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emite alertas relacionados a prazos de vencimento, pendências de documentos e ocorrência de não conformidades.</w:t>
      </w:r>
    </w:p>
    <w:p w14:paraId="1D22E822" w14:textId="77777777" w:rsidR="001A01E9" w:rsidRDefault="001A01E9" w:rsidP="0021125C">
      <w:pPr>
        <w:tabs>
          <w:tab w:val="left" w:pos="284"/>
        </w:tabs>
        <w:autoSpaceDE w:val="0"/>
        <w:autoSpaceDN w:val="0"/>
        <w:adjustRightInd w:val="0"/>
        <w:spacing w:after="120" w:line="360" w:lineRule="auto"/>
        <w:ind w:left="36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0AFCDF6C" w14:textId="77777777" w:rsidR="008B77F7" w:rsidRDefault="008B77F7" w:rsidP="0021125C">
      <w:pPr>
        <w:tabs>
          <w:tab w:val="left" w:pos="284"/>
        </w:tabs>
        <w:autoSpaceDE w:val="0"/>
        <w:autoSpaceDN w:val="0"/>
        <w:adjustRightInd w:val="0"/>
        <w:spacing w:after="120" w:line="360" w:lineRule="auto"/>
        <w:ind w:left="36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sectPr w:rsidR="008B77F7" w:rsidSect="001672C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3C6899E" w14:textId="088901D8" w:rsidR="0096343B" w:rsidRPr="00634D27" w:rsidRDefault="009916CD" w:rsidP="00634D27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lastRenderedPageBreak/>
        <w:t xml:space="preserve">Tabela </w:t>
      </w:r>
      <w:r w:rsidR="00FB4F33">
        <w:rPr>
          <w:rFonts w:ascii="Electrolux Sans" w:eastAsia="Times New Roman" w:hAnsi="Electrolux Sans" w:cs="Arial"/>
          <w:caps/>
          <w:sz w:val="20"/>
          <w:szCs w:val="20"/>
        </w:rPr>
        <w:t>1</w:t>
      </w:r>
      <w:r w:rsidRPr="00634D27">
        <w:rPr>
          <w:rFonts w:ascii="Electrolux Sans" w:eastAsia="Times New Roman" w:hAnsi="Electrolux Sans" w:cs="Arial"/>
          <w:caps/>
          <w:sz w:val="20"/>
          <w:szCs w:val="20"/>
        </w:rPr>
        <w:t>. Definição da categoria de prestação de serviços</w:t>
      </w:r>
    </w:p>
    <w:tbl>
      <w:tblPr>
        <w:tblStyle w:val="TabeladeGrade1Clara"/>
        <w:tblpPr w:leftFromText="141" w:rightFromText="141" w:vertAnchor="text" w:horzAnchor="margin" w:tblpXSpec="center" w:tblpY="301"/>
        <w:tblW w:w="14170" w:type="dxa"/>
        <w:tblLook w:val="04A0" w:firstRow="1" w:lastRow="0" w:firstColumn="1" w:lastColumn="0" w:noHBand="0" w:noVBand="1"/>
      </w:tblPr>
      <w:tblGrid>
        <w:gridCol w:w="1999"/>
        <w:gridCol w:w="2532"/>
        <w:gridCol w:w="5187"/>
        <w:gridCol w:w="2436"/>
        <w:gridCol w:w="2016"/>
      </w:tblGrid>
      <w:tr w:rsidR="00287C5A" w:rsidRPr="00634D27" w14:paraId="7070A2E4" w14:textId="77777777" w:rsidTr="00FB4F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shd w:val="clear" w:color="auto" w:fill="002060"/>
            <w:vAlign w:val="center"/>
          </w:tcPr>
          <w:p w14:paraId="706549A8" w14:textId="77777777" w:rsidR="009F12E3" w:rsidRPr="00614D69" w:rsidRDefault="009F12E3" w:rsidP="00634D27">
            <w:pPr>
              <w:jc w:val="center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CLASSIFICAÇÃO DA EMPRESA</w:t>
            </w:r>
          </w:p>
        </w:tc>
        <w:tc>
          <w:tcPr>
            <w:tcW w:w="2532" w:type="dxa"/>
            <w:shd w:val="clear" w:color="auto" w:fill="002060"/>
            <w:vAlign w:val="center"/>
            <w:hideMark/>
          </w:tcPr>
          <w:p w14:paraId="78C79B74" w14:textId="77777777" w:rsidR="009F12E3" w:rsidRPr="00614D69" w:rsidRDefault="009F12E3" w:rsidP="00634D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CLASSIFICAÇÃO DO COLABORADOR</w:t>
            </w:r>
          </w:p>
        </w:tc>
        <w:tc>
          <w:tcPr>
            <w:tcW w:w="5187" w:type="dxa"/>
            <w:shd w:val="clear" w:color="auto" w:fill="002060"/>
            <w:vAlign w:val="center"/>
            <w:hideMark/>
          </w:tcPr>
          <w:p w14:paraId="1CA3A0DC" w14:textId="7D494DBD" w:rsidR="009F12E3" w:rsidRPr="00614D69" w:rsidRDefault="00A73361" w:rsidP="00634D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ESCOPO</w:t>
            </w:r>
          </w:p>
        </w:tc>
        <w:tc>
          <w:tcPr>
            <w:tcW w:w="2436" w:type="dxa"/>
            <w:shd w:val="clear" w:color="auto" w:fill="002060"/>
            <w:vAlign w:val="center"/>
          </w:tcPr>
          <w:p w14:paraId="31045E22" w14:textId="2595DF2F" w:rsidR="009F12E3" w:rsidRPr="00614D69" w:rsidRDefault="009F12E3" w:rsidP="00634D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PRAZO</w:t>
            </w:r>
            <w:r w:rsidR="004242EF" w:rsidRPr="00614D69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 xml:space="preserve"> DA ALOCAÇÃO NO SG3</w:t>
            </w:r>
          </w:p>
        </w:tc>
        <w:tc>
          <w:tcPr>
            <w:tcW w:w="2016" w:type="dxa"/>
            <w:shd w:val="clear" w:color="auto" w:fill="002060"/>
            <w:vAlign w:val="center"/>
          </w:tcPr>
          <w:p w14:paraId="4C5EEB2B" w14:textId="68AD28F5" w:rsidR="009F12E3" w:rsidRPr="00614D69" w:rsidRDefault="008D1749" w:rsidP="00634D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 xml:space="preserve">SERÁ ENTREGUE </w:t>
            </w:r>
            <w:r w:rsidR="009F12E3" w:rsidRPr="00614D69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CRACHÁ DEFINITIVO</w:t>
            </w:r>
            <w:r w:rsidRPr="00614D69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?</w:t>
            </w:r>
          </w:p>
        </w:tc>
      </w:tr>
      <w:tr w:rsidR="001E74C7" w:rsidRPr="00E37191" w14:paraId="780056E5" w14:textId="77777777" w:rsidTr="00FB4F33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 w:val="restart"/>
            <w:vAlign w:val="center"/>
          </w:tcPr>
          <w:p w14:paraId="2C25EF9A" w14:textId="77777777" w:rsidR="009F12E3" w:rsidRPr="00614D69" w:rsidRDefault="009F12E3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RESIDENTE</w:t>
            </w:r>
          </w:p>
        </w:tc>
        <w:tc>
          <w:tcPr>
            <w:tcW w:w="2532" w:type="dxa"/>
            <w:vAlign w:val="center"/>
            <w:hideMark/>
          </w:tcPr>
          <w:p w14:paraId="4665BAA4" w14:textId="77777777" w:rsidR="009F12E3" w:rsidRPr="00614D69" w:rsidRDefault="009F12E3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Residente</w:t>
            </w:r>
          </w:p>
        </w:tc>
        <w:tc>
          <w:tcPr>
            <w:tcW w:w="5187" w:type="dxa"/>
            <w:vAlign w:val="center"/>
            <w:hideMark/>
          </w:tcPr>
          <w:p w14:paraId="47B5FB4C" w14:textId="59C08C7F" w:rsidR="009F12E3" w:rsidRPr="000C5FAB" w:rsidRDefault="009F12E3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Recurso fixo e dedicado</w:t>
            </w:r>
          </w:p>
        </w:tc>
        <w:tc>
          <w:tcPr>
            <w:tcW w:w="2436" w:type="dxa"/>
            <w:vAlign w:val="center"/>
          </w:tcPr>
          <w:p w14:paraId="5C52B603" w14:textId="09575B85" w:rsidR="009F12E3" w:rsidRPr="000C5FAB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Indeterminado</w:t>
            </w:r>
          </w:p>
        </w:tc>
        <w:tc>
          <w:tcPr>
            <w:tcW w:w="2016" w:type="dxa"/>
            <w:vAlign w:val="center"/>
          </w:tcPr>
          <w:p w14:paraId="2B7664A8" w14:textId="5C126B22" w:rsidR="009F12E3" w:rsidRPr="000C5FAB" w:rsidRDefault="00597AC7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Sim</w:t>
            </w:r>
          </w:p>
        </w:tc>
      </w:tr>
      <w:tr w:rsidR="00287C5A" w:rsidRPr="00E37191" w14:paraId="211E4F9E" w14:textId="77777777" w:rsidTr="00FB4F33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/>
            <w:vAlign w:val="center"/>
          </w:tcPr>
          <w:p w14:paraId="4012958A" w14:textId="77777777" w:rsidR="009F12E3" w:rsidRPr="00614D69" w:rsidRDefault="009F12E3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2532" w:type="dxa"/>
            <w:vAlign w:val="center"/>
          </w:tcPr>
          <w:p w14:paraId="23FF9CD6" w14:textId="77777777" w:rsidR="009F12E3" w:rsidRPr="00614D69" w:rsidRDefault="009F12E3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Temporário (Lei 6.019)</w:t>
            </w:r>
          </w:p>
        </w:tc>
        <w:tc>
          <w:tcPr>
            <w:tcW w:w="5187" w:type="dxa"/>
            <w:vAlign w:val="center"/>
          </w:tcPr>
          <w:p w14:paraId="20307F15" w14:textId="7C4032FC" w:rsidR="009F12E3" w:rsidRPr="00614D69" w:rsidRDefault="009F12E3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Contrato conforme legislação específica (270 dias)</w:t>
            </w:r>
          </w:p>
        </w:tc>
        <w:tc>
          <w:tcPr>
            <w:tcW w:w="2436" w:type="dxa"/>
            <w:vAlign w:val="center"/>
          </w:tcPr>
          <w:p w14:paraId="628EA40E" w14:textId="3991F2A2" w:rsidR="009F12E3" w:rsidRPr="000C5FAB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270 dias</w:t>
            </w:r>
          </w:p>
        </w:tc>
        <w:tc>
          <w:tcPr>
            <w:tcW w:w="2016" w:type="dxa"/>
            <w:vAlign w:val="center"/>
          </w:tcPr>
          <w:p w14:paraId="7F880B16" w14:textId="56BFEB05" w:rsidR="009F12E3" w:rsidRPr="000C5FAB" w:rsidRDefault="00597AC7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Sim</w:t>
            </w:r>
          </w:p>
        </w:tc>
      </w:tr>
      <w:tr w:rsidR="00287C5A" w:rsidRPr="00E37191" w14:paraId="22085D79" w14:textId="77777777" w:rsidTr="00FB4F33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/>
            <w:vAlign w:val="center"/>
          </w:tcPr>
          <w:p w14:paraId="6C4394D4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2532" w:type="dxa"/>
            <w:vAlign w:val="center"/>
          </w:tcPr>
          <w:p w14:paraId="77B16BFE" w14:textId="156EFFC6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Residente Home-office</w:t>
            </w:r>
          </w:p>
        </w:tc>
        <w:tc>
          <w:tcPr>
            <w:tcW w:w="5187" w:type="dxa"/>
            <w:vAlign w:val="center"/>
          </w:tcPr>
          <w:p w14:paraId="6C88ED86" w14:textId="2F160EBD" w:rsidR="006F0529" w:rsidRPr="00614D69" w:rsidRDefault="006F0529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Recurso fixo e dedicado, sem acesso físico</w:t>
            </w:r>
          </w:p>
        </w:tc>
        <w:tc>
          <w:tcPr>
            <w:tcW w:w="2436" w:type="dxa"/>
            <w:vAlign w:val="center"/>
          </w:tcPr>
          <w:p w14:paraId="5C0D306E" w14:textId="04FC4114" w:rsidR="006F0529" w:rsidRPr="000C5FAB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Indeterminado</w:t>
            </w:r>
          </w:p>
        </w:tc>
        <w:tc>
          <w:tcPr>
            <w:tcW w:w="2016" w:type="dxa"/>
            <w:vAlign w:val="center"/>
          </w:tcPr>
          <w:p w14:paraId="0107C475" w14:textId="155FDDB1" w:rsidR="006F0529" w:rsidRPr="000C5FAB" w:rsidRDefault="00597AC7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Não</w:t>
            </w:r>
          </w:p>
        </w:tc>
      </w:tr>
      <w:tr w:rsidR="00287C5A" w:rsidRPr="00E37191" w14:paraId="506F6483" w14:textId="77777777" w:rsidTr="00FB4F33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/>
            <w:vAlign w:val="center"/>
          </w:tcPr>
          <w:p w14:paraId="22E1275C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2532" w:type="dxa"/>
            <w:vAlign w:val="center"/>
          </w:tcPr>
          <w:p w14:paraId="32AFA86C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Sócio Residente</w:t>
            </w:r>
          </w:p>
        </w:tc>
        <w:tc>
          <w:tcPr>
            <w:tcW w:w="5187" w:type="dxa"/>
            <w:vAlign w:val="center"/>
          </w:tcPr>
          <w:p w14:paraId="17DD1353" w14:textId="07C482E4" w:rsidR="006F0529" w:rsidRPr="000C5FAB" w:rsidRDefault="006F0529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Sócio com atuação contínua</w:t>
            </w:r>
          </w:p>
        </w:tc>
        <w:tc>
          <w:tcPr>
            <w:tcW w:w="2436" w:type="dxa"/>
            <w:vAlign w:val="center"/>
          </w:tcPr>
          <w:p w14:paraId="346F65D3" w14:textId="6B2C687C" w:rsidR="006F0529" w:rsidRPr="000C5FAB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Indeterminado</w:t>
            </w:r>
          </w:p>
        </w:tc>
        <w:tc>
          <w:tcPr>
            <w:tcW w:w="2016" w:type="dxa"/>
            <w:vAlign w:val="center"/>
          </w:tcPr>
          <w:p w14:paraId="173B13B2" w14:textId="3B176BEF" w:rsidR="006F0529" w:rsidRPr="000C5FAB" w:rsidRDefault="00597AC7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Não</w:t>
            </w:r>
          </w:p>
        </w:tc>
      </w:tr>
      <w:tr w:rsidR="00287C5A" w:rsidRPr="00E37191" w14:paraId="67ADB4A8" w14:textId="77777777" w:rsidTr="00FB4F33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/>
            <w:vAlign w:val="center"/>
          </w:tcPr>
          <w:p w14:paraId="5C6FCF0E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2532" w:type="dxa"/>
            <w:vAlign w:val="center"/>
          </w:tcPr>
          <w:p w14:paraId="48672147" w14:textId="41F385BF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Sócio Eventual</w:t>
            </w:r>
          </w:p>
        </w:tc>
        <w:tc>
          <w:tcPr>
            <w:tcW w:w="5187" w:type="dxa"/>
            <w:vAlign w:val="center"/>
          </w:tcPr>
          <w:p w14:paraId="37748ECA" w14:textId="18DE0C65" w:rsidR="006F0529" w:rsidRPr="000C5FAB" w:rsidRDefault="006F0529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Sócio com atuação eventual</w:t>
            </w:r>
          </w:p>
        </w:tc>
        <w:tc>
          <w:tcPr>
            <w:tcW w:w="2436" w:type="dxa"/>
            <w:vAlign w:val="center"/>
          </w:tcPr>
          <w:p w14:paraId="5E970800" w14:textId="28B59BA4" w:rsidR="006F0529" w:rsidRPr="00614D69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Alocações no máximo de 3 em 3 meses</w:t>
            </w:r>
          </w:p>
        </w:tc>
        <w:tc>
          <w:tcPr>
            <w:tcW w:w="2016" w:type="dxa"/>
            <w:vAlign w:val="center"/>
          </w:tcPr>
          <w:p w14:paraId="0D96A7BD" w14:textId="37166B97" w:rsidR="006F0529" w:rsidRPr="000C5FAB" w:rsidRDefault="00597AC7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Não</w:t>
            </w:r>
          </w:p>
        </w:tc>
      </w:tr>
      <w:tr w:rsidR="00287C5A" w:rsidRPr="00E37191" w14:paraId="7ACEEF02" w14:textId="77777777" w:rsidTr="00FB4F33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/>
            <w:vAlign w:val="center"/>
          </w:tcPr>
          <w:p w14:paraId="0DF87750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2532" w:type="dxa"/>
            <w:vAlign w:val="center"/>
          </w:tcPr>
          <w:p w14:paraId="1005E938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Eventual</w:t>
            </w:r>
          </w:p>
        </w:tc>
        <w:tc>
          <w:tcPr>
            <w:tcW w:w="5187" w:type="dxa"/>
            <w:vAlign w:val="center"/>
          </w:tcPr>
          <w:p w14:paraId="4DD0C2D0" w14:textId="28A7AC49" w:rsidR="006F0529" w:rsidRPr="000C5FAB" w:rsidRDefault="006F0529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Serviços eventuais.</w:t>
            </w:r>
          </w:p>
        </w:tc>
        <w:tc>
          <w:tcPr>
            <w:tcW w:w="2436" w:type="dxa"/>
            <w:vAlign w:val="center"/>
          </w:tcPr>
          <w:p w14:paraId="3F49F7F8" w14:textId="33879673" w:rsidR="006F0529" w:rsidRPr="00614D69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Alocações no máximo de 3 em 3 meses</w:t>
            </w:r>
          </w:p>
        </w:tc>
        <w:tc>
          <w:tcPr>
            <w:tcW w:w="2016" w:type="dxa"/>
            <w:vAlign w:val="center"/>
          </w:tcPr>
          <w:p w14:paraId="5CCE8B9D" w14:textId="5B24F157" w:rsidR="006F0529" w:rsidRPr="000C5FAB" w:rsidRDefault="00597AC7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Não</w:t>
            </w:r>
          </w:p>
        </w:tc>
      </w:tr>
      <w:tr w:rsidR="00287C5A" w:rsidRPr="00E37191" w14:paraId="7BC01083" w14:textId="77777777" w:rsidTr="00FB4F33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/>
            <w:vAlign w:val="center"/>
          </w:tcPr>
          <w:p w14:paraId="6B1BDEEB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2532" w:type="dxa"/>
            <w:vAlign w:val="center"/>
          </w:tcPr>
          <w:p w14:paraId="2743D170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Staff</w:t>
            </w:r>
          </w:p>
        </w:tc>
        <w:tc>
          <w:tcPr>
            <w:tcW w:w="5187" w:type="dxa"/>
            <w:vAlign w:val="center"/>
          </w:tcPr>
          <w:p w14:paraId="6FC67719" w14:textId="6685ADB8" w:rsidR="006F0529" w:rsidRPr="00614D69" w:rsidRDefault="006F0529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Cargo de gestão</w:t>
            </w:r>
            <w:r w:rsidR="000B6147"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 xml:space="preserve"> da operação</w:t>
            </w: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ex</w:t>
            </w:r>
            <w:proofErr w:type="spellEnd"/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: supervisor, gerente</w:t>
            </w:r>
            <w:r w:rsidR="001C0A84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 xml:space="preserve"> com atuação eventual</w:t>
            </w: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2436" w:type="dxa"/>
            <w:vAlign w:val="center"/>
          </w:tcPr>
          <w:p w14:paraId="36828CB3" w14:textId="4AA3B271" w:rsidR="006F0529" w:rsidRPr="00614D69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Alocações no máximo de 1 ano</w:t>
            </w:r>
          </w:p>
        </w:tc>
        <w:tc>
          <w:tcPr>
            <w:tcW w:w="2016" w:type="dxa"/>
            <w:vAlign w:val="center"/>
          </w:tcPr>
          <w:p w14:paraId="2BD3E9E0" w14:textId="6FA71CC6" w:rsidR="006F0529" w:rsidRPr="000C5FAB" w:rsidRDefault="00597AC7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Sim</w:t>
            </w:r>
          </w:p>
        </w:tc>
      </w:tr>
      <w:tr w:rsidR="001E74C7" w:rsidRPr="00E37191" w14:paraId="2D0035F6" w14:textId="77777777" w:rsidTr="00FB4F33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 w:val="restart"/>
            <w:vAlign w:val="center"/>
          </w:tcPr>
          <w:p w14:paraId="08E8FCFA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ESPORÁDICO</w:t>
            </w:r>
          </w:p>
        </w:tc>
        <w:tc>
          <w:tcPr>
            <w:tcW w:w="2532" w:type="dxa"/>
            <w:vAlign w:val="center"/>
          </w:tcPr>
          <w:p w14:paraId="6D3DB46C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Esporádico</w:t>
            </w:r>
          </w:p>
        </w:tc>
        <w:tc>
          <w:tcPr>
            <w:tcW w:w="5187" w:type="dxa"/>
            <w:vAlign w:val="center"/>
          </w:tcPr>
          <w:p w14:paraId="733F7683" w14:textId="7E9D737F" w:rsidR="006F0529" w:rsidRPr="000C5FAB" w:rsidRDefault="006F0529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Prestam serviços conforme demanda</w:t>
            </w:r>
          </w:p>
        </w:tc>
        <w:tc>
          <w:tcPr>
            <w:tcW w:w="2436" w:type="dxa"/>
            <w:vAlign w:val="center"/>
          </w:tcPr>
          <w:p w14:paraId="5BD294AE" w14:textId="699DE15A" w:rsidR="006F0529" w:rsidRPr="00614D69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Alocações no máximo de 3 em 3 meses</w:t>
            </w:r>
          </w:p>
        </w:tc>
        <w:tc>
          <w:tcPr>
            <w:tcW w:w="2016" w:type="dxa"/>
            <w:vAlign w:val="center"/>
          </w:tcPr>
          <w:p w14:paraId="64B2735A" w14:textId="1CF8906D" w:rsidR="006F0529" w:rsidRPr="000C5FAB" w:rsidRDefault="00597AC7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Não</w:t>
            </w:r>
          </w:p>
        </w:tc>
      </w:tr>
      <w:tr w:rsidR="00287C5A" w:rsidRPr="00E37191" w14:paraId="18C5863B" w14:textId="77777777" w:rsidTr="00FB4F33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9" w:type="dxa"/>
            <w:vMerge/>
            <w:vAlign w:val="center"/>
          </w:tcPr>
          <w:p w14:paraId="7C22F847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2532" w:type="dxa"/>
            <w:vAlign w:val="center"/>
          </w:tcPr>
          <w:p w14:paraId="649BBACB" w14:textId="77777777" w:rsidR="006F0529" w:rsidRPr="00614D69" w:rsidRDefault="006F0529" w:rsidP="00CE34E0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614D69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Sócio Esporádico</w:t>
            </w:r>
          </w:p>
        </w:tc>
        <w:tc>
          <w:tcPr>
            <w:tcW w:w="5187" w:type="dxa"/>
            <w:vAlign w:val="center"/>
          </w:tcPr>
          <w:p w14:paraId="4559F974" w14:textId="7964D4E1" w:rsidR="006F0529" w:rsidRPr="00614D69" w:rsidRDefault="006F0529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Sócio da empresa, serviço sob demanda</w:t>
            </w:r>
          </w:p>
        </w:tc>
        <w:tc>
          <w:tcPr>
            <w:tcW w:w="2436" w:type="dxa"/>
            <w:vAlign w:val="center"/>
          </w:tcPr>
          <w:p w14:paraId="39F23534" w14:textId="396C2AB7" w:rsidR="006F0529" w:rsidRPr="00614D69" w:rsidRDefault="00EE61DC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614D69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Alocações no máximo de 3 em 3 meses</w:t>
            </w:r>
          </w:p>
        </w:tc>
        <w:tc>
          <w:tcPr>
            <w:tcW w:w="2016" w:type="dxa"/>
            <w:vAlign w:val="center"/>
          </w:tcPr>
          <w:p w14:paraId="27C3ACB6" w14:textId="750F03B6" w:rsidR="006F0529" w:rsidRPr="000C5FAB" w:rsidRDefault="00597AC7" w:rsidP="00ED279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</w:pPr>
            <w:r w:rsidRPr="000C5FAB">
              <w:rPr>
                <w:rFonts w:ascii="Electrolux Sans" w:eastAsia="Times New Roman" w:hAnsi="Electrolux Sans" w:cs="Times New Roman"/>
                <w:color w:val="000000"/>
                <w:sz w:val="18"/>
                <w:szCs w:val="18"/>
              </w:rPr>
              <w:t>Não</w:t>
            </w:r>
          </w:p>
        </w:tc>
      </w:tr>
    </w:tbl>
    <w:p w14:paraId="19E942AC" w14:textId="77777777" w:rsidR="00755FE7" w:rsidRDefault="00755FE7" w:rsidP="00422A2D">
      <w:pPr>
        <w:tabs>
          <w:tab w:val="left" w:pos="284"/>
        </w:tabs>
        <w:autoSpaceDE w:val="0"/>
        <w:autoSpaceDN w:val="0"/>
        <w:adjustRightInd w:val="0"/>
        <w:spacing w:after="12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409573DA" w14:textId="77777777" w:rsidR="001A411B" w:rsidRDefault="001A411B" w:rsidP="00BE2FB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6B9F948D" w14:textId="77777777" w:rsidR="00614D69" w:rsidRDefault="00614D69" w:rsidP="0096343B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458024BA" w14:textId="77777777" w:rsidR="00D87674" w:rsidRDefault="00D87674" w:rsidP="0096343B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6FCED3B4" w14:textId="77777777" w:rsidR="003100EE" w:rsidRDefault="003100EE" w:rsidP="0096343B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28294ADE" w14:textId="77777777" w:rsidR="003100EE" w:rsidRDefault="003100EE" w:rsidP="0096343B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75C93D7C" w14:textId="77777777" w:rsidR="003100EE" w:rsidRDefault="003100EE" w:rsidP="0096343B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30101BEE" w14:textId="77777777" w:rsidR="003100EE" w:rsidRDefault="003100EE" w:rsidP="0096343B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21088152" w14:textId="2010656F" w:rsidR="0096343B" w:rsidRDefault="00FB4F33" w:rsidP="003100EE">
      <w:pPr>
        <w:jc w:val="center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lastRenderedPageBreak/>
        <w:t xml:space="preserve">Tabela </w:t>
      </w:r>
      <w:r>
        <w:rPr>
          <w:rFonts w:ascii="Electrolux Sans" w:eastAsia="Times New Roman" w:hAnsi="Electrolux Sans" w:cs="Arial"/>
          <w:caps/>
          <w:sz w:val="20"/>
          <w:szCs w:val="20"/>
        </w:rPr>
        <w:t>1</w:t>
      </w:r>
      <w:r w:rsidR="0096343B" w:rsidRPr="00634D27">
        <w:rPr>
          <w:rFonts w:ascii="Electrolux Sans" w:eastAsia="Times New Roman" w:hAnsi="Electrolux Sans" w:cs="Arial"/>
          <w:caps/>
          <w:sz w:val="20"/>
          <w:szCs w:val="20"/>
        </w:rPr>
        <w:t>. Definição da categoria de prestação de serviço</w:t>
      </w:r>
      <w:r w:rsidR="0096343B">
        <w:rPr>
          <w:rFonts w:ascii="Electrolux Sans" w:eastAsia="Times New Roman" w:hAnsi="Electrolux Sans" w:cs="Arial"/>
          <w:caps/>
          <w:sz w:val="20"/>
          <w:szCs w:val="20"/>
        </w:rPr>
        <w:t xml:space="preserve">s </w:t>
      </w:r>
      <w:r w:rsidR="0096343B" w:rsidRPr="0096343B">
        <w:rPr>
          <w:rFonts w:ascii="Electrolux Sans" w:eastAsia="Times New Roman" w:hAnsi="Electrolux Sans" w:cs="Arial"/>
          <w:i/>
          <w:iCs/>
          <w:caps/>
          <w:sz w:val="20"/>
          <w:szCs w:val="20"/>
        </w:rPr>
        <w:t>(</w:t>
      </w:r>
      <w:r w:rsidR="0096343B" w:rsidRPr="0096343B">
        <w:rPr>
          <w:rFonts w:ascii="Electrolux Sans" w:eastAsia="Times New Roman" w:hAnsi="Electrolux Sans" w:cs="Arial"/>
          <w:i/>
          <w:iCs/>
          <w:sz w:val="20"/>
          <w:szCs w:val="20"/>
        </w:rPr>
        <w:t>continuação)</w:t>
      </w:r>
    </w:p>
    <w:tbl>
      <w:tblPr>
        <w:tblStyle w:val="TabeladeGrade1Clara"/>
        <w:tblpPr w:leftFromText="141" w:rightFromText="141" w:vertAnchor="text" w:horzAnchor="margin" w:tblpXSpec="center" w:tblpY="301"/>
        <w:tblW w:w="13608" w:type="dxa"/>
        <w:tblLook w:val="04A0" w:firstRow="1" w:lastRow="0" w:firstColumn="1" w:lastColumn="0" w:noHBand="0" w:noVBand="1"/>
      </w:tblPr>
      <w:tblGrid>
        <w:gridCol w:w="2022"/>
        <w:gridCol w:w="2433"/>
        <w:gridCol w:w="3989"/>
        <w:gridCol w:w="3458"/>
        <w:gridCol w:w="1706"/>
      </w:tblGrid>
      <w:tr w:rsidR="0096343B" w:rsidRPr="00634D27" w14:paraId="5A709E87" w14:textId="77777777" w:rsidTr="00857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shd w:val="clear" w:color="auto" w:fill="002060"/>
            <w:vAlign w:val="center"/>
          </w:tcPr>
          <w:p w14:paraId="24F9A4DE" w14:textId="77777777" w:rsidR="0096343B" w:rsidRPr="00857225" w:rsidRDefault="0096343B" w:rsidP="002A7B84">
            <w:pPr>
              <w:jc w:val="center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857225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CLASSIFICAÇÃO DA EMPRESA</w:t>
            </w:r>
          </w:p>
        </w:tc>
        <w:tc>
          <w:tcPr>
            <w:tcW w:w="2433" w:type="dxa"/>
            <w:shd w:val="clear" w:color="auto" w:fill="002060"/>
            <w:vAlign w:val="center"/>
            <w:hideMark/>
          </w:tcPr>
          <w:p w14:paraId="1836AA53" w14:textId="77777777" w:rsidR="0096343B" w:rsidRPr="00857225" w:rsidRDefault="0096343B" w:rsidP="002A7B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857225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CLASSIFICAÇÃO DO COLABORADOR</w:t>
            </w:r>
          </w:p>
        </w:tc>
        <w:tc>
          <w:tcPr>
            <w:tcW w:w="3989" w:type="dxa"/>
            <w:shd w:val="clear" w:color="auto" w:fill="002060"/>
            <w:vAlign w:val="center"/>
            <w:hideMark/>
          </w:tcPr>
          <w:p w14:paraId="0430E52F" w14:textId="77777777" w:rsidR="0096343B" w:rsidRPr="00857225" w:rsidRDefault="0096343B" w:rsidP="002A7B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857225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ESCOPO</w:t>
            </w:r>
          </w:p>
        </w:tc>
        <w:tc>
          <w:tcPr>
            <w:tcW w:w="3458" w:type="dxa"/>
            <w:shd w:val="clear" w:color="auto" w:fill="002060"/>
            <w:vAlign w:val="center"/>
          </w:tcPr>
          <w:p w14:paraId="62D4E3EF" w14:textId="77777777" w:rsidR="0096343B" w:rsidRPr="00857225" w:rsidRDefault="0096343B" w:rsidP="002A7B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857225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PRAZO DA ALOCAÇÃO NO SG3</w:t>
            </w:r>
          </w:p>
        </w:tc>
        <w:tc>
          <w:tcPr>
            <w:tcW w:w="1706" w:type="dxa"/>
            <w:shd w:val="clear" w:color="auto" w:fill="002060"/>
            <w:vAlign w:val="center"/>
          </w:tcPr>
          <w:p w14:paraId="1C3939F1" w14:textId="77777777" w:rsidR="0096343B" w:rsidRPr="00857225" w:rsidRDefault="0096343B" w:rsidP="002A7B8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</w:pPr>
            <w:r w:rsidRPr="00857225">
              <w:rPr>
                <w:rFonts w:ascii="Electrolux Sans" w:eastAsia="Times New Roman" w:hAnsi="Electrolux Sans" w:cs="Arial"/>
                <w:b w:val="0"/>
                <w:bCs w:val="0"/>
                <w:caps/>
                <w:sz w:val="18"/>
                <w:szCs w:val="18"/>
              </w:rPr>
              <w:t>SERÁ ENTREGUE CRACHÁ DEFINITIVO?</w:t>
            </w:r>
          </w:p>
        </w:tc>
      </w:tr>
      <w:tr w:rsidR="0096343B" w:rsidRPr="00E37191" w14:paraId="386A0230" w14:textId="77777777" w:rsidTr="0085722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vAlign w:val="center"/>
          </w:tcPr>
          <w:p w14:paraId="1C0C7215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b w:val="0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MEI/PJ</w:t>
            </w:r>
          </w:p>
        </w:tc>
        <w:tc>
          <w:tcPr>
            <w:tcW w:w="2433" w:type="dxa"/>
            <w:vAlign w:val="center"/>
          </w:tcPr>
          <w:p w14:paraId="24815B29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MEI/PJ</w:t>
            </w:r>
          </w:p>
        </w:tc>
        <w:tc>
          <w:tcPr>
            <w:tcW w:w="3989" w:type="dxa"/>
            <w:vAlign w:val="center"/>
          </w:tcPr>
          <w:p w14:paraId="1192EAF8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Exclusivo para optantes pelo MEI</w:t>
            </w:r>
          </w:p>
        </w:tc>
        <w:tc>
          <w:tcPr>
            <w:tcW w:w="3458" w:type="dxa"/>
            <w:vAlign w:val="center"/>
          </w:tcPr>
          <w:p w14:paraId="4C4CF2FA" w14:textId="77777777" w:rsidR="0096343B" w:rsidRPr="00857225" w:rsidRDefault="0096343B" w:rsidP="00857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Alocações no máximo de 3 em 3 meses</w:t>
            </w:r>
          </w:p>
        </w:tc>
        <w:tc>
          <w:tcPr>
            <w:tcW w:w="1706" w:type="dxa"/>
            <w:vAlign w:val="center"/>
          </w:tcPr>
          <w:p w14:paraId="3F123437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</w:tr>
      <w:tr w:rsidR="0096343B" w:rsidRPr="00E37191" w14:paraId="430B76C6" w14:textId="77777777" w:rsidTr="00857225">
        <w:trPr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vAlign w:val="center"/>
          </w:tcPr>
          <w:p w14:paraId="55E2CDF8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ESTRANGEIROS</w:t>
            </w:r>
          </w:p>
        </w:tc>
        <w:tc>
          <w:tcPr>
            <w:tcW w:w="2433" w:type="dxa"/>
            <w:vAlign w:val="center"/>
          </w:tcPr>
          <w:p w14:paraId="79047776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Estrangeiro</w:t>
            </w:r>
          </w:p>
        </w:tc>
        <w:tc>
          <w:tcPr>
            <w:tcW w:w="3989" w:type="dxa"/>
            <w:vAlign w:val="center"/>
          </w:tcPr>
          <w:p w14:paraId="3B67D7F0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Exclusivo para empresas estrangeiras</w:t>
            </w:r>
          </w:p>
        </w:tc>
        <w:tc>
          <w:tcPr>
            <w:tcW w:w="3458" w:type="dxa"/>
            <w:vAlign w:val="center"/>
          </w:tcPr>
          <w:p w14:paraId="19D3E596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De acordo com o visto de trabalho</w:t>
            </w:r>
          </w:p>
        </w:tc>
        <w:tc>
          <w:tcPr>
            <w:tcW w:w="1706" w:type="dxa"/>
            <w:vAlign w:val="center"/>
          </w:tcPr>
          <w:p w14:paraId="711B6556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</w:tr>
      <w:tr w:rsidR="0096343B" w:rsidRPr="00E37191" w14:paraId="6A5E9702" w14:textId="77777777" w:rsidTr="00857225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vMerge w:val="restart"/>
            <w:vAlign w:val="center"/>
          </w:tcPr>
          <w:p w14:paraId="29D85E60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REMOTO</w:t>
            </w:r>
          </w:p>
        </w:tc>
        <w:tc>
          <w:tcPr>
            <w:tcW w:w="2433" w:type="dxa"/>
            <w:vAlign w:val="center"/>
          </w:tcPr>
          <w:p w14:paraId="6CA9578C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Remoto</w:t>
            </w:r>
          </w:p>
        </w:tc>
        <w:tc>
          <w:tcPr>
            <w:tcW w:w="3989" w:type="dxa"/>
            <w:vAlign w:val="center"/>
          </w:tcPr>
          <w:p w14:paraId="37908B6C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Sem acesso físico, apenas lógico</w:t>
            </w:r>
          </w:p>
        </w:tc>
        <w:tc>
          <w:tcPr>
            <w:tcW w:w="3458" w:type="dxa"/>
            <w:vAlign w:val="center"/>
          </w:tcPr>
          <w:p w14:paraId="3F4187ED" w14:textId="77777777" w:rsidR="0096343B" w:rsidRPr="00857225" w:rsidRDefault="0096343B" w:rsidP="00857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Alocações no máximo de 1 ano</w:t>
            </w:r>
          </w:p>
        </w:tc>
        <w:tc>
          <w:tcPr>
            <w:tcW w:w="1706" w:type="dxa"/>
            <w:vAlign w:val="center"/>
          </w:tcPr>
          <w:p w14:paraId="500852D5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</w:tr>
      <w:tr w:rsidR="0096343B" w:rsidRPr="00E37191" w14:paraId="6BF294ED" w14:textId="77777777" w:rsidTr="00857225">
        <w:trPr>
          <w:trHeight w:val="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vMerge/>
            <w:vAlign w:val="center"/>
          </w:tcPr>
          <w:p w14:paraId="49D41B91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</w:p>
        </w:tc>
        <w:tc>
          <w:tcPr>
            <w:tcW w:w="2433" w:type="dxa"/>
            <w:vAlign w:val="center"/>
          </w:tcPr>
          <w:p w14:paraId="69325C78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Sócio Remoto</w:t>
            </w:r>
          </w:p>
        </w:tc>
        <w:tc>
          <w:tcPr>
            <w:tcW w:w="3989" w:type="dxa"/>
            <w:vAlign w:val="center"/>
          </w:tcPr>
          <w:p w14:paraId="4C125CC8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Sócio sem acesso físico, apenas lógico na qualidade de sócio</w:t>
            </w:r>
          </w:p>
        </w:tc>
        <w:tc>
          <w:tcPr>
            <w:tcW w:w="3458" w:type="dxa"/>
            <w:vAlign w:val="center"/>
          </w:tcPr>
          <w:p w14:paraId="777E41CA" w14:textId="77777777" w:rsidR="0096343B" w:rsidRPr="00857225" w:rsidRDefault="0096343B" w:rsidP="00857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Alocações no máximo de 1 ano</w:t>
            </w:r>
          </w:p>
        </w:tc>
        <w:tc>
          <w:tcPr>
            <w:tcW w:w="1706" w:type="dxa"/>
            <w:vAlign w:val="center"/>
          </w:tcPr>
          <w:p w14:paraId="41AEDA1E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</w:tr>
      <w:tr w:rsidR="0096343B" w:rsidRPr="00E37191" w14:paraId="4441BC3A" w14:textId="77777777" w:rsidTr="00857225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2" w:type="dxa"/>
            <w:vAlign w:val="center"/>
          </w:tcPr>
          <w:p w14:paraId="544834BE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CLIENTE</w:t>
            </w:r>
          </w:p>
        </w:tc>
        <w:tc>
          <w:tcPr>
            <w:tcW w:w="2433" w:type="dxa"/>
            <w:vAlign w:val="center"/>
          </w:tcPr>
          <w:p w14:paraId="711C458C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b/>
                <w:color w:val="000000" w:themeColor="text1"/>
                <w:sz w:val="18"/>
                <w:szCs w:val="18"/>
              </w:rPr>
              <w:t>Cliente</w:t>
            </w:r>
          </w:p>
        </w:tc>
        <w:tc>
          <w:tcPr>
            <w:tcW w:w="3989" w:type="dxa"/>
            <w:vAlign w:val="center"/>
          </w:tcPr>
          <w:p w14:paraId="64A4F49B" w14:textId="4938B49A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Empresas que não prestam serviço à Electrolux Group (ex</w:t>
            </w:r>
            <w:r w:rsidR="00D63537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emplo</w:t>
            </w: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: bancos)</w:t>
            </w:r>
          </w:p>
        </w:tc>
        <w:tc>
          <w:tcPr>
            <w:tcW w:w="3458" w:type="dxa"/>
            <w:vAlign w:val="center"/>
          </w:tcPr>
          <w:p w14:paraId="2748DC1D" w14:textId="77777777" w:rsidR="0096343B" w:rsidRPr="00857225" w:rsidRDefault="0096343B" w:rsidP="008572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Indeterminado</w:t>
            </w:r>
          </w:p>
        </w:tc>
        <w:tc>
          <w:tcPr>
            <w:tcW w:w="1706" w:type="dxa"/>
            <w:vAlign w:val="center"/>
          </w:tcPr>
          <w:p w14:paraId="31311D67" w14:textId="77777777" w:rsidR="0096343B" w:rsidRPr="00857225" w:rsidRDefault="0096343B" w:rsidP="00857225">
            <w:pPr>
              <w:tabs>
                <w:tab w:val="left" w:pos="284"/>
              </w:tabs>
              <w:autoSpaceDE w:val="0"/>
              <w:autoSpaceDN w:val="0"/>
              <w:adjustRightInd w:val="0"/>
              <w:spacing w:after="12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8572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</w:tr>
    </w:tbl>
    <w:p w14:paraId="77D4A7CC" w14:textId="77777777" w:rsidR="0096343B" w:rsidRDefault="0096343B" w:rsidP="00BE2FB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1C2C223B" w14:textId="77777777" w:rsidR="001E74C7" w:rsidRDefault="001E74C7" w:rsidP="00BE2FB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3892958C" w14:textId="77777777" w:rsidR="001E74C7" w:rsidRDefault="001E74C7" w:rsidP="00BE2FB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650BDDF8" w14:textId="77777777" w:rsidR="0036006B" w:rsidRDefault="0036006B" w:rsidP="00BE2FB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68CDAA60" w14:textId="77777777" w:rsidR="0036006B" w:rsidRPr="00A42258" w:rsidRDefault="0036006B" w:rsidP="00BE2FB4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</w:pPr>
    </w:p>
    <w:p w14:paraId="1F60817B" w14:textId="77777777" w:rsidR="00A5188E" w:rsidRDefault="00A5188E" w:rsidP="00A518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3D376DB2" w14:textId="77777777" w:rsidR="002C6A7A" w:rsidRDefault="002C6A7A" w:rsidP="00A518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54586D49" w14:textId="77777777" w:rsidR="002C6A7A" w:rsidRDefault="002C6A7A" w:rsidP="00A518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70B0195F" w14:textId="77777777" w:rsidR="002C6A7A" w:rsidRDefault="002C6A7A" w:rsidP="00A518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37A6D1A3" w14:textId="77777777" w:rsidR="002C6A7A" w:rsidRDefault="002C6A7A" w:rsidP="00A5188E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6C47DF01" w14:textId="77777777" w:rsidR="00857225" w:rsidRDefault="00857225" w:rsidP="0052243C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53BEBE1D" w14:textId="77777777" w:rsidR="00857225" w:rsidRDefault="00857225" w:rsidP="0052243C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5ACC7024" w14:textId="1C430FB8" w:rsidR="00A054F1" w:rsidRDefault="0036006B" w:rsidP="0052243C">
      <w:pPr>
        <w:spacing w:after="0" w:line="240" w:lineRule="auto"/>
        <w:jc w:val="center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Tabela </w:t>
      </w:r>
      <w:r w:rsidR="00FB4F33">
        <w:rPr>
          <w:rFonts w:ascii="Electrolux Sans" w:eastAsia="Times New Roman" w:hAnsi="Electrolux Sans" w:cs="Arial"/>
          <w:caps/>
          <w:sz w:val="20"/>
          <w:szCs w:val="20"/>
        </w:rPr>
        <w:t>2</w:t>
      </w: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. </w:t>
      </w:r>
      <w:r>
        <w:rPr>
          <w:rFonts w:ascii="Electrolux Sans" w:eastAsia="Times New Roman" w:hAnsi="Electrolux Sans" w:cs="Arial"/>
          <w:caps/>
          <w:sz w:val="20"/>
          <w:szCs w:val="20"/>
        </w:rPr>
        <w:t>Docu</w:t>
      </w:r>
      <w:r w:rsidR="0052243C">
        <w:rPr>
          <w:rFonts w:ascii="Electrolux Sans" w:eastAsia="Times New Roman" w:hAnsi="Electrolux Sans" w:cs="Arial"/>
          <w:caps/>
          <w:sz w:val="20"/>
          <w:szCs w:val="20"/>
        </w:rPr>
        <w:t xml:space="preserve">mentação para </w:t>
      </w:r>
      <w:r w:rsidR="0052243C"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>residentes</w:t>
      </w:r>
    </w:p>
    <w:tbl>
      <w:tblPr>
        <w:tblpPr w:leftFromText="141" w:rightFromText="141" w:vertAnchor="text" w:horzAnchor="page" w:tblpX="1257" w:tblpY="96"/>
        <w:tblW w:w="141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90"/>
        <w:gridCol w:w="1107"/>
        <w:gridCol w:w="1556"/>
        <w:gridCol w:w="1146"/>
        <w:gridCol w:w="1146"/>
        <w:gridCol w:w="1536"/>
        <w:gridCol w:w="1417"/>
        <w:gridCol w:w="1134"/>
        <w:gridCol w:w="1134"/>
        <w:gridCol w:w="992"/>
      </w:tblGrid>
      <w:tr w:rsidR="00E77E09" w:rsidRPr="00787516" w14:paraId="65FFB10E" w14:textId="77777777" w:rsidTr="00FB4F33">
        <w:trPr>
          <w:trHeight w:val="539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0BB6B2E" w14:textId="77777777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Documento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10BA652" w14:textId="77777777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Bloqueio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6F84CC4" w14:textId="1ED8E64E" w:rsidR="001E101A" w:rsidRPr="00F9220F" w:rsidRDefault="002643BD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Situação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EA5BEC9" w14:textId="77777777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Residente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7951F14" w14:textId="2A39E6B8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</w:t>
            </w:r>
            <w:r w:rsidR="00EB735F"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ó</w:t>
            </w: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cio Residente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ED6180E" w14:textId="77777777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Residente Home Office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665D077" w14:textId="77777777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 xml:space="preserve">Temporário 6019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2AFB36FB" w14:textId="77777777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Eventual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0278F52F" w14:textId="407263F1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</w:t>
            </w:r>
            <w:r w:rsidR="00EB735F"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ó</w:t>
            </w: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cio Eventual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7562AFD0" w14:textId="77777777" w:rsidR="001E101A" w:rsidRPr="00F9220F" w:rsidRDefault="001E101A" w:rsidP="005A7F2E">
            <w:pPr>
              <w:spacing w:after="0" w:line="24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Staff</w:t>
            </w:r>
          </w:p>
        </w:tc>
      </w:tr>
      <w:tr w:rsidR="00E77E09" w:rsidRPr="00787516" w14:paraId="4059E6A9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38459F" w14:textId="27EBFDD0" w:rsidR="005B6873" w:rsidRPr="00EA715B" w:rsidRDefault="005B687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NR 07 ASO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3AEF2" w14:textId="2374CD5C" w:rsidR="005B6873" w:rsidRPr="00EA715B" w:rsidRDefault="005B687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B26A5" w14:textId="52F7101F" w:rsidR="005B6873" w:rsidRPr="00EA715B" w:rsidRDefault="005B687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672A4" w14:textId="6B325CF6" w:rsidR="005B6873" w:rsidRPr="00996E01" w:rsidRDefault="005B687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D8CA3B" w14:textId="06253232" w:rsidR="005B6873" w:rsidRPr="00996E01" w:rsidRDefault="005B687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30C4E" w14:textId="5C036022" w:rsidR="005B6873" w:rsidRPr="00996E01" w:rsidRDefault="005B687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BE221" w14:textId="088BEC7E" w:rsidR="005B6873" w:rsidRPr="00996E01" w:rsidRDefault="005B6873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EE501" w14:textId="7AFC6613" w:rsidR="005B6873" w:rsidRPr="00996E01" w:rsidRDefault="005B687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54291C" w14:textId="3FE4F1F8" w:rsidR="005B6873" w:rsidRPr="00996E01" w:rsidRDefault="005B687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9F787" w14:textId="4D2395BA" w:rsidR="005B6873" w:rsidRPr="00996E01" w:rsidRDefault="005B687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E77E09" w:rsidRPr="00787516" w14:paraId="2B08CC4B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16144" w14:textId="7BBF1F89" w:rsidR="00F00313" w:rsidRPr="00EA715B" w:rsidRDefault="00F0031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01 </w:t>
            </w:r>
            <w:r w:rsidR="000A2697"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Ordem de Serviços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D55A2" w14:textId="0D004AD2" w:rsidR="00F00313" w:rsidRPr="00EA715B" w:rsidRDefault="00F0031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4AD8DB" w14:textId="5F43207F" w:rsidR="00F00313" w:rsidRPr="00EA715B" w:rsidRDefault="00F0031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E1B75" w14:textId="2D42898C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01F6F" w14:textId="77777777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62CD8D" w14:textId="6CA3786E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4672C" w14:textId="564FF31E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6F1BA" w14:textId="542EBA1C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4583E" w14:textId="77777777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A1D09" w14:textId="1FA6B9D0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E77E09" w:rsidRPr="00787516" w14:paraId="39139B98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9AF6C" w14:textId="5D159F44" w:rsidR="00F00313" w:rsidRPr="00EA715B" w:rsidRDefault="00F0031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06 </w:t>
            </w:r>
            <w:r w:rsidR="00B15A7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Ficha EPI e comprovante de entrega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B90FB" w14:textId="09874F43" w:rsidR="00F00313" w:rsidRPr="00EA715B" w:rsidRDefault="00F0031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5E9B7" w14:textId="26F87636" w:rsidR="00F00313" w:rsidRPr="00EA715B" w:rsidRDefault="00F0031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3E6F9" w14:textId="24DBCA4A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0C1F7" w14:textId="6371BA2C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DDC9A" w14:textId="28731ECF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24B872" w14:textId="1EEC361A" w:rsidR="00F00313" w:rsidRPr="00787516" w:rsidRDefault="00F00313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49F3E" w14:textId="66E44648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DDF58" w14:textId="4AA4D495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E1A4B" w14:textId="5E6912E5" w:rsidR="00F00313" w:rsidRPr="00787516" w:rsidRDefault="00F00313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E77E09" w:rsidRPr="00787516" w14:paraId="2D75373D" w14:textId="77777777" w:rsidTr="00FB4F33">
        <w:trPr>
          <w:trHeight w:val="811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80E88" w14:textId="1D73AFAB" w:rsidR="00EA30D2" w:rsidRPr="00EA715B" w:rsidRDefault="00EA30D2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CTPS</w:t>
            </w:r>
            <w:r w:rsidR="00B15A7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digital com identificação </w:t>
            </w:r>
            <w:r w:rsidR="00610281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d</w:t>
            </w:r>
            <w:r w:rsidR="009A18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 registros atuais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22903" w14:textId="27A15CA9" w:rsidR="00EA30D2" w:rsidRPr="00EA715B" w:rsidRDefault="00EA30D2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C1503" w14:textId="746C75DD" w:rsidR="00EA30D2" w:rsidRPr="00EA715B" w:rsidRDefault="00EA30D2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EBB0D" w14:textId="7FF2A182" w:rsidR="00EA30D2" w:rsidRPr="00787516" w:rsidRDefault="00EA30D2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0ACCF2" w14:textId="77777777" w:rsidR="00EA30D2" w:rsidRPr="00787516" w:rsidRDefault="00EA30D2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536FA" w14:textId="1A2AECBE" w:rsidR="00EA30D2" w:rsidRPr="00787516" w:rsidRDefault="00EA30D2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B1791" w14:textId="7BC8F9E1" w:rsidR="00EA30D2" w:rsidRPr="00787516" w:rsidRDefault="00EA30D2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C41487" w14:textId="68272A2B" w:rsidR="00EA30D2" w:rsidRPr="00787516" w:rsidRDefault="00EA30D2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46CD1" w14:textId="77777777" w:rsidR="00EA30D2" w:rsidRPr="00787516" w:rsidRDefault="00EA30D2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DF455F" w14:textId="41899028" w:rsidR="00EA30D2" w:rsidRPr="00787516" w:rsidRDefault="00EA30D2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E77E09" w:rsidRPr="00787516" w14:paraId="335FEE4E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53C902" w14:textId="49CDA9E3" w:rsidR="009955C0" w:rsidRPr="00EA715B" w:rsidRDefault="002F3555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Contrato de Trabalho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32113" w14:textId="46EC130A" w:rsidR="009955C0" w:rsidRPr="00EA715B" w:rsidRDefault="009955C0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8BD75" w14:textId="69A334DB" w:rsidR="009955C0" w:rsidRPr="00EA715B" w:rsidRDefault="009955C0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8E607" w14:textId="352FA7AD" w:rsidR="009955C0" w:rsidRPr="00787516" w:rsidRDefault="009955C0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9D810B" w14:textId="77777777" w:rsidR="009955C0" w:rsidRPr="00787516" w:rsidRDefault="009955C0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C6F6C" w14:textId="004063D4" w:rsidR="009955C0" w:rsidRPr="00787516" w:rsidRDefault="009955C0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B2F58" w14:textId="77777777" w:rsidR="009955C0" w:rsidRPr="00787516" w:rsidRDefault="009955C0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403C9" w14:textId="41427689" w:rsidR="009955C0" w:rsidRPr="00787516" w:rsidRDefault="009955C0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1EE11" w14:textId="77777777" w:rsidR="009955C0" w:rsidRPr="00787516" w:rsidRDefault="009955C0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B6D6EB" w14:textId="2DCA3A4B" w:rsidR="009955C0" w:rsidRPr="00787516" w:rsidRDefault="009955C0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E77E09" w:rsidRPr="00787516" w14:paraId="489B80F7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A2719" w14:textId="409B4EEF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</w:t>
            </w:r>
            <w:r w:rsidR="002F355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ontrato de Trabalho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(T</w:t>
            </w:r>
            <w:r w:rsidR="002F355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emporário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</w:t>
            </w:r>
            <w:r w:rsidR="002A7102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Lei 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6</w:t>
            </w:r>
            <w:r w:rsidR="002A7102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.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019)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ABFCD" w14:textId="3B32E78D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1CED84" w14:textId="2AE9D4AE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0DD2F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2340E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3F112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446A2" w14:textId="6790E37C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6A1E0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1CCCDE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C26DB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</w:tr>
      <w:tr w:rsidR="00E77E09" w:rsidRPr="00787516" w14:paraId="5E689FC0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80D3F" w14:textId="7545B84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CNH 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114AA" w14:textId="0EBB6752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26B03" w14:textId="5559EA49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Função</w:t>
            </w:r>
            <w:r w:rsidR="00272997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/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inc</w:t>
            </w:r>
            <w:r w:rsidR="00AC0D60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lusão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alocação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04733" w14:textId="6BEDE122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086C10" w14:textId="1FE2D183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265118" w14:textId="5F4CE1CA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1D0CC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3FC19" w14:textId="2EB29924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B2AB1" w14:textId="14A9D651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19973" w14:textId="528FABE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E77E09" w:rsidRPr="00787516" w14:paraId="62A5BEAC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2BB88" w14:textId="169B9E8D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proofErr w:type="spellStart"/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NR</w:t>
            </w:r>
            <w:r w:rsidR="002F355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</w:t>
            </w:r>
            <w:proofErr w:type="spellEnd"/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13DF4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2828D" w14:textId="0068B41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Função</w:t>
            </w:r>
            <w:r w:rsidR="00272997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/</w:t>
            </w:r>
            <w:r w:rsidR="00272997"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inc</w:t>
            </w:r>
            <w:r w:rsidR="00272997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lusão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alocação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70495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7AC29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4672D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711BA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FC119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F9C38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8FCC4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E77E09" w:rsidRPr="00787516" w14:paraId="1D6102C2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0B3AA" w14:textId="6114977D" w:rsidR="002F3555" w:rsidRPr="00EA715B" w:rsidRDefault="002F3555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FGTS digital relação de trabalhadores por tomador, juntamente com a </w:t>
            </w:r>
            <w:r w:rsidR="00A944EA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guia do FGTS (GD</w:t>
            </w:r>
            <w:r w:rsidR="00C34672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S)</w:t>
            </w:r>
            <w:r w:rsidR="00B23C5E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digital </w:t>
            </w:r>
            <w:r w:rsidR="002B681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(paga)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938CE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50B95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Mensal 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A1750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D3D25" w14:textId="529C0C33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F6931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351D7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7AB88" w14:textId="478CD798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C2ECA" w14:textId="0137BE9C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BBF92" w14:textId="529818B9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</w:tr>
      <w:tr w:rsidR="00E77E09" w:rsidRPr="00787516" w14:paraId="03A12264" w14:textId="77777777" w:rsidTr="00FB4F33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3813A" w14:textId="317B80DA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CRF</w:t>
            </w:r>
          </w:p>
        </w:tc>
        <w:tc>
          <w:tcPr>
            <w:tcW w:w="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1631D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42F98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Mensal 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D2AED1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93E2C" w14:textId="2FF957F0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30B4E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589C7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353FD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9C955" w14:textId="0BAF5241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D931A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</w:tbl>
    <w:p w14:paraId="1D12CFA2" w14:textId="77777777" w:rsidR="002B681D" w:rsidRDefault="002B681D"/>
    <w:p w14:paraId="48CEB39E" w14:textId="77777777" w:rsidR="00614D69" w:rsidRDefault="00614D69" w:rsidP="002B681D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34F34A8A" w14:textId="77777777" w:rsidR="00614D69" w:rsidRDefault="00614D69" w:rsidP="002B681D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5692CCD1" w14:textId="77777777" w:rsidR="00614D69" w:rsidRDefault="00614D69" w:rsidP="002B681D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39CA8060" w14:textId="77777777" w:rsidR="00C94ADE" w:rsidRDefault="00C94ADE" w:rsidP="002B681D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5D852065" w14:textId="77777777" w:rsidR="00C94ADE" w:rsidRDefault="00C94ADE" w:rsidP="002B681D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78DDA22F" w14:textId="28ABAFD4" w:rsidR="002B681D" w:rsidRDefault="002B681D" w:rsidP="002B681D">
      <w:pPr>
        <w:spacing w:after="0" w:line="240" w:lineRule="auto"/>
        <w:jc w:val="center"/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Tabela </w:t>
      </w:r>
      <w:r w:rsidR="00FB4F33">
        <w:rPr>
          <w:rFonts w:ascii="Electrolux Sans" w:eastAsia="Times New Roman" w:hAnsi="Electrolux Sans" w:cs="Arial"/>
          <w:caps/>
          <w:sz w:val="20"/>
          <w:szCs w:val="20"/>
        </w:rPr>
        <w:t>2</w:t>
      </w: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. 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Documentação para </w:t>
      </w:r>
      <w:r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>residentes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 </w:t>
      </w:r>
      <w:r w:rsidRPr="002B681D">
        <w:rPr>
          <w:rFonts w:ascii="Electrolux Sans" w:eastAsia="Times New Roman" w:hAnsi="Electrolux Sans" w:cs="Arial"/>
          <w:i/>
          <w:iCs/>
          <w:caps/>
          <w:sz w:val="20"/>
          <w:szCs w:val="20"/>
        </w:rPr>
        <w:t>(</w:t>
      </w:r>
      <w:r w:rsidRPr="002B681D">
        <w:rPr>
          <w:rFonts w:ascii="Electrolux Sans" w:eastAsia="Times New Roman" w:hAnsi="Electrolux Sans" w:cs="Arial"/>
          <w:i/>
          <w:iCs/>
          <w:sz w:val="20"/>
          <w:szCs w:val="20"/>
        </w:rPr>
        <w:t>continuação</w:t>
      </w:r>
      <w:r w:rsidRPr="002B681D">
        <w:rPr>
          <w:rFonts w:ascii="Electrolux Sans" w:eastAsia="Times New Roman" w:hAnsi="Electrolux Sans" w:cs="Arial"/>
          <w:i/>
          <w:iCs/>
          <w:caps/>
          <w:sz w:val="20"/>
          <w:szCs w:val="20"/>
        </w:rPr>
        <w:t>)</w:t>
      </w:r>
    </w:p>
    <w:tbl>
      <w:tblPr>
        <w:tblpPr w:leftFromText="141" w:rightFromText="141" w:vertAnchor="text" w:horzAnchor="page" w:tblpX="1257" w:tblpY="96"/>
        <w:tblW w:w="151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90"/>
        <w:gridCol w:w="1107"/>
        <w:gridCol w:w="1422"/>
        <w:gridCol w:w="1146"/>
        <w:gridCol w:w="1146"/>
        <w:gridCol w:w="1536"/>
        <w:gridCol w:w="1417"/>
        <w:gridCol w:w="1134"/>
        <w:gridCol w:w="1134"/>
        <w:gridCol w:w="992"/>
      </w:tblGrid>
      <w:tr w:rsidR="002B681D" w:rsidRPr="00787516" w14:paraId="1EC4D79A" w14:textId="77777777" w:rsidTr="003100EE">
        <w:trPr>
          <w:trHeight w:val="703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73A3EBBF" w14:textId="26EA255D" w:rsidR="002B681D" w:rsidRPr="00EA715B" w:rsidRDefault="002B681D" w:rsidP="002B681D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Documento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7297E2A3" w14:textId="7079C4DA" w:rsidR="002B681D" w:rsidRPr="00EA715B" w:rsidRDefault="002B681D" w:rsidP="002B681D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Bloqueio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47DE88EA" w14:textId="301CC391" w:rsidR="002B681D" w:rsidRPr="00EA715B" w:rsidRDefault="002B681D" w:rsidP="002B681D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Situação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F376308" w14:textId="158B3747" w:rsidR="002B681D" w:rsidRPr="00C94ADE" w:rsidRDefault="002B681D" w:rsidP="002B681D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Residente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4ADF0492" w14:textId="26F73520" w:rsidR="002B681D" w:rsidRPr="00C94ADE" w:rsidRDefault="002B681D" w:rsidP="002B681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Sócio Residente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68BF26A2" w14:textId="30BB7D62" w:rsidR="002B681D" w:rsidRPr="00C94ADE" w:rsidRDefault="002B681D" w:rsidP="002B681D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Residente Home Office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083A0DA4" w14:textId="33EA08D0" w:rsidR="002B681D" w:rsidRPr="00C94ADE" w:rsidRDefault="002B681D" w:rsidP="002B681D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Temporário 6</w:t>
            </w:r>
            <w:r w:rsidR="00C94ADE"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.</w:t>
            </w: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 xml:space="preserve">019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629F890" w14:textId="409037BC" w:rsidR="002B681D" w:rsidRPr="00C94ADE" w:rsidRDefault="002B681D" w:rsidP="002B681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Eventual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033177B2" w14:textId="42A50E09" w:rsidR="002B681D" w:rsidRPr="00C94ADE" w:rsidRDefault="002B681D" w:rsidP="002B681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Sócio Eventual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BC990CD" w14:textId="2901E824" w:rsidR="002B681D" w:rsidRPr="00C94ADE" w:rsidRDefault="002B681D" w:rsidP="002B681D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Staff</w:t>
            </w:r>
          </w:p>
        </w:tc>
      </w:tr>
      <w:tr w:rsidR="00E77E09" w:rsidRPr="00787516" w14:paraId="479989C6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116EA" w14:textId="40118CCD" w:rsidR="00B1617B" w:rsidRPr="00EA715B" w:rsidRDefault="002B681D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Folha de pagamento mensal por tomador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8FEE0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E6B87C" w14:textId="138504DC" w:rsidR="00B1617B" w:rsidRPr="00272997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Mensal 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0301B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26B73" w14:textId="5FF346B4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10D59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9B877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6A2B7" w14:textId="12EC3EFC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D3F7D" w14:textId="0C3909FD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985A9" w14:textId="0340EA7B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</w:tr>
      <w:tr w:rsidR="00F310D1" w:rsidRPr="00787516" w14:paraId="5BCDF5B2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B0910" w14:textId="4E456F29" w:rsidR="00F310D1" w:rsidRDefault="00F310D1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Holerite e comprovante de pagamento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9772E5" w14:textId="50F85DAF" w:rsidR="00F310D1" w:rsidRPr="00EA715B" w:rsidRDefault="0017488E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F8AFE" w14:textId="79B02141" w:rsidR="00F310D1" w:rsidRPr="00272997" w:rsidRDefault="0017488E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Mensal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3F6E9" w14:textId="0AE6F504" w:rsidR="00F310D1" w:rsidRPr="00787516" w:rsidRDefault="0017488E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40ACF" w14:textId="77777777" w:rsidR="00F310D1" w:rsidRPr="00787516" w:rsidRDefault="00F310D1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F6996" w14:textId="2AC837C9" w:rsidR="00F310D1" w:rsidRPr="00787516" w:rsidRDefault="0017488E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276C8" w14:textId="18DB641B" w:rsidR="00F310D1" w:rsidRPr="00787516" w:rsidRDefault="0017488E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F3C7F3" w14:textId="77777777" w:rsidR="00F310D1" w:rsidRPr="00787516" w:rsidRDefault="00F310D1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A8153" w14:textId="77777777" w:rsidR="00F310D1" w:rsidRPr="00787516" w:rsidRDefault="00F310D1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505B5E" w14:textId="77777777" w:rsidR="00F310D1" w:rsidRPr="00787516" w:rsidRDefault="00F310D1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</w:tr>
      <w:tr w:rsidR="00E77E09" w:rsidRPr="00787516" w14:paraId="2B3AF10A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47418D" w14:textId="30454543" w:rsidR="00B1617B" w:rsidRPr="00EA715B" w:rsidRDefault="002B681D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Recibo da</w:t>
            </w:r>
            <w:r w:rsidR="00B1617B"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DCTFWEB 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</w:t>
            </w:r>
            <w:r w:rsidR="00B1617B"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DARF 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previdenciária e comprovante de pagamento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A926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7D1FF" w14:textId="71182936" w:rsidR="00B1617B" w:rsidRPr="00272997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Mensal 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1082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62237" w14:textId="6C7033AB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B93C3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07C60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0553A" w14:textId="277B0FCD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2708E" w14:textId="0784E9CB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4D34D" w14:textId="1109B9BD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</w:tr>
      <w:tr w:rsidR="00E77E09" w:rsidRPr="00787516" w14:paraId="237B535A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EE858" w14:textId="62026E38" w:rsidR="00B1617B" w:rsidRPr="00EA715B" w:rsidRDefault="002B681D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Aviso prévio ou pedido de demissão termo</w:t>
            </w:r>
            <w:r w:rsidR="00343803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rescisão e comprovante de pagamento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457A8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379C8" w14:textId="0C27028E" w:rsidR="00B1617B" w:rsidRPr="00272997" w:rsidRDefault="00FB4F3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demissão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DEE0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9FC75" w14:textId="4E216660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7007A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A186B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7A161" w14:textId="72614504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6DE47" w14:textId="0CF0B60C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A340A" w14:textId="0984A2C9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</w:tr>
      <w:tr w:rsidR="00366E1D" w:rsidRPr="00787516" w14:paraId="1BCA06B4" w14:textId="77777777" w:rsidTr="003100EE">
        <w:trPr>
          <w:trHeight w:val="63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976F1" w14:textId="2748B3AE" w:rsidR="00B1617B" w:rsidRPr="00EA715B" w:rsidRDefault="007E56D6" w:rsidP="007E56D6">
            <w:pPr>
              <w:spacing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G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uia 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GFD 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paga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(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rescisão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) 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relação de trabalhadores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4CDD3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8DC10" w14:textId="2DA30471" w:rsidR="00B1617B" w:rsidRPr="00272997" w:rsidRDefault="00FB4F3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demissão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F2570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BE213" w14:textId="18A1A9FC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C912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A8D09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14F69" w14:textId="0D02E205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05160" w14:textId="4065A3E1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EBA33" w14:textId="164CC4AF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</w:tr>
      <w:tr w:rsidR="00E77E09" w:rsidRPr="00787516" w14:paraId="724D9055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FE881" w14:textId="757CBC0E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07 ASO </w:t>
            </w:r>
            <w:r w:rsidR="002B681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demissional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770C8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E9347" w14:textId="61E0937E" w:rsidR="00B1617B" w:rsidRPr="00272997" w:rsidRDefault="00FB4F33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d</w:t>
            </w:r>
            <w:r w:rsidR="00B1617B"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emissão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4F6D7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E6D3E" w14:textId="42A59981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1ED3D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37F8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F3D8" w14:textId="65FED2D6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7BA2" w14:textId="1A222E2A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8F1B5" w14:textId="2C51CAC4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</w:tr>
      <w:tr w:rsidR="00E77E09" w:rsidRPr="00787516" w14:paraId="4217B1EF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6F615" w14:textId="297E7A30" w:rsidR="00B1617B" w:rsidRPr="00EA715B" w:rsidRDefault="00EE6957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Aviso recibo de férias e comprovante de pagamento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B3801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056ED" w14:textId="7F336819" w:rsidR="00B1617B" w:rsidRPr="00272997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</w:t>
            </w:r>
            <w:r w:rsidR="00FB4F33"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imentação de</w:t>
            </w: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</w:t>
            </w:r>
            <w:r w:rsidR="00FB4F33"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f</w:t>
            </w: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érias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3B6C2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7298F" w14:textId="7BEB47EF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2412B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AEFF3" w14:textId="0C33A71F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43B9B" w14:textId="349EF727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F8C97" w14:textId="58DC7BF2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14A2E" w14:textId="1D8BDC57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</w:tr>
      <w:tr w:rsidR="00E77E09" w:rsidRPr="00787516" w14:paraId="533D37B4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1F4E5" w14:textId="668E9F6C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CTPS</w:t>
            </w:r>
            <w:r w:rsidR="00EE6957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digital com identificação e registro atual</w:t>
            </w:r>
            <w:r w:rsidR="00E040C4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e a página de al</w:t>
            </w:r>
            <w:r w:rsidR="007E56D6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teração de função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CAB37" w14:textId="77777777" w:rsidR="00B1617B" w:rsidRPr="00EA715B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13566" w14:textId="5FADF3A7" w:rsidR="00B1617B" w:rsidRPr="00272997" w:rsidRDefault="00B1617B" w:rsidP="008D269C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</w:t>
            </w:r>
            <w:r w:rsidR="00FB4F33"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imentação de</w:t>
            </w:r>
            <w:r w:rsidR="00BD0F85"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</w:t>
            </w: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Função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A4A6B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5C5D5" w14:textId="517C510F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69DA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09234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5D611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229B6" w14:textId="1990BEE3" w:rsidR="00B1617B" w:rsidRPr="00787516" w:rsidRDefault="00B1617B" w:rsidP="008D269C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6F54D" w14:textId="77777777" w:rsidR="00B1617B" w:rsidRPr="00787516" w:rsidRDefault="00B1617B" w:rsidP="008D269C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BD0F85" w:rsidRPr="00787516" w14:paraId="0D2FEB6B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EDF16" w14:textId="463D2648" w:rsidR="00BD0F85" w:rsidRPr="00EA715B" w:rsidRDefault="00BD0F85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01 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de alteração de função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14201" w14:textId="77777777" w:rsidR="00BD0F85" w:rsidRPr="00EA715B" w:rsidRDefault="00BD0F85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E19AD" w14:textId="107F4B55" w:rsidR="00BD0F85" w:rsidRPr="00272997" w:rsidRDefault="00BD0F85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Função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BB852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AFDA8" w14:textId="293E87A3" w:rsidR="00BD0F85" w:rsidRPr="00787516" w:rsidRDefault="00BD0F85" w:rsidP="00BD0F8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1D4AC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89EA1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A5FA8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6959" w14:textId="60F7D6AA" w:rsidR="00BD0F85" w:rsidRPr="00787516" w:rsidRDefault="00BD0F85" w:rsidP="00BD0F8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A79CF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BD0F85" w:rsidRPr="00787516" w14:paraId="13AA112E" w14:textId="77777777" w:rsidTr="003100EE">
        <w:trPr>
          <w:trHeight w:val="260"/>
        </w:trPr>
        <w:tc>
          <w:tcPr>
            <w:tcW w:w="40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72CF6" w14:textId="313E4DB4" w:rsidR="00BD0F85" w:rsidRPr="00EA715B" w:rsidRDefault="00BD0F85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06 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Ficha de 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EPI</w:t>
            </w: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e comprovante de entrega de alteração de função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4789D" w14:textId="77777777" w:rsidR="00BD0F85" w:rsidRPr="00EA715B" w:rsidRDefault="00BD0F85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3EF10" w14:textId="511C0A38" w:rsidR="00BD0F85" w:rsidRPr="00272997" w:rsidRDefault="00BD0F85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272997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Função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702FE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A9D5F" w14:textId="5EE6543A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409D9" w14:textId="453A1102" w:rsidR="00BD0F85" w:rsidRPr="00787516" w:rsidRDefault="00BD0F85" w:rsidP="00BD0F8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A967C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E5EB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3E29" w14:textId="1EF32D8C" w:rsidR="00BD0F85" w:rsidRPr="00787516" w:rsidRDefault="00BD0F85" w:rsidP="00BD0F8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DAA47" w14:textId="77777777" w:rsidR="00BD0F85" w:rsidRPr="00787516" w:rsidRDefault="00BD0F85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</w:tr>
      <w:tr w:rsidR="0017488E" w:rsidRPr="00787516" w14:paraId="5C3673C8" w14:textId="77777777" w:rsidTr="0017488E">
        <w:trPr>
          <w:trHeight w:val="260"/>
        </w:trPr>
        <w:tc>
          <w:tcPr>
            <w:tcW w:w="4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3BED52" w14:textId="21CF1AC8" w:rsidR="0017488E" w:rsidRPr="00EA715B" w:rsidRDefault="0017488E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Cartão ponto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C22F7" w14:textId="0F06DA5F" w:rsidR="0017488E" w:rsidRPr="00EA715B" w:rsidRDefault="00916259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A63A74" w14:textId="29BAC319" w:rsidR="0017488E" w:rsidRPr="00272997" w:rsidRDefault="00916259" w:rsidP="00BD0F85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Mensal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D58B3" w14:textId="43FB0102" w:rsidR="0017488E" w:rsidRPr="00787516" w:rsidRDefault="00916259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0755E" w14:textId="77777777" w:rsidR="0017488E" w:rsidRPr="00787516" w:rsidRDefault="0017488E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33C50" w14:textId="77777777" w:rsidR="0017488E" w:rsidRPr="00787516" w:rsidRDefault="0017488E" w:rsidP="00BD0F8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2DA67F" w14:textId="3F3F5033" w:rsidR="0017488E" w:rsidRPr="00787516" w:rsidRDefault="00916259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  <w:r w:rsidRPr="00787516"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94362" w14:textId="77777777" w:rsidR="0017488E" w:rsidRPr="00787516" w:rsidRDefault="0017488E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ADA25" w14:textId="77777777" w:rsidR="0017488E" w:rsidRPr="00787516" w:rsidRDefault="0017488E" w:rsidP="00BD0F85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6"/>
                <w:szCs w:val="16"/>
                <w:lang w:eastAsia="pt-BR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FAB97" w14:textId="77777777" w:rsidR="0017488E" w:rsidRPr="00787516" w:rsidRDefault="0017488E" w:rsidP="00BD0F85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20"/>
                <w:szCs w:val="20"/>
                <w:lang w:eastAsia="pt-BR"/>
              </w:rPr>
            </w:pPr>
          </w:p>
        </w:tc>
      </w:tr>
    </w:tbl>
    <w:p w14:paraId="19A3EBEA" w14:textId="77777777" w:rsidR="00BD0F85" w:rsidRDefault="00BD0F85" w:rsidP="00AD6947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0EE390CA" w14:textId="77777777" w:rsidR="00BD0F85" w:rsidRDefault="00BD0F85" w:rsidP="00AD6947">
      <w:pPr>
        <w:spacing w:after="0" w:line="24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15C8114F" w14:textId="660A4BD4" w:rsidR="00AD6947" w:rsidRDefault="00AD6947" w:rsidP="0024669F">
      <w:pPr>
        <w:spacing w:after="0" w:line="240" w:lineRule="auto"/>
        <w:jc w:val="center"/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Tabela </w:t>
      </w:r>
      <w:r w:rsidR="00FB4F33">
        <w:rPr>
          <w:rFonts w:ascii="Electrolux Sans" w:eastAsia="Times New Roman" w:hAnsi="Electrolux Sans" w:cs="Arial"/>
          <w:caps/>
          <w:sz w:val="20"/>
          <w:szCs w:val="20"/>
        </w:rPr>
        <w:t>2</w:t>
      </w: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. 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Documentação para </w:t>
      </w:r>
      <w:r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>residentes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 </w:t>
      </w:r>
      <w:r w:rsidRPr="002B681D">
        <w:rPr>
          <w:rFonts w:ascii="Electrolux Sans" w:eastAsia="Times New Roman" w:hAnsi="Electrolux Sans" w:cs="Arial"/>
          <w:i/>
          <w:iCs/>
          <w:caps/>
          <w:sz w:val="20"/>
          <w:szCs w:val="20"/>
        </w:rPr>
        <w:t>(</w:t>
      </w:r>
      <w:r w:rsidRPr="002B681D">
        <w:rPr>
          <w:rFonts w:ascii="Electrolux Sans" w:eastAsia="Times New Roman" w:hAnsi="Electrolux Sans" w:cs="Arial"/>
          <w:i/>
          <w:iCs/>
          <w:sz w:val="20"/>
          <w:szCs w:val="20"/>
        </w:rPr>
        <w:t>continuação</w:t>
      </w:r>
      <w:r w:rsidRPr="002B681D">
        <w:rPr>
          <w:rFonts w:ascii="Electrolux Sans" w:eastAsia="Times New Roman" w:hAnsi="Electrolux Sans" w:cs="Arial"/>
          <w:i/>
          <w:iCs/>
          <w:caps/>
          <w:sz w:val="20"/>
          <w:szCs w:val="20"/>
        </w:rPr>
        <w:t>)</w:t>
      </w:r>
    </w:p>
    <w:tbl>
      <w:tblPr>
        <w:tblpPr w:leftFromText="141" w:rightFromText="141" w:vertAnchor="text" w:horzAnchor="page" w:tblpX="1257" w:tblpY="96"/>
        <w:tblW w:w="145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0"/>
        <w:gridCol w:w="1107"/>
        <w:gridCol w:w="1415"/>
        <w:gridCol w:w="1146"/>
        <w:gridCol w:w="1146"/>
        <w:gridCol w:w="1536"/>
        <w:gridCol w:w="1417"/>
        <w:gridCol w:w="1134"/>
        <w:gridCol w:w="1134"/>
        <w:gridCol w:w="992"/>
      </w:tblGrid>
      <w:tr w:rsidR="00AD6947" w:rsidRPr="00787516" w14:paraId="0213D250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4DC17BB8" w14:textId="751009CA" w:rsidR="00AD6947" w:rsidRPr="00EA715B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Documento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2B42F64" w14:textId="03547216" w:rsidR="00AD6947" w:rsidRPr="00EA715B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Bloqueio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258AD83C" w14:textId="59A97874" w:rsidR="00AD6947" w:rsidRPr="00EA715B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Situação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5A964585" w14:textId="557ED867" w:rsidR="00AD6947" w:rsidRPr="00284DD4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Residente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51F5E358" w14:textId="7E40C53A" w:rsidR="00AD6947" w:rsidRPr="00284DD4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Sócio Residente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611F939D" w14:textId="15DB2BCC" w:rsidR="00AD6947" w:rsidRPr="00284DD4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Residente Home Office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36ED66A" w14:textId="142BEFFA" w:rsidR="00AD6947" w:rsidRPr="00284DD4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 xml:space="preserve">Temporário 6019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E2454F6" w14:textId="74A20C81" w:rsidR="00AD6947" w:rsidRPr="00284DD4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Eventual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72DC1A89" w14:textId="07C6A408" w:rsidR="00AD6947" w:rsidRPr="00284DD4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Sócio Eventual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00F2EA51" w14:textId="6A8F816C" w:rsidR="00AD6947" w:rsidRPr="00284DD4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Staff</w:t>
            </w:r>
          </w:p>
        </w:tc>
      </w:tr>
      <w:tr w:rsidR="00AD6947" w:rsidRPr="00787516" w14:paraId="55AE183A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1CBB4" w14:textId="3AAC00D9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NR 07 ASO mudança de riscos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0A8DD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Sim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ACC20" w14:textId="745F5CAC" w:rsidR="00AD6947" w:rsidRPr="0017488E" w:rsidRDefault="00B50E5D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Movimentação de Função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5B70D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C35E2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BCF80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46EBE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931A2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2000E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8BFAC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0626F712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454BF" w14:textId="3A982498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CAT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93D789" w14:textId="79C0B84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08CCB" w14:textId="3EB94823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Mov</w:t>
            </w:r>
            <w:r w:rsidR="004A62E9"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imentação de</w:t>
            </w: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 xml:space="preserve"> Acidente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62269" w14:textId="1AD3920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2E7BE" w14:textId="4195D58F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13671" w14:textId="2C2E9F93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285C2" w14:textId="13AC8EF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2554A" w14:textId="5DF554EC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6EF4B8" w14:textId="27C7CE9B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EDB7C" w14:textId="374DE73A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2794DD4F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0994E" w14:textId="09CE102A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ACT ou CCT 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62864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8717F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707ED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7F36D" w14:textId="044CDF4D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27EC1" w14:textId="365D6B3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58A00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C24AD" w14:textId="141F51D6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7D24B" w14:textId="2DD9EB89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B7217" w14:textId="1C2DAA35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</w:tr>
      <w:tr w:rsidR="00AD6947" w:rsidRPr="00787516" w14:paraId="5A01D46C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FAEA68" w14:textId="46B55882" w:rsidR="00AD6947" w:rsidRPr="0017488E" w:rsidRDefault="0095225C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Alvará de Funcionamento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F4EED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CE4F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A269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F97DC5" w14:textId="10932F73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AD06D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AA19E" w14:textId="799004CC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6F0D5" w14:textId="251504E4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1EB53" w14:textId="1EE77904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DC817" w14:textId="311A460D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</w:tr>
      <w:tr w:rsidR="00AD6947" w:rsidRPr="00787516" w14:paraId="3A23D8A2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F2AAD" w14:textId="66BAC9CC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C</w:t>
            </w:r>
            <w:r w:rsidR="0095225C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arta de Preposto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4E77E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1B2E7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1192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3FD15" w14:textId="32695F31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0EFF6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28854" w14:textId="0F75B5C4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50829" w14:textId="31CAE750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6DA4B" w14:textId="57FE3205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16170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21F38556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A9B9E" w14:textId="212019CE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C</w:t>
            </w:r>
            <w:r w:rsidR="0095225C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artão</w:t>
            </w: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CNPJ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70AAEE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A3E95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FB6F8" w14:textId="5018AA00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AFD98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F7E38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1305" w14:textId="5D3E95D8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87738" w14:textId="45076320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24F00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D7A8E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6FB920DA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EEF5D" w14:textId="72B1E67D" w:rsidR="00AD6947" w:rsidRPr="0017488E" w:rsidRDefault="0095225C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Certidão simplificada junta comercial </w:t>
            </w:r>
            <w:r w:rsidR="00FC2F7A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estado</w:t>
            </w:r>
            <w:r w:rsidR="00284DD4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/</w:t>
            </w:r>
            <w:r w:rsidR="00FC2F7A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relação</w:t>
            </w:r>
            <w:r w:rsidR="006B696A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de categorias do FGTS digital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18252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18532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F76F3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3336D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8ACB1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6092D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AB506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F916D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AF22A" w14:textId="4DD1C6BA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</w:tr>
      <w:tr w:rsidR="00AD6947" w:rsidRPr="00787516" w14:paraId="510B0B86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E451B" w14:textId="7F79E26E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CND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DE4AB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A2F04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A7D74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B8C2D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D8DAA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07B23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0D964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0858E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06338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651C9B50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E5A7" w14:textId="0786A685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CNDT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80691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0CCC9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CE1E9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36588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B13F4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97A18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DA757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96610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D22CB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06532828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F368A" w14:textId="438B45A3" w:rsidR="00AD6947" w:rsidRPr="0017488E" w:rsidRDefault="00A4092E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Contrato de prestação de serviços ou pedido de compras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C03E1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ADFA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7FE21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F534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7C096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41C47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84D7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E1D05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C3ED5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3A5E818A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8318A" w14:textId="536D2E5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LTCAT </w:t>
            </w:r>
            <w:r w:rsidR="00A4092E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por tomador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15F03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6D4CD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E86B9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367A2" w14:textId="47728C6E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B9894" w14:textId="10822E95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940BA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50D0A" w14:textId="6D41BCB4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22102" w14:textId="03C1B068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9249E" w14:textId="3899294C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</w:tr>
      <w:tr w:rsidR="00AD6947" w:rsidRPr="00787516" w14:paraId="5C85467E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C5131" w14:textId="2B92EDAF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NR 01 PGR </w:t>
            </w:r>
            <w:r w:rsidR="00A4092E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sem tomador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39845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5763E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606EF" w14:textId="0DF13689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4D391" w14:textId="79C5E408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54C3A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A0BCA" w14:textId="37CA04F0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2F922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6264" w14:textId="66D22631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9CC0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60317E52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E3A51" w14:textId="46B518D8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NR 01 PGR </w:t>
            </w:r>
            <w:r w:rsidR="00A4092E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por tomador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040DD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055FD6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A70D4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757EC" w14:textId="5C2C32BE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4C995" w14:textId="26A38EC6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63298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FC669" w14:textId="6BA8FD0C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B9824" w14:textId="271020FC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8696F" w14:textId="30CE2EB4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</w:tr>
      <w:tr w:rsidR="00AD6947" w:rsidRPr="00787516" w14:paraId="1849A7E5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7F610" w14:textId="67DF1C2F" w:rsidR="00AD6947" w:rsidRPr="0017488E" w:rsidRDefault="00B1617B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NR 05 CIPA </w:t>
            </w:r>
            <w:r w:rsidR="00A4092E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e o analítico da </w:t>
            </w: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GRF </w:t>
            </w:r>
            <w:r w:rsidR="00A4092E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ou a relação de categorias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C1B1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E8322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99567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57965" w14:textId="4D009B43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EDD87" w14:textId="2B513461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5429D" w14:textId="65533B50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927DA" w14:textId="4517503E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A8D1F" w14:textId="70E269FB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49734" w14:textId="3908C409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</w:tr>
      <w:tr w:rsidR="00AD6947" w:rsidRPr="00787516" w14:paraId="619D84DB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B55C" w14:textId="145BF628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NR 07 PCMSO </w:t>
            </w:r>
            <w:r w:rsidR="00A4092E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sem tomador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C7AF8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628D4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9115A" w14:textId="2A6E2EBF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B8D5A" w14:textId="60040F28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A7F80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A281E" w14:textId="16C64D19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1DFD8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505E2" w14:textId="20555EDE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F9395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AD6947" w:rsidRPr="00787516" w14:paraId="7420CA2A" w14:textId="77777777" w:rsidTr="00284DD4">
        <w:trPr>
          <w:trHeight w:val="260"/>
        </w:trPr>
        <w:tc>
          <w:tcPr>
            <w:tcW w:w="43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EBB91" w14:textId="2637BECF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NR 07 PCMSO </w:t>
            </w:r>
            <w:r w:rsidR="00A4092E"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por tomador</w:t>
            </w:r>
          </w:p>
        </w:tc>
        <w:tc>
          <w:tcPr>
            <w:tcW w:w="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EAD1A" w14:textId="77777777" w:rsidR="00AD6947" w:rsidRPr="0017488E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17488E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Não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388FF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</w:pPr>
            <w:r w:rsidRPr="004A62E9">
              <w:rPr>
                <w:rFonts w:ascii="Electrolux Sans Regular" w:hAnsi="Electrolux Sans Regular" w:cs="Electrolux Sans Regular"/>
                <w:color w:val="000000" w:themeColor="text1"/>
                <w:sz w:val="14"/>
                <w:szCs w:val="14"/>
              </w:rPr>
              <w:t>Obrigatório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B9494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FA1A5" w14:textId="50886A35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91367" w14:textId="1C5F60F4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7A4CCF" w14:textId="77777777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4A62E9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15460" w14:textId="1217211F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EC309" w14:textId="06253D13" w:rsidR="00AD6947" w:rsidRPr="004A62E9" w:rsidRDefault="00AD6947" w:rsidP="00AD6947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D1A24" w14:textId="5DA4ADE2" w:rsidR="00AD6947" w:rsidRPr="004A62E9" w:rsidRDefault="00AD6947" w:rsidP="00AD6947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</w:tr>
    </w:tbl>
    <w:p w14:paraId="6256637C" w14:textId="77777777" w:rsidR="00787516" w:rsidRDefault="00787516" w:rsidP="00787516">
      <w:pPr>
        <w:autoSpaceDE w:val="0"/>
        <w:autoSpaceDN w:val="0"/>
        <w:adjustRightInd w:val="0"/>
        <w:spacing w:after="0" w:line="360" w:lineRule="auto"/>
        <w:ind w:left="72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7C3E5E97" w14:textId="77777777" w:rsidR="0024669F" w:rsidRDefault="0024669F" w:rsidP="00A950F8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2BF37E72" w14:textId="77777777" w:rsidR="0024669F" w:rsidRDefault="0024669F" w:rsidP="00A950F8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6F4526E0" w14:textId="76C984AB" w:rsidR="0052243C" w:rsidRDefault="0052243C" w:rsidP="00A950F8">
      <w:pPr>
        <w:spacing w:after="0" w:line="360" w:lineRule="auto"/>
        <w:jc w:val="center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Tabela </w:t>
      </w:r>
      <w:r w:rsidR="00FB4F33">
        <w:rPr>
          <w:rFonts w:ascii="Electrolux Sans" w:eastAsia="Times New Roman" w:hAnsi="Electrolux Sans" w:cs="Arial"/>
          <w:caps/>
          <w:sz w:val="20"/>
          <w:szCs w:val="20"/>
        </w:rPr>
        <w:t>2</w:t>
      </w: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. 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Documentação para </w:t>
      </w:r>
      <w:r w:rsidR="00122AD8"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>esporádicos</w:t>
      </w:r>
    </w:p>
    <w:tbl>
      <w:tblPr>
        <w:tblW w:w="12678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  <w:gridCol w:w="1985"/>
        <w:gridCol w:w="2760"/>
        <w:gridCol w:w="1559"/>
        <w:gridCol w:w="1701"/>
      </w:tblGrid>
      <w:tr w:rsidR="00305E70" w:rsidRPr="004C0C5A" w14:paraId="76A1A2A0" w14:textId="77777777" w:rsidTr="00F043A9">
        <w:trPr>
          <w:trHeight w:val="632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E7D1CD0" w14:textId="77777777" w:rsidR="004C0C5A" w:rsidRPr="00F9220F" w:rsidRDefault="004C0C5A" w:rsidP="00A950F8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Documento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0C72A10" w14:textId="77777777" w:rsidR="004C0C5A" w:rsidRPr="00F9220F" w:rsidRDefault="004C0C5A" w:rsidP="00A950F8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Bloqueio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43A55AC4" w14:textId="5D3FCFC4" w:rsidR="004C0C5A" w:rsidRPr="00F9220F" w:rsidRDefault="00D719A1" w:rsidP="00A950F8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Situação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997D876" w14:textId="625FF647" w:rsidR="004C0C5A" w:rsidRPr="00F9220F" w:rsidRDefault="007A7969" w:rsidP="00A950F8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Esporádico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157F6BE" w14:textId="4B4FFCCC" w:rsidR="004C0C5A" w:rsidRPr="00F9220F" w:rsidRDefault="004C0C5A" w:rsidP="00A950F8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</w:t>
            </w:r>
            <w:r w:rsidR="005B59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Ó</w:t>
            </w: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 xml:space="preserve">cio </w:t>
            </w:r>
            <w:r w:rsidR="007A7969"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Esporádico</w:t>
            </w:r>
          </w:p>
        </w:tc>
      </w:tr>
      <w:tr w:rsidR="00831762" w:rsidRPr="004C0C5A" w14:paraId="55D005D4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9A636" w14:textId="459783EE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NR 07 ASO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A2469" w14:textId="60AD1887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38BDD" w14:textId="6B92CF6D" w:rsidR="00831762" w:rsidRPr="009047C6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97C95" w14:textId="7A2C8760" w:rsidR="00831762" w:rsidRPr="00996E01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D52D8" w14:textId="1952549B" w:rsidR="00831762" w:rsidRPr="00996E01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831762" w:rsidRPr="004C0C5A" w14:paraId="4EDDB94B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C7C4B" w14:textId="42A71913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NR 06 ficha de EPI e comprovante de entrega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920C3" w14:textId="1F79D65B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AB8AC" w14:textId="20211C7B" w:rsidR="00831762" w:rsidRPr="009047C6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B8489" w14:textId="314E4FBC" w:rsidR="00831762" w:rsidRPr="00F1547D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864BE" w14:textId="2455A9DA" w:rsidR="00831762" w:rsidRPr="00F1547D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831762" w:rsidRPr="004C0C5A" w14:paraId="5233CCBB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A5E38" w14:textId="31FC9165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NR 01 ordem de serviços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D5A5E" w14:textId="4162B059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A0A1B1" w14:textId="02142C50" w:rsidR="00831762" w:rsidRPr="009047C6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7B91A" w14:textId="5AF4B4B4" w:rsidR="00831762" w:rsidRPr="00F1547D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4DDF5" w14:textId="78C54DB5" w:rsidR="00831762" w:rsidRPr="00F1547D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831762" w:rsidRPr="004C0C5A" w14:paraId="7DEB7361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1FBC6" w14:textId="325802CF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CTPS digital com identificação e registros atuais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4AC9B" w14:textId="757089D3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E6955" w14:textId="7964608E" w:rsidR="00831762" w:rsidRPr="009047C6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BD677" w14:textId="1AD92000" w:rsidR="00831762" w:rsidRPr="00F1547D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F8558" w14:textId="16AD4F95" w:rsidR="00831762" w:rsidRPr="00F1547D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831762" w:rsidRPr="004C0C5A" w14:paraId="6DB69F2B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7215A" w14:textId="3979698A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Contrato de trabalho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4731BD" w14:textId="01D2ADE0" w:rsidR="00831762" w:rsidRPr="00F1547D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C1AC5" w14:textId="0A651C95" w:rsidR="00831762" w:rsidRPr="009047C6" w:rsidRDefault="00831762" w:rsidP="00831762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BBBD3" w14:textId="64062811" w:rsidR="00831762" w:rsidRPr="00F1547D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179B3" w14:textId="5B3BFDE4" w:rsidR="00831762" w:rsidRPr="00F1547D" w:rsidRDefault="00831762" w:rsidP="00831762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4C0C5A" w:rsidRPr="004C0C5A" w14:paraId="46BB407B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8B888" w14:textId="11EE4DC6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CNH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BFC2B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5D165" w14:textId="12D0EAC4" w:rsidR="004C0C5A" w:rsidRPr="009047C6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Função</w:t>
            </w:r>
            <w:r w:rsidR="009047C6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/</w:t>
            </w:r>
            <w:r w:rsidR="009047C6"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inc</w:t>
            </w:r>
            <w:r w:rsidR="009047C6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lusão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alocação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EC603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F5562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4C0C5A" w:rsidRPr="004C0C5A" w14:paraId="75EFC6A7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58B26" w14:textId="603ED753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proofErr w:type="spellStart"/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NR</w:t>
            </w:r>
            <w:r w:rsidR="00A950F8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</w:t>
            </w:r>
            <w:proofErr w:type="spellEnd"/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7E9D4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2641" w14:textId="50135253" w:rsidR="004C0C5A" w:rsidRPr="009047C6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Função</w:t>
            </w:r>
            <w:r w:rsidR="009047C6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/</w:t>
            </w:r>
            <w:r w:rsidR="009047C6"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inc</w:t>
            </w:r>
            <w:r w:rsidR="009047C6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lusão</w:t>
            </w:r>
            <w:r w:rsidRPr="00EA715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alocação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28D50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242017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4C0C5A" w:rsidRPr="004C0C5A" w14:paraId="58B034FC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AD3F1" w14:textId="6B89D22E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CAT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18751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0DBD5" w14:textId="5C8BA030" w:rsidR="004C0C5A" w:rsidRPr="009047C6" w:rsidRDefault="00831762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</w:t>
            </w:r>
            <w:r w:rsidR="00A73EA2"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imentação de</w:t>
            </w:r>
            <w:r w:rsidR="004C0C5A"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Acidente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E5711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F0C1A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4C0C5A" w:rsidRPr="004C0C5A" w14:paraId="2CF13719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D84D4" w14:textId="573C0E5D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CTPS </w:t>
            </w:r>
            <w:r w:rsidR="00831762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digital</w:t>
            </w:r>
            <w:r w:rsidR="0052794B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com</w:t>
            </w:r>
            <w:r w:rsidR="00A4092E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registro atual e alteração de função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DBEB1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94192" w14:textId="236F3B7B" w:rsidR="004C0C5A" w:rsidRPr="009047C6" w:rsidRDefault="00B50E5D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Função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583DD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078A5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F1547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4C0C5A" w:rsidRPr="004C0C5A" w14:paraId="3B18261A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B75CD" w14:textId="7A099EF9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01 </w:t>
            </w:r>
            <w:r w:rsidR="00A950F8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O</w:t>
            </w:r>
            <w:r w:rsidR="00A4092E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rdem de </w:t>
            </w:r>
            <w:r w:rsidR="00A950F8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</w:t>
            </w:r>
            <w:r w:rsidR="00A4092E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erviços de alteração de função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30A65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2A521" w14:textId="0F63093E" w:rsidR="004C0C5A" w:rsidRPr="009047C6" w:rsidRDefault="00B50E5D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Função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58DB2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9D408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F1547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4C0C5A" w:rsidRPr="004C0C5A" w14:paraId="5A6330CF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A7C34" w14:textId="45808A03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06 </w:t>
            </w:r>
            <w:r w:rsidR="00A950F8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F</w:t>
            </w:r>
            <w:r w:rsidR="00A4092E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icha de </w:t>
            </w:r>
            <w:r w:rsidR="00A950F8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EPI</w:t>
            </w:r>
            <w:r w:rsidR="00A4092E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e comprovante de entrega de alteração de função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B98AD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D111F" w14:textId="0899D541" w:rsidR="004C0C5A" w:rsidRPr="009047C6" w:rsidRDefault="00B50E5D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Função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697DF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D1609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F1547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4C0C5A" w:rsidRPr="004C0C5A" w14:paraId="7EA2935C" w14:textId="77777777" w:rsidTr="00F043A9">
        <w:trPr>
          <w:trHeight w:val="260"/>
          <w:jc w:val="center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4515D" w14:textId="14F73870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07 ASO </w:t>
            </w:r>
            <w:r w:rsidR="00A4092E"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mudança de riscos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2204B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1547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DD056" w14:textId="0642BFCE" w:rsidR="004C0C5A" w:rsidRPr="009047C6" w:rsidRDefault="00B50E5D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Função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E4D16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FF04D" w14:textId="77777777" w:rsidR="004C0C5A" w:rsidRPr="00F1547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1547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</w:tbl>
    <w:p w14:paraId="356FF062" w14:textId="77777777" w:rsidR="00B62DE7" w:rsidRDefault="00B62DE7"/>
    <w:p w14:paraId="6DEE0797" w14:textId="77777777" w:rsidR="00F1547D" w:rsidRDefault="00F1547D" w:rsidP="00A8191E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2CB6491F" w14:textId="77777777" w:rsidR="007C7925" w:rsidRDefault="007C7925" w:rsidP="00A8191E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4D5E48C7" w14:textId="77777777" w:rsidR="00F14A15" w:rsidRDefault="00F14A15" w:rsidP="00A8191E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5FF89D27" w14:textId="77777777" w:rsidR="00F14A15" w:rsidRDefault="00F14A15" w:rsidP="00A8191E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6E4939D3" w14:textId="77777777" w:rsidR="0024669F" w:rsidRDefault="0024669F" w:rsidP="00A8191E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0A7A4C3F" w14:textId="3326B061" w:rsidR="00A8191E" w:rsidRDefault="00A8191E" w:rsidP="00A8191E">
      <w:pPr>
        <w:spacing w:after="0" w:line="360" w:lineRule="auto"/>
        <w:jc w:val="center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Tabela </w:t>
      </w:r>
      <w:r w:rsidR="00FB4F33">
        <w:rPr>
          <w:rFonts w:ascii="Electrolux Sans" w:eastAsia="Times New Roman" w:hAnsi="Electrolux Sans" w:cs="Arial"/>
          <w:caps/>
          <w:sz w:val="20"/>
          <w:szCs w:val="20"/>
        </w:rPr>
        <w:t>2</w:t>
      </w: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. 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Documentação para </w:t>
      </w:r>
      <w:r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>esporádicos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 (</w:t>
      </w:r>
      <w:r w:rsidRPr="00135D5A">
        <w:rPr>
          <w:rFonts w:ascii="Electrolux Sans" w:eastAsia="Times New Roman" w:hAnsi="Electrolux Sans" w:cs="Arial"/>
          <w:i/>
          <w:sz w:val="20"/>
          <w:szCs w:val="20"/>
        </w:rPr>
        <w:t>continuação</w:t>
      </w:r>
      <w:r>
        <w:rPr>
          <w:rFonts w:ascii="Electrolux Sans" w:eastAsia="Times New Roman" w:hAnsi="Electrolux Sans" w:cs="Arial"/>
          <w:caps/>
          <w:sz w:val="20"/>
          <w:szCs w:val="20"/>
        </w:rPr>
        <w:t>)</w:t>
      </w:r>
    </w:p>
    <w:tbl>
      <w:tblPr>
        <w:tblW w:w="142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91"/>
        <w:gridCol w:w="1136"/>
        <w:gridCol w:w="1745"/>
        <w:gridCol w:w="1523"/>
        <w:gridCol w:w="1523"/>
      </w:tblGrid>
      <w:tr w:rsidR="00135D5A" w:rsidRPr="004C0C5A" w14:paraId="0D1CE000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07CE56DC" w14:textId="2E370DCE" w:rsidR="00135D5A" w:rsidRPr="00B50E5D" w:rsidRDefault="00135D5A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Documento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11E6D7F1" w14:textId="111968B0" w:rsidR="00135D5A" w:rsidRPr="00B50E5D" w:rsidRDefault="00135D5A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Bloqueio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5FF6FDDC" w14:textId="16D1DB0B" w:rsidR="00135D5A" w:rsidRPr="00B50E5D" w:rsidRDefault="00135D5A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Situação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2175BB70" w14:textId="0BCCE3D4" w:rsidR="00135D5A" w:rsidRPr="00B50E5D" w:rsidRDefault="00135D5A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Esporádico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3CA47B59" w14:textId="5D2773D9" w:rsidR="00135D5A" w:rsidRPr="00B50E5D" w:rsidRDefault="00135D5A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</w:t>
            </w:r>
            <w:r w:rsidR="005B59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Ó</w:t>
            </w: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cio Esporádico</w:t>
            </w:r>
          </w:p>
        </w:tc>
      </w:tr>
      <w:tr w:rsidR="004C0C5A" w:rsidRPr="004C0C5A" w14:paraId="7F2E5407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D2FE3" w14:textId="53D068B1" w:rsidR="004C0C5A" w:rsidRPr="00B50E5D" w:rsidRDefault="00A4092E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Certidão simplificada da junta comercial do estado e a relação de categorias do FGTS digital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30349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1F00B" w14:textId="77777777" w:rsidR="004C0C5A" w:rsidRPr="009047C6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2BED2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F5C8C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4C0C5A" w:rsidRPr="004C0C5A" w14:paraId="77D45185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A8356" w14:textId="42705988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CND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D3835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22B68" w14:textId="77777777" w:rsidR="004C0C5A" w:rsidRPr="009047C6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83308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ABCA7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4C0C5A" w:rsidRPr="004C0C5A" w14:paraId="4C50FE85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84917" w14:textId="66C47ED8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CNDT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8AEE1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9B812" w14:textId="77777777" w:rsidR="004C0C5A" w:rsidRPr="009047C6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74536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6E4B7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3E3DC0" w:rsidRPr="004C0C5A" w14:paraId="7CF6EB90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DD013" w14:textId="151691F2" w:rsidR="003E3DC0" w:rsidRPr="00B50E5D" w:rsidRDefault="00543519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CRF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43003" w14:textId="1DE9AAB0" w:rsidR="003E3DC0" w:rsidRPr="00B50E5D" w:rsidRDefault="00543519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2A507" w14:textId="38F4E1AB" w:rsidR="003E3DC0" w:rsidRPr="009047C6" w:rsidRDefault="00543519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1D164" w14:textId="1A5B3235" w:rsidR="003E3DC0" w:rsidRPr="00B50E5D" w:rsidRDefault="00543519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AA69F" w14:textId="37A1E296" w:rsidR="003E3DC0" w:rsidRPr="00B50E5D" w:rsidRDefault="00543519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4C0C5A" w:rsidRPr="004C0C5A" w14:paraId="2AA8C0F4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1D71" w14:textId="15E300D7" w:rsidR="004C0C5A" w:rsidRPr="00B50E5D" w:rsidRDefault="00A4092E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Contrato de prestação de serviços ou pedido de compras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34BD3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093F9" w14:textId="77777777" w:rsidR="004C0C5A" w:rsidRPr="009047C6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9ABC0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E94A1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4C0C5A" w:rsidRPr="004C0C5A" w14:paraId="166C23DC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F09AA" w14:textId="6C0A3F5E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01 PGR </w:t>
            </w:r>
            <w:r w:rsidR="00A4092E"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sem tomador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27B01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58A56" w14:textId="77777777" w:rsidR="004C0C5A" w:rsidRPr="009047C6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8EF32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CFE7F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50E5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840869" w:rsidRPr="004C0C5A" w14:paraId="484AC73D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A85A9B" w14:textId="5BC1661A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07 PCMSO </w:t>
            </w:r>
            <w:r w:rsidR="00A4092E"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sem tomador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8C22D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E1855" w14:textId="77777777" w:rsidR="004C0C5A" w:rsidRPr="009047C6" w:rsidRDefault="004C0C5A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4280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C2F99" w14:textId="77777777" w:rsidR="004C0C5A" w:rsidRPr="00B50E5D" w:rsidRDefault="004C0C5A" w:rsidP="00A950F8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50E5D">
              <w:rPr>
                <w:rFonts w:ascii="Arial" w:eastAsia="Times New Roman" w:hAnsi="Arial" w:cs="Arial"/>
                <w:sz w:val="18"/>
                <w:szCs w:val="18"/>
                <w:lang w:eastAsia="pt-BR"/>
              </w:rPr>
              <w:t> </w:t>
            </w:r>
          </w:p>
        </w:tc>
      </w:tr>
      <w:tr w:rsidR="00840869" w:rsidRPr="004C0C5A" w14:paraId="62530A58" w14:textId="77777777" w:rsidTr="00F14A15">
        <w:trPr>
          <w:trHeight w:val="260"/>
          <w:jc w:val="center"/>
        </w:trPr>
        <w:tc>
          <w:tcPr>
            <w:tcW w:w="8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123671" w14:textId="3BC8B1C5" w:rsidR="00840869" w:rsidRPr="00B50E5D" w:rsidRDefault="00A4092E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Cartão</w:t>
            </w:r>
            <w:r w:rsidR="00D875F4"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CNPJ</w:t>
            </w:r>
          </w:p>
        </w:tc>
        <w:tc>
          <w:tcPr>
            <w:tcW w:w="1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F5D73" w14:textId="2BAC3B3D" w:rsidR="00840869" w:rsidRPr="00B50E5D" w:rsidRDefault="00840869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50E5D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0DACC" w14:textId="09694CA2" w:rsidR="00840869" w:rsidRPr="009047C6" w:rsidRDefault="00840869" w:rsidP="00A950F8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868BAB" w14:textId="27ADA28B" w:rsidR="00840869" w:rsidRPr="00B50E5D" w:rsidRDefault="00840869" w:rsidP="00A950F8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B50E5D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8E481" w14:textId="4B41711B" w:rsidR="00840869" w:rsidRPr="00B50E5D" w:rsidRDefault="00840869" w:rsidP="00A950F8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B50E5D">
              <w:rPr>
                <w:rFonts w:ascii="Webdings" w:hAnsi="Webdings" w:cs="Arial"/>
                <w:sz w:val="18"/>
                <w:szCs w:val="18"/>
              </w:rPr>
              <w:t>a</w:t>
            </w:r>
          </w:p>
        </w:tc>
      </w:tr>
    </w:tbl>
    <w:p w14:paraId="70604DE7" w14:textId="77777777" w:rsidR="00F574C6" w:rsidRDefault="00F574C6" w:rsidP="00F574C6">
      <w:pPr>
        <w:pStyle w:val="PargrafodaLista"/>
        <w:autoSpaceDE w:val="0"/>
        <w:autoSpaceDN w:val="0"/>
        <w:adjustRightInd w:val="0"/>
        <w:spacing w:after="0" w:line="360" w:lineRule="auto"/>
        <w:ind w:left="1080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7D1B69CF" w14:textId="77777777" w:rsidR="00BF7998" w:rsidRDefault="00BF7998" w:rsidP="005F050E">
      <w:pPr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7AA945B4" w14:textId="77777777" w:rsidR="00BF7998" w:rsidRDefault="00BF7998" w:rsidP="005F050E">
      <w:pPr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4150BC89" w14:textId="77777777" w:rsidR="00135D5A" w:rsidRDefault="00135D5A" w:rsidP="005F050E">
      <w:pPr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11C8CC1F" w14:textId="77777777" w:rsidR="00135D5A" w:rsidRDefault="00135D5A" w:rsidP="005F050E">
      <w:pPr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706D9E6E" w14:textId="77777777" w:rsidR="00135D5A" w:rsidRDefault="00135D5A" w:rsidP="005F050E">
      <w:pPr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2C69203C" w14:textId="3DDEC294" w:rsidR="00FA2AF3" w:rsidRDefault="00FA2AF3" w:rsidP="005F050E">
      <w:pPr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1D045067" w14:textId="77777777" w:rsidR="00135D5A" w:rsidRDefault="00135D5A" w:rsidP="005F050E">
      <w:pPr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0632A732" w14:textId="77777777" w:rsidR="00135D5A" w:rsidRDefault="00135D5A" w:rsidP="005F050E">
      <w:pPr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374C5B5B" w14:textId="77777777" w:rsidR="00161B3C" w:rsidRDefault="00161B3C" w:rsidP="00135D5A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4CAC2169" w14:textId="15C0B770" w:rsidR="00135D5A" w:rsidRPr="005F050E" w:rsidRDefault="00135D5A" w:rsidP="00135D5A">
      <w:pPr>
        <w:spacing w:after="0" w:line="360" w:lineRule="auto"/>
        <w:jc w:val="center"/>
        <w:rPr>
          <w:rFonts w:ascii="Electrolux Sans Bold" w:hAnsi="Electrolux Sans Bold"/>
          <w:color w:val="000000" w:themeColor="text1"/>
          <w:sz w:val="24"/>
          <w:szCs w:val="24"/>
        </w:rPr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Tabela </w:t>
      </w:r>
      <w:r w:rsidR="00FB4F33">
        <w:rPr>
          <w:rFonts w:ascii="Electrolux Sans" w:eastAsia="Times New Roman" w:hAnsi="Electrolux Sans" w:cs="Arial"/>
          <w:caps/>
          <w:sz w:val="20"/>
          <w:szCs w:val="20"/>
        </w:rPr>
        <w:t>2</w:t>
      </w: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. 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Documentação para OPTANTE PELO </w:t>
      </w:r>
      <w:r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 xml:space="preserve">MEI, REMOTO, CLIENTE </w:t>
      </w:r>
      <w:r w:rsidR="0072285A">
        <w:rPr>
          <w:rFonts w:ascii="Electrolux Sans" w:eastAsia="Times New Roman" w:hAnsi="Electrolux Sans" w:cs="Arial"/>
          <w:b/>
          <w:caps/>
          <w:sz w:val="20"/>
          <w:szCs w:val="20"/>
        </w:rPr>
        <w:t>e</w:t>
      </w:r>
      <w:r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 xml:space="preserve"> ESTRANGEIRA</w:t>
      </w:r>
    </w:p>
    <w:tbl>
      <w:tblPr>
        <w:tblpPr w:leftFromText="141" w:rightFromText="141" w:vertAnchor="text" w:horzAnchor="page" w:tblpX="1124" w:tblpY="331"/>
        <w:tblW w:w="1434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271"/>
        <w:gridCol w:w="2126"/>
        <w:gridCol w:w="850"/>
        <w:gridCol w:w="993"/>
        <w:gridCol w:w="1483"/>
        <w:gridCol w:w="1105"/>
        <w:gridCol w:w="1700"/>
      </w:tblGrid>
      <w:tr w:rsidR="00135D5A" w:rsidRPr="00F574C6" w14:paraId="5956FB6E" w14:textId="77777777" w:rsidTr="00F9220F">
        <w:trPr>
          <w:trHeight w:val="469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0D19D4B" w14:textId="77777777" w:rsidR="00F574C6" w:rsidRPr="00F9220F" w:rsidRDefault="00F574C6" w:rsidP="00135D5A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Documento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48BF18F" w14:textId="77777777" w:rsidR="00F574C6" w:rsidRPr="00F9220F" w:rsidRDefault="00F574C6" w:rsidP="00135D5A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Bloqueio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07BEADFB" w14:textId="77777777" w:rsidR="00F574C6" w:rsidRPr="00F9220F" w:rsidRDefault="00F574C6" w:rsidP="00135D5A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SITUAÇÃO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925298B" w14:textId="77777777" w:rsidR="00F574C6" w:rsidRPr="00F9220F" w:rsidRDefault="00F574C6" w:rsidP="00135D5A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 xml:space="preserve">MEI/PJ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1B78C45" w14:textId="77777777" w:rsidR="00F574C6" w:rsidRPr="00F9220F" w:rsidRDefault="00F574C6" w:rsidP="00135D5A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Remoto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598D301F" w14:textId="524318AA" w:rsidR="00F574C6" w:rsidRPr="00F9220F" w:rsidRDefault="00F574C6" w:rsidP="00135D5A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S</w:t>
            </w:r>
            <w:r w:rsidR="00D50EB8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ó</w:t>
            </w: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cio Remoto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187BF52C" w14:textId="77777777" w:rsidR="00F574C6" w:rsidRPr="00F9220F" w:rsidRDefault="00F574C6" w:rsidP="00135D5A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Cliente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66795FA4" w14:textId="77777777" w:rsidR="00F574C6" w:rsidRPr="00F9220F" w:rsidRDefault="00F574C6" w:rsidP="00135D5A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</w:pPr>
            <w:r w:rsidRPr="00F9220F">
              <w:rPr>
                <w:rFonts w:ascii="Electrolux Sans Regular" w:eastAsia="Times New Roman" w:hAnsi="Electrolux Sans Regular" w:cs="Arial"/>
                <w:caps/>
                <w:color w:val="FFFFFF"/>
                <w:sz w:val="18"/>
                <w:szCs w:val="18"/>
                <w:lang w:eastAsia="pt-BR"/>
              </w:rPr>
              <w:t>Estrangeiro</w:t>
            </w:r>
          </w:p>
        </w:tc>
      </w:tr>
      <w:tr w:rsidR="00135D5A" w:rsidRPr="00F574C6" w14:paraId="43C6EDCA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89787" w14:textId="3E929FC8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CNH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A1DCF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69380" w14:textId="7ABC36D0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Função</w:t>
            </w:r>
            <w:r w:rsidR="009047C6"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/inclusão</w:t>
            </w: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alocação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54E5F" w14:textId="32874CD2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C672F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F334A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F8714" w14:textId="46AB73EA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E0B5F" w14:textId="0B9ADDCC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7E09821A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D33A7" w14:textId="516E8D2C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proofErr w:type="spellStart"/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NR</w:t>
            </w:r>
            <w:r w:rsidR="00135D5A"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</w:t>
            </w:r>
            <w:proofErr w:type="spellEnd"/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35C45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78B4C" w14:textId="240B583A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Função</w:t>
            </w:r>
            <w:r w:rsidR="009047C6"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/inclusão</w:t>
            </w: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alocação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7C059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AD2B9" w14:textId="4F3B95DA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2EC7C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70C64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32CC7" w14:textId="3BF0B59F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44C7CB34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123A8" w14:textId="67609D7B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CRF </w:t>
            </w:r>
            <w:r w:rsidR="00327CAA"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certificado de regularidade do FGTS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1BE2B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9652B" w14:textId="5C6668DC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AEBAD" w14:textId="1C745E0B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02982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53C04" w14:textId="37489833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C2C7D" w14:textId="7703ABF3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37260" w14:textId="62E877CB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46DD79D5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6D2C" w14:textId="4625DD60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CAT </w:t>
            </w:r>
            <w:r w:rsidR="00327CAA"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comunicação de acidente de trabalho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7FE4F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07EB" w14:textId="64458CD3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</w:t>
            </w:r>
            <w:r w:rsidR="00F14A15"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imentação de</w:t>
            </w: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Acidente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0BFE1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DD7CE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CD51A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80311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A54A1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135D5A" w:rsidRPr="00F574C6" w14:paraId="7A8AEAAB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7C173" w14:textId="1F0105D8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CTPS </w:t>
            </w:r>
            <w:r w:rsidR="00327CAA"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digital com identificação e registro atual e a página de alteração de função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52B80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2955C" w14:textId="5E5FF8F9" w:rsidR="00F574C6" w:rsidRPr="009047C6" w:rsidRDefault="00F14A15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</w:t>
            </w:r>
            <w:r w:rsidR="00F574C6"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 xml:space="preserve"> Função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8A550" w14:textId="0B48A3F4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AE56D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047A3" w14:textId="7CC68F1E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9052B" w14:textId="686D7D0A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0B00" w14:textId="4B62CE4F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1C7EF6CE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9A300" w14:textId="69AE9FC4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07 ASO </w:t>
            </w:r>
            <w:r w:rsidR="00327CAA"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mudança de riscos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EFAAA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30010" w14:textId="6A1042AD" w:rsidR="00F574C6" w:rsidRPr="009047C6" w:rsidRDefault="00F14A15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Movimentação de Função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6110B" w14:textId="50067A09" w:rsidR="00F574C6" w:rsidRPr="007C7925" w:rsidRDefault="00F57417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8CBC9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8A00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113BD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F2F86" w14:textId="74AEED9A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4AB8D2A2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F0F7B" w14:textId="210EC5F9" w:rsidR="00F574C6" w:rsidRPr="007C7925" w:rsidRDefault="00327CAA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B606B7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Contrato de prestação de serviços ou pedido de compras</w:t>
            </w:r>
            <w:r w:rsidR="00F574C6" w:rsidRPr="00B606B7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 (MEI/PJ)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1C8F0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65E34" w14:textId="77777777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8C184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4A983" w14:textId="75DE0FFF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7E826" w14:textId="6318AEEF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1C051" w14:textId="44FBE60F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B93FC" w14:textId="0EB5A21F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0876E56C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57183" w14:textId="3C98A05C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CTPS </w:t>
            </w:r>
            <w:r w:rsidR="00327CAA"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digital com identificação e registros atuais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06E34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0A2E7" w14:textId="77777777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61B82" w14:textId="69193C7A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EA2EC8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7F5B" w14:textId="0831FD86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9195" w14:textId="00D7B20F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104ED" w14:textId="6DD69BA6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37F5D9D7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C143C" w14:textId="7508E271" w:rsidR="00F574C6" w:rsidRPr="007C7925" w:rsidRDefault="00327CAA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Passaporte com visto de trabalho e carimbo de entrada no país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11DE3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4A01" w14:textId="77777777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7FF93" w14:textId="5D1E23F8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483F2" w14:textId="6856BF6D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690B6" w14:textId="62FAACBC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A7FFE" w14:textId="45C196F7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D0000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135D5A" w:rsidRPr="00F574C6" w14:paraId="04F5612C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2DEC6" w14:textId="5CF86195" w:rsidR="00F574C6" w:rsidRPr="007C7925" w:rsidRDefault="00327CAA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Requerimento de empresário individual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951B0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F74E0" w14:textId="77777777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3881A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905F1" w14:textId="2EC9666F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5C6BD" w14:textId="7F6B8EF5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638D8" w14:textId="5C5836A7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F9DCC" w14:textId="3F358301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3B077A4D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D8217" w14:textId="49E231A8" w:rsidR="00F574C6" w:rsidRPr="007C7925" w:rsidRDefault="00327CAA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Contrato de trabalho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49388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CA6D2" w14:textId="77777777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874AB" w14:textId="02EF8B25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AEAB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9BB5A" w14:textId="3AB9AC62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52E61" w14:textId="00171050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13266" w14:textId="0FD975FA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35D5A" w:rsidRPr="00F574C6" w14:paraId="1697A9B4" w14:textId="77777777" w:rsidTr="00F9220F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B092" w14:textId="243EFB52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 xml:space="preserve">NR 06 </w:t>
            </w:r>
            <w:r w:rsidR="00327CAA"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ficha de EPI e comprovante de entrega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18749" w14:textId="77777777" w:rsidR="00F574C6" w:rsidRPr="007C7925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FE8D8" w14:textId="77777777" w:rsidR="00F574C6" w:rsidRPr="009047C6" w:rsidRDefault="00F574C6" w:rsidP="00135D5A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45A8A" w14:textId="248FB20B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698D" w14:textId="37AE164C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82528" w14:textId="2C9A421E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64EB1" w14:textId="34E750F1" w:rsidR="00F574C6" w:rsidRPr="007C7925" w:rsidRDefault="00F574C6" w:rsidP="00135D5A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5AA01" w14:textId="2918F170" w:rsidR="00F574C6" w:rsidRPr="007C7925" w:rsidRDefault="00F574C6" w:rsidP="00135D5A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</w:tbl>
    <w:p w14:paraId="150DCF77" w14:textId="77777777" w:rsidR="00325008" w:rsidRDefault="00325008" w:rsidP="00266BF0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</w:pPr>
    </w:p>
    <w:p w14:paraId="7E4DF456" w14:textId="77777777" w:rsidR="007C7925" w:rsidRDefault="007C7925" w:rsidP="0021093C">
      <w:pPr>
        <w:spacing w:after="0" w:line="360" w:lineRule="auto"/>
        <w:jc w:val="center"/>
        <w:rPr>
          <w:rFonts w:ascii="Electrolux Sans" w:eastAsia="Times New Roman" w:hAnsi="Electrolux Sans" w:cs="Arial"/>
          <w:caps/>
          <w:sz w:val="20"/>
          <w:szCs w:val="20"/>
        </w:rPr>
      </w:pPr>
    </w:p>
    <w:p w14:paraId="0D71C4AF" w14:textId="6616BA37" w:rsidR="00835E5B" w:rsidRDefault="00A23AFE" w:rsidP="0022406A">
      <w:pPr>
        <w:spacing w:after="0" w:line="360" w:lineRule="auto"/>
        <w:jc w:val="center"/>
        <w:rPr>
          <w:rFonts w:ascii="Electrolux Sans Bold" w:hAnsi="Electrolux Sans Bold"/>
          <w:color w:val="000000" w:themeColor="text1"/>
          <w:sz w:val="24"/>
          <w:szCs w:val="24"/>
        </w:rPr>
      </w:pPr>
      <w:r w:rsidRPr="00634D27">
        <w:rPr>
          <w:rFonts w:ascii="Electrolux Sans" w:eastAsia="Times New Roman" w:hAnsi="Electrolux Sans" w:cs="Arial"/>
          <w:caps/>
          <w:sz w:val="20"/>
          <w:szCs w:val="20"/>
        </w:rPr>
        <w:lastRenderedPageBreak/>
        <w:t xml:space="preserve">Tabela </w:t>
      </w:r>
      <w:r w:rsidR="00FB4F33">
        <w:rPr>
          <w:rFonts w:ascii="Electrolux Sans" w:eastAsia="Times New Roman" w:hAnsi="Electrolux Sans" w:cs="Arial"/>
          <w:caps/>
          <w:sz w:val="20"/>
          <w:szCs w:val="20"/>
        </w:rPr>
        <w:t>2</w:t>
      </w:r>
      <w:r w:rsidRPr="00634D27">
        <w:rPr>
          <w:rFonts w:ascii="Electrolux Sans" w:eastAsia="Times New Roman" w:hAnsi="Electrolux Sans" w:cs="Arial"/>
          <w:caps/>
          <w:sz w:val="20"/>
          <w:szCs w:val="20"/>
        </w:rPr>
        <w:t xml:space="preserve">. 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Documentação para OPTANTE PELO </w:t>
      </w:r>
      <w:r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>MEI, REMOTO, CLIENTE</w:t>
      </w:r>
      <w:r w:rsidR="00D50EB8">
        <w:rPr>
          <w:rFonts w:ascii="Electrolux Sans" w:eastAsia="Times New Roman" w:hAnsi="Electrolux Sans" w:cs="Arial"/>
          <w:b/>
          <w:caps/>
          <w:sz w:val="20"/>
          <w:szCs w:val="20"/>
        </w:rPr>
        <w:t xml:space="preserve"> e</w:t>
      </w:r>
      <w:r w:rsidRPr="00A517D1">
        <w:rPr>
          <w:rFonts w:ascii="Electrolux Sans" w:eastAsia="Times New Roman" w:hAnsi="Electrolux Sans" w:cs="Arial"/>
          <w:b/>
          <w:caps/>
          <w:sz w:val="20"/>
          <w:szCs w:val="20"/>
        </w:rPr>
        <w:t xml:space="preserve"> ESTRANGEIRA</w:t>
      </w:r>
      <w:r>
        <w:rPr>
          <w:rFonts w:ascii="Electrolux Sans" w:eastAsia="Times New Roman" w:hAnsi="Electrolux Sans" w:cs="Arial"/>
          <w:caps/>
          <w:sz w:val="20"/>
          <w:szCs w:val="20"/>
        </w:rPr>
        <w:t xml:space="preserve"> (</w:t>
      </w:r>
      <w:r w:rsidRPr="00135D5A">
        <w:rPr>
          <w:rFonts w:ascii="Electrolux Sans" w:eastAsia="Times New Roman" w:hAnsi="Electrolux Sans" w:cs="Arial"/>
          <w:i/>
          <w:sz w:val="20"/>
          <w:szCs w:val="20"/>
        </w:rPr>
        <w:t>continuação</w:t>
      </w:r>
      <w:r>
        <w:rPr>
          <w:rFonts w:ascii="Electrolux Sans" w:eastAsia="Times New Roman" w:hAnsi="Electrolux Sans" w:cs="Arial"/>
          <w:caps/>
          <w:sz w:val="20"/>
          <w:szCs w:val="20"/>
        </w:rPr>
        <w:t>)</w:t>
      </w:r>
    </w:p>
    <w:tbl>
      <w:tblPr>
        <w:tblpPr w:leftFromText="141" w:rightFromText="141" w:vertAnchor="text" w:horzAnchor="page" w:tblpX="1124" w:tblpY="331"/>
        <w:tblW w:w="1402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0"/>
        <w:gridCol w:w="1271"/>
        <w:gridCol w:w="1559"/>
        <w:gridCol w:w="851"/>
        <w:gridCol w:w="1134"/>
        <w:gridCol w:w="1588"/>
        <w:gridCol w:w="1105"/>
        <w:gridCol w:w="1700"/>
      </w:tblGrid>
      <w:tr w:rsidR="00125A24" w:rsidRPr="00F574C6" w14:paraId="09B6BC2E" w14:textId="77777777" w:rsidTr="002A7B84">
        <w:trPr>
          <w:trHeight w:val="469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65EF54BC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</w:pP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Documento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992A44A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</w:pP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Bloqueio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79B56540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</w:pP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SITUAÇÃO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3EFA3532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</w:pP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 xml:space="preserve">MEI/PJ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1FD79D34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</w:pP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Remoto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noWrap/>
            <w:vAlign w:val="center"/>
            <w:hideMark/>
          </w:tcPr>
          <w:p w14:paraId="2DB685CB" w14:textId="49134755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</w:pP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S</w:t>
            </w:r>
            <w:r w:rsidR="00D50EB8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Ó</w:t>
            </w: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cio Remoto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E379589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</w:pP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Cliente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2060"/>
            <w:vAlign w:val="center"/>
            <w:hideMark/>
          </w:tcPr>
          <w:p w14:paraId="45708BF9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</w:pPr>
            <w:r w:rsidRPr="007C7925">
              <w:rPr>
                <w:rFonts w:ascii="Electrolux Sans Regular" w:eastAsia="Times New Roman" w:hAnsi="Electrolux Sans Regular" w:cs="Arial"/>
                <w:b/>
                <w:bCs/>
                <w:caps/>
                <w:color w:val="FFFFFF"/>
                <w:sz w:val="18"/>
                <w:szCs w:val="18"/>
                <w:lang w:eastAsia="pt-BR"/>
              </w:rPr>
              <w:t>Estrangeiro</w:t>
            </w:r>
          </w:p>
        </w:tc>
      </w:tr>
      <w:tr w:rsidR="00125A24" w:rsidRPr="00F574C6" w14:paraId="56B9C1FD" w14:textId="77777777" w:rsidTr="002A7B84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DE42F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NR 07 ASO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7C487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Sim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46C9" w14:textId="77777777" w:rsidR="00125A24" w:rsidRPr="009047C6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75B65" w14:textId="77777777" w:rsidR="00125A24" w:rsidRPr="00996E01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A0B61" w14:textId="77777777" w:rsidR="00125A24" w:rsidRPr="00996E01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37256" w14:textId="77777777" w:rsidR="00125A24" w:rsidRPr="00996E01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62EE0" w14:textId="77777777" w:rsidR="00125A24" w:rsidRPr="00996E01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114DA" w14:textId="77777777" w:rsidR="00125A24" w:rsidRPr="00996E01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996E01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  <w:tr w:rsidR="00125A24" w:rsidRPr="00F574C6" w14:paraId="04E72B47" w14:textId="77777777" w:rsidTr="002A7B84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3FC19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Cartão CNPJ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B2838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2BDB8" w14:textId="77777777" w:rsidR="00125A24" w:rsidRPr="009047C6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4F95C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F1D21" w14:textId="396F33C3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D6B9C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5F373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949F6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25A24" w:rsidRPr="00F574C6" w14:paraId="37E36692" w14:textId="77777777" w:rsidTr="002A7B84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3EC28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Certidão simplificada da junta comercial do estado e a relação de categorias do FGTS digital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77834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B02CF" w14:textId="77777777" w:rsidR="00125A24" w:rsidRPr="009047C6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7A793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498AE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222BA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B1967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A6A78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25A24" w:rsidRPr="00F574C6" w14:paraId="2C416E9D" w14:textId="77777777" w:rsidTr="002A7B84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2B4F3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CND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4493CF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75B9E" w14:textId="77777777" w:rsidR="00125A24" w:rsidRPr="009047C6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29A23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FED1B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80E16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11D56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F40B0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25A24" w:rsidRPr="00F574C6" w14:paraId="321B2F59" w14:textId="77777777" w:rsidTr="002A7B84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D4C3B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CNDT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27368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26647" w14:textId="77777777" w:rsidR="00125A24" w:rsidRPr="009047C6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A7143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7C50D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F2F8F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05565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D25E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</w:tr>
      <w:tr w:rsidR="00125A24" w:rsidRPr="00F574C6" w14:paraId="3C8B71B4" w14:textId="77777777" w:rsidTr="002A7B84">
        <w:trPr>
          <w:trHeight w:val="290"/>
        </w:trPr>
        <w:tc>
          <w:tcPr>
            <w:tcW w:w="4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442F2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Contrato de prestação de serviços ou pedido de compras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9210B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</w:pPr>
            <w:r w:rsidRPr="007C7925">
              <w:rPr>
                <w:rFonts w:ascii="Electrolux Sans Regular" w:hAnsi="Electrolux Sans Regular" w:cs="Electrolux Sans Regular"/>
                <w:color w:val="000000" w:themeColor="text1"/>
                <w:sz w:val="18"/>
                <w:szCs w:val="18"/>
              </w:rPr>
              <w:t>Não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3588BF" w14:textId="77777777" w:rsidR="00125A24" w:rsidRPr="009047C6" w:rsidRDefault="00125A24" w:rsidP="002A7B84">
            <w:pPr>
              <w:spacing w:after="0" w:line="360" w:lineRule="auto"/>
              <w:jc w:val="center"/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</w:pPr>
            <w:r w:rsidRPr="009047C6">
              <w:rPr>
                <w:rFonts w:ascii="Electrolux Sans Regular" w:hAnsi="Electrolux Sans Regular" w:cs="Electrolux Sans Regular"/>
                <w:color w:val="000000" w:themeColor="text1"/>
                <w:sz w:val="16"/>
                <w:szCs w:val="16"/>
              </w:rPr>
              <w:t>Obrigatório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BFADA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pt-B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35383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7AC06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F1714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53D3F" w14:textId="77777777" w:rsidR="00125A24" w:rsidRPr="007C7925" w:rsidRDefault="00125A24" w:rsidP="002A7B84">
            <w:pPr>
              <w:spacing w:after="0" w:line="360" w:lineRule="auto"/>
              <w:jc w:val="center"/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</w:pPr>
            <w:r w:rsidRPr="007C7925">
              <w:rPr>
                <w:rFonts w:ascii="Webdings" w:eastAsia="Times New Roman" w:hAnsi="Webdings" w:cs="Arial"/>
                <w:sz w:val="18"/>
                <w:szCs w:val="18"/>
                <w:lang w:eastAsia="pt-BR"/>
              </w:rPr>
              <w:t>a</w:t>
            </w:r>
          </w:p>
        </w:tc>
      </w:tr>
    </w:tbl>
    <w:p w14:paraId="368781AC" w14:textId="77777777" w:rsidR="00835E5B" w:rsidRDefault="00835E5B" w:rsidP="00266BF0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Bold" w:hAnsi="Electrolux Sans Bold"/>
          <w:color w:val="000000" w:themeColor="text1"/>
          <w:sz w:val="24"/>
          <w:szCs w:val="24"/>
        </w:rPr>
        <w:sectPr w:rsidR="00835E5B" w:rsidSect="008709B3">
          <w:headerReference w:type="default" r:id="rId20"/>
          <w:pgSz w:w="16838" w:h="11906" w:orient="landscape"/>
          <w:pgMar w:top="1701" w:right="1701" w:bottom="1134" w:left="1134" w:header="709" w:footer="709" w:gutter="0"/>
          <w:cols w:space="708"/>
          <w:docGrid w:linePitch="360"/>
        </w:sectPr>
      </w:pPr>
    </w:p>
    <w:p w14:paraId="0D233017" w14:textId="442E2F92" w:rsidR="00977C9B" w:rsidRPr="0047638C" w:rsidRDefault="004C1829" w:rsidP="0047638C">
      <w:pPr>
        <w:pStyle w:val="PargrafodaLista"/>
        <w:numPr>
          <w:ilvl w:val="0"/>
          <w:numId w:val="17"/>
        </w:numPr>
        <w:spacing w:after="0" w:line="360" w:lineRule="auto"/>
        <w:ind w:left="426" w:hanging="426"/>
        <w:jc w:val="both"/>
        <w:rPr>
          <w:rFonts w:ascii="Electrolux Sans Bold" w:hAnsi="Electrolux Sans Bold" w:cs="Times New Roman"/>
          <w:b/>
          <w:color w:val="000000"/>
          <w:sz w:val="24"/>
          <w:szCs w:val="24"/>
        </w:rPr>
      </w:pPr>
      <w:commentRangeStart w:id="0"/>
      <w:r w:rsidRPr="0047638C">
        <w:rPr>
          <w:rFonts w:ascii="Electrolux Sans Bold" w:hAnsi="Electrolux Sans Bold" w:cs="Times New Roman"/>
          <w:b/>
          <w:color w:val="000000"/>
          <w:sz w:val="24"/>
          <w:szCs w:val="24"/>
        </w:rPr>
        <w:lastRenderedPageBreak/>
        <w:t>EXCEÇÕES POR CLASSIFICAÇÃO DE ATIVIDADE</w:t>
      </w:r>
      <w:r w:rsidR="0049271B" w:rsidRPr="0047638C">
        <w:rPr>
          <w:rFonts w:ascii="Electrolux Sans Bold" w:hAnsi="Electrolux Sans Bold" w:cs="Times New Roman"/>
          <w:b/>
          <w:color w:val="000000"/>
          <w:sz w:val="24"/>
          <w:szCs w:val="24"/>
        </w:rPr>
        <w:t xml:space="preserve"> E DURAÇÃO</w:t>
      </w:r>
      <w:commentRangeEnd w:id="0"/>
      <w:r w:rsidR="00B25A1C" w:rsidRPr="0047638C">
        <w:rPr>
          <w:rStyle w:val="Refdecomentrio"/>
          <w:rFonts w:ascii="Electrolux Sans Bold" w:hAnsi="Electrolux Sans Bold" w:cs="Times New Roman"/>
          <w:b/>
          <w:color w:val="000000"/>
          <w:sz w:val="24"/>
          <w:szCs w:val="24"/>
        </w:rPr>
        <w:commentReference w:id="0"/>
      </w:r>
    </w:p>
    <w:p w14:paraId="5E3E11AB" w14:textId="469C0802" w:rsidR="00DE34D5" w:rsidRDefault="00DC3BCE" w:rsidP="00254CEA">
      <w:pPr>
        <w:spacing w:after="0" w:line="360" w:lineRule="auto"/>
        <w:ind w:firstLine="708"/>
        <w:jc w:val="both"/>
        <w:rPr>
          <w:rFonts w:ascii="Electrolux Sans Regular" w:hAnsi="Electrolux Sans Regular" w:cs="Times New Roman"/>
          <w:color w:val="000000"/>
          <w:sz w:val="20"/>
          <w:szCs w:val="20"/>
        </w:rPr>
      </w:pPr>
      <w:r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Podem ser considerados exceções </w:t>
      </w:r>
      <w:r w:rsidR="00C355E4">
        <w:rPr>
          <w:rFonts w:ascii="Electrolux Sans Regular" w:hAnsi="Electrolux Sans Regular" w:cs="Times New Roman"/>
          <w:bCs/>
          <w:color w:val="000000"/>
          <w:sz w:val="20"/>
          <w:szCs w:val="20"/>
        </w:rPr>
        <w:t>pela</w:t>
      </w:r>
      <w:r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classificação </w:t>
      </w:r>
      <w:r w:rsidR="00C355E4">
        <w:rPr>
          <w:rFonts w:ascii="Electrolux Sans Regular" w:hAnsi="Electrolux Sans Regular" w:cs="Times New Roman"/>
          <w:bCs/>
          <w:color w:val="000000"/>
          <w:sz w:val="20"/>
          <w:szCs w:val="20"/>
        </w:rPr>
        <w:t>ou pela duração da</w:t>
      </w:r>
      <w:r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atividade</w:t>
      </w:r>
      <w:r w:rsidR="0001728E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ao fluxo estabelecido </w:t>
      </w:r>
      <w:r w:rsidR="00AA1E1A">
        <w:rPr>
          <w:rFonts w:ascii="Electrolux Sans Regular" w:hAnsi="Electrolux Sans Regular" w:cs="Times New Roman"/>
          <w:bCs/>
          <w:color w:val="000000"/>
          <w:sz w:val="20"/>
          <w:szCs w:val="20"/>
        </w:rPr>
        <w:t>neste procedimento</w:t>
      </w:r>
      <w:r w:rsidR="00460898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de registro e controle de documentações no SG3</w:t>
      </w:r>
      <w:r w:rsidR="00C355E4">
        <w:rPr>
          <w:rFonts w:ascii="Electrolux Sans Regular" w:hAnsi="Electrolux Sans Regular" w:cs="Times New Roman"/>
          <w:bCs/>
          <w:color w:val="000000"/>
          <w:sz w:val="20"/>
          <w:szCs w:val="20"/>
        </w:rPr>
        <w:t>, serviços com as seguintes características:</w:t>
      </w:r>
    </w:p>
    <w:p w14:paraId="6343F165" w14:textId="35C1DFAE" w:rsidR="008B3AB8" w:rsidRDefault="00C355E4" w:rsidP="004F452E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FB6D83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>Serviços exclusivamente administrativos</w:t>
      </w:r>
      <w:r w:rsidR="00FB6D83" w:rsidRPr="00FB6D8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, </w:t>
      </w:r>
      <w:r w:rsidRPr="00A63177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>sem atividades operacionais</w:t>
      </w:r>
      <w:r w:rsidRPr="001642D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DB2CA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 sem</w:t>
      </w:r>
      <w:r w:rsidRPr="001642D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Pr="00A63177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>acesso à produção</w:t>
      </w:r>
      <w:r w:rsidRPr="001642D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, </w:t>
      </w:r>
      <w:r w:rsidR="00FB6D83" w:rsidRPr="00FB6D8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realizados de forma esporádica e restritos a salas</w:t>
      </w:r>
      <w:r w:rsidRPr="001642D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reunião</w:t>
      </w:r>
      <w:r w:rsidR="005C370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ou escritórios</w:t>
      </w:r>
      <w:r w:rsidR="00FB6D83" w:rsidRPr="00FB6D8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</w:t>
      </w:r>
      <w:r w:rsidRPr="001642D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serão considerados </w:t>
      </w:r>
      <w:r w:rsidR="00B8764D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>pontuais</w:t>
      </w:r>
      <w:r w:rsidR="00FB6D83" w:rsidRPr="00FB6D8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. </w:t>
      </w:r>
      <w:r w:rsidR="004F452E">
        <w:rPr>
          <w:rFonts w:ascii="Electrolux Sans Regular" w:hAnsi="Electrolux Sans Regular" w:cs="Electrolux Sans Regular"/>
          <w:color w:val="000000"/>
          <w:sz w:val="20"/>
          <w:szCs w:val="20"/>
        </w:rPr>
        <w:t>A á</w:t>
      </w:r>
      <w:r w:rsidR="004F452E" w:rsidRPr="0004686E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rea </w:t>
      </w:r>
      <w:proofErr w:type="spellStart"/>
      <w:r w:rsidR="004F452E" w:rsidRPr="0004686E">
        <w:rPr>
          <w:rFonts w:ascii="Electrolux Sans Regular" w:hAnsi="Electrolux Sans Regular" w:cs="Electrolux Sans Regular"/>
          <w:color w:val="000000"/>
          <w:sz w:val="20"/>
          <w:szCs w:val="20"/>
        </w:rPr>
        <w:t>deve</w:t>
      </w:r>
      <w:proofErr w:type="spellEnd"/>
      <w:r w:rsidR="004F452E" w:rsidRPr="0004686E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</w:t>
      </w:r>
      <w:r w:rsidR="004F452E" w:rsidRPr="0004686E">
        <w:rPr>
          <w:rFonts w:ascii="Electrolux Sans Regular" w:hAnsi="Electrolux Sans Regular" w:cs="Electrolux Sans Regular"/>
          <w:b/>
          <w:bCs/>
          <w:color w:val="000000"/>
          <w:sz w:val="20"/>
          <w:szCs w:val="20"/>
        </w:rPr>
        <w:t>contatar Gestão de Terceiros e EHS</w:t>
      </w:r>
      <w:r w:rsidR="004F452E" w:rsidRPr="0004686E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para análise prévia e liberação.</w:t>
      </w:r>
      <w:r w:rsidR="004F452E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</w:t>
      </w:r>
      <w:r w:rsidR="00460898" w:rsidRPr="00A631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São exemplos:</w:t>
      </w:r>
    </w:p>
    <w:p w14:paraId="6FE05BEC" w14:textId="77777777" w:rsidR="00717DA2" w:rsidRPr="00EF05C5" w:rsidRDefault="00717DA2" w:rsidP="004F452E">
      <w:pPr>
        <w:numPr>
          <w:ilvl w:val="0"/>
          <w:numId w:val="36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  <w:r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>Serviços de contabilidade, jurídico, RH, TI, consultorias administrativas;</w:t>
      </w:r>
    </w:p>
    <w:p w14:paraId="063523FA" w14:textId="77777777" w:rsidR="00717DA2" w:rsidRPr="00EF05C5" w:rsidRDefault="00717DA2" w:rsidP="004F452E">
      <w:pPr>
        <w:numPr>
          <w:ilvl w:val="0"/>
          <w:numId w:val="36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  <w:r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>Workshops, palestras e treinamentos teóricos;</w:t>
      </w:r>
    </w:p>
    <w:p w14:paraId="6A4BDCAA" w14:textId="77777777" w:rsidR="005F13A2" w:rsidRDefault="00717DA2" w:rsidP="004F452E">
      <w:pPr>
        <w:numPr>
          <w:ilvl w:val="0"/>
          <w:numId w:val="36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  <w:r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>Entrega de panfletos, cestas, brindes</w:t>
      </w:r>
      <w:r w:rsidR="005F13A2">
        <w:rPr>
          <w:rFonts w:ascii="Electrolux Sans Regular" w:hAnsi="Electrolux Sans Regular" w:cs="Electrolux Sans Regular"/>
          <w:color w:val="000000"/>
          <w:sz w:val="20"/>
          <w:szCs w:val="20"/>
        </w:rPr>
        <w:t>;</w:t>
      </w:r>
    </w:p>
    <w:p w14:paraId="3FB1DF6C" w14:textId="651F42C7" w:rsidR="00717DA2" w:rsidRDefault="005F13A2" w:rsidP="004F452E">
      <w:pPr>
        <w:numPr>
          <w:ilvl w:val="0"/>
          <w:numId w:val="36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  <w:r>
        <w:rPr>
          <w:rFonts w:ascii="Electrolux Sans Regular" w:hAnsi="Electrolux Sans Regular" w:cs="Electrolux Sans Regular"/>
          <w:color w:val="000000"/>
          <w:sz w:val="20"/>
          <w:szCs w:val="20"/>
        </w:rPr>
        <w:t>E</w:t>
      </w:r>
      <w:r w:rsidR="00717DA2"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>ventos (som, iluminação, fotógrafo, operador de drone, bartender, garçom, chef de cozinha);</w:t>
      </w:r>
    </w:p>
    <w:p w14:paraId="25D51584" w14:textId="60C6EB1E" w:rsidR="00717DA2" w:rsidRPr="00EF05C5" w:rsidRDefault="00717DA2" w:rsidP="004F452E">
      <w:pPr>
        <w:numPr>
          <w:ilvl w:val="0"/>
          <w:numId w:val="36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  <w:r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>Aplicação de vacinas</w:t>
      </w:r>
      <w:r w:rsidR="001A0EA1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e coleta</w:t>
      </w:r>
      <w:r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de exames</w:t>
      </w:r>
      <w:r w:rsidR="001A0EA1">
        <w:rPr>
          <w:rFonts w:ascii="Electrolux Sans Regular" w:hAnsi="Electrolux Sans Regular" w:cs="Electrolux Sans Regular"/>
          <w:color w:val="000000"/>
          <w:sz w:val="20"/>
          <w:szCs w:val="20"/>
        </w:rPr>
        <w:t>;</w:t>
      </w:r>
      <w:r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</w:t>
      </w:r>
    </w:p>
    <w:p w14:paraId="7AA73647" w14:textId="77777777" w:rsidR="00717DA2" w:rsidRDefault="00717DA2" w:rsidP="004F452E">
      <w:pPr>
        <w:numPr>
          <w:ilvl w:val="0"/>
          <w:numId w:val="36"/>
        </w:numPr>
        <w:spacing w:after="0"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  <w:r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>Chaveiros, consertos de móveis, troca de eletrônicos, instalação de cortinas, persianas (com altura inferior a 1,8</w:t>
      </w:r>
      <w:r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</w:t>
      </w:r>
      <w:r w:rsidRPr="00EF05C5">
        <w:rPr>
          <w:rFonts w:ascii="Electrolux Sans Regular" w:hAnsi="Electrolux Sans Regular" w:cs="Electrolux Sans Regular"/>
          <w:color w:val="000000"/>
          <w:sz w:val="20"/>
          <w:szCs w:val="20"/>
        </w:rPr>
        <w:t>m)</w:t>
      </w:r>
      <w:r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e etc.</w:t>
      </w:r>
    </w:p>
    <w:p w14:paraId="7D445358" w14:textId="199CF7B8" w:rsidR="003458BF" w:rsidRDefault="008F310B" w:rsidP="0063036D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>Acesso</w:t>
      </w:r>
      <w:r w:rsidR="00C355E4" w:rsidRPr="00A63177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 xml:space="preserve"> as instalações exclusivamente para fins de orçamento ou verificações que não envolvam atividades operacionais e de riscos</w:t>
      </w:r>
      <w:r w:rsidR="00C355E4" w:rsidRPr="007C2D9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serão considerados</w:t>
      </w:r>
      <w:r w:rsidR="00A878D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3E62E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visitantes</w:t>
      </w:r>
      <w:r w:rsidR="00C355E4" w:rsidRPr="007C2D92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não sendo exigida documentação adicional para esse tipo de acesso, desde que a visita seja eventual e não recorrente.</w:t>
      </w:r>
      <w:r w:rsidR="0063036D">
        <w:rPr>
          <w:rFonts w:ascii="Electrolux Sans Regular" w:hAnsi="Electrolux Sans Regular" w:cs="Electrolux Sans Regular"/>
          <w:b/>
          <w:color w:val="000000" w:themeColor="text1"/>
          <w:sz w:val="20"/>
          <w:szCs w:val="20"/>
        </w:rPr>
        <w:t xml:space="preserve"> N</w:t>
      </w:r>
      <w:r w:rsidR="003E62E5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ecessária a liberação via portaria e acompanhamento da área técnica durante a visita.</w:t>
      </w:r>
    </w:p>
    <w:p w14:paraId="10D21C16" w14:textId="6FEBA931" w:rsidR="00C355E4" w:rsidRPr="003458BF" w:rsidRDefault="008F310B" w:rsidP="006838E0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3458BF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Orçamento que</w:t>
      </w:r>
      <w:r w:rsidR="00C355E4" w:rsidRPr="003458BF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 xml:space="preserve"> envolva trabalhos especiais</w:t>
      </w:r>
      <w:r w:rsidR="00C355E4" w:rsidRPr="003458B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— como por exemplo, acesso à altura, abertura de painéis elétricos ou entrada em subestação — o </w:t>
      </w:r>
      <w:r w:rsidR="00090F17" w:rsidRPr="003458B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</w:t>
      </w:r>
      <w:r w:rsidR="00C355E4" w:rsidRPr="003458B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ontratante deverá acionar o time de EHS e colaboradores do Electrolux Group com conhecimento técnico para acompanhar e garantir a segurança da operação.</w:t>
      </w:r>
      <w:r w:rsidR="00090F17" w:rsidRPr="003458B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Não será necessário realizar a inclusão de documentos no SG3, entretanto o prestador de serviços deverá enviar </w:t>
      </w:r>
      <w:r w:rsidR="00C22BEA" w:rsidRPr="003458B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por e-mail</w:t>
      </w:r>
      <w:r w:rsidR="00090F17" w:rsidRPr="003458B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 documentação </w:t>
      </w:r>
      <w:r w:rsidR="00C22BEA" w:rsidRPr="003458B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avaliada como necessária para o time de EHS Local.</w:t>
      </w:r>
    </w:p>
    <w:p w14:paraId="3AE7BAB4" w14:textId="75B7C078" w:rsidR="002A1463" w:rsidRPr="007C2D92" w:rsidRDefault="00BB439C" w:rsidP="00514710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6838E0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 xml:space="preserve">Serviços </w:t>
      </w:r>
      <w:r w:rsidR="00C90DF6" w:rsidRPr="006838E0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relacionados a manutençã</w:t>
      </w:r>
      <w:r w:rsidR="00B6110C" w:rsidRPr="006838E0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o de sistemas de TI</w:t>
      </w:r>
      <w:r w:rsidR="00C21A5B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que não envolvam atividades críticas e que sejam realizadas </w:t>
      </w:r>
      <w:r w:rsidR="0060086E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de maneira </w:t>
      </w:r>
      <w:r w:rsidR="00CF476F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eventual e não recorrente</w:t>
      </w:r>
      <w:r w:rsidR="00225478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  <w:r w:rsidR="00452F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514710">
        <w:rPr>
          <w:rFonts w:ascii="Electrolux Sans Regular" w:hAnsi="Electrolux Sans Regular" w:cs="Electrolux Sans Regular"/>
          <w:color w:val="000000"/>
          <w:sz w:val="20"/>
          <w:szCs w:val="20"/>
        </w:rPr>
        <w:t>A á</w:t>
      </w:r>
      <w:r w:rsidR="00514710" w:rsidRPr="00A47114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rea </w:t>
      </w:r>
      <w:proofErr w:type="spellStart"/>
      <w:r w:rsidR="00514710" w:rsidRPr="00A47114">
        <w:rPr>
          <w:rFonts w:ascii="Electrolux Sans Regular" w:hAnsi="Electrolux Sans Regular" w:cs="Electrolux Sans Regular"/>
          <w:color w:val="000000"/>
          <w:sz w:val="20"/>
          <w:szCs w:val="20"/>
        </w:rPr>
        <w:t>deve</w:t>
      </w:r>
      <w:proofErr w:type="spellEnd"/>
      <w:r w:rsidR="00514710" w:rsidRPr="00A47114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</w:t>
      </w:r>
      <w:r w:rsidR="00514710" w:rsidRPr="00A47114">
        <w:rPr>
          <w:rFonts w:ascii="Electrolux Sans Regular" w:hAnsi="Electrolux Sans Regular" w:cs="Electrolux Sans Regular"/>
          <w:b/>
          <w:bCs/>
          <w:color w:val="000000"/>
          <w:sz w:val="20"/>
          <w:szCs w:val="20"/>
        </w:rPr>
        <w:t>contatar Gestão de Terceiros e EHS</w:t>
      </w:r>
      <w:r w:rsidR="00514710" w:rsidRPr="00A47114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para análise prévia e liberação.</w:t>
      </w:r>
      <w:r w:rsidR="00514710">
        <w:rPr>
          <w:rFonts w:ascii="Electrolux Sans Regular" w:hAnsi="Electrolux Sans Regular" w:cs="Electrolux Sans Regular"/>
          <w:color w:val="000000"/>
          <w:sz w:val="20"/>
          <w:szCs w:val="20"/>
        </w:rPr>
        <w:t xml:space="preserve"> </w:t>
      </w:r>
      <w:r w:rsidR="00452F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São exemplo</w:t>
      </w:r>
      <w:r w:rsidR="00AE75E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</w:t>
      </w:r>
      <w:r w:rsidR="00452F5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:</w:t>
      </w:r>
    </w:p>
    <w:p w14:paraId="29C7A301" w14:textId="4065759F" w:rsidR="00452F53" w:rsidRPr="007C2D92" w:rsidRDefault="008A6B54" w:rsidP="00514710">
      <w:pPr>
        <w:numPr>
          <w:ilvl w:val="0"/>
          <w:numId w:val="3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Intervenções no relógio pontos, servidores, </w:t>
      </w:r>
      <w:r w:rsidR="00A47114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SAP,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modem de internet</w:t>
      </w:r>
      <w:r w:rsidR="00AE75E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impressoras;</w:t>
      </w:r>
    </w:p>
    <w:p w14:paraId="40704350" w14:textId="4279D99B" w:rsidR="00AE75E9" w:rsidRDefault="00AE75E9" w:rsidP="00514710">
      <w:pPr>
        <w:numPr>
          <w:ilvl w:val="0"/>
          <w:numId w:val="36"/>
        </w:num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Verificação do sinal da internet </w:t>
      </w:r>
      <w:r w:rsidRPr="00A63177">
        <w:rPr>
          <w:rFonts w:ascii="Electrolux Sans Regular" w:hAnsi="Electrolux Sans Regular" w:cs="Electrolux Sans Regular"/>
          <w:i/>
          <w:color w:val="000000" w:themeColor="text1"/>
          <w:sz w:val="20"/>
          <w:szCs w:val="20"/>
        </w:rPr>
        <w:t>in loco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</w:p>
    <w:p w14:paraId="33B454A6" w14:textId="36679F9D" w:rsidR="00A47114" w:rsidRPr="00A47114" w:rsidRDefault="00A47114" w:rsidP="00A47114">
      <w:pPr>
        <w:spacing w:after="0"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</w:p>
    <w:p w14:paraId="1A0B40F4" w14:textId="10F8CBEF" w:rsidR="00FE1C05" w:rsidRPr="007C2D92" w:rsidRDefault="00FE1C05" w:rsidP="00FE1C05">
      <w:pPr>
        <w:pStyle w:val="PargrafodaLista"/>
        <w:spacing w:after="0" w:line="360" w:lineRule="auto"/>
        <w:ind w:left="1080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327B026E" w14:textId="069DFCC4" w:rsidR="001E4A21" w:rsidRPr="007C2D92" w:rsidRDefault="005A40AD" w:rsidP="001E4A21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 w:rsidRPr="00FA531A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lastRenderedPageBreak/>
        <w:t xml:space="preserve">Serviços emergenciais </w:t>
      </w:r>
      <w:r w:rsidR="00A17247" w:rsidRPr="00FA531A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realizados</w:t>
      </w:r>
      <w:r w:rsidRPr="00FA531A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 xml:space="preserve"> por concessionárias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de á</w:t>
      </w:r>
      <w:r w:rsidR="009379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gua,</w:t>
      </w:r>
      <w:r w:rsidR="00A172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9379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energia,</w:t>
      </w:r>
      <w:r w:rsidR="00A172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</w:t>
      </w:r>
      <w:r w:rsidR="009379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telecomunicações, controle de praga</w:t>
      </w:r>
      <w:r w:rsidR="00686779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ou similares, cuja ausência possa causar ruptura nas operações ou exponha</w:t>
      </w:r>
      <w:r w:rsidR="002C07E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os </w:t>
      </w:r>
      <w:r w:rsidR="00A172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colaboradores</w:t>
      </w:r>
      <w:r w:rsidR="002C07E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 um alto risco de acidente</w:t>
      </w:r>
      <w:r w:rsidR="00A172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não precisar</w:t>
      </w:r>
      <w:r w:rsidR="007A3393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ão</w:t>
      </w:r>
      <w:r w:rsidR="00A1724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apresentar documentação no SG3. </w:t>
      </w:r>
      <w:r w:rsidR="00A17247" w:rsidRPr="00A631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Quando essas atividades envolverem riscos elevados, o EHS deverá ser acionado previamente para fornecer orientações específicas e garantir que os requisitos de segurança sejam atendidos</w:t>
      </w:r>
      <w:r w:rsidR="00FA531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.</w:t>
      </w:r>
      <w:r w:rsidR="001E4A21" w:rsidRPr="001E4A2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Não exige SG3. Se houver risco elevado, </w:t>
      </w:r>
      <w:r w:rsidR="001E4A21" w:rsidRPr="001E4A21">
        <w:rPr>
          <w:rFonts w:ascii="Electrolux Sans Regular" w:hAnsi="Electrolux Sans Regular" w:cs="Electrolux Sans Regular"/>
          <w:b/>
          <w:bCs/>
          <w:color w:val="000000" w:themeColor="text1"/>
          <w:sz w:val="20"/>
          <w:szCs w:val="20"/>
        </w:rPr>
        <w:t>acionar EHS</w:t>
      </w:r>
      <w:r w:rsidR="001E4A21" w:rsidRPr="001E4A21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 para orientações.</w:t>
      </w:r>
    </w:p>
    <w:p w14:paraId="79EE75B3" w14:textId="4A8E15A8" w:rsidR="00C3104D" w:rsidRPr="00C3104D" w:rsidRDefault="00A818B0" w:rsidP="00C3104D">
      <w:pPr>
        <w:spacing w:line="360" w:lineRule="auto"/>
        <w:jc w:val="both"/>
        <w:rPr>
          <w:rFonts w:ascii="Electrolux Sans Regular" w:hAnsi="Electrolux Sans Regular" w:cs="Electrolux Sans Regular"/>
          <w:color w:val="000000"/>
          <w:sz w:val="20"/>
          <w:szCs w:val="20"/>
        </w:rPr>
      </w:pPr>
      <w:r w:rsidRPr="00FA531A">
        <w:rPr>
          <w:rFonts w:ascii="Electrolux Sans Regular" w:eastAsiaTheme="minorEastAsia" w:hAnsi="Electrolux Sans Regular" w:cs="Electrolux Sans Regular"/>
          <w:b/>
          <w:bCs/>
          <w:color w:val="000000" w:themeColor="text1"/>
          <w:sz w:val="20"/>
          <w:szCs w:val="20"/>
        </w:rPr>
        <w:t>Prestadores de serviços</w:t>
      </w:r>
      <w:r w:rsidR="006424D2" w:rsidRPr="00FA531A">
        <w:rPr>
          <w:rFonts w:ascii="Electrolux Sans Regular" w:eastAsiaTheme="minorEastAsia" w:hAnsi="Electrolux Sans Regular" w:cs="Electrolux Sans Regular"/>
          <w:b/>
          <w:bCs/>
          <w:color w:val="000000" w:themeColor="text1"/>
          <w:sz w:val="20"/>
          <w:szCs w:val="20"/>
        </w:rPr>
        <w:t xml:space="preserve"> responsáveis por entrega e retirada de materiais</w:t>
      </w:r>
      <w:r w:rsidR="006424D2" w:rsidRPr="00FA531A">
        <w:rPr>
          <w:rFonts w:ascii="Electrolux Sans Regular" w:eastAsiaTheme="minorEastAsia" w:hAnsi="Electrolux Sans Regular" w:cs="Electrolux Sans Regular"/>
          <w:color w:val="000000" w:themeColor="text1"/>
          <w:sz w:val="20"/>
          <w:szCs w:val="20"/>
        </w:rPr>
        <w:t>, cargas, resíduos, correios, couriers e outros não são considerados como terceiros esporádicos, devido ao curto tempo de permanência e acesso limitado nas instalações</w:t>
      </w:r>
      <w:r w:rsidR="00225478" w:rsidRPr="00FA531A">
        <w:rPr>
          <w:rFonts w:ascii="Electrolux Sans Regular" w:eastAsiaTheme="minorEastAsia" w:hAnsi="Electrolux Sans Regular" w:cs="Electrolux Sans Regular"/>
          <w:color w:val="000000" w:themeColor="text1"/>
          <w:sz w:val="20"/>
          <w:szCs w:val="20"/>
        </w:rPr>
        <w:t>, e que</w:t>
      </w:r>
      <w:r w:rsidR="006424D2" w:rsidRPr="00FA531A">
        <w:rPr>
          <w:rFonts w:ascii="Electrolux Sans Regular" w:eastAsiaTheme="minorEastAsia" w:hAnsi="Electrolux Sans Regular" w:cs="Electrolux Sans Regular"/>
          <w:color w:val="000000" w:themeColor="text1"/>
          <w:sz w:val="20"/>
          <w:szCs w:val="20"/>
        </w:rPr>
        <w:t xml:space="preserve"> não </w:t>
      </w:r>
      <w:r w:rsidR="00225478" w:rsidRPr="00FA531A">
        <w:rPr>
          <w:rFonts w:ascii="Electrolux Sans Regular" w:eastAsiaTheme="minorEastAsia" w:hAnsi="Electrolux Sans Regular" w:cs="Electrolux Sans Regular"/>
          <w:color w:val="000000" w:themeColor="text1"/>
          <w:sz w:val="20"/>
          <w:szCs w:val="20"/>
        </w:rPr>
        <w:t>executem atividades</w:t>
      </w:r>
      <w:r w:rsidR="006424D2" w:rsidRPr="00FA531A">
        <w:rPr>
          <w:rFonts w:ascii="Electrolux Sans Regular" w:eastAsiaTheme="minorEastAsia" w:hAnsi="Electrolux Sans Regular" w:cs="Electrolux Sans Regular"/>
          <w:color w:val="000000" w:themeColor="text1"/>
          <w:sz w:val="20"/>
          <w:szCs w:val="20"/>
        </w:rPr>
        <w:t xml:space="preserve"> de </w:t>
      </w:r>
      <w:r w:rsidR="00225478" w:rsidRPr="00FA531A">
        <w:rPr>
          <w:rFonts w:ascii="Electrolux Sans Regular" w:eastAsiaTheme="minorEastAsia" w:hAnsi="Electrolux Sans Regular" w:cs="Electrolux Sans Regular"/>
          <w:color w:val="000000" w:themeColor="text1"/>
          <w:sz w:val="20"/>
          <w:szCs w:val="20"/>
        </w:rPr>
        <w:t>risco</w:t>
      </w:r>
      <w:r w:rsidR="00C92F21" w:rsidRPr="00FA531A">
        <w:rPr>
          <w:rFonts w:ascii="Electrolux Sans Regular" w:eastAsiaTheme="minorEastAsia" w:hAnsi="Electrolux Sans Regular" w:cs="Electrolux Sans Regular"/>
          <w:color w:val="000000" w:themeColor="text1"/>
          <w:sz w:val="20"/>
          <w:szCs w:val="20"/>
        </w:rPr>
        <w:t xml:space="preserve"> conforme definições deste procedimento</w:t>
      </w:r>
      <w:r w:rsidR="006424D2" w:rsidRPr="00FA531A">
        <w:rPr>
          <w:rFonts w:ascii="Electrolux Sans Regular" w:eastAsiaTheme="minorEastAsia" w:hAnsi="Electrolux Sans Regular" w:cs="Electrolux Sans Regular"/>
          <w:color w:val="000000" w:themeColor="text1"/>
          <w:sz w:val="20"/>
          <w:szCs w:val="20"/>
        </w:rPr>
        <w:t xml:space="preserve">. </w:t>
      </w:r>
      <w:r w:rsidR="00C3104D" w:rsidRPr="00C3104D">
        <w:rPr>
          <w:rFonts w:ascii="Electrolux Sans Regular" w:hAnsi="Electrolux Sans Regular" w:cs="Electrolux Sans Regular"/>
          <w:color w:val="000000"/>
          <w:sz w:val="20"/>
          <w:szCs w:val="20"/>
        </w:rPr>
        <w:t>Não exige SG3. Documentos solicitados pela portaria devem ser enviados. Gestão de Terceiros e EHS podem pedir complementos.</w:t>
      </w:r>
    </w:p>
    <w:p w14:paraId="3C9550E7" w14:textId="4DA2C536" w:rsidR="00C831B3" w:rsidRDefault="007E0AB8" w:rsidP="00A63177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Electrolux Sans Regular" w:hAnsi="Electrolux Sans Regular" w:cs="Times New Roman"/>
          <w:bCs/>
          <w:color w:val="000000"/>
          <w:sz w:val="20"/>
          <w:szCs w:val="20"/>
        </w:rPr>
      </w:pP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Para os casos mencionados anteriormente, não será exigida </w:t>
      </w:r>
      <w:r w:rsidR="007C4BCA">
        <w:rPr>
          <w:rFonts w:ascii="Electrolux Sans Regular" w:hAnsi="Electrolux Sans Regular" w:cs="Times New Roman"/>
          <w:bCs/>
          <w:color w:val="000000"/>
          <w:sz w:val="20"/>
          <w:szCs w:val="20"/>
        </w:rPr>
        <w:t>a inclusão de documentos no SG3</w:t>
      </w:r>
      <w:r w:rsidR="008F3B09">
        <w:rPr>
          <w:rFonts w:ascii="Electrolux Sans Regular" w:hAnsi="Electrolux Sans Regular" w:cs="Times New Roman"/>
          <w:bCs/>
          <w:color w:val="000000"/>
          <w:sz w:val="20"/>
          <w:szCs w:val="20"/>
        </w:rPr>
        <w:t>.</w:t>
      </w:r>
      <w:r w:rsidR="00B6377A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</w:t>
      </w:r>
      <w:r w:rsidR="008F3B09">
        <w:rPr>
          <w:rFonts w:ascii="Electrolux Sans Regular" w:hAnsi="Electrolux Sans Regular" w:cs="Times New Roman"/>
          <w:bCs/>
          <w:color w:val="000000"/>
          <w:sz w:val="20"/>
          <w:szCs w:val="20"/>
        </w:rPr>
        <w:t>E</w:t>
      </w:r>
      <w:r w:rsidR="00B6377A">
        <w:rPr>
          <w:rFonts w:ascii="Electrolux Sans Regular" w:hAnsi="Electrolux Sans Regular" w:cs="Times New Roman"/>
          <w:bCs/>
          <w:color w:val="000000"/>
          <w:sz w:val="20"/>
          <w:szCs w:val="20"/>
        </w:rPr>
        <w:t>ntretanto</w:t>
      </w:r>
      <w:r w:rsidR="008F3B09">
        <w:rPr>
          <w:rFonts w:ascii="Electrolux Sans Regular" w:hAnsi="Electrolux Sans Regular" w:cs="Times New Roman"/>
          <w:bCs/>
          <w:color w:val="000000"/>
          <w:sz w:val="20"/>
          <w:szCs w:val="20"/>
        </w:rPr>
        <w:t>,</w:t>
      </w: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além </w:t>
      </w:r>
      <w:r w:rsidR="00B6377A">
        <w:rPr>
          <w:rFonts w:ascii="Electrolux Sans Regular" w:hAnsi="Electrolux Sans Regular" w:cs="Times New Roman"/>
          <w:bCs/>
          <w:color w:val="000000"/>
          <w:sz w:val="20"/>
          <w:szCs w:val="20"/>
        </w:rPr>
        <w:t>do envio</w:t>
      </w: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</w:t>
      </w:r>
      <w:r w:rsidR="00B6377A">
        <w:rPr>
          <w:rFonts w:ascii="Electrolux Sans Regular" w:hAnsi="Electrolux Sans Regular" w:cs="Times New Roman"/>
          <w:bCs/>
          <w:color w:val="000000"/>
          <w:sz w:val="20"/>
          <w:szCs w:val="20"/>
        </w:rPr>
        <w:t>das documentações solicitadas pela</w:t>
      </w: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Portaria para controle de acesso, </w:t>
      </w:r>
      <w:r w:rsidR="002D4680">
        <w:rPr>
          <w:rFonts w:ascii="Electrolux Sans Regular" w:hAnsi="Electrolux Sans Regular" w:cs="Times New Roman"/>
          <w:bCs/>
          <w:color w:val="000000"/>
          <w:sz w:val="20"/>
          <w:szCs w:val="20"/>
        </w:rPr>
        <w:t>o time de Gestão de Terceiros em conjunto com o time de EHS das Plantas se reserva o direito de solicitar documentações adicionais para</w:t>
      </w:r>
      <w:r w:rsidR="00236814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eventuais avaliações complementares que se façam necessárias</w:t>
      </w: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>.</w:t>
      </w:r>
      <w:r w:rsidR="00C831B3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</w:t>
      </w:r>
      <w:r w:rsidR="00F03DF4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Ou seja, </w:t>
      </w:r>
      <w:r w:rsidR="00580DA1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a validação da exceção só será realizada por meio </w:t>
      </w:r>
      <w:r w:rsidR="000C41EB">
        <w:rPr>
          <w:rFonts w:ascii="Electrolux Sans Regular" w:hAnsi="Electrolux Sans Regular" w:cs="Times New Roman"/>
          <w:bCs/>
          <w:color w:val="000000"/>
          <w:sz w:val="20"/>
          <w:szCs w:val="20"/>
        </w:rPr>
        <w:t>do aceite de todas as áreas envolvidas.</w:t>
      </w:r>
      <w:r w:rsidR="00130EEA"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</w:t>
      </w:r>
    </w:p>
    <w:p w14:paraId="3FD87089" w14:textId="5A74595E" w:rsidR="006424D2" w:rsidRPr="00A63177" w:rsidRDefault="007E0AB8" w:rsidP="00A63177">
      <w:pPr>
        <w:tabs>
          <w:tab w:val="left" w:pos="284"/>
        </w:tabs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Electrolux Sans Regular" w:hAnsi="Electrolux Sans Regular" w:cs="Times New Roman"/>
          <w:color w:val="000000"/>
          <w:sz w:val="20"/>
          <w:szCs w:val="20"/>
        </w:rPr>
      </w:pP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>Todos os prestadores enquadrados nessa categoria devem assistir ao vídeo de integração, sendo dispensada a inclusão de documentos no SG3.</w:t>
      </w:r>
      <w:r w:rsidR="00130EEA"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</w:t>
      </w:r>
      <w:r w:rsidR="005A3717">
        <w:rPr>
          <w:rFonts w:ascii="Electrolux Sans Regular" w:hAnsi="Electrolux Sans Regular" w:cs="Times New Roman"/>
          <w:bCs/>
          <w:color w:val="000000"/>
          <w:sz w:val="20"/>
          <w:szCs w:val="20"/>
        </w:rPr>
        <w:t>Destaca-se que</w:t>
      </w:r>
      <w:r w:rsidR="007D15D0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tais atividades precisam ser acompanhadas pelo gestor técnico ou por colaborador indicado por ele.</w:t>
      </w:r>
    </w:p>
    <w:p w14:paraId="16AC33BF" w14:textId="6D1F0E3B" w:rsidR="001B0539" w:rsidRPr="00A63177" w:rsidRDefault="001B0539" w:rsidP="001B0539">
      <w:pPr>
        <w:tabs>
          <w:tab w:val="left" w:pos="284"/>
        </w:tabs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Times New Roman"/>
          <w:bCs/>
          <w:color w:val="000000"/>
          <w:sz w:val="20"/>
          <w:szCs w:val="20"/>
        </w:rPr>
      </w:pPr>
      <w:r>
        <w:rPr>
          <w:rFonts w:ascii="Electrolux Sans Regular" w:hAnsi="Electrolux Sans Regular" w:cs="Times New Roman"/>
          <w:bCs/>
          <w:color w:val="000000"/>
          <w:sz w:val="20"/>
          <w:szCs w:val="20"/>
        </w:rPr>
        <w:tab/>
      </w:r>
      <w:r>
        <w:rPr>
          <w:rFonts w:ascii="Electrolux Sans Regular" w:hAnsi="Electrolux Sans Regular" w:cs="Times New Roman"/>
          <w:bCs/>
          <w:color w:val="000000"/>
          <w:sz w:val="20"/>
          <w:szCs w:val="20"/>
        </w:rPr>
        <w:tab/>
      </w: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>Caso haja dúvidas sobre o enquadramento d</w:t>
      </w:r>
      <w:r w:rsidR="001176C4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a exceção dos </w:t>
      </w: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serviços, por não terem sido citadas nos exemplos acima, o </w:t>
      </w:r>
      <w:r w:rsidR="001176C4">
        <w:rPr>
          <w:rFonts w:ascii="Electrolux Sans Regular" w:hAnsi="Electrolux Sans Regular" w:cs="Times New Roman"/>
          <w:bCs/>
          <w:color w:val="000000"/>
          <w:sz w:val="20"/>
          <w:szCs w:val="20"/>
        </w:rPr>
        <w:t>time de Gestão de Terceiros</w:t>
      </w:r>
      <w:r w:rsidRPr="00A63177">
        <w:rPr>
          <w:rFonts w:ascii="Electrolux Sans Regular" w:hAnsi="Electrolux Sans Regular" w:cs="Times New Roman"/>
          <w:bCs/>
          <w:color w:val="000000"/>
          <w:sz w:val="20"/>
          <w:szCs w:val="20"/>
        </w:rPr>
        <w:t xml:space="preserve"> deve ser consultado.</w:t>
      </w:r>
      <w:r w:rsidRPr="00A63177">
        <w:rPr>
          <w:rFonts w:ascii="Calibri" w:hAnsi="Calibri" w:cs="Calibri"/>
          <w:bCs/>
          <w:color w:val="000000"/>
          <w:sz w:val="20"/>
          <w:szCs w:val="20"/>
        </w:rPr>
        <w:t> </w:t>
      </w:r>
    </w:p>
    <w:p w14:paraId="1587B958" w14:textId="0BBE58E4" w:rsidR="007D7AE7" w:rsidRPr="00A63177" w:rsidRDefault="00964795" w:rsidP="00A63177">
      <w:pPr>
        <w:autoSpaceDE w:val="0"/>
        <w:autoSpaceDN w:val="0"/>
        <w:adjustRightInd w:val="0"/>
        <w:spacing w:after="0" w:line="360" w:lineRule="auto"/>
        <w:jc w:val="both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ab/>
      </w:r>
      <w:r w:rsidR="00173BAF" w:rsidRPr="00A63177">
        <w:rPr>
          <w:rFonts w:ascii="Electrolux Sans Regular" w:hAnsi="Electrolux Sans Regular" w:cs="Times New Roman"/>
          <w:b/>
          <w:color w:val="000000"/>
          <w:sz w:val="20"/>
          <w:szCs w:val="20"/>
        </w:rPr>
        <w:t>IMPORTANTE:</w:t>
      </w:r>
      <w:r w:rsidR="00173BAF" w:rsidRPr="00A63177">
        <w:rPr>
          <w:rFonts w:ascii="Electrolux Sans Bold" w:hAnsi="Electrolux Sans Bold" w:cs="Times New Roman"/>
          <w:b/>
          <w:color w:val="000000"/>
          <w:sz w:val="20"/>
          <w:szCs w:val="20"/>
        </w:rPr>
        <w:t xml:space="preserve"> </w:t>
      </w:r>
      <w:r w:rsidR="007D7AE7" w:rsidRPr="00A631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Para a realização de </w:t>
      </w:r>
      <w:r w:rsidR="00264B5E" w:rsidRPr="00A631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serviços que envolvam </w:t>
      </w:r>
      <w:r w:rsidR="007D7AE7" w:rsidRPr="00A631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atividades </w:t>
      </w:r>
      <w:r w:rsidR="00264B5E" w:rsidRPr="00A631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críticas, conforme definição deste procedimento</w:t>
      </w:r>
      <w:r w:rsidR="007D7AE7" w:rsidRPr="00A6317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, o tempo de permanência nas instalações não é um fator relevante para definição de exigências de segurança. Essas atividades são consideradas críticas por sua natureza e potencial de causar lesões graves ou fatalidades, independentemente da duração da exposição. Portanto, todas as medidas de controle, treinamentos e acompanhamentos exigidos pelas normas regulamentadoras devem ser aplicados, mesmo em casos de atuação pontual ou esporádica.</w:t>
      </w:r>
    </w:p>
    <w:p w14:paraId="46AB0FE9" w14:textId="77777777" w:rsidR="00F47C88" w:rsidRPr="00AE3F3F" w:rsidRDefault="00F47C88" w:rsidP="00AC0547">
      <w:pPr>
        <w:tabs>
          <w:tab w:val="left" w:pos="270"/>
        </w:tabs>
        <w:autoSpaceDE w:val="0"/>
        <w:autoSpaceDN w:val="0"/>
        <w:adjustRightInd w:val="0"/>
        <w:spacing w:after="0" w:line="360" w:lineRule="auto"/>
        <w:rPr>
          <w:rFonts w:ascii="Electrolux Sans Regular" w:hAnsi="Electrolux Sans Regular" w:cs="Electrolux Sans Regular"/>
          <w:color w:val="000000" w:themeColor="text1"/>
          <w:sz w:val="20"/>
          <w:szCs w:val="20"/>
        </w:rPr>
      </w:pPr>
    </w:p>
    <w:p w14:paraId="64CBE967" w14:textId="5E088F65" w:rsidR="00672A67" w:rsidRDefault="00672A67" w:rsidP="00F21649">
      <w:pPr>
        <w:autoSpaceDE w:val="0"/>
        <w:autoSpaceDN w:val="0"/>
        <w:adjustRightInd w:val="0"/>
        <w:spacing w:after="0" w:line="360" w:lineRule="auto"/>
        <w:ind w:left="-23" w:firstLine="23"/>
        <w:rPr>
          <w:rFonts w:ascii="Electrolux Sans Regular" w:hAnsi="Electrolux Sans Regular" w:cs="Tahoma"/>
          <w:b/>
          <w:bCs/>
          <w:color w:val="000000" w:themeColor="text1"/>
          <w:sz w:val="24"/>
          <w:szCs w:val="24"/>
        </w:rPr>
      </w:pPr>
      <w:r w:rsidRPr="00F21649">
        <w:rPr>
          <w:rFonts w:ascii="Electrolux Sans Regular" w:hAnsi="Electrolux Sans Regular" w:cs="Tahoma"/>
          <w:b/>
          <w:bCs/>
          <w:color w:val="000000" w:themeColor="text1"/>
          <w:sz w:val="24"/>
          <w:szCs w:val="24"/>
        </w:rPr>
        <w:t>ANEXOS</w:t>
      </w:r>
    </w:p>
    <w:p w14:paraId="3BF618DC" w14:textId="05CA613C" w:rsidR="00A56E4A" w:rsidRDefault="00A56E4A" w:rsidP="00F47C88">
      <w:pPr>
        <w:autoSpaceDE w:val="0"/>
        <w:autoSpaceDN w:val="0"/>
        <w:adjustRightInd w:val="0"/>
        <w:spacing w:after="0" w:line="360" w:lineRule="auto"/>
        <w:ind w:left="-23" w:firstLine="23"/>
        <w:rPr>
          <w:rFonts w:ascii="Electrolux Sans Regular" w:hAnsi="Electrolux Sans Regular" w:cs="Tahoma"/>
          <w:color w:val="000000" w:themeColor="text1"/>
          <w:sz w:val="20"/>
          <w:szCs w:val="20"/>
        </w:rPr>
      </w:pPr>
      <w:r w:rsidRPr="00EA30F3">
        <w:rPr>
          <w:rFonts w:ascii="Electrolux Sans Regular" w:hAnsi="Electrolux Sans Regular" w:cs="Tahoma"/>
          <w:color w:val="000000" w:themeColor="text1"/>
          <w:sz w:val="20"/>
          <w:szCs w:val="20"/>
        </w:rPr>
        <w:t>A1.</w:t>
      </w:r>
      <w:r>
        <w:rPr>
          <w:rFonts w:ascii="Electrolux Sans Regular" w:hAnsi="Electrolux Sans Regular" w:cs="Tahoma"/>
          <w:color w:val="000000" w:themeColor="text1"/>
          <w:sz w:val="20"/>
          <w:szCs w:val="20"/>
        </w:rPr>
        <w:t xml:space="preserve"> </w:t>
      </w:r>
      <w:r w:rsidR="000D1E21">
        <w:rPr>
          <w:rFonts w:ascii="Electrolux Sans Regular" w:hAnsi="Electrolux Sans Regular" w:cs="Tahoma"/>
          <w:color w:val="000000" w:themeColor="text1"/>
          <w:sz w:val="20"/>
          <w:szCs w:val="20"/>
        </w:rPr>
        <w:t xml:space="preserve">Tutorial </w:t>
      </w:r>
      <w:r w:rsidR="0023571D">
        <w:rPr>
          <w:rFonts w:ascii="Electrolux Sans Regular" w:hAnsi="Electrolux Sans Regular" w:cs="Tahoma"/>
          <w:color w:val="000000" w:themeColor="text1"/>
          <w:sz w:val="20"/>
          <w:szCs w:val="20"/>
        </w:rPr>
        <w:t>de criação de conta X.</w:t>
      </w:r>
    </w:p>
    <w:p w14:paraId="1C826BF3" w14:textId="498019EB" w:rsidR="003F7997" w:rsidRDefault="00EA30F3" w:rsidP="00F47C88">
      <w:pPr>
        <w:autoSpaceDE w:val="0"/>
        <w:autoSpaceDN w:val="0"/>
        <w:adjustRightInd w:val="0"/>
        <w:spacing w:after="0" w:line="360" w:lineRule="auto"/>
        <w:ind w:left="-23" w:firstLine="23"/>
        <w:rPr>
          <w:rFonts w:ascii="Electrolux Sans Regular" w:hAnsi="Electrolux Sans Regular" w:cs="Tahoma"/>
          <w:color w:val="000000" w:themeColor="text1"/>
          <w:sz w:val="20"/>
          <w:szCs w:val="20"/>
        </w:rPr>
      </w:pPr>
      <w:r w:rsidRPr="00EA30F3">
        <w:rPr>
          <w:rFonts w:ascii="Electrolux Sans Regular" w:hAnsi="Electrolux Sans Regular" w:cs="Tahoma"/>
          <w:color w:val="000000" w:themeColor="text1"/>
          <w:sz w:val="20"/>
          <w:szCs w:val="20"/>
        </w:rPr>
        <w:t>A</w:t>
      </w:r>
      <w:r w:rsidR="00A56E4A">
        <w:rPr>
          <w:rFonts w:ascii="Electrolux Sans Regular" w:hAnsi="Electrolux Sans Regular" w:cs="Tahoma"/>
          <w:color w:val="000000" w:themeColor="text1"/>
          <w:sz w:val="20"/>
          <w:szCs w:val="20"/>
        </w:rPr>
        <w:t>2</w:t>
      </w:r>
      <w:r w:rsidRPr="00EA30F3">
        <w:rPr>
          <w:rFonts w:ascii="Electrolux Sans Regular" w:hAnsi="Electrolux Sans Regular" w:cs="Tahoma"/>
          <w:color w:val="000000" w:themeColor="text1"/>
          <w:sz w:val="20"/>
          <w:szCs w:val="20"/>
        </w:rPr>
        <w:t xml:space="preserve">. Manual de Segurança Electrolux </w:t>
      </w:r>
      <w:proofErr w:type="spellStart"/>
      <w:r w:rsidR="00190B6A">
        <w:rPr>
          <w:rFonts w:ascii="Electrolux Sans Regular" w:hAnsi="Electrolux Sans Regular" w:cs="Tahoma"/>
          <w:color w:val="000000" w:themeColor="text1"/>
          <w:sz w:val="20"/>
          <w:szCs w:val="20"/>
        </w:rPr>
        <w:t>Group</w:t>
      </w:r>
      <w:proofErr w:type="spellEnd"/>
      <w:r w:rsidRPr="00EA30F3">
        <w:rPr>
          <w:rFonts w:ascii="Electrolux Sans Regular" w:hAnsi="Electrolux Sans Regular" w:cs="Tahoma"/>
          <w:color w:val="000000" w:themeColor="text1"/>
          <w:sz w:val="20"/>
          <w:szCs w:val="20"/>
        </w:rPr>
        <w:t xml:space="preserve"> para </w:t>
      </w:r>
      <w:proofErr w:type="spellStart"/>
      <w:r w:rsidRPr="00EA30F3">
        <w:rPr>
          <w:rFonts w:ascii="Electrolux Sans Regular" w:hAnsi="Electrolux Sans Regular" w:cs="Tahoma"/>
          <w:color w:val="000000" w:themeColor="text1"/>
          <w:sz w:val="20"/>
          <w:szCs w:val="20"/>
        </w:rPr>
        <w:t>Terceiros_LATAM</w:t>
      </w:r>
      <w:proofErr w:type="spellEnd"/>
    </w:p>
    <w:p w14:paraId="74E61A3C" w14:textId="21DFBEA6" w:rsidR="004E6D47" w:rsidRPr="00AE3F3F" w:rsidRDefault="001E5C4E" w:rsidP="00F47C88">
      <w:pPr>
        <w:autoSpaceDE w:val="0"/>
        <w:autoSpaceDN w:val="0"/>
        <w:adjustRightInd w:val="0"/>
        <w:spacing w:after="0" w:line="360" w:lineRule="auto"/>
        <w:ind w:left="-23" w:firstLine="23"/>
        <w:rPr>
          <w:rFonts w:ascii="Electrolux Sans Regular" w:hAnsi="Electrolux Sans Regular"/>
          <w:b/>
          <w:color w:val="000000" w:themeColor="text1"/>
          <w:sz w:val="20"/>
          <w:szCs w:val="20"/>
        </w:rPr>
      </w:pPr>
      <w:commentRangeStart w:id="1"/>
      <w:r>
        <w:rPr>
          <w:rFonts w:ascii="Electrolux Sans Regular" w:hAnsi="Electrolux Sans Regular" w:cs="Tahoma"/>
          <w:color w:val="000000" w:themeColor="text1"/>
          <w:sz w:val="20"/>
          <w:szCs w:val="20"/>
        </w:rPr>
        <w:t xml:space="preserve">A3. </w:t>
      </w:r>
      <w:r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F</w:t>
      </w:r>
      <w:r w:rsidRPr="00201CE7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 xml:space="preserve">ormulário </w:t>
      </w:r>
      <w:r w:rsidRPr="00AC6F2A">
        <w:rPr>
          <w:rFonts w:ascii="Electrolux Sans Regular" w:hAnsi="Electrolux Sans Regular" w:cs="Electrolux Sans Regular"/>
          <w:color w:val="000000" w:themeColor="text1"/>
          <w:sz w:val="20"/>
          <w:szCs w:val="20"/>
        </w:rPr>
        <w:t>solicitação de liberação de acesso</w:t>
      </w:r>
      <w:commentRangeEnd w:id="1"/>
      <w:r w:rsidRPr="00AE3F3F">
        <w:rPr>
          <w:rStyle w:val="Refdecomentrio"/>
          <w:rFonts w:ascii="Electrolux Sans Regular" w:hAnsi="Electrolux Sans Regular"/>
          <w:b/>
          <w:color w:val="000000" w:themeColor="text1"/>
          <w:sz w:val="20"/>
          <w:szCs w:val="20"/>
        </w:rPr>
        <w:commentReference w:id="1"/>
      </w:r>
    </w:p>
    <w:sectPr w:rsidR="004E6D47" w:rsidRPr="00AE3F3F" w:rsidSect="001672C4">
      <w:headerReference w:type="default" r:id="rId25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reice da Silva" w:date="2025-11-27T16:48:00Z" w:initials="Gd">
    <w:p w14:paraId="3C150CDD" w14:textId="77777777" w:rsidR="00B25A1C" w:rsidRDefault="00B25A1C" w:rsidP="00B25A1C">
      <w:pPr>
        <w:pStyle w:val="Textodecomentrio"/>
      </w:pPr>
      <w:r>
        <w:rPr>
          <w:rStyle w:val="Refdecomentrio"/>
        </w:rPr>
        <w:annotationRef/>
      </w:r>
      <w:r>
        <w:t>Transformar em um anexo ao procedimento</w:t>
      </w:r>
    </w:p>
  </w:comment>
  <w:comment w:id="1" w:author="Carolina Rossato" w:date="2025-11-21T10:07:00Z" w:initials="CR">
    <w:p w14:paraId="7CC38780" w14:textId="77777777" w:rsidR="001E5C4E" w:rsidRDefault="001E5C4E" w:rsidP="001E5C4E">
      <w:pPr>
        <w:pStyle w:val="Textodecomentrio"/>
      </w:pPr>
      <w:r>
        <w:rPr>
          <w:rStyle w:val="Refdecomentrio"/>
        </w:rPr>
        <w:annotationRef/>
      </w:r>
      <w:r>
        <w:t>@Greice, ajustar o título do anexo quando te enviarem o arquivo consolidado.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150CDD" w15:done="0"/>
  <w15:commentEx w15:paraId="7CC387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407072" w16cex:dateUtc="2025-11-27T19:48:00Z"/>
  <w16cex:commentExtensible w16cex:durableId="413DE675" w16cex:dateUtc="2025-11-21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150CDD" w16cid:durableId="3E407072"/>
  <w16cid:commentId w16cid:paraId="7CC38780" w16cid:durableId="413DE6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1179" w14:textId="77777777" w:rsidR="000F1E54" w:rsidRDefault="000F1E54" w:rsidP="00DC6F2F">
      <w:pPr>
        <w:spacing w:after="0" w:line="240" w:lineRule="auto"/>
      </w:pPr>
      <w:r>
        <w:separator/>
      </w:r>
    </w:p>
  </w:endnote>
  <w:endnote w:type="continuationSeparator" w:id="0">
    <w:p w14:paraId="73000393" w14:textId="77777777" w:rsidR="000F1E54" w:rsidRDefault="000F1E54" w:rsidP="00DC6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ctrolux Sans Bold">
    <w:panose1 w:val="020B0800020000000000"/>
    <w:charset w:val="00"/>
    <w:family w:val="swiss"/>
    <w:notTrueType/>
    <w:pitch w:val="variable"/>
    <w:sig w:usb0="A000002F" w:usb1="4000207B" w:usb2="00000000" w:usb3="00000000" w:csb0="00000093" w:csb1="00000000"/>
  </w:font>
  <w:font w:name="Electrolux Sans Regular">
    <w:panose1 w:val="020B0500020000000000"/>
    <w:charset w:val="00"/>
    <w:family w:val="swiss"/>
    <w:notTrueType/>
    <w:pitch w:val="variable"/>
    <w:sig w:usb0="A000002F" w:usb1="4000207B" w:usb2="00000000" w:usb3="00000000" w:csb0="00000093" w:csb1="00000000"/>
  </w:font>
  <w:font w:name="Electrolux Sans">
    <w:altName w:val="Calibri"/>
    <w:charset w:val="00"/>
    <w:family w:val="swiss"/>
    <w:pitch w:val="variable"/>
    <w:sig w:usb0="A00002EF" w:usb1="4000207B" w:usb2="00000000" w:usb3="00000000" w:csb0="000000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D362C" w14:textId="77777777" w:rsidR="0029380A" w:rsidRDefault="0029380A"/>
  <w:p w14:paraId="35BB6AFD" w14:textId="32146779" w:rsidR="00312996" w:rsidRDefault="00312996">
    <w:pPr>
      <w:pStyle w:val="Rodap"/>
    </w:pPr>
  </w:p>
  <w:p w14:paraId="6C2759B9" w14:textId="124DF92F" w:rsidR="00287C5A" w:rsidRDefault="00287C5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5492" w14:textId="3A748898" w:rsidR="003F7997" w:rsidRDefault="00000000" w:rsidP="00B522AB">
    <w:pPr>
      <w:pStyle w:val="Rodap"/>
      <w:jc w:val="center"/>
    </w:pPr>
    <w:sdt>
      <w:sdtPr>
        <w:id w:val="1728636285"/>
        <w:docPartObj>
          <w:docPartGallery w:val="Page Numbers (Top of Page)"/>
          <w:docPartUnique/>
        </w:docPartObj>
      </w:sdtPr>
      <w:sdtContent>
        <w:r w:rsidR="00B522AB">
          <w:t xml:space="preserve">pág. </w:t>
        </w:r>
        <w:r w:rsidR="00B522AB">
          <w:rPr>
            <w:b/>
            <w:bCs/>
            <w:sz w:val="24"/>
            <w:szCs w:val="24"/>
          </w:rPr>
          <w:fldChar w:fldCharType="begin"/>
        </w:r>
        <w:r w:rsidR="00B522AB">
          <w:rPr>
            <w:b/>
            <w:bCs/>
          </w:rPr>
          <w:instrText xml:space="preserve"> PAGE </w:instrText>
        </w:r>
        <w:r w:rsidR="00B522AB">
          <w:rPr>
            <w:b/>
            <w:bCs/>
            <w:sz w:val="24"/>
            <w:szCs w:val="24"/>
          </w:rPr>
          <w:fldChar w:fldCharType="separate"/>
        </w:r>
        <w:r w:rsidR="007731C1">
          <w:rPr>
            <w:b/>
            <w:bCs/>
            <w:noProof/>
          </w:rPr>
          <w:t>1</w:t>
        </w:r>
        <w:r w:rsidR="00B522AB">
          <w:rPr>
            <w:b/>
            <w:bCs/>
            <w:sz w:val="24"/>
            <w:szCs w:val="24"/>
          </w:rPr>
          <w:fldChar w:fldCharType="end"/>
        </w:r>
        <w:r w:rsidR="00B522AB">
          <w:t xml:space="preserve"> / </w:t>
        </w:r>
        <w:r w:rsidR="00B522AB">
          <w:rPr>
            <w:b/>
            <w:bCs/>
            <w:sz w:val="24"/>
            <w:szCs w:val="24"/>
          </w:rPr>
          <w:fldChar w:fldCharType="begin"/>
        </w:r>
        <w:r w:rsidR="00B522AB">
          <w:rPr>
            <w:b/>
            <w:bCs/>
          </w:rPr>
          <w:instrText xml:space="preserve"> NUMPAGES  </w:instrText>
        </w:r>
        <w:r w:rsidR="00B522AB">
          <w:rPr>
            <w:b/>
            <w:bCs/>
            <w:sz w:val="24"/>
            <w:szCs w:val="24"/>
          </w:rPr>
          <w:fldChar w:fldCharType="separate"/>
        </w:r>
        <w:r w:rsidR="007731C1">
          <w:rPr>
            <w:b/>
            <w:bCs/>
            <w:noProof/>
          </w:rPr>
          <w:t>5</w:t>
        </w:r>
        <w:r w:rsidR="00B522AB">
          <w:rPr>
            <w:b/>
            <w:bCs/>
            <w:sz w:val="24"/>
            <w:szCs w:val="24"/>
          </w:rPr>
          <w:fldChar w:fldCharType="end"/>
        </w:r>
      </w:sdtContent>
    </w:sdt>
    <w:r w:rsidR="00B522AB">
      <w:rPr>
        <w:noProof/>
      </w:rPr>
      <w:t xml:space="preserve"> </w:t>
    </w:r>
    <w:r w:rsidR="003F7997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FCDB7A3" wp14:editId="1BBCA93D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4" name="MSIPCM12ba406e81eb7f8257cd1dd5" descr="{&quot;HashCode&quot;:-122053611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BCC4965" w14:textId="740243AA" w:rsidR="003F7997" w:rsidRPr="00B60BA4" w:rsidRDefault="00B60BA4" w:rsidP="00B60BA4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proofErr w:type="spellStart"/>
                          <w:r w:rsidRPr="00B60BA4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Classified</w:t>
                          </w:r>
                          <w:proofErr w:type="spellEnd"/>
                          <w:r w:rsidRPr="00B60BA4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 xml:space="preserve">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CDB7A3" id="_x0000_t202" coordsize="21600,21600" o:spt="202" path="m,l,21600r21600,l21600,xe">
              <v:stroke joinstyle="miter"/>
              <v:path gradientshapeok="t" o:connecttype="rect"/>
            </v:shapetype>
            <v:shape id="MSIPCM12ba406e81eb7f8257cd1dd5" o:spid="_x0000_s1026" type="#_x0000_t202" alt="{&quot;HashCode&quot;:-1220536117,&quot;Height&quot;:841.0,&quot;Width&quot;:595.0,&quot;Placement&quot;:&quot;Footer&quot;,&quot;Index&quot;:&quot;Primary&quot;,&quot;Section&quot;:1,&quot;Top&quot;:0.0,&quot;Left&quot;:0.0}" style="position:absolute;left:0;text-align:left;margin-left:0;margin-top:805.4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g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" o:allowincell="f" filled="f" stroked="f" strokeweight=".5pt">
              <v:textbox inset="20pt,0,,0">
                <w:txbxContent>
                  <w:p w14:paraId="4BCC4965" w14:textId="740243AA" w:rsidR="003F7997" w:rsidRPr="00B60BA4" w:rsidRDefault="00B60BA4" w:rsidP="00B60BA4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proofErr w:type="spellStart"/>
                    <w:r w:rsidRPr="00B60BA4">
                      <w:rPr>
                        <w:rFonts w:ascii="Calibri" w:hAnsi="Calibri" w:cs="Calibri"/>
                        <w:color w:val="000000"/>
                        <w:sz w:val="16"/>
                      </w:rPr>
                      <w:t>Classified</w:t>
                    </w:r>
                    <w:proofErr w:type="spellEnd"/>
                    <w:r w:rsidRPr="00B60BA4">
                      <w:rPr>
                        <w:rFonts w:ascii="Calibri" w:hAnsi="Calibri" w:cs="Calibri"/>
                        <w:color w:val="000000"/>
                        <w:sz w:val="16"/>
                      </w:rPr>
                      <w:t xml:space="preserve">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0F63A" w14:textId="77777777" w:rsidR="00C20F69" w:rsidRDefault="00C20F6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7E218" w14:textId="77777777" w:rsidR="000F1E54" w:rsidRDefault="000F1E54" w:rsidP="00DC6F2F">
      <w:pPr>
        <w:spacing w:after="0" w:line="240" w:lineRule="auto"/>
      </w:pPr>
      <w:r>
        <w:separator/>
      </w:r>
    </w:p>
  </w:footnote>
  <w:footnote w:type="continuationSeparator" w:id="0">
    <w:p w14:paraId="2859B1EC" w14:textId="77777777" w:rsidR="000F1E54" w:rsidRDefault="000F1E54" w:rsidP="00DC6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72C8A" w14:textId="77777777" w:rsidR="00C20F69" w:rsidRDefault="00C20F6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51" w:type="dxa"/>
      <w:tblInd w:w="112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62"/>
      <w:gridCol w:w="6089"/>
    </w:tblGrid>
    <w:tr w:rsidR="00FA1C5E" w14:paraId="0083E7B9" w14:textId="77777777" w:rsidTr="00672A67">
      <w:trPr>
        <w:trHeight w:val="703"/>
      </w:trPr>
      <w:tc>
        <w:tcPr>
          <w:tcW w:w="1862" w:type="dxa"/>
        </w:tcPr>
        <w:p w14:paraId="51669E74" w14:textId="77777777" w:rsidR="00FA1C5E" w:rsidRPr="00D458F4" w:rsidRDefault="00FA1C5E" w:rsidP="00FA1C5E">
          <w:pPr>
            <w:pStyle w:val="Cabealho"/>
            <w:tabs>
              <w:tab w:val="clear" w:pos="8504"/>
            </w:tabs>
            <w:rPr>
              <w:color w:val="000000"/>
              <w:sz w:val="20"/>
            </w:rPr>
          </w:pPr>
          <w:r>
            <w:rPr>
              <w:noProof/>
              <w:color w:val="000000"/>
              <w:lang w:eastAsia="pt-BR"/>
            </w:rPr>
            <w:drawing>
              <wp:anchor distT="0" distB="0" distL="114300" distR="114300" simplePos="0" relativeHeight="251658242" behindDoc="0" locked="0" layoutInCell="1" allowOverlap="1" wp14:anchorId="009F9640" wp14:editId="64BD581D">
                <wp:simplePos x="0" y="0"/>
                <wp:positionH relativeFrom="margin">
                  <wp:posOffset>-712217</wp:posOffset>
                </wp:positionH>
                <wp:positionV relativeFrom="paragraph">
                  <wp:posOffset>95403</wp:posOffset>
                </wp:positionV>
                <wp:extent cx="1434465" cy="304800"/>
                <wp:effectExtent l="0" t="0" r="0" b="0"/>
                <wp:wrapNone/>
                <wp:docPr id="224552155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4465" cy="304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89" w:type="dxa"/>
          <w:vAlign w:val="center"/>
        </w:tcPr>
        <w:p w14:paraId="402EDB74" w14:textId="77777777" w:rsidR="00F21476" w:rsidRDefault="00672A67" w:rsidP="00672A67">
          <w:pPr>
            <w:pStyle w:val="Cabealho"/>
            <w:jc w:val="right"/>
            <w:rPr>
              <w:rFonts w:ascii="Electrolux Sans Bold" w:hAnsi="Electrolux Sans Bold"/>
              <w:b/>
              <w:color w:val="000000"/>
              <w:sz w:val="28"/>
            </w:rPr>
          </w:pPr>
          <w:r w:rsidRPr="00672A67">
            <w:rPr>
              <w:rFonts w:ascii="Electrolux Sans Bold" w:hAnsi="Electrolux Sans Bold"/>
              <w:b/>
              <w:color w:val="000000"/>
              <w:sz w:val="28"/>
            </w:rPr>
            <w:t>PROCEDIMENTO CORPORATIVO</w:t>
          </w:r>
        </w:p>
        <w:p w14:paraId="5F129758" w14:textId="4DF1E191" w:rsidR="009B5D3E" w:rsidRDefault="00672A67" w:rsidP="00672A67">
          <w:pPr>
            <w:pStyle w:val="Cabealho"/>
            <w:jc w:val="right"/>
            <w:rPr>
              <w:rFonts w:ascii="Electrolux Sans Bold" w:hAnsi="Electrolux Sans Bold"/>
              <w:b/>
              <w:color w:val="000000"/>
              <w:sz w:val="28"/>
            </w:rPr>
          </w:pPr>
          <w:r w:rsidRPr="00672A67">
            <w:rPr>
              <w:rFonts w:ascii="Electrolux Sans Bold" w:hAnsi="Electrolux Sans Bold"/>
              <w:b/>
              <w:color w:val="000000"/>
              <w:sz w:val="28"/>
            </w:rPr>
            <w:t>OPERATIONS SUSTAINABILITY</w:t>
          </w:r>
        </w:p>
        <w:p w14:paraId="68D9A460" w14:textId="5EB5AC8F" w:rsidR="00FA1C5E" w:rsidRPr="00B13FED" w:rsidRDefault="00672A67" w:rsidP="00672A67">
          <w:pPr>
            <w:pStyle w:val="Cabealho"/>
            <w:jc w:val="right"/>
            <w:rPr>
              <w:rFonts w:ascii="Electrolux Sans Bold" w:hAnsi="Electrolux Sans Bold"/>
              <w:color w:val="000000"/>
            </w:rPr>
          </w:pPr>
          <w:r w:rsidRPr="00672A67">
            <w:rPr>
              <w:rFonts w:ascii="Electrolux Sans Bold" w:hAnsi="Electrolux Sans Bold"/>
              <w:b/>
              <w:color w:val="000000"/>
              <w:sz w:val="28"/>
            </w:rPr>
            <w:t xml:space="preserve"> </w:t>
          </w:r>
        </w:p>
      </w:tc>
    </w:tr>
  </w:tbl>
  <w:p w14:paraId="5F5D4673" w14:textId="77777777" w:rsidR="00FA1C5E" w:rsidRDefault="00FA1C5E" w:rsidP="00FA1C5E">
    <w:pPr>
      <w:pStyle w:val="Cabealho"/>
      <w:tabs>
        <w:tab w:val="left" w:pos="2548"/>
      </w:tabs>
      <w:rPr>
        <w:sz w:val="8"/>
      </w:rPr>
    </w:pPr>
  </w:p>
  <w:tbl>
    <w:tblPr>
      <w:tblStyle w:val="Tabelacomgrade"/>
      <w:tblW w:w="9057" w:type="dxa"/>
      <w:tblLook w:val="04A0" w:firstRow="1" w:lastRow="0" w:firstColumn="1" w:lastColumn="0" w:noHBand="0" w:noVBand="1"/>
    </w:tblPr>
    <w:tblGrid>
      <w:gridCol w:w="4526"/>
      <w:gridCol w:w="4531"/>
    </w:tblGrid>
    <w:tr w:rsidR="005F6144" w14:paraId="6D7D82B0" w14:textId="77777777" w:rsidTr="00B23446">
      <w:tc>
        <w:tcPr>
          <w:tcW w:w="9057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5AEC9B9" w14:textId="7349851B" w:rsidR="005F6144" w:rsidRPr="00B13FED" w:rsidRDefault="005F6144" w:rsidP="00F8743D">
          <w:pPr>
            <w:pStyle w:val="Cabealho"/>
            <w:rPr>
              <w:rFonts w:ascii="Electrolux Sans Regular" w:hAnsi="Electrolux Sans Regular"/>
              <w:sz w:val="20"/>
              <w:szCs w:val="20"/>
            </w:rPr>
          </w:pPr>
          <w:r w:rsidRPr="00AE3F3F">
            <w:rPr>
              <w:rFonts w:ascii="Electrolux Sans Regular" w:hAnsi="Electrolux Sans Regular"/>
              <w:b/>
              <w:sz w:val="20"/>
              <w:szCs w:val="20"/>
            </w:rPr>
            <w:t>Título</w:t>
          </w:r>
          <w:r w:rsidRPr="00807F02">
            <w:rPr>
              <w:rFonts w:ascii="Electrolux Sans Regular" w:hAnsi="Electrolux Sans Regular"/>
              <w:sz w:val="20"/>
              <w:szCs w:val="20"/>
            </w:rPr>
            <w:t xml:space="preserve">: </w:t>
          </w:r>
          <w:r>
            <w:rPr>
              <w:rFonts w:ascii="Electrolux Sans Regular" w:hAnsi="Electrolux Sans Regular"/>
              <w:sz w:val="20"/>
              <w:szCs w:val="20"/>
            </w:rPr>
            <w:t>INSTRUÇÃO DE CONTRATAÇÃO DE SERVIÇOS</w:t>
          </w:r>
        </w:p>
      </w:tc>
    </w:tr>
    <w:tr w:rsidR="005F6144" w14:paraId="23E56799" w14:textId="77777777" w:rsidTr="00A6689D">
      <w:tc>
        <w:tcPr>
          <w:tcW w:w="45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86483FF" w14:textId="7E9EB5C4" w:rsidR="005F6144" w:rsidRPr="00B13FED" w:rsidRDefault="005F6144" w:rsidP="005F6144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 xml:space="preserve">Número: </w:t>
          </w:r>
          <w:r>
            <w:rPr>
              <w:rFonts w:ascii="Electrolux Sans Regular" w:hAnsi="Electrolux Sans Regular"/>
              <w:sz w:val="20"/>
              <w:szCs w:val="20"/>
            </w:rPr>
            <w:t>7</w:t>
          </w:r>
        </w:p>
      </w:tc>
      <w:tc>
        <w:tcPr>
          <w:tcW w:w="453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2880E3" w14:textId="1D6D4AD5" w:rsidR="005F6144" w:rsidRPr="00B13FED" w:rsidRDefault="005F6144" w:rsidP="005F6144">
          <w:pPr>
            <w:pStyle w:val="Cabealho"/>
            <w:rPr>
              <w:rFonts w:ascii="Electrolux Sans Regular" w:hAnsi="Electrolux Sans Regular"/>
            </w:rPr>
          </w:pPr>
          <w:proofErr w:type="spellStart"/>
          <w:r w:rsidRPr="00B13FED">
            <w:rPr>
              <w:rFonts w:ascii="Electrolux Sans Regular" w:hAnsi="Electrolux Sans Regular"/>
              <w:sz w:val="20"/>
              <w:szCs w:val="20"/>
            </w:rPr>
            <w:t>Rev</w:t>
          </w:r>
          <w:proofErr w:type="spellEnd"/>
          <w:r w:rsidRPr="00B13FED">
            <w:rPr>
              <w:rFonts w:ascii="Electrolux Sans Regular" w:hAnsi="Electrolux Sans Regular"/>
              <w:sz w:val="20"/>
              <w:szCs w:val="20"/>
            </w:rPr>
            <w:t>:</w:t>
          </w:r>
          <w:r>
            <w:rPr>
              <w:rFonts w:ascii="Electrolux Sans Regular" w:hAnsi="Electrolux Sans Regular"/>
              <w:sz w:val="20"/>
              <w:szCs w:val="20"/>
            </w:rPr>
            <w:t xml:space="preserve"> 01</w:t>
          </w:r>
        </w:p>
      </w:tc>
    </w:tr>
  </w:tbl>
  <w:p w14:paraId="1472BE46" w14:textId="77777777" w:rsidR="00DC6F2F" w:rsidRDefault="00DC6F2F" w:rsidP="00DC6F2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499C1" w14:textId="77777777" w:rsidR="0029380A" w:rsidRDefault="0029380A"/>
  <w:p w14:paraId="2531B3BF" w14:textId="53D24AD9" w:rsidR="00312996" w:rsidRDefault="00312996">
    <w:pPr>
      <w:pStyle w:val="Cabealho"/>
    </w:pPr>
  </w:p>
  <w:p w14:paraId="5E48F9E5" w14:textId="16F4155F" w:rsidR="00287C5A" w:rsidRDefault="00287C5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51" w:type="dxa"/>
      <w:tblInd w:w="361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62"/>
      <w:gridCol w:w="6089"/>
    </w:tblGrid>
    <w:tr w:rsidR="00287C5A" w14:paraId="2EEF2694" w14:textId="77777777" w:rsidTr="00353ADA">
      <w:trPr>
        <w:trHeight w:val="703"/>
      </w:trPr>
      <w:tc>
        <w:tcPr>
          <w:tcW w:w="1862" w:type="dxa"/>
        </w:tcPr>
        <w:p w14:paraId="377E74C3" w14:textId="2F71F4F4" w:rsidR="00287C5A" w:rsidRPr="00D458F4" w:rsidRDefault="00287C5A" w:rsidP="00287C5A">
          <w:pPr>
            <w:pStyle w:val="Cabealho"/>
            <w:tabs>
              <w:tab w:val="clear" w:pos="8504"/>
            </w:tabs>
            <w:rPr>
              <w:color w:val="000000"/>
              <w:sz w:val="20"/>
            </w:rPr>
          </w:pPr>
        </w:p>
      </w:tc>
      <w:tc>
        <w:tcPr>
          <w:tcW w:w="6089" w:type="dxa"/>
          <w:vAlign w:val="center"/>
        </w:tcPr>
        <w:p w14:paraId="09522201" w14:textId="188737DC" w:rsidR="00287C5A" w:rsidRPr="00B13FED" w:rsidRDefault="00287C5A" w:rsidP="00287C5A">
          <w:pPr>
            <w:pStyle w:val="Cabealho"/>
            <w:jc w:val="right"/>
            <w:rPr>
              <w:rFonts w:ascii="Electrolux Sans Bold" w:hAnsi="Electrolux Sans Bold"/>
              <w:color w:val="000000"/>
            </w:rPr>
          </w:pPr>
          <w:r w:rsidRPr="00672A67">
            <w:rPr>
              <w:rFonts w:ascii="Electrolux Sans Bold" w:hAnsi="Electrolux Sans Bold"/>
              <w:b/>
              <w:color w:val="000000"/>
              <w:sz w:val="28"/>
            </w:rPr>
            <w:t>PROCEDIMENTO CORPORATIVO OPERATIONS SUSTAINABILITY</w:t>
          </w:r>
        </w:p>
      </w:tc>
    </w:tr>
  </w:tbl>
  <w:p w14:paraId="27A7C7AB" w14:textId="1798A117" w:rsidR="00287C5A" w:rsidRDefault="00C567C5" w:rsidP="00287C5A">
    <w:pPr>
      <w:pStyle w:val="Cabealho"/>
      <w:tabs>
        <w:tab w:val="left" w:pos="2548"/>
      </w:tabs>
      <w:rPr>
        <w:sz w:val="8"/>
      </w:rPr>
    </w:pPr>
    <w:r>
      <w:rPr>
        <w:noProof/>
        <w:color w:val="000000"/>
        <w:lang w:eastAsia="pt-BR"/>
      </w:rPr>
      <w:drawing>
        <wp:anchor distT="0" distB="0" distL="114300" distR="114300" simplePos="0" relativeHeight="251658241" behindDoc="0" locked="0" layoutInCell="1" allowOverlap="1" wp14:anchorId="728510EB" wp14:editId="45D5C57A">
          <wp:simplePos x="0" y="0"/>
          <wp:positionH relativeFrom="margin">
            <wp:posOffset>1567587</wp:posOffset>
          </wp:positionH>
          <wp:positionV relativeFrom="paragraph">
            <wp:posOffset>-396079</wp:posOffset>
          </wp:positionV>
          <wp:extent cx="1434465" cy="304800"/>
          <wp:effectExtent l="0" t="0" r="0" b="0"/>
          <wp:wrapNone/>
          <wp:docPr id="56874728" name="Imagem 568747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4465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elacomgrade"/>
      <w:tblW w:w="9057" w:type="dxa"/>
      <w:jc w:val="center"/>
      <w:tblLook w:val="04A0" w:firstRow="1" w:lastRow="0" w:firstColumn="1" w:lastColumn="0" w:noHBand="0" w:noVBand="1"/>
    </w:tblPr>
    <w:tblGrid>
      <w:gridCol w:w="4526"/>
      <w:gridCol w:w="2999"/>
      <w:gridCol w:w="1532"/>
    </w:tblGrid>
    <w:tr w:rsidR="00287C5A" w14:paraId="28A439EA" w14:textId="77777777" w:rsidTr="00287C5A">
      <w:trPr>
        <w:jc w:val="center"/>
      </w:trPr>
      <w:tc>
        <w:tcPr>
          <w:tcW w:w="45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AA3C508" w14:textId="77777777" w:rsidR="00287C5A" w:rsidRPr="00B13FED" w:rsidRDefault="00287C5A" w:rsidP="00287C5A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 xml:space="preserve">Unidade: </w:t>
          </w:r>
          <w:r>
            <w:rPr>
              <w:rFonts w:ascii="Electrolux Sans Regular" w:hAnsi="Electrolux Sans Regular"/>
              <w:sz w:val="20"/>
              <w:szCs w:val="20"/>
            </w:rPr>
            <w:t>CORPORATIVO BRASIL</w:t>
          </w:r>
        </w:p>
      </w:tc>
      <w:tc>
        <w:tcPr>
          <w:tcW w:w="453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7CAC2E9" w14:textId="77777777" w:rsidR="00287C5A" w:rsidRPr="00B13FED" w:rsidRDefault="00287C5A" w:rsidP="00287C5A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 xml:space="preserve">Processo: </w:t>
          </w:r>
          <w:r>
            <w:rPr>
              <w:rFonts w:ascii="Electrolux Sans Regular" w:hAnsi="Electrolux Sans Regular"/>
              <w:sz w:val="20"/>
              <w:szCs w:val="20"/>
            </w:rPr>
            <w:t>TODOS</w:t>
          </w:r>
        </w:p>
      </w:tc>
    </w:tr>
    <w:tr w:rsidR="00287C5A" w14:paraId="7CBBE46C" w14:textId="77777777" w:rsidTr="00287C5A">
      <w:trPr>
        <w:jc w:val="center"/>
      </w:trPr>
      <w:tc>
        <w:tcPr>
          <w:tcW w:w="45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F4E949C" w14:textId="77777777" w:rsidR="00287C5A" w:rsidRPr="00B13FED" w:rsidRDefault="00287C5A" w:rsidP="00287C5A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>Área:</w:t>
          </w:r>
          <w:r>
            <w:rPr>
              <w:rFonts w:ascii="Electrolux Sans Regular" w:hAnsi="Electrolux Sans Regular"/>
              <w:sz w:val="20"/>
              <w:szCs w:val="20"/>
            </w:rPr>
            <w:t xml:space="preserve"> TODOS</w:t>
          </w:r>
        </w:p>
      </w:tc>
      <w:tc>
        <w:tcPr>
          <w:tcW w:w="29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4A7ECE7" w14:textId="77777777" w:rsidR="00287C5A" w:rsidRPr="00B13FED" w:rsidRDefault="00287C5A" w:rsidP="00287C5A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 xml:space="preserve">Número: </w:t>
          </w:r>
          <w:r>
            <w:rPr>
              <w:rFonts w:ascii="Electrolux Sans Regular" w:hAnsi="Electrolux Sans Regular"/>
              <w:sz w:val="20"/>
              <w:szCs w:val="20"/>
            </w:rPr>
            <w:t>7</w:t>
          </w:r>
        </w:p>
      </w:tc>
      <w:tc>
        <w:tcPr>
          <w:tcW w:w="153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93837A6" w14:textId="77777777" w:rsidR="00287C5A" w:rsidRPr="00B13FED" w:rsidRDefault="00287C5A" w:rsidP="00287C5A">
          <w:pPr>
            <w:pStyle w:val="Cabealho"/>
            <w:rPr>
              <w:rFonts w:ascii="Electrolux Sans Regular" w:hAnsi="Electrolux Sans Regular"/>
            </w:rPr>
          </w:pPr>
          <w:proofErr w:type="spellStart"/>
          <w:r w:rsidRPr="00B13FED">
            <w:rPr>
              <w:rFonts w:ascii="Electrolux Sans Regular" w:hAnsi="Electrolux Sans Regular"/>
              <w:sz w:val="20"/>
              <w:szCs w:val="20"/>
            </w:rPr>
            <w:t>Rev</w:t>
          </w:r>
          <w:proofErr w:type="spellEnd"/>
          <w:r w:rsidRPr="00B13FED">
            <w:rPr>
              <w:rFonts w:ascii="Electrolux Sans Regular" w:hAnsi="Electrolux Sans Regular"/>
              <w:sz w:val="20"/>
              <w:szCs w:val="20"/>
            </w:rPr>
            <w:t>:</w:t>
          </w:r>
          <w:r>
            <w:rPr>
              <w:rFonts w:ascii="Electrolux Sans Regular" w:hAnsi="Electrolux Sans Regular"/>
              <w:sz w:val="20"/>
              <w:szCs w:val="20"/>
            </w:rPr>
            <w:t xml:space="preserve"> 01</w:t>
          </w:r>
        </w:p>
      </w:tc>
    </w:tr>
    <w:tr w:rsidR="00287C5A" w14:paraId="0921D8C1" w14:textId="77777777" w:rsidTr="00287C5A">
      <w:trPr>
        <w:trHeight w:val="281"/>
        <w:jc w:val="center"/>
      </w:trPr>
      <w:tc>
        <w:tcPr>
          <w:tcW w:w="9057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4F36ECA8" w14:textId="77777777" w:rsidR="00287C5A" w:rsidRPr="00AE3F3F" w:rsidRDefault="00287C5A" w:rsidP="00287C5A">
          <w:pPr>
            <w:pStyle w:val="Cabealho"/>
            <w:rPr>
              <w:rFonts w:ascii="Electrolux Sans Regular" w:hAnsi="Electrolux Sans Regular"/>
              <w:b/>
              <w:sz w:val="20"/>
              <w:szCs w:val="20"/>
            </w:rPr>
          </w:pPr>
          <w:r w:rsidRPr="00AE3F3F">
            <w:rPr>
              <w:rFonts w:ascii="Electrolux Sans Regular" w:hAnsi="Electrolux Sans Regular"/>
              <w:b/>
              <w:sz w:val="20"/>
              <w:szCs w:val="20"/>
            </w:rPr>
            <w:t>Título: INSTRUÇÃO DE CONTRATAÇÃO DE SERVIÇO</w:t>
          </w:r>
        </w:p>
      </w:tc>
    </w:tr>
  </w:tbl>
  <w:p w14:paraId="0DC5EBF8" w14:textId="77777777" w:rsidR="0099483E" w:rsidRDefault="0099483E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951" w:type="dxa"/>
      <w:tblInd w:w="112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62"/>
      <w:gridCol w:w="6089"/>
    </w:tblGrid>
    <w:tr w:rsidR="00395545" w14:paraId="4E34C278" w14:textId="77777777" w:rsidTr="00353ADA">
      <w:trPr>
        <w:trHeight w:val="703"/>
      </w:trPr>
      <w:tc>
        <w:tcPr>
          <w:tcW w:w="1862" w:type="dxa"/>
        </w:tcPr>
        <w:p w14:paraId="0CFBA8E6" w14:textId="6FD3B049" w:rsidR="00395545" w:rsidRPr="00D458F4" w:rsidRDefault="00395545" w:rsidP="00395545">
          <w:pPr>
            <w:pStyle w:val="Cabealho"/>
            <w:tabs>
              <w:tab w:val="clear" w:pos="8504"/>
            </w:tabs>
            <w:rPr>
              <w:color w:val="000000"/>
              <w:sz w:val="20"/>
            </w:rPr>
          </w:pPr>
        </w:p>
      </w:tc>
      <w:tc>
        <w:tcPr>
          <w:tcW w:w="6089" w:type="dxa"/>
          <w:vAlign w:val="center"/>
        </w:tcPr>
        <w:p w14:paraId="2D8B25C5" w14:textId="77777777" w:rsidR="00395545" w:rsidRPr="00B13FED" w:rsidRDefault="00395545" w:rsidP="00395545">
          <w:pPr>
            <w:pStyle w:val="Cabealho"/>
            <w:jc w:val="right"/>
            <w:rPr>
              <w:rFonts w:ascii="Electrolux Sans Bold" w:hAnsi="Electrolux Sans Bold"/>
              <w:color w:val="000000"/>
            </w:rPr>
          </w:pPr>
          <w:r w:rsidRPr="00672A67">
            <w:rPr>
              <w:rFonts w:ascii="Electrolux Sans Bold" w:hAnsi="Electrolux Sans Bold"/>
              <w:b/>
              <w:color w:val="000000"/>
              <w:sz w:val="28"/>
            </w:rPr>
            <w:t>PROCEDIMENTO CORPORATIVO OPERATIONS SUSTAINABILITY</w:t>
          </w:r>
        </w:p>
      </w:tc>
    </w:tr>
  </w:tbl>
  <w:p w14:paraId="0E954FEA" w14:textId="271ED45C" w:rsidR="0098161B" w:rsidRDefault="00D94920">
    <w:pPr>
      <w:pStyle w:val="Cabealho"/>
    </w:pPr>
    <w:r>
      <w:rPr>
        <w:noProof/>
        <w:color w:val="000000"/>
        <w:lang w:eastAsia="pt-BR"/>
      </w:rPr>
      <w:drawing>
        <wp:anchor distT="0" distB="0" distL="114300" distR="114300" simplePos="0" relativeHeight="251658243" behindDoc="0" locked="0" layoutInCell="1" allowOverlap="1" wp14:anchorId="679BB3A8" wp14:editId="64C5A05E">
          <wp:simplePos x="0" y="0"/>
          <wp:positionH relativeFrom="margin">
            <wp:align>left</wp:align>
          </wp:positionH>
          <wp:positionV relativeFrom="paragraph">
            <wp:posOffset>-306753</wp:posOffset>
          </wp:positionV>
          <wp:extent cx="1434465" cy="304800"/>
          <wp:effectExtent l="0" t="0" r="0" b="0"/>
          <wp:wrapNone/>
          <wp:docPr id="686805869" name="Imagem 6868058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4465" cy="304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elacomgrade"/>
      <w:tblW w:w="9057" w:type="dxa"/>
      <w:jc w:val="center"/>
      <w:tblLook w:val="04A0" w:firstRow="1" w:lastRow="0" w:firstColumn="1" w:lastColumn="0" w:noHBand="0" w:noVBand="1"/>
    </w:tblPr>
    <w:tblGrid>
      <w:gridCol w:w="4526"/>
      <w:gridCol w:w="2999"/>
      <w:gridCol w:w="1532"/>
    </w:tblGrid>
    <w:tr w:rsidR="00D94920" w14:paraId="35FB0B1C" w14:textId="77777777">
      <w:trPr>
        <w:jc w:val="center"/>
      </w:trPr>
      <w:tc>
        <w:tcPr>
          <w:tcW w:w="45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BA8ECAD" w14:textId="77777777" w:rsidR="00D94920" w:rsidRPr="00B13FED" w:rsidRDefault="00D94920" w:rsidP="00D94920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 xml:space="preserve">Unidade: </w:t>
          </w:r>
          <w:r>
            <w:rPr>
              <w:rFonts w:ascii="Electrolux Sans Regular" w:hAnsi="Electrolux Sans Regular"/>
              <w:sz w:val="20"/>
              <w:szCs w:val="20"/>
            </w:rPr>
            <w:t>CORPORATIVO BRASIL</w:t>
          </w:r>
        </w:p>
      </w:tc>
      <w:tc>
        <w:tcPr>
          <w:tcW w:w="4531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8C5DE6" w14:textId="77777777" w:rsidR="00D94920" w:rsidRPr="00B13FED" w:rsidRDefault="00D94920" w:rsidP="00D94920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 xml:space="preserve">Processo: </w:t>
          </w:r>
          <w:r>
            <w:rPr>
              <w:rFonts w:ascii="Electrolux Sans Regular" w:hAnsi="Electrolux Sans Regular"/>
              <w:sz w:val="20"/>
              <w:szCs w:val="20"/>
            </w:rPr>
            <w:t>TODOS</w:t>
          </w:r>
        </w:p>
      </w:tc>
    </w:tr>
    <w:tr w:rsidR="00D94920" w14:paraId="68EABEC0" w14:textId="77777777">
      <w:trPr>
        <w:jc w:val="center"/>
      </w:trPr>
      <w:tc>
        <w:tcPr>
          <w:tcW w:w="45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AE600BE" w14:textId="77777777" w:rsidR="00D94920" w:rsidRPr="00B13FED" w:rsidRDefault="00D94920" w:rsidP="00D94920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>Área:</w:t>
          </w:r>
          <w:r>
            <w:rPr>
              <w:rFonts w:ascii="Electrolux Sans Regular" w:hAnsi="Electrolux Sans Regular"/>
              <w:sz w:val="20"/>
              <w:szCs w:val="20"/>
            </w:rPr>
            <w:t xml:space="preserve"> TODOS</w:t>
          </w:r>
        </w:p>
      </w:tc>
      <w:tc>
        <w:tcPr>
          <w:tcW w:w="299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B7757A" w14:textId="77777777" w:rsidR="00D94920" w:rsidRPr="00B13FED" w:rsidRDefault="00D94920" w:rsidP="00D94920">
          <w:pPr>
            <w:pStyle w:val="Cabealho"/>
            <w:rPr>
              <w:rFonts w:ascii="Electrolux Sans Regular" w:hAnsi="Electrolux Sans Regular"/>
            </w:rPr>
          </w:pPr>
          <w:r w:rsidRPr="00B13FED">
            <w:rPr>
              <w:rFonts w:ascii="Electrolux Sans Regular" w:hAnsi="Electrolux Sans Regular"/>
              <w:sz w:val="20"/>
              <w:szCs w:val="20"/>
            </w:rPr>
            <w:t xml:space="preserve">Número: </w:t>
          </w:r>
          <w:r>
            <w:rPr>
              <w:rFonts w:ascii="Electrolux Sans Regular" w:hAnsi="Electrolux Sans Regular"/>
              <w:sz w:val="20"/>
              <w:szCs w:val="20"/>
            </w:rPr>
            <w:t>7</w:t>
          </w:r>
        </w:p>
      </w:tc>
      <w:tc>
        <w:tcPr>
          <w:tcW w:w="153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D22BE48" w14:textId="77777777" w:rsidR="00D94920" w:rsidRPr="00B13FED" w:rsidRDefault="00D94920" w:rsidP="00D94920">
          <w:pPr>
            <w:pStyle w:val="Cabealho"/>
            <w:rPr>
              <w:rFonts w:ascii="Electrolux Sans Regular" w:hAnsi="Electrolux Sans Regular"/>
            </w:rPr>
          </w:pPr>
          <w:proofErr w:type="spellStart"/>
          <w:r w:rsidRPr="00B13FED">
            <w:rPr>
              <w:rFonts w:ascii="Electrolux Sans Regular" w:hAnsi="Electrolux Sans Regular"/>
              <w:sz w:val="20"/>
              <w:szCs w:val="20"/>
            </w:rPr>
            <w:t>Rev</w:t>
          </w:r>
          <w:proofErr w:type="spellEnd"/>
          <w:r w:rsidRPr="00B13FED">
            <w:rPr>
              <w:rFonts w:ascii="Electrolux Sans Regular" w:hAnsi="Electrolux Sans Regular"/>
              <w:sz w:val="20"/>
              <w:szCs w:val="20"/>
            </w:rPr>
            <w:t>:</w:t>
          </w:r>
          <w:r>
            <w:rPr>
              <w:rFonts w:ascii="Electrolux Sans Regular" w:hAnsi="Electrolux Sans Regular"/>
              <w:sz w:val="20"/>
              <w:szCs w:val="20"/>
            </w:rPr>
            <w:t xml:space="preserve"> 01</w:t>
          </w:r>
        </w:p>
      </w:tc>
    </w:tr>
    <w:tr w:rsidR="00D94920" w14:paraId="1806DCCE" w14:textId="77777777">
      <w:trPr>
        <w:trHeight w:val="281"/>
        <w:jc w:val="center"/>
      </w:trPr>
      <w:tc>
        <w:tcPr>
          <w:tcW w:w="9057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0A4A97D" w14:textId="77777777" w:rsidR="00D94920" w:rsidRPr="00AE3F3F" w:rsidRDefault="00D94920" w:rsidP="00D94920">
          <w:pPr>
            <w:pStyle w:val="Cabealho"/>
            <w:rPr>
              <w:rFonts w:ascii="Electrolux Sans Regular" w:hAnsi="Electrolux Sans Regular"/>
              <w:b/>
              <w:sz w:val="20"/>
              <w:szCs w:val="20"/>
            </w:rPr>
          </w:pPr>
          <w:r w:rsidRPr="00AE3F3F">
            <w:rPr>
              <w:rFonts w:ascii="Electrolux Sans Regular" w:hAnsi="Electrolux Sans Regular"/>
              <w:b/>
              <w:sz w:val="20"/>
              <w:szCs w:val="20"/>
            </w:rPr>
            <w:t>Título: INSTRUÇÃO DE CONTRATAÇÃO DE SERVIÇO</w:t>
          </w:r>
        </w:p>
      </w:tc>
    </w:tr>
  </w:tbl>
  <w:p w14:paraId="0622336B" w14:textId="77777777" w:rsidR="0098161B" w:rsidRDefault="009816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34A"/>
    <w:multiLevelType w:val="hybridMultilevel"/>
    <w:tmpl w:val="D70EF36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5C5E9E"/>
    <w:multiLevelType w:val="hybridMultilevel"/>
    <w:tmpl w:val="28CC95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F3762DE"/>
    <w:multiLevelType w:val="multilevel"/>
    <w:tmpl w:val="3A1002A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31F7B"/>
    <w:multiLevelType w:val="hybridMultilevel"/>
    <w:tmpl w:val="DA963D4C"/>
    <w:lvl w:ilvl="0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FB508A"/>
    <w:multiLevelType w:val="hybridMultilevel"/>
    <w:tmpl w:val="15E687B2"/>
    <w:lvl w:ilvl="0" w:tplc="0416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5" w15:restartNumberingAfterBreak="0">
    <w:nsid w:val="11290AD9"/>
    <w:multiLevelType w:val="multilevel"/>
    <w:tmpl w:val="C6BCAA8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A66C1"/>
    <w:multiLevelType w:val="hybridMultilevel"/>
    <w:tmpl w:val="0F06C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5212FC"/>
    <w:multiLevelType w:val="hybridMultilevel"/>
    <w:tmpl w:val="F49A71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AE300A"/>
    <w:multiLevelType w:val="hybridMultilevel"/>
    <w:tmpl w:val="5E6479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F0FD4"/>
    <w:multiLevelType w:val="multilevel"/>
    <w:tmpl w:val="504CD0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51F5FAD"/>
    <w:multiLevelType w:val="multilevel"/>
    <w:tmpl w:val="8A7A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76256"/>
    <w:multiLevelType w:val="hybridMultilevel"/>
    <w:tmpl w:val="FFFFFFFF"/>
    <w:lvl w:ilvl="0" w:tplc="481CD132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A8A1C88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FC200CD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AD4AA7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C00248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DED2BC7C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5ECC11E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DD2F1AA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CCE280A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73E1F50"/>
    <w:multiLevelType w:val="hybridMultilevel"/>
    <w:tmpl w:val="F30A7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631E33"/>
    <w:multiLevelType w:val="hybridMultilevel"/>
    <w:tmpl w:val="5E7075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B1F13"/>
    <w:multiLevelType w:val="multilevel"/>
    <w:tmpl w:val="845E6D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2F08EE"/>
    <w:multiLevelType w:val="hybridMultilevel"/>
    <w:tmpl w:val="AB5A48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A06694"/>
    <w:multiLevelType w:val="hybridMultilevel"/>
    <w:tmpl w:val="9C76DF3C"/>
    <w:lvl w:ilvl="0" w:tplc="FBB636DA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C2E03"/>
    <w:multiLevelType w:val="hybridMultilevel"/>
    <w:tmpl w:val="C246745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39040F55"/>
    <w:multiLevelType w:val="multilevel"/>
    <w:tmpl w:val="3042BE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A0514FC"/>
    <w:multiLevelType w:val="hybridMultilevel"/>
    <w:tmpl w:val="7D8E466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3BDC1C58"/>
    <w:multiLevelType w:val="multilevel"/>
    <w:tmpl w:val="046CDC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8B4FDE"/>
    <w:multiLevelType w:val="hybridMultilevel"/>
    <w:tmpl w:val="DD5EE6B2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96EA6"/>
    <w:multiLevelType w:val="hybridMultilevel"/>
    <w:tmpl w:val="9288EC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2F632E"/>
    <w:multiLevelType w:val="hybridMultilevel"/>
    <w:tmpl w:val="4F26C064"/>
    <w:lvl w:ilvl="0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42BF5AF2"/>
    <w:multiLevelType w:val="multilevel"/>
    <w:tmpl w:val="74AEC1A0"/>
    <w:lvl w:ilvl="0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3"/>
        </w:tabs>
        <w:ind w:left="243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3"/>
        </w:tabs>
        <w:ind w:left="31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3"/>
        </w:tabs>
        <w:ind w:left="387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3"/>
        </w:tabs>
        <w:ind w:left="459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3"/>
        </w:tabs>
        <w:ind w:left="603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3"/>
        </w:tabs>
        <w:ind w:left="675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7171E"/>
    <w:multiLevelType w:val="multilevel"/>
    <w:tmpl w:val="1CFC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E6E3A"/>
    <w:multiLevelType w:val="hybridMultilevel"/>
    <w:tmpl w:val="FE0EFC8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F1A7BCE">
      <w:numFmt w:val="bullet"/>
      <w:lvlText w:val=""/>
      <w:lvlJc w:val="left"/>
      <w:pPr>
        <w:ind w:left="1790" w:hanging="710"/>
      </w:pPr>
      <w:rPr>
        <w:rFonts w:ascii="Symbol" w:eastAsiaTheme="minorHAnsi" w:hAnsi="Symbol" w:cs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653F4D"/>
    <w:multiLevelType w:val="hybridMultilevel"/>
    <w:tmpl w:val="B1EC2A4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E180B9D"/>
    <w:multiLevelType w:val="hybridMultilevel"/>
    <w:tmpl w:val="60EA8418"/>
    <w:lvl w:ilvl="0" w:tplc="97FC2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399358F"/>
    <w:multiLevelType w:val="multilevel"/>
    <w:tmpl w:val="BEE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0415A5"/>
    <w:multiLevelType w:val="hybridMultilevel"/>
    <w:tmpl w:val="1CF683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B2FF8"/>
    <w:multiLevelType w:val="hybridMultilevel"/>
    <w:tmpl w:val="78F4BC8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BDC1467"/>
    <w:multiLevelType w:val="multilevel"/>
    <w:tmpl w:val="D7AEC3B6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933D62"/>
    <w:multiLevelType w:val="multilevel"/>
    <w:tmpl w:val="161459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6A2764"/>
    <w:multiLevelType w:val="hybridMultilevel"/>
    <w:tmpl w:val="C08EAC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793213B"/>
    <w:multiLevelType w:val="hybridMultilevel"/>
    <w:tmpl w:val="9D82EECC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7AEF0064"/>
    <w:multiLevelType w:val="hybridMultilevel"/>
    <w:tmpl w:val="67BE80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214495">
    <w:abstractNumId w:val="26"/>
  </w:num>
  <w:num w:numId="2" w16cid:durableId="502817960">
    <w:abstractNumId w:val="22"/>
  </w:num>
  <w:num w:numId="3" w16cid:durableId="521162664">
    <w:abstractNumId w:val="8"/>
  </w:num>
  <w:num w:numId="4" w16cid:durableId="1279412251">
    <w:abstractNumId w:val="30"/>
  </w:num>
  <w:num w:numId="5" w16cid:durableId="649021834">
    <w:abstractNumId w:val="36"/>
  </w:num>
  <w:num w:numId="6" w16cid:durableId="2079786862">
    <w:abstractNumId w:val="17"/>
  </w:num>
  <w:num w:numId="7" w16cid:durableId="884605517">
    <w:abstractNumId w:val="35"/>
  </w:num>
  <w:num w:numId="8" w16cid:durableId="1937325775">
    <w:abstractNumId w:val="27"/>
  </w:num>
  <w:num w:numId="9" w16cid:durableId="311180820">
    <w:abstractNumId w:val="21"/>
  </w:num>
  <w:num w:numId="10" w16cid:durableId="837303549">
    <w:abstractNumId w:val="0"/>
  </w:num>
  <w:num w:numId="11" w16cid:durableId="2097819884">
    <w:abstractNumId w:val="4"/>
  </w:num>
  <w:num w:numId="12" w16cid:durableId="1952318728">
    <w:abstractNumId w:val="31"/>
  </w:num>
  <w:num w:numId="13" w16cid:durableId="828325717">
    <w:abstractNumId w:val="29"/>
  </w:num>
  <w:num w:numId="14" w16cid:durableId="1216963268">
    <w:abstractNumId w:val="16"/>
  </w:num>
  <w:num w:numId="15" w16cid:durableId="1970209785">
    <w:abstractNumId w:val="6"/>
  </w:num>
  <w:num w:numId="16" w16cid:durableId="1391611648">
    <w:abstractNumId w:val="1"/>
  </w:num>
  <w:num w:numId="17" w16cid:durableId="2144806750">
    <w:abstractNumId w:val="18"/>
  </w:num>
  <w:num w:numId="18" w16cid:durableId="2044095467">
    <w:abstractNumId w:val="3"/>
  </w:num>
  <w:num w:numId="19" w16cid:durableId="1907648431">
    <w:abstractNumId w:val="11"/>
  </w:num>
  <w:num w:numId="20" w16cid:durableId="1291135042">
    <w:abstractNumId w:val="25"/>
  </w:num>
  <w:num w:numId="21" w16cid:durableId="1055009325">
    <w:abstractNumId w:val="23"/>
  </w:num>
  <w:num w:numId="22" w16cid:durableId="815799978">
    <w:abstractNumId w:val="9"/>
  </w:num>
  <w:num w:numId="23" w16cid:durableId="1562671967">
    <w:abstractNumId w:val="15"/>
  </w:num>
  <w:num w:numId="24" w16cid:durableId="837623046">
    <w:abstractNumId w:val="7"/>
  </w:num>
  <w:num w:numId="25" w16cid:durableId="11622218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24841778">
    <w:abstractNumId w:val="20"/>
  </w:num>
  <w:num w:numId="27" w16cid:durableId="1214778318">
    <w:abstractNumId w:val="14"/>
  </w:num>
  <w:num w:numId="28" w16cid:durableId="214706345">
    <w:abstractNumId w:val="2"/>
  </w:num>
  <w:num w:numId="29" w16cid:durableId="1798452306">
    <w:abstractNumId w:val="5"/>
  </w:num>
  <w:num w:numId="30" w16cid:durableId="1797213155">
    <w:abstractNumId w:val="32"/>
  </w:num>
  <w:num w:numId="31" w16cid:durableId="1906455232">
    <w:abstractNumId w:val="13"/>
  </w:num>
  <w:num w:numId="32" w16cid:durableId="1137601010">
    <w:abstractNumId w:val="19"/>
  </w:num>
  <w:num w:numId="33" w16cid:durableId="166095755">
    <w:abstractNumId w:val="33"/>
  </w:num>
  <w:num w:numId="34" w16cid:durableId="1158573244">
    <w:abstractNumId w:val="24"/>
  </w:num>
  <w:num w:numId="35" w16cid:durableId="1075081014">
    <w:abstractNumId w:val="28"/>
  </w:num>
  <w:num w:numId="36" w16cid:durableId="1524980491">
    <w:abstractNumId w:val="34"/>
  </w:num>
  <w:num w:numId="37" w16cid:durableId="168837585">
    <w:abstractNumId w:val="12"/>
  </w:num>
  <w:numIdMacAtCleanup w:val="1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reice da Silva">
    <w15:presenceInfo w15:providerId="AD" w15:userId="S::greice.da-silva@electrolux.com::2a692fb2-0ecd-494c-9975-1d1437688e64"/>
  </w15:person>
  <w15:person w15:author="Carolina Rossato">
    <w15:presenceInfo w15:providerId="AD" w15:userId="S::carolina.rossato@electrolux.com::804fe120-7345-4338-b933-1901e2345f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F2F"/>
    <w:rsid w:val="0000094C"/>
    <w:rsid w:val="000012F4"/>
    <w:rsid w:val="00002115"/>
    <w:rsid w:val="00003105"/>
    <w:rsid w:val="00003262"/>
    <w:rsid w:val="00003C1F"/>
    <w:rsid w:val="00004535"/>
    <w:rsid w:val="000049CA"/>
    <w:rsid w:val="0000528F"/>
    <w:rsid w:val="0000557C"/>
    <w:rsid w:val="00007E65"/>
    <w:rsid w:val="00007FC6"/>
    <w:rsid w:val="00010FCB"/>
    <w:rsid w:val="00012B53"/>
    <w:rsid w:val="00013669"/>
    <w:rsid w:val="00013EF9"/>
    <w:rsid w:val="000142E0"/>
    <w:rsid w:val="00014348"/>
    <w:rsid w:val="0001450F"/>
    <w:rsid w:val="00015E34"/>
    <w:rsid w:val="0001728E"/>
    <w:rsid w:val="0001794B"/>
    <w:rsid w:val="000200C8"/>
    <w:rsid w:val="000209AC"/>
    <w:rsid w:val="00020F1C"/>
    <w:rsid w:val="000224F2"/>
    <w:rsid w:val="000225D1"/>
    <w:rsid w:val="00022634"/>
    <w:rsid w:val="00024521"/>
    <w:rsid w:val="000248D2"/>
    <w:rsid w:val="00024CCD"/>
    <w:rsid w:val="00025EF6"/>
    <w:rsid w:val="00026B5A"/>
    <w:rsid w:val="00026D0B"/>
    <w:rsid w:val="00030245"/>
    <w:rsid w:val="000302AB"/>
    <w:rsid w:val="0003084E"/>
    <w:rsid w:val="000316ED"/>
    <w:rsid w:val="00031788"/>
    <w:rsid w:val="000327AE"/>
    <w:rsid w:val="000334C6"/>
    <w:rsid w:val="0003434C"/>
    <w:rsid w:val="000344D0"/>
    <w:rsid w:val="000344E1"/>
    <w:rsid w:val="0003481A"/>
    <w:rsid w:val="00034875"/>
    <w:rsid w:val="00034C3C"/>
    <w:rsid w:val="00035CDE"/>
    <w:rsid w:val="000369EA"/>
    <w:rsid w:val="0003796B"/>
    <w:rsid w:val="00037E1D"/>
    <w:rsid w:val="000419E9"/>
    <w:rsid w:val="000446A2"/>
    <w:rsid w:val="00044F48"/>
    <w:rsid w:val="000453D3"/>
    <w:rsid w:val="000455B3"/>
    <w:rsid w:val="000455BC"/>
    <w:rsid w:val="0004686E"/>
    <w:rsid w:val="000470C7"/>
    <w:rsid w:val="00047781"/>
    <w:rsid w:val="00047E97"/>
    <w:rsid w:val="00050CC0"/>
    <w:rsid w:val="0005124C"/>
    <w:rsid w:val="000513B6"/>
    <w:rsid w:val="000523B0"/>
    <w:rsid w:val="00052919"/>
    <w:rsid w:val="00052AE2"/>
    <w:rsid w:val="00052BED"/>
    <w:rsid w:val="00052D77"/>
    <w:rsid w:val="0005553C"/>
    <w:rsid w:val="00055653"/>
    <w:rsid w:val="00055743"/>
    <w:rsid w:val="0005577F"/>
    <w:rsid w:val="0005591B"/>
    <w:rsid w:val="00055EA9"/>
    <w:rsid w:val="0005659F"/>
    <w:rsid w:val="00056C36"/>
    <w:rsid w:val="00057490"/>
    <w:rsid w:val="000615EE"/>
    <w:rsid w:val="0006187B"/>
    <w:rsid w:val="00061BD1"/>
    <w:rsid w:val="00061D77"/>
    <w:rsid w:val="00064287"/>
    <w:rsid w:val="00064770"/>
    <w:rsid w:val="00064F30"/>
    <w:rsid w:val="00065A74"/>
    <w:rsid w:val="00067143"/>
    <w:rsid w:val="00070641"/>
    <w:rsid w:val="0007095F"/>
    <w:rsid w:val="000709F7"/>
    <w:rsid w:val="00070ACB"/>
    <w:rsid w:val="00071086"/>
    <w:rsid w:val="00071E5B"/>
    <w:rsid w:val="00071E85"/>
    <w:rsid w:val="000725B1"/>
    <w:rsid w:val="00072BC7"/>
    <w:rsid w:val="00072C7F"/>
    <w:rsid w:val="000739B3"/>
    <w:rsid w:val="00073E9F"/>
    <w:rsid w:val="00074DD3"/>
    <w:rsid w:val="00075261"/>
    <w:rsid w:val="00075394"/>
    <w:rsid w:val="00075C72"/>
    <w:rsid w:val="00076413"/>
    <w:rsid w:val="0007713C"/>
    <w:rsid w:val="00080169"/>
    <w:rsid w:val="00080682"/>
    <w:rsid w:val="000817FC"/>
    <w:rsid w:val="00081810"/>
    <w:rsid w:val="00081F14"/>
    <w:rsid w:val="000829B5"/>
    <w:rsid w:val="00083D34"/>
    <w:rsid w:val="000850E0"/>
    <w:rsid w:val="00085189"/>
    <w:rsid w:val="00086492"/>
    <w:rsid w:val="0008777A"/>
    <w:rsid w:val="00087A49"/>
    <w:rsid w:val="00090C75"/>
    <w:rsid w:val="00090F04"/>
    <w:rsid w:val="00090F17"/>
    <w:rsid w:val="0009199E"/>
    <w:rsid w:val="00091BBD"/>
    <w:rsid w:val="000947A5"/>
    <w:rsid w:val="00096832"/>
    <w:rsid w:val="000972D8"/>
    <w:rsid w:val="000974AC"/>
    <w:rsid w:val="00097BD3"/>
    <w:rsid w:val="000A052F"/>
    <w:rsid w:val="000A165B"/>
    <w:rsid w:val="000A16BF"/>
    <w:rsid w:val="000A202E"/>
    <w:rsid w:val="000A2697"/>
    <w:rsid w:val="000A2708"/>
    <w:rsid w:val="000A30C5"/>
    <w:rsid w:val="000A35BF"/>
    <w:rsid w:val="000A3D47"/>
    <w:rsid w:val="000A5600"/>
    <w:rsid w:val="000A5D53"/>
    <w:rsid w:val="000A60DD"/>
    <w:rsid w:val="000A663E"/>
    <w:rsid w:val="000A7E61"/>
    <w:rsid w:val="000B0F04"/>
    <w:rsid w:val="000B1063"/>
    <w:rsid w:val="000B150E"/>
    <w:rsid w:val="000B15D1"/>
    <w:rsid w:val="000B24BC"/>
    <w:rsid w:val="000B269C"/>
    <w:rsid w:val="000B4CB2"/>
    <w:rsid w:val="000B6147"/>
    <w:rsid w:val="000B756D"/>
    <w:rsid w:val="000C0207"/>
    <w:rsid w:val="000C0CFC"/>
    <w:rsid w:val="000C1321"/>
    <w:rsid w:val="000C158D"/>
    <w:rsid w:val="000C1B0A"/>
    <w:rsid w:val="000C1E1B"/>
    <w:rsid w:val="000C1FAC"/>
    <w:rsid w:val="000C2DBB"/>
    <w:rsid w:val="000C40E6"/>
    <w:rsid w:val="000C4171"/>
    <w:rsid w:val="000C41EB"/>
    <w:rsid w:val="000C5FAB"/>
    <w:rsid w:val="000D0E30"/>
    <w:rsid w:val="000D0E7A"/>
    <w:rsid w:val="000D1E21"/>
    <w:rsid w:val="000D2362"/>
    <w:rsid w:val="000D297C"/>
    <w:rsid w:val="000D2BED"/>
    <w:rsid w:val="000D2EBF"/>
    <w:rsid w:val="000D355E"/>
    <w:rsid w:val="000D3CC2"/>
    <w:rsid w:val="000D4D9C"/>
    <w:rsid w:val="000D5D97"/>
    <w:rsid w:val="000D5E8E"/>
    <w:rsid w:val="000D6115"/>
    <w:rsid w:val="000D628E"/>
    <w:rsid w:val="000D6ADE"/>
    <w:rsid w:val="000D788E"/>
    <w:rsid w:val="000E05E4"/>
    <w:rsid w:val="000E0602"/>
    <w:rsid w:val="000E0A87"/>
    <w:rsid w:val="000E144D"/>
    <w:rsid w:val="000E16A0"/>
    <w:rsid w:val="000E2389"/>
    <w:rsid w:val="000E2C89"/>
    <w:rsid w:val="000E3CC2"/>
    <w:rsid w:val="000E3E7E"/>
    <w:rsid w:val="000E4B55"/>
    <w:rsid w:val="000E4C84"/>
    <w:rsid w:val="000E4C8D"/>
    <w:rsid w:val="000E4DFF"/>
    <w:rsid w:val="000E4F45"/>
    <w:rsid w:val="000F0A78"/>
    <w:rsid w:val="000F1E54"/>
    <w:rsid w:val="000F21BF"/>
    <w:rsid w:val="000F2B8B"/>
    <w:rsid w:val="000F3263"/>
    <w:rsid w:val="000F3381"/>
    <w:rsid w:val="000F4112"/>
    <w:rsid w:val="000F4510"/>
    <w:rsid w:val="000F47C1"/>
    <w:rsid w:val="000F5609"/>
    <w:rsid w:val="000F5AF1"/>
    <w:rsid w:val="000F6221"/>
    <w:rsid w:val="001006CC"/>
    <w:rsid w:val="00100AEB"/>
    <w:rsid w:val="00101231"/>
    <w:rsid w:val="0010158A"/>
    <w:rsid w:val="001019A5"/>
    <w:rsid w:val="00101CB6"/>
    <w:rsid w:val="00103EE6"/>
    <w:rsid w:val="001053FB"/>
    <w:rsid w:val="001075B1"/>
    <w:rsid w:val="00107D46"/>
    <w:rsid w:val="0011094F"/>
    <w:rsid w:val="00110BB8"/>
    <w:rsid w:val="0011222E"/>
    <w:rsid w:val="00112474"/>
    <w:rsid w:val="001134FC"/>
    <w:rsid w:val="00113F0A"/>
    <w:rsid w:val="00114023"/>
    <w:rsid w:val="00114091"/>
    <w:rsid w:val="0011418B"/>
    <w:rsid w:val="00114C89"/>
    <w:rsid w:val="001150F0"/>
    <w:rsid w:val="00116168"/>
    <w:rsid w:val="001175A9"/>
    <w:rsid w:val="001176C4"/>
    <w:rsid w:val="00117A11"/>
    <w:rsid w:val="00122481"/>
    <w:rsid w:val="00122AD8"/>
    <w:rsid w:val="00124726"/>
    <w:rsid w:val="00125A24"/>
    <w:rsid w:val="00126487"/>
    <w:rsid w:val="001264E6"/>
    <w:rsid w:val="00127C08"/>
    <w:rsid w:val="001301BB"/>
    <w:rsid w:val="00130879"/>
    <w:rsid w:val="00130EEA"/>
    <w:rsid w:val="00130F44"/>
    <w:rsid w:val="0013145C"/>
    <w:rsid w:val="001317B0"/>
    <w:rsid w:val="00131DEA"/>
    <w:rsid w:val="00131F3F"/>
    <w:rsid w:val="001320B1"/>
    <w:rsid w:val="001326B3"/>
    <w:rsid w:val="00132B64"/>
    <w:rsid w:val="00132E0B"/>
    <w:rsid w:val="00132E75"/>
    <w:rsid w:val="00133CA3"/>
    <w:rsid w:val="00133F2A"/>
    <w:rsid w:val="00135889"/>
    <w:rsid w:val="00135D5A"/>
    <w:rsid w:val="0013698B"/>
    <w:rsid w:val="001371B3"/>
    <w:rsid w:val="0014050E"/>
    <w:rsid w:val="00140724"/>
    <w:rsid w:val="00141661"/>
    <w:rsid w:val="001420DB"/>
    <w:rsid w:val="0014464B"/>
    <w:rsid w:val="0014570D"/>
    <w:rsid w:val="00146587"/>
    <w:rsid w:val="001504A0"/>
    <w:rsid w:val="0015087E"/>
    <w:rsid w:val="00150F23"/>
    <w:rsid w:val="00151306"/>
    <w:rsid w:val="001524D6"/>
    <w:rsid w:val="00152FBF"/>
    <w:rsid w:val="00153018"/>
    <w:rsid w:val="00154451"/>
    <w:rsid w:val="00154AAF"/>
    <w:rsid w:val="00155769"/>
    <w:rsid w:val="00155874"/>
    <w:rsid w:val="0015595E"/>
    <w:rsid w:val="00155E8A"/>
    <w:rsid w:val="0015708A"/>
    <w:rsid w:val="001578F5"/>
    <w:rsid w:val="00157A15"/>
    <w:rsid w:val="00161563"/>
    <w:rsid w:val="00161B3C"/>
    <w:rsid w:val="00163FC5"/>
    <w:rsid w:val="001642D5"/>
    <w:rsid w:val="001646E4"/>
    <w:rsid w:val="00164D32"/>
    <w:rsid w:val="0016561C"/>
    <w:rsid w:val="001657A1"/>
    <w:rsid w:val="001660BD"/>
    <w:rsid w:val="00166E90"/>
    <w:rsid w:val="001672C4"/>
    <w:rsid w:val="00171927"/>
    <w:rsid w:val="00173825"/>
    <w:rsid w:val="00173BAF"/>
    <w:rsid w:val="00173D71"/>
    <w:rsid w:val="00173FDC"/>
    <w:rsid w:val="00174045"/>
    <w:rsid w:val="0017488E"/>
    <w:rsid w:val="00174BB0"/>
    <w:rsid w:val="001752E9"/>
    <w:rsid w:val="00175F4E"/>
    <w:rsid w:val="001764D8"/>
    <w:rsid w:val="00176664"/>
    <w:rsid w:val="00176F7F"/>
    <w:rsid w:val="00176F87"/>
    <w:rsid w:val="001775A6"/>
    <w:rsid w:val="001779C5"/>
    <w:rsid w:val="0018148E"/>
    <w:rsid w:val="00181827"/>
    <w:rsid w:val="00183438"/>
    <w:rsid w:val="00183E98"/>
    <w:rsid w:val="0018471E"/>
    <w:rsid w:val="00184F98"/>
    <w:rsid w:val="0018632B"/>
    <w:rsid w:val="00186A01"/>
    <w:rsid w:val="0018733A"/>
    <w:rsid w:val="0018758E"/>
    <w:rsid w:val="001877CF"/>
    <w:rsid w:val="00190170"/>
    <w:rsid w:val="00190B6A"/>
    <w:rsid w:val="00190D57"/>
    <w:rsid w:val="00191868"/>
    <w:rsid w:val="0019234E"/>
    <w:rsid w:val="001929E6"/>
    <w:rsid w:val="00194873"/>
    <w:rsid w:val="00195F42"/>
    <w:rsid w:val="00196184"/>
    <w:rsid w:val="00197628"/>
    <w:rsid w:val="001A01E9"/>
    <w:rsid w:val="001A08AA"/>
    <w:rsid w:val="001A0EA1"/>
    <w:rsid w:val="001A10EA"/>
    <w:rsid w:val="001A1BC5"/>
    <w:rsid w:val="001A2436"/>
    <w:rsid w:val="001A2945"/>
    <w:rsid w:val="001A3F10"/>
    <w:rsid w:val="001A4024"/>
    <w:rsid w:val="001A411B"/>
    <w:rsid w:val="001A4CF7"/>
    <w:rsid w:val="001A503A"/>
    <w:rsid w:val="001A5522"/>
    <w:rsid w:val="001A6706"/>
    <w:rsid w:val="001A6C6D"/>
    <w:rsid w:val="001A6CDD"/>
    <w:rsid w:val="001A6D22"/>
    <w:rsid w:val="001A736B"/>
    <w:rsid w:val="001A78C7"/>
    <w:rsid w:val="001B0539"/>
    <w:rsid w:val="001B0C46"/>
    <w:rsid w:val="001B0E66"/>
    <w:rsid w:val="001B1AC2"/>
    <w:rsid w:val="001B30EA"/>
    <w:rsid w:val="001B3658"/>
    <w:rsid w:val="001B470A"/>
    <w:rsid w:val="001B49F1"/>
    <w:rsid w:val="001B57E0"/>
    <w:rsid w:val="001B5896"/>
    <w:rsid w:val="001B6D34"/>
    <w:rsid w:val="001B715A"/>
    <w:rsid w:val="001B7780"/>
    <w:rsid w:val="001C008C"/>
    <w:rsid w:val="001C0A84"/>
    <w:rsid w:val="001C11E9"/>
    <w:rsid w:val="001C1363"/>
    <w:rsid w:val="001C1469"/>
    <w:rsid w:val="001C1E88"/>
    <w:rsid w:val="001C1F89"/>
    <w:rsid w:val="001C2BF4"/>
    <w:rsid w:val="001C2EBA"/>
    <w:rsid w:val="001C3CBC"/>
    <w:rsid w:val="001C409E"/>
    <w:rsid w:val="001C40C2"/>
    <w:rsid w:val="001C48BC"/>
    <w:rsid w:val="001C4A1E"/>
    <w:rsid w:val="001C56C0"/>
    <w:rsid w:val="001C5A56"/>
    <w:rsid w:val="001C5CAC"/>
    <w:rsid w:val="001C601F"/>
    <w:rsid w:val="001C60AA"/>
    <w:rsid w:val="001D16B3"/>
    <w:rsid w:val="001D1899"/>
    <w:rsid w:val="001D1A47"/>
    <w:rsid w:val="001D37CC"/>
    <w:rsid w:val="001D4958"/>
    <w:rsid w:val="001D5044"/>
    <w:rsid w:val="001D59A4"/>
    <w:rsid w:val="001D5BAA"/>
    <w:rsid w:val="001D6116"/>
    <w:rsid w:val="001D78F1"/>
    <w:rsid w:val="001D7B82"/>
    <w:rsid w:val="001E02EA"/>
    <w:rsid w:val="001E05EB"/>
    <w:rsid w:val="001E0E05"/>
    <w:rsid w:val="001E101A"/>
    <w:rsid w:val="001E14FA"/>
    <w:rsid w:val="001E1DC2"/>
    <w:rsid w:val="001E202C"/>
    <w:rsid w:val="001E27C8"/>
    <w:rsid w:val="001E2E0D"/>
    <w:rsid w:val="001E3B0D"/>
    <w:rsid w:val="001E3D29"/>
    <w:rsid w:val="001E4A21"/>
    <w:rsid w:val="001E52AD"/>
    <w:rsid w:val="001E5C4E"/>
    <w:rsid w:val="001E74C7"/>
    <w:rsid w:val="001F05A3"/>
    <w:rsid w:val="001F0980"/>
    <w:rsid w:val="001F0BC3"/>
    <w:rsid w:val="001F160F"/>
    <w:rsid w:val="001F202A"/>
    <w:rsid w:val="001F20C3"/>
    <w:rsid w:val="001F2185"/>
    <w:rsid w:val="001F2F59"/>
    <w:rsid w:val="001F3796"/>
    <w:rsid w:val="001F3B1A"/>
    <w:rsid w:val="001F3DA6"/>
    <w:rsid w:val="001F3F14"/>
    <w:rsid w:val="001F40FF"/>
    <w:rsid w:val="001F494C"/>
    <w:rsid w:val="001F5201"/>
    <w:rsid w:val="001F65E7"/>
    <w:rsid w:val="001F697F"/>
    <w:rsid w:val="001F74E1"/>
    <w:rsid w:val="001F7B09"/>
    <w:rsid w:val="0020162A"/>
    <w:rsid w:val="00201772"/>
    <w:rsid w:val="00201CE7"/>
    <w:rsid w:val="00202064"/>
    <w:rsid w:val="00202AFD"/>
    <w:rsid w:val="00202BAD"/>
    <w:rsid w:val="00202D87"/>
    <w:rsid w:val="00202EC7"/>
    <w:rsid w:val="002031B2"/>
    <w:rsid w:val="0020366C"/>
    <w:rsid w:val="00203B8C"/>
    <w:rsid w:val="002055BD"/>
    <w:rsid w:val="00205B48"/>
    <w:rsid w:val="00205D45"/>
    <w:rsid w:val="00206137"/>
    <w:rsid w:val="0020640A"/>
    <w:rsid w:val="0020741A"/>
    <w:rsid w:val="002074C3"/>
    <w:rsid w:val="00207638"/>
    <w:rsid w:val="00210848"/>
    <w:rsid w:val="0021093C"/>
    <w:rsid w:val="0021125C"/>
    <w:rsid w:val="00211314"/>
    <w:rsid w:val="00211C20"/>
    <w:rsid w:val="0021205C"/>
    <w:rsid w:val="0021301D"/>
    <w:rsid w:val="00214FBB"/>
    <w:rsid w:val="002166B7"/>
    <w:rsid w:val="00216E77"/>
    <w:rsid w:val="00216EB6"/>
    <w:rsid w:val="00217449"/>
    <w:rsid w:val="002174A9"/>
    <w:rsid w:val="00217664"/>
    <w:rsid w:val="00217F82"/>
    <w:rsid w:val="002204A9"/>
    <w:rsid w:val="002208EC"/>
    <w:rsid w:val="00221107"/>
    <w:rsid w:val="0022406A"/>
    <w:rsid w:val="002242D2"/>
    <w:rsid w:val="00224556"/>
    <w:rsid w:val="00225478"/>
    <w:rsid w:val="002257AA"/>
    <w:rsid w:val="00225A3A"/>
    <w:rsid w:val="0022662B"/>
    <w:rsid w:val="002273D0"/>
    <w:rsid w:val="00227611"/>
    <w:rsid w:val="002276F1"/>
    <w:rsid w:val="002301D4"/>
    <w:rsid w:val="00230BC7"/>
    <w:rsid w:val="002310E3"/>
    <w:rsid w:val="00231EE7"/>
    <w:rsid w:val="002324A7"/>
    <w:rsid w:val="00232509"/>
    <w:rsid w:val="002325E7"/>
    <w:rsid w:val="00232772"/>
    <w:rsid w:val="00234059"/>
    <w:rsid w:val="002352EE"/>
    <w:rsid w:val="0023571D"/>
    <w:rsid w:val="002357E0"/>
    <w:rsid w:val="00235E17"/>
    <w:rsid w:val="00235FE1"/>
    <w:rsid w:val="00236814"/>
    <w:rsid w:val="00236A11"/>
    <w:rsid w:val="0023745A"/>
    <w:rsid w:val="00237A26"/>
    <w:rsid w:val="00241312"/>
    <w:rsid w:val="00241491"/>
    <w:rsid w:val="00241904"/>
    <w:rsid w:val="002427FD"/>
    <w:rsid w:val="00243410"/>
    <w:rsid w:val="002442F0"/>
    <w:rsid w:val="00244D6B"/>
    <w:rsid w:val="00245287"/>
    <w:rsid w:val="002452A1"/>
    <w:rsid w:val="0024557B"/>
    <w:rsid w:val="0024669F"/>
    <w:rsid w:val="002470E7"/>
    <w:rsid w:val="002475BB"/>
    <w:rsid w:val="00247761"/>
    <w:rsid w:val="002513BC"/>
    <w:rsid w:val="00252393"/>
    <w:rsid w:val="00253BC7"/>
    <w:rsid w:val="00254CEA"/>
    <w:rsid w:val="00255C2E"/>
    <w:rsid w:val="00255E79"/>
    <w:rsid w:val="002576F3"/>
    <w:rsid w:val="00260844"/>
    <w:rsid w:val="00260886"/>
    <w:rsid w:val="002615E3"/>
    <w:rsid w:val="00262872"/>
    <w:rsid w:val="00262B55"/>
    <w:rsid w:val="00263252"/>
    <w:rsid w:val="002639FF"/>
    <w:rsid w:val="002643BD"/>
    <w:rsid w:val="00264B5E"/>
    <w:rsid w:val="00264E65"/>
    <w:rsid w:val="00265014"/>
    <w:rsid w:val="002651AF"/>
    <w:rsid w:val="002654A4"/>
    <w:rsid w:val="0026610D"/>
    <w:rsid w:val="0026685A"/>
    <w:rsid w:val="00266BF0"/>
    <w:rsid w:val="00271DF2"/>
    <w:rsid w:val="00272997"/>
    <w:rsid w:val="00272BB0"/>
    <w:rsid w:val="002730D9"/>
    <w:rsid w:val="00273197"/>
    <w:rsid w:val="002744E1"/>
    <w:rsid w:val="00274661"/>
    <w:rsid w:val="002760D1"/>
    <w:rsid w:val="0027658F"/>
    <w:rsid w:val="002768CD"/>
    <w:rsid w:val="00276CB2"/>
    <w:rsid w:val="00276D47"/>
    <w:rsid w:val="00277681"/>
    <w:rsid w:val="00277879"/>
    <w:rsid w:val="00280516"/>
    <w:rsid w:val="00280FF1"/>
    <w:rsid w:val="00282B05"/>
    <w:rsid w:val="00283615"/>
    <w:rsid w:val="00283834"/>
    <w:rsid w:val="00284838"/>
    <w:rsid w:val="00284C3B"/>
    <w:rsid w:val="00284DD4"/>
    <w:rsid w:val="002850E0"/>
    <w:rsid w:val="00285935"/>
    <w:rsid w:val="00286026"/>
    <w:rsid w:val="00286F51"/>
    <w:rsid w:val="00287C5A"/>
    <w:rsid w:val="00291900"/>
    <w:rsid w:val="00292597"/>
    <w:rsid w:val="0029333C"/>
    <w:rsid w:val="0029380A"/>
    <w:rsid w:val="00294A5F"/>
    <w:rsid w:val="00295D09"/>
    <w:rsid w:val="00295F84"/>
    <w:rsid w:val="002968A6"/>
    <w:rsid w:val="00296DE0"/>
    <w:rsid w:val="002975CA"/>
    <w:rsid w:val="002977FD"/>
    <w:rsid w:val="00297EC2"/>
    <w:rsid w:val="002A0658"/>
    <w:rsid w:val="002A06E7"/>
    <w:rsid w:val="002A0C47"/>
    <w:rsid w:val="002A1463"/>
    <w:rsid w:val="002A37F1"/>
    <w:rsid w:val="002A3E6B"/>
    <w:rsid w:val="002A42CF"/>
    <w:rsid w:val="002A4849"/>
    <w:rsid w:val="002A4CD2"/>
    <w:rsid w:val="002A5AFB"/>
    <w:rsid w:val="002A7102"/>
    <w:rsid w:val="002A7B84"/>
    <w:rsid w:val="002B0209"/>
    <w:rsid w:val="002B08FC"/>
    <w:rsid w:val="002B0BBC"/>
    <w:rsid w:val="002B277E"/>
    <w:rsid w:val="002B3582"/>
    <w:rsid w:val="002B3F2B"/>
    <w:rsid w:val="002B550B"/>
    <w:rsid w:val="002B58F1"/>
    <w:rsid w:val="002B5CC4"/>
    <w:rsid w:val="002B6401"/>
    <w:rsid w:val="002B6481"/>
    <w:rsid w:val="002B681D"/>
    <w:rsid w:val="002B6DA4"/>
    <w:rsid w:val="002B751E"/>
    <w:rsid w:val="002C0128"/>
    <w:rsid w:val="002C03F7"/>
    <w:rsid w:val="002C07E1"/>
    <w:rsid w:val="002C40A5"/>
    <w:rsid w:val="002C43AC"/>
    <w:rsid w:val="002C4A92"/>
    <w:rsid w:val="002C513C"/>
    <w:rsid w:val="002C6427"/>
    <w:rsid w:val="002C6A7A"/>
    <w:rsid w:val="002C7282"/>
    <w:rsid w:val="002D1C97"/>
    <w:rsid w:val="002D2132"/>
    <w:rsid w:val="002D306B"/>
    <w:rsid w:val="002D31E7"/>
    <w:rsid w:val="002D37F7"/>
    <w:rsid w:val="002D4605"/>
    <w:rsid w:val="002D4680"/>
    <w:rsid w:val="002D4B93"/>
    <w:rsid w:val="002D4CB7"/>
    <w:rsid w:val="002D4D0D"/>
    <w:rsid w:val="002D611D"/>
    <w:rsid w:val="002D78FA"/>
    <w:rsid w:val="002E021B"/>
    <w:rsid w:val="002E323A"/>
    <w:rsid w:val="002E4385"/>
    <w:rsid w:val="002E6FA3"/>
    <w:rsid w:val="002E7FB8"/>
    <w:rsid w:val="002F17EB"/>
    <w:rsid w:val="002F29D0"/>
    <w:rsid w:val="002F2C89"/>
    <w:rsid w:val="002F3442"/>
    <w:rsid w:val="002F3555"/>
    <w:rsid w:val="002F3896"/>
    <w:rsid w:val="002F3AF4"/>
    <w:rsid w:val="002F481E"/>
    <w:rsid w:val="002F5190"/>
    <w:rsid w:val="002F5234"/>
    <w:rsid w:val="002F614F"/>
    <w:rsid w:val="002F6152"/>
    <w:rsid w:val="003012F9"/>
    <w:rsid w:val="00301481"/>
    <w:rsid w:val="003023E8"/>
    <w:rsid w:val="003030B2"/>
    <w:rsid w:val="003039DC"/>
    <w:rsid w:val="00304010"/>
    <w:rsid w:val="00304494"/>
    <w:rsid w:val="00305078"/>
    <w:rsid w:val="00305E70"/>
    <w:rsid w:val="00305EBB"/>
    <w:rsid w:val="00306CCC"/>
    <w:rsid w:val="0030723C"/>
    <w:rsid w:val="00307805"/>
    <w:rsid w:val="00307C03"/>
    <w:rsid w:val="003100EE"/>
    <w:rsid w:val="00310675"/>
    <w:rsid w:val="00310CE5"/>
    <w:rsid w:val="00312197"/>
    <w:rsid w:val="00312840"/>
    <w:rsid w:val="00312996"/>
    <w:rsid w:val="00312E10"/>
    <w:rsid w:val="0031550B"/>
    <w:rsid w:val="003157F6"/>
    <w:rsid w:val="003159B1"/>
    <w:rsid w:val="00316CF5"/>
    <w:rsid w:val="00321F60"/>
    <w:rsid w:val="003224C7"/>
    <w:rsid w:val="00322CDA"/>
    <w:rsid w:val="00323096"/>
    <w:rsid w:val="00324309"/>
    <w:rsid w:val="00325008"/>
    <w:rsid w:val="00325415"/>
    <w:rsid w:val="003256AA"/>
    <w:rsid w:val="00325F5D"/>
    <w:rsid w:val="00326D39"/>
    <w:rsid w:val="00326F7A"/>
    <w:rsid w:val="00327CAA"/>
    <w:rsid w:val="00330557"/>
    <w:rsid w:val="00330F2F"/>
    <w:rsid w:val="0033152C"/>
    <w:rsid w:val="00331B9F"/>
    <w:rsid w:val="00332400"/>
    <w:rsid w:val="00332A32"/>
    <w:rsid w:val="00333ABE"/>
    <w:rsid w:val="00333BC4"/>
    <w:rsid w:val="0033558F"/>
    <w:rsid w:val="00335BE0"/>
    <w:rsid w:val="00336F95"/>
    <w:rsid w:val="00337DF2"/>
    <w:rsid w:val="003403CA"/>
    <w:rsid w:val="003406BF"/>
    <w:rsid w:val="00340D6E"/>
    <w:rsid w:val="00340FA5"/>
    <w:rsid w:val="00341912"/>
    <w:rsid w:val="00341B31"/>
    <w:rsid w:val="00341DF3"/>
    <w:rsid w:val="00342729"/>
    <w:rsid w:val="00342D14"/>
    <w:rsid w:val="00343803"/>
    <w:rsid w:val="00345188"/>
    <w:rsid w:val="003451DA"/>
    <w:rsid w:val="003458BF"/>
    <w:rsid w:val="00345B63"/>
    <w:rsid w:val="003471C9"/>
    <w:rsid w:val="003472B1"/>
    <w:rsid w:val="00347376"/>
    <w:rsid w:val="00347C52"/>
    <w:rsid w:val="0035058B"/>
    <w:rsid w:val="003534FD"/>
    <w:rsid w:val="00353ADA"/>
    <w:rsid w:val="003553B4"/>
    <w:rsid w:val="00356B53"/>
    <w:rsid w:val="00356BFD"/>
    <w:rsid w:val="00356CBE"/>
    <w:rsid w:val="0036006B"/>
    <w:rsid w:val="0036040A"/>
    <w:rsid w:val="00360895"/>
    <w:rsid w:val="00360BF0"/>
    <w:rsid w:val="003615CB"/>
    <w:rsid w:val="0036353D"/>
    <w:rsid w:val="003644CA"/>
    <w:rsid w:val="00364EBE"/>
    <w:rsid w:val="00366E1D"/>
    <w:rsid w:val="0037000F"/>
    <w:rsid w:val="0037061D"/>
    <w:rsid w:val="00370FAC"/>
    <w:rsid w:val="00371E1C"/>
    <w:rsid w:val="003722E3"/>
    <w:rsid w:val="0037236F"/>
    <w:rsid w:val="003724B5"/>
    <w:rsid w:val="00373429"/>
    <w:rsid w:val="0037462E"/>
    <w:rsid w:val="00374B5B"/>
    <w:rsid w:val="00374C6B"/>
    <w:rsid w:val="003757A4"/>
    <w:rsid w:val="00377247"/>
    <w:rsid w:val="003776E9"/>
    <w:rsid w:val="003778E4"/>
    <w:rsid w:val="00377DEC"/>
    <w:rsid w:val="00380E1C"/>
    <w:rsid w:val="0038207D"/>
    <w:rsid w:val="00383D39"/>
    <w:rsid w:val="0038466C"/>
    <w:rsid w:val="00384C52"/>
    <w:rsid w:val="00385CBC"/>
    <w:rsid w:val="00385EC5"/>
    <w:rsid w:val="00387151"/>
    <w:rsid w:val="003876AD"/>
    <w:rsid w:val="00387C54"/>
    <w:rsid w:val="00391B8C"/>
    <w:rsid w:val="0039365A"/>
    <w:rsid w:val="00393899"/>
    <w:rsid w:val="00393974"/>
    <w:rsid w:val="003939FD"/>
    <w:rsid w:val="00394BC4"/>
    <w:rsid w:val="00395545"/>
    <w:rsid w:val="003969F2"/>
    <w:rsid w:val="00397832"/>
    <w:rsid w:val="003A01DC"/>
    <w:rsid w:val="003A0461"/>
    <w:rsid w:val="003A05FC"/>
    <w:rsid w:val="003A10FA"/>
    <w:rsid w:val="003A1C6D"/>
    <w:rsid w:val="003A3213"/>
    <w:rsid w:val="003A3794"/>
    <w:rsid w:val="003A3890"/>
    <w:rsid w:val="003A40C3"/>
    <w:rsid w:val="003A48D4"/>
    <w:rsid w:val="003A4C43"/>
    <w:rsid w:val="003A5369"/>
    <w:rsid w:val="003A5753"/>
    <w:rsid w:val="003A6197"/>
    <w:rsid w:val="003B036A"/>
    <w:rsid w:val="003B0C63"/>
    <w:rsid w:val="003B3007"/>
    <w:rsid w:val="003B3056"/>
    <w:rsid w:val="003B3545"/>
    <w:rsid w:val="003B64AA"/>
    <w:rsid w:val="003B6720"/>
    <w:rsid w:val="003B7365"/>
    <w:rsid w:val="003B751C"/>
    <w:rsid w:val="003B789F"/>
    <w:rsid w:val="003C0652"/>
    <w:rsid w:val="003C0B99"/>
    <w:rsid w:val="003C0C9A"/>
    <w:rsid w:val="003C0E36"/>
    <w:rsid w:val="003C34EC"/>
    <w:rsid w:val="003C3A52"/>
    <w:rsid w:val="003C3FE1"/>
    <w:rsid w:val="003C44FB"/>
    <w:rsid w:val="003C4C17"/>
    <w:rsid w:val="003C60AE"/>
    <w:rsid w:val="003C666A"/>
    <w:rsid w:val="003C7C9B"/>
    <w:rsid w:val="003D076E"/>
    <w:rsid w:val="003D11DB"/>
    <w:rsid w:val="003D1213"/>
    <w:rsid w:val="003D1C8E"/>
    <w:rsid w:val="003D26CF"/>
    <w:rsid w:val="003D2840"/>
    <w:rsid w:val="003D2C2F"/>
    <w:rsid w:val="003D4754"/>
    <w:rsid w:val="003D5949"/>
    <w:rsid w:val="003D5C7D"/>
    <w:rsid w:val="003D69E1"/>
    <w:rsid w:val="003D6F53"/>
    <w:rsid w:val="003D7A5E"/>
    <w:rsid w:val="003D7B3E"/>
    <w:rsid w:val="003E0A2E"/>
    <w:rsid w:val="003E0C61"/>
    <w:rsid w:val="003E29E1"/>
    <w:rsid w:val="003E3DC0"/>
    <w:rsid w:val="003E42E5"/>
    <w:rsid w:val="003E4347"/>
    <w:rsid w:val="003E4CC6"/>
    <w:rsid w:val="003E503C"/>
    <w:rsid w:val="003E62E5"/>
    <w:rsid w:val="003F038C"/>
    <w:rsid w:val="003F1599"/>
    <w:rsid w:val="003F3A5F"/>
    <w:rsid w:val="003F4D8E"/>
    <w:rsid w:val="003F4EC3"/>
    <w:rsid w:val="003F4F76"/>
    <w:rsid w:val="003F63EC"/>
    <w:rsid w:val="003F7997"/>
    <w:rsid w:val="00400527"/>
    <w:rsid w:val="0040075F"/>
    <w:rsid w:val="00400913"/>
    <w:rsid w:val="0040266E"/>
    <w:rsid w:val="0040338A"/>
    <w:rsid w:val="004039C0"/>
    <w:rsid w:val="00404026"/>
    <w:rsid w:val="00406812"/>
    <w:rsid w:val="004078B2"/>
    <w:rsid w:val="00410663"/>
    <w:rsid w:val="004107BF"/>
    <w:rsid w:val="00410991"/>
    <w:rsid w:val="00411398"/>
    <w:rsid w:val="00412C43"/>
    <w:rsid w:val="004131B4"/>
    <w:rsid w:val="004134A8"/>
    <w:rsid w:val="00413615"/>
    <w:rsid w:val="00414228"/>
    <w:rsid w:val="004152E3"/>
    <w:rsid w:val="004158EB"/>
    <w:rsid w:val="00417CFE"/>
    <w:rsid w:val="00420346"/>
    <w:rsid w:val="004203AF"/>
    <w:rsid w:val="00422346"/>
    <w:rsid w:val="004223D1"/>
    <w:rsid w:val="004228AF"/>
    <w:rsid w:val="00422A2D"/>
    <w:rsid w:val="004242EF"/>
    <w:rsid w:val="004248DD"/>
    <w:rsid w:val="00425535"/>
    <w:rsid w:val="004259CF"/>
    <w:rsid w:val="00425A16"/>
    <w:rsid w:val="00425AE3"/>
    <w:rsid w:val="00425CE5"/>
    <w:rsid w:val="00426CCC"/>
    <w:rsid w:val="00426CD9"/>
    <w:rsid w:val="00426DB0"/>
    <w:rsid w:val="0042714E"/>
    <w:rsid w:val="004273C0"/>
    <w:rsid w:val="004274C8"/>
    <w:rsid w:val="004277E7"/>
    <w:rsid w:val="0042783A"/>
    <w:rsid w:val="00427D95"/>
    <w:rsid w:val="00430523"/>
    <w:rsid w:val="00431575"/>
    <w:rsid w:val="00432025"/>
    <w:rsid w:val="0043242D"/>
    <w:rsid w:val="00432A09"/>
    <w:rsid w:val="00433309"/>
    <w:rsid w:val="004336F6"/>
    <w:rsid w:val="00434842"/>
    <w:rsid w:val="004355D2"/>
    <w:rsid w:val="00435DC9"/>
    <w:rsid w:val="00436769"/>
    <w:rsid w:val="00436A17"/>
    <w:rsid w:val="00436F3B"/>
    <w:rsid w:val="00437CD1"/>
    <w:rsid w:val="004425F7"/>
    <w:rsid w:val="00443273"/>
    <w:rsid w:val="00443EC8"/>
    <w:rsid w:val="00443F16"/>
    <w:rsid w:val="004449FD"/>
    <w:rsid w:val="00444E3D"/>
    <w:rsid w:val="00445E24"/>
    <w:rsid w:val="004465E6"/>
    <w:rsid w:val="00446726"/>
    <w:rsid w:val="00446854"/>
    <w:rsid w:val="00446A0B"/>
    <w:rsid w:val="00447D56"/>
    <w:rsid w:val="0045057E"/>
    <w:rsid w:val="004505BE"/>
    <w:rsid w:val="0045083F"/>
    <w:rsid w:val="00450EA2"/>
    <w:rsid w:val="00451408"/>
    <w:rsid w:val="00451A5D"/>
    <w:rsid w:val="0045239B"/>
    <w:rsid w:val="00452ADA"/>
    <w:rsid w:val="00452F53"/>
    <w:rsid w:val="00453F4B"/>
    <w:rsid w:val="0045428B"/>
    <w:rsid w:val="004548FC"/>
    <w:rsid w:val="00454A32"/>
    <w:rsid w:val="00455805"/>
    <w:rsid w:val="00455A26"/>
    <w:rsid w:val="00457617"/>
    <w:rsid w:val="00457EA0"/>
    <w:rsid w:val="0046072A"/>
    <w:rsid w:val="00460898"/>
    <w:rsid w:val="00460C11"/>
    <w:rsid w:val="00461E5E"/>
    <w:rsid w:val="0046226A"/>
    <w:rsid w:val="0046302D"/>
    <w:rsid w:val="0046315F"/>
    <w:rsid w:val="00463449"/>
    <w:rsid w:val="00464465"/>
    <w:rsid w:val="004649BE"/>
    <w:rsid w:val="004653D3"/>
    <w:rsid w:val="00465DE6"/>
    <w:rsid w:val="004663DC"/>
    <w:rsid w:val="0046643F"/>
    <w:rsid w:val="0046712B"/>
    <w:rsid w:val="00467859"/>
    <w:rsid w:val="00470BC7"/>
    <w:rsid w:val="0047111E"/>
    <w:rsid w:val="004719A2"/>
    <w:rsid w:val="004729D4"/>
    <w:rsid w:val="00473D28"/>
    <w:rsid w:val="00474173"/>
    <w:rsid w:val="004741F4"/>
    <w:rsid w:val="0047638C"/>
    <w:rsid w:val="0047693E"/>
    <w:rsid w:val="00476C9B"/>
    <w:rsid w:val="00476DF6"/>
    <w:rsid w:val="004805C3"/>
    <w:rsid w:val="00480A4D"/>
    <w:rsid w:val="00480B5C"/>
    <w:rsid w:val="00480F97"/>
    <w:rsid w:val="004814FD"/>
    <w:rsid w:val="00481FA6"/>
    <w:rsid w:val="00482534"/>
    <w:rsid w:val="004827FE"/>
    <w:rsid w:val="00483217"/>
    <w:rsid w:val="0048458A"/>
    <w:rsid w:val="00484B82"/>
    <w:rsid w:val="00485430"/>
    <w:rsid w:val="00485483"/>
    <w:rsid w:val="004859BB"/>
    <w:rsid w:val="004863E9"/>
    <w:rsid w:val="00487960"/>
    <w:rsid w:val="00492507"/>
    <w:rsid w:val="0049271B"/>
    <w:rsid w:val="00492CF5"/>
    <w:rsid w:val="00492E06"/>
    <w:rsid w:val="00493024"/>
    <w:rsid w:val="004931FA"/>
    <w:rsid w:val="004938A1"/>
    <w:rsid w:val="00493B3C"/>
    <w:rsid w:val="00494193"/>
    <w:rsid w:val="00494F9A"/>
    <w:rsid w:val="0049561B"/>
    <w:rsid w:val="0049565C"/>
    <w:rsid w:val="0049612C"/>
    <w:rsid w:val="00496A0D"/>
    <w:rsid w:val="00497601"/>
    <w:rsid w:val="00497B4F"/>
    <w:rsid w:val="004A0441"/>
    <w:rsid w:val="004A08B1"/>
    <w:rsid w:val="004A0B7D"/>
    <w:rsid w:val="004A0BAD"/>
    <w:rsid w:val="004A15A7"/>
    <w:rsid w:val="004A161C"/>
    <w:rsid w:val="004A2D5A"/>
    <w:rsid w:val="004A3213"/>
    <w:rsid w:val="004A5094"/>
    <w:rsid w:val="004A5290"/>
    <w:rsid w:val="004A5D3A"/>
    <w:rsid w:val="004A62E9"/>
    <w:rsid w:val="004A64CF"/>
    <w:rsid w:val="004A6BBC"/>
    <w:rsid w:val="004A705A"/>
    <w:rsid w:val="004A74F9"/>
    <w:rsid w:val="004A7759"/>
    <w:rsid w:val="004A7E5D"/>
    <w:rsid w:val="004B0FA2"/>
    <w:rsid w:val="004B144B"/>
    <w:rsid w:val="004B27FA"/>
    <w:rsid w:val="004B28AD"/>
    <w:rsid w:val="004B2BBB"/>
    <w:rsid w:val="004B3E73"/>
    <w:rsid w:val="004B4150"/>
    <w:rsid w:val="004B4929"/>
    <w:rsid w:val="004B4C41"/>
    <w:rsid w:val="004C0C5A"/>
    <w:rsid w:val="004C1636"/>
    <w:rsid w:val="004C1739"/>
    <w:rsid w:val="004C1796"/>
    <w:rsid w:val="004C1829"/>
    <w:rsid w:val="004C1C94"/>
    <w:rsid w:val="004C2EAB"/>
    <w:rsid w:val="004C3518"/>
    <w:rsid w:val="004C36B4"/>
    <w:rsid w:val="004C415B"/>
    <w:rsid w:val="004C4578"/>
    <w:rsid w:val="004C46B6"/>
    <w:rsid w:val="004C5D47"/>
    <w:rsid w:val="004D07BD"/>
    <w:rsid w:val="004D23D5"/>
    <w:rsid w:val="004D2D6B"/>
    <w:rsid w:val="004D330E"/>
    <w:rsid w:val="004D401E"/>
    <w:rsid w:val="004D5670"/>
    <w:rsid w:val="004D625A"/>
    <w:rsid w:val="004D6DDB"/>
    <w:rsid w:val="004D73F3"/>
    <w:rsid w:val="004D767E"/>
    <w:rsid w:val="004E1AEA"/>
    <w:rsid w:val="004E2693"/>
    <w:rsid w:val="004E2A97"/>
    <w:rsid w:val="004E2C53"/>
    <w:rsid w:val="004E30C2"/>
    <w:rsid w:val="004E4DE3"/>
    <w:rsid w:val="004E5337"/>
    <w:rsid w:val="004E58FB"/>
    <w:rsid w:val="004E5A8A"/>
    <w:rsid w:val="004E5B5C"/>
    <w:rsid w:val="004E5DD4"/>
    <w:rsid w:val="004E66CC"/>
    <w:rsid w:val="004E67C3"/>
    <w:rsid w:val="004E6C23"/>
    <w:rsid w:val="004E6D47"/>
    <w:rsid w:val="004E7E44"/>
    <w:rsid w:val="004F1923"/>
    <w:rsid w:val="004F2E1C"/>
    <w:rsid w:val="004F3A4C"/>
    <w:rsid w:val="004F452E"/>
    <w:rsid w:val="004F50EA"/>
    <w:rsid w:val="004F53D3"/>
    <w:rsid w:val="004F75C3"/>
    <w:rsid w:val="004F7B43"/>
    <w:rsid w:val="004F7C4A"/>
    <w:rsid w:val="00500EA1"/>
    <w:rsid w:val="00501933"/>
    <w:rsid w:val="00501C80"/>
    <w:rsid w:val="00502249"/>
    <w:rsid w:val="00502D78"/>
    <w:rsid w:val="0050302D"/>
    <w:rsid w:val="00504195"/>
    <w:rsid w:val="00504F6D"/>
    <w:rsid w:val="00505133"/>
    <w:rsid w:val="00505179"/>
    <w:rsid w:val="00505BBE"/>
    <w:rsid w:val="00510723"/>
    <w:rsid w:val="00510DC9"/>
    <w:rsid w:val="005117CB"/>
    <w:rsid w:val="0051200C"/>
    <w:rsid w:val="0051266C"/>
    <w:rsid w:val="00514710"/>
    <w:rsid w:val="005150F3"/>
    <w:rsid w:val="00517F4E"/>
    <w:rsid w:val="0052011C"/>
    <w:rsid w:val="00521006"/>
    <w:rsid w:val="00521F68"/>
    <w:rsid w:val="0052243C"/>
    <w:rsid w:val="00522EFF"/>
    <w:rsid w:val="00523866"/>
    <w:rsid w:val="00523E92"/>
    <w:rsid w:val="005251A3"/>
    <w:rsid w:val="00525466"/>
    <w:rsid w:val="00525A52"/>
    <w:rsid w:val="00525ACC"/>
    <w:rsid w:val="0052626C"/>
    <w:rsid w:val="00526F22"/>
    <w:rsid w:val="0052794B"/>
    <w:rsid w:val="00527FD3"/>
    <w:rsid w:val="00530342"/>
    <w:rsid w:val="00530BE2"/>
    <w:rsid w:val="0053118E"/>
    <w:rsid w:val="005316C5"/>
    <w:rsid w:val="005316FB"/>
    <w:rsid w:val="00531819"/>
    <w:rsid w:val="0053203C"/>
    <w:rsid w:val="00532263"/>
    <w:rsid w:val="0053259E"/>
    <w:rsid w:val="0053421D"/>
    <w:rsid w:val="005343BD"/>
    <w:rsid w:val="005368B6"/>
    <w:rsid w:val="00536B51"/>
    <w:rsid w:val="0053778B"/>
    <w:rsid w:val="00537A6A"/>
    <w:rsid w:val="005404B1"/>
    <w:rsid w:val="0054064B"/>
    <w:rsid w:val="0054092C"/>
    <w:rsid w:val="00540975"/>
    <w:rsid w:val="0054148C"/>
    <w:rsid w:val="00541BE6"/>
    <w:rsid w:val="00541E94"/>
    <w:rsid w:val="005423B0"/>
    <w:rsid w:val="00543417"/>
    <w:rsid w:val="00543519"/>
    <w:rsid w:val="005438A5"/>
    <w:rsid w:val="00544E83"/>
    <w:rsid w:val="00545E99"/>
    <w:rsid w:val="00546604"/>
    <w:rsid w:val="0054675B"/>
    <w:rsid w:val="005478FB"/>
    <w:rsid w:val="005509B2"/>
    <w:rsid w:val="00550D6D"/>
    <w:rsid w:val="00553345"/>
    <w:rsid w:val="0055364B"/>
    <w:rsid w:val="00553FAB"/>
    <w:rsid w:val="005541CD"/>
    <w:rsid w:val="00554C6B"/>
    <w:rsid w:val="00555108"/>
    <w:rsid w:val="00556219"/>
    <w:rsid w:val="005563F9"/>
    <w:rsid w:val="005567A6"/>
    <w:rsid w:val="00556E20"/>
    <w:rsid w:val="005572C5"/>
    <w:rsid w:val="00557D9C"/>
    <w:rsid w:val="00562191"/>
    <w:rsid w:val="005627E9"/>
    <w:rsid w:val="00564344"/>
    <w:rsid w:val="005649A3"/>
    <w:rsid w:val="00564B30"/>
    <w:rsid w:val="00564BE2"/>
    <w:rsid w:val="005652C2"/>
    <w:rsid w:val="00565651"/>
    <w:rsid w:val="005661EB"/>
    <w:rsid w:val="00566C1C"/>
    <w:rsid w:val="00566E3D"/>
    <w:rsid w:val="005670A1"/>
    <w:rsid w:val="00570767"/>
    <w:rsid w:val="005709EA"/>
    <w:rsid w:val="005728AE"/>
    <w:rsid w:val="00574031"/>
    <w:rsid w:val="00575DF1"/>
    <w:rsid w:val="00576FD2"/>
    <w:rsid w:val="0057710C"/>
    <w:rsid w:val="005775EB"/>
    <w:rsid w:val="00577EFF"/>
    <w:rsid w:val="0058068D"/>
    <w:rsid w:val="00580DA1"/>
    <w:rsid w:val="0058122B"/>
    <w:rsid w:val="00581357"/>
    <w:rsid w:val="005814A3"/>
    <w:rsid w:val="005816DE"/>
    <w:rsid w:val="00581A52"/>
    <w:rsid w:val="005828BC"/>
    <w:rsid w:val="0058330D"/>
    <w:rsid w:val="005834B5"/>
    <w:rsid w:val="00583CE8"/>
    <w:rsid w:val="0058432B"/>
    <w:rsid w:val="005848F8"/>
    <w:rsid w:val="005848FE"/>
    <w:rsid w:val="00584FB1"/>
    <w:rsid w:val="00585490"/>
    <w:rsid w:val="005855B1"/>
    <w:rsid w:val="00585787"/>
    <w:rsid w:val="005866D2"/>
    <w:rsid w:val="00586B48"/>
    <w:rsid w:val="00586FFD"/>
    <w:rsid w:val="00587B7D"/>
    <w:rsid w:val="00590194"/>
    <w:rsid w:val="00590EA8"/>
    <w:rsid w:val="005911F4"/>
    <w:rsid w:val="0059283C"/>
    <w:rsid w:val="00592898"/>
    <w:rsid w:val="00593729"/>
    <w:rsid w:val="0059466A"/>
    <w:rsid w:val="00597AC7"/>
    <w:rsid w:val="005A05DB"/>
    <w:rsid w:val="005A25E0"/>
    <w:rsid w:val="005A3143"/>
    <w:rsid w:val="005A3717"/>
    <w:rsid w:val="005A40AD"/>
    <w:rsid w:val="005A4158"/>
    <w:rsid w:val="005A5AEF"/>
    <w:rsid w:val="005A5EFE"/>
    <w:rsid w:val="005A6AD0"/>
    <w:rsid w:val="005A6BB2"/>
    <w:rsid w:val="005A708A"/>
    <w:rsid w:val="005A7173"/>
    <w:rsid w:val="005A7F2E"/>
    <w:rsid w:val="005B1371"/>
    <w:rsid w:val="005B1916"/>
    <w:rsid w:val="005B2549"/>
    <w:rsid w:val="005B2D1C"/>
    <w:rsid w:val="005B3B6C"/>
    <w:rsid w:val="005B4392"/>
    <w:rsid w:val="005B4661"/>
    <w:rsid w:val="005B4E1C"/>
    <w:rsid w:val="005B590F"/>
    <w:rsid w:val="005B664C"/>
    <w:rsid w:val="005B6873"/>
    <w:rsid w:val="005C0557"/>
    <w:rsid w:val="005C2105"/>
    <w:rsid w:val="005C25C5"/>
    <w:rsid w:val="005C3079"/>
    <w:rsid w:val="005C3702"/>
    <w:rsid w:val="005C3A19"/>
    <w:rsid w:val="005C422C"/>
    <w:rsid w:val="005C5199"/>
    <w:rsid w:val="005C5EB5"/>
    <w:rsid w:val="005C6480"/>
    <w:rsid w:val="005C655E"/>
    <w:rsid w:val="005C7398"/>
    <w:rsid w:val="005C7498"/>
    <w:rsid w:val="005D094D"/>
    <w:rsid w:val="005D0BFF"/>
    <w:rsid w:val="005D0DBA"/>
    <w:rsid w:val="005D1516"/>
    <w:rsid w:val="005D15BA"/>
    <w:rsid w:val="005D2197"/>
    <w:rsid w:val="005D24A9"/>
    <w:rsid w:val="005D2621"/>
    <w:rsid w:val="005D29E3"/>
    <w:rsid w:val="005D3275"/>
    <w:rsid w:val="005D3337"/>
    <w:rsid w:val="005D4BBA"/>
    <w:rsid w:val="005D500A"/>
    <w:rsid w:val="005D5653"/>
    <w:rsid w:val="005D578E"/>
    <w:rsid w:val="005D62D8"/>
    <w:rsid w:val="005D743B"/>
    <w:rsid w:val="005D74AD"/>
    <w:rsid w:val="005E0816"/>
    <w:rsid w:val="005E0B26"/>
    <w:rsid w:val="005E1495"/>
    <w:rsid w:val="005E1E39"/>
    <w:rsid w:val="005E26EE"/>
    <w:rsid w:val="005E284F"/>
    <w:rsid w:val="005E2995"/>
    <w:rsid w:val="005E2DC2"/>
    <w:rsid w:val="005E2FB3"/>
    <w:rsid w:val="005E312B"/>
    <w:rsid w:val="005E4861"/>
    <w:rsid w:val="005E4BA8"/>
    <w:rsid w:val="005E4C49"/>
    <w:rsid w:val="005E59CE"/>
    <w:rsid w:val="005E59D4"/>
    <w:rsid w:val="005E5CD5"/>
    <w:rsid w:val="005E6704"/>
    <w:rsid w:val="005E6848"/>
    <w:rsid w:val="005E6F2E"/>
    <w:rsid w:val="005E7153"/>
    <w:rsid w:val="005E7BAB"/>
    <w:rsid w:val="005F03AF"/>
    <w:rsid w:val="005F050E"/>
    <w:rsid w:val="005F123D"/>
    <w:rsid w:val="005F13A2"/>
    <w:rsid w:val="005F23CE"/>
    <w:rsid w:val="005F4B44"/>
    <w:rsid w:val="005F566F"/>
    <w:rsid w:val="005F5AA6"/>
    <w:rsid w:val="005F5C14"/>
    <w:rsid w:val="005F5C6A"/>
    <w:rsid w:val="005F6144"/>
    <w:rsid w:val="005F6335"/>
    <w:rsid w:val="005F6825"/>
    <w:rsid w:val="005F72B8"/>
    <w:rsid w:val="005F77F4"/>
    <w:rsid w:val="0060086E"/>
    <w:rsid w:val="00600EBF"/>
    <w:rsid w:val="00601D8C"/>
    <w:rsid w:val="00603739"/>
    <w:rsid w:val="00603FA3"/>
    <w:rsid w:val="00603FD3"/>
    <w:rsid w:val="0060424F"/>
    <w:rsid w:val="00605360"/>
    <w:rsid w:val="00606093"/>
    <w:rsid w:val="006066CE"/>
    <w:rsid w:val="00607502"/>
    <w:rsid w:val="00607EBA"/>
    <w:rsid w:val="00610281"/>
    <w:rsid w:val="0061030F"/>
    <w:rsid w:val="00610520"/>
    <w:rsid w:val="00610B15"/>
    <w:rsid w:val="0061194A"/>
    <w:rsid w:val="00611C30"/>
    <w:rsid w:val="00613679"/>
    <w:rsid w:val="00613E69"/>
    <w:rsid w:val="00614D69"/>
    <w:rsid w:val="00615D9F"/>
    <w:rsid w:val="006162E3"/>
    <w:rsid w:val="00616EEC"/>
    <w:rsid w:val="006176FA"/>
    <w:rsid w:val="00617E56"/>
    <w:rsid w:val="00620D0B"/>
    <w:rsid w:val="00622817"/>
    <w:rsid w:val="00622B55"/>
    <w:rsid w:val="00623595"/>
    <w:rsid w:val="00623D4C"/>
    <w:rsid w:val="0062552C"/>
    <w:rsid w:val="00626AA4"/>
    <w:rsid w:val="0062725B"/>
    <w:rsid w:val="0062785F"/>
    <w:rsid w:val="00627D5C"/>
    <w:rsid w:val="0063036D"/>
    <w:rsid w:val="006303A2"/>
    <w:rsid w:val="00632873"/>
    <w:rsid w:val="00632D6D"/>
    <w:rsid w:val="006347CF"/>
    <w:rsid w:val="00634AE6"/>
    <w:rsid w:val="00634D27"/>
    <w:rsid w:val="00635DC1"/>
    <w:rsid w:val="00636646"/>
    <w:rsid w:val="006375CB"/>
    <w:rsid w:val="00637E88"/>
    <w:rsid w:val="0064024B"/>
    <w:rsid w:val="00640713"/>
    <w:rsid w:val="00641BAD"/>
    <w:rsid w:val="006424D2"/>
    <w:rsid w:val="0064275C"/>
    <w:rsid w:val="00642B62"/>
    <w:rsid w:val="00643CA0"/>
    <w:rsid w:val="00643F53"/>
    <w:rsid w:val="0064452E"/>
    <w:rsid w:val="00644DF6"/>
    <w:rsid w:val="006459B3"/>
    <w:rsid w:val="006461F3"/>
    <w:rsid w:val="006462A1"/>
    <w:rsid w:val="006465D7"/>
    <w:rsid w:val="0065035A"/>
    <w:rsid w:val="00650A4E"/>
    <w:rsid w:val="00651648"/>
    <w:rsid w:val="00652B62"/>
    <w:rsid w:val="00655923"/>
    <w:rsid w:val="006559F8"/>
    <w:rsid w:val="0065680B"/>
    <w:rsid w:val="0065741E"/>
    <w:rsid w:val="00657B73"/>
    <w:rsid w:val="00657FBB"/>
    <w:rsid w:val="0066064C"/>
    <w:rsid w:val="00661548"/>
    <w:rsid w:val="00661C2F"/>
    <w:rsid w:val="00661DFE"/>
    <w:rsid w:val="00663995"/>
    <w:rsid w:val="00664EC7"/>
    <w:rsid w:val="006655A5"/>
    <w:rsid w:val="00665DA7"/>
    <w:rsid w:val="006662B8"/>
    <w:rsid w:val="00666643"/>
    <w:rsid w:val="0066673E"/>
    <w:rsid w:val="00666BBB"/>
    <w:rsid w:val="00670281"/>
    <w:rsid w:val="00670364"/>
    <w:rsid w:val="00670511"/>
    <w:rsid w:val="006705E6"/>
    <w:rsid w:val="00671F5D"/>
    <w:rsid w:val="00672A67"/>
    <w:rsid w:val="00672F90"/>
    <w:rsid w:val="006733A5"/>
    <w:rsid w:val="00675AE3"/>
    <w:rsid w:val="00676876"/>
    <w:rsid w:val="00676F78"/>
    <w:rsid w:val="00677AD6"/>
    <w:rsid w:val="00680A50"/>
    <w:rsid w:val="00680A75"/>
    <w:rsid w:val="00680E1D"/>
    <w:rsid w:val="00681B8F"/>
    <w:rsid w:val="006824B3"/>
    <w:rsid w:val="006838E0"/>
    <w:rsid w:val="0068447A"/>
    <w:rsid w:val="0068449C"/>
    <w:rsid w:val="0068473D"/>
    <w:rsid w:val="006856E5"/>
    <w:rsid w:val="00685CF9"/>
    <w:rsid w:val="00685DB4"/>
    <w:rsid w:val="00686779"/>
    <w:rsid w:val="0068728E"/>
    <w:rsid w:val="00687A92"/>
    <w:rsid w:val="0069026B"/>
    <w:rsid w:val="00690866"/>
    <w:rsid w:val="0069094D"/>
    <w:rsid w:val="00690B73"/>
    <w:rsid w:val="006924F5"/>
    <w:rsid w:val="00693093"/>
    <w:rsid w:val="00694BD2"/>
    <w:rsid w:val="00694E28"/>
    <w:rsid w:val="00695175"/>
    <w:rsid w:val="0069578F"/>
    <w:rsid w:val="00695F9E"/>
    <w:rsid w:val="006969B8"/>
    <w:rsid w:val="00696F98"/>
    <w:rsid w:val="00697D51"/>
    <w:rsid w:val="006A0098"/>
    <w:rsid w:val="006A09BC"/>
    <w:rsid w:val="006A358A"/>
    <w:rsid w:val="006A38E3"/>
    <w:rsid w:val="006A38FB"/>
    <w:rsid w:val="006A58DC"/>
    <w:rsid w:val="006A6DA6"/>
    <w:rsid w:val="006A7E57"/>
    <w:rsid w:val="006B06FE"/>
    <w:rsid w:val="006B0A2B"/>
    <w:rsid w:val="006B10AF"/>
    <w:rsid w:val="006B1355"/>
    <w:rsid w:val="006B17B0"/>
    <w:rsid w:val="006B1C9D"/>
    <w:rsid w:val="006B2242"/>
    <w:rsid w:val="006B29B2"/>
    <w:rsid w:val="006B388D"/>
    <w:rsid w:val="006B4284"/>
    <w:rsid w:val="006B437C"/>
    <w:rsid w:val="006B483D"/>
    <w:rsid w:val="006B49E2"/>
    <w:rsid w:val="006B5B90"/>
    <w:rsid w:val="006B6017"/>
    <w:rsid w:val="006B6679"/>
    <w:rsid w:val="006B696A"/>
    <w:rsid w:val="006B757D"/>
    <w:rsid w:val="006B7644"/>
    <w:rsid w:val="006C0AD5"/>
    <w:rsid w:val="006C0DF7"/>
    <w:rsid w:val="006C117B"/>
    <w:rsid w:val="006C1EB9"/>
    <w:rsid w:val="006C1F34"/>
    <w:rsid w:val="006C276D"/>
    <w:rsid w:val="006C2EDC"/>
    <w:rsid w:val="006C3CCB"/>
    <w:rsid w:val="006C5351"/>
    <w:rsid w:val="006C5B99"/>
    <w:rsid w:val="006C61CB"/>
    <w:rsid w:val="006C6595"/>
    <w:rsid w:val="006C6BB1"/>
    <w:rsid w:val="006C6DF3"/>
    <w:rsid w:val="006C7376"/>
    <w:rsid w:val="006D1625"/>
    <w:rsid w:val="006D2721"/>
    <w:rsid w:val="006D2D3E"/>
    <w:rsid w:val="006D408E"/>
    <w:rsid w:val="006D4A74"/>
    <w:rsid w:val="006D4F0D"/>
    <w:rsid w:val="006D6619"/>
    <w:rsid w:val="006D7E2B"/>
    <w:rsid w:val="006E0552"/>
    <w:rsid w:val="006E166E"/>
    <w:rsid w:val="006E2025"/>
    <w:rsid w:val="006E256F"/>
    <w:rsid w:val="006E25D5"/>
    <w:rsid w:val="006E2622"/>
    <w:rsid w:val="006E2944"/>
    <w:rsid w:val="006E2E7E"/>
    <w:rsid w:val="006E349C"/>
    <w:rsid w:val="006E372B"/>
    <w:rsid w:val="006E4586"/>
    <w:rsid w:val="006E47A4"/>
    <w:rsid w:val="006E4895"/>
    <w:rsid w:val="006E7435"/>
    <w:rsid w:val="006F035B"/>
    <w:rsid w:val="006F0529"/>
    <w:rsid w:val="006F0D17"/>
    <w:rsid w:val="006F0D84"/>
    <w:rsid w:val="006F17EE"/>
    <w:rsid w:val="006F18E6"/>
    <w:rsid w:val="006F22B3"/>
    <w:rsid w:val="006F2F9F"/>
    <w:rsid w:val="006F455E"/>
    <w:rsid w:val="006F527C"/>
    <w:rsid w:val="006F676C"/>
    <w:rsid w:val="006F7AA4"/>
    <w:rsid w:val="00700354"/>
    <w:rsid w:val="00700F51"/>
    <w:rsid w:val="00701714"/>
    <w:rsid w:val="00702407"/>
    <w:rsid w:val="00704229"/>
    <w:rsid w:val="0070437C"/>
    <w:rsid w:val="007047CD"/>
    <w:rsid w:val="00706010"/>
    <w:rsid w:val="00706BAC"/>
    <w:rsid w:val="00710A58"/>
    <w:rsid w:val="00712C68"/>
    <w:rsid w:val="0071317B"/>
    <w:rsid w:val="00714096"/>
    <w:rsid w:val="007143B5"/>
    <w:rsid w:val="0071530D"/>
    <w:rsid w:val="0071548C"/>
    <w:rsid w:val="0071560A"/>
    <w:rsid w:val="00715EFA"/>
    <w:rsid w:val="00717380"/>
    <w:rsid w:val="00717479"/>
    <w:rsid w:val="00717DA2"/>
    <w:rsid w:val="007208A6"/>
    <w:rsid w:val="0072109C"/>
    <w:rsid w:val="00721194"/>
    <w:rsid w:val="0072285A"/>
    <w:rsid w:val="0072322D"/>
    <w:rsid w:val="00723BD4"/>
    <w:rsid w:val="007248AB"/>
    <w:rsid w:val="00724F86"/>
    <w:rsid w:val="00725528"/>
    <w:rsid w:val="0072573C"/>
    <w:rsid w:val="00725F1A"/>
    <w:rsid w:val="00726852"/>
    <w:rsid w:val="007268CC"/>
    <w:rsid w:val="007279E9"/>
    <w:rsid w:val="00727BE8"/>
    <w:rsid w:val="00730437"/>
    <w:rsid w:val="0073080D"/>
    <w:rsid w:val="00730CFB"/>
    <w:rsid w:val="00731FC6"/>
    <w:rsid w:val="00733409"/>
    <w:rsid w:val="00735ED3"/>
    <w:rsid w:val="0073605D"/>
    <w:rsid w:val="00736311"/>
    <w:rsid w:val="007367C5"/>
    <w:rsid w:val="00737330"/>
    <w:rsid w:val="00737979"/>
    <w:rsid w:val="00737B7D"/>
    <w:rsid w:val="00740B10"/>
    <w:rsid w:val="007414D1"/>
    <w:rsid w:val="0074183E"/>
    <w:rsid w:val="007427B9"/>
    <w:rsid w:val="00742CB0"/>
    <w:rsid w:val="00744373"/>
    <w:rsid w:val="00744426"/>
    <w:rsid w:val="007449CD"/>
    <w:rsid w:val="00745C94"/>
    <w:rsid w:val="00746270"/>
    <w:rsid w:val="00746572"/>
    <w:rsid w:val="0075088A"/>
    <w:rsid w:val="007514C7"/>
    <w:rsid w:val="00751539"/>
    <w:rsid w:val="00752999"/>
    <w:rsid w:val="00754084"/>
    <w:rsid w:val="00754320"/>
    <w:rsid w:val="0075509A"/>
    <w:rsid w:val="00755FE7"/>
    <w:rsid w:val="00755FEA"/>
    <w:rsid w:val="0075683B"/>
    <w:rsid w:val="00757480"/>
    <w:rsid w:val="00757804"/>
    <w:rsid w:val="00757BA5"/>
    <w:rsid w:val="007607DF"/>
    <w:rsid w:val="0076162A"/>
    <w:rsid w:val="0076244D"/>
    <w:rsid w:val="00762D14"/>
    <w:rsid w:val="007630C9"/>
    <w:rsid w:val="007631F0"/>
    <w:rsid w:val="00763324"/>
    <w:rsid w:val="00764E0D"/>
    <w:rsid w:val="00764FB3"/>
    <w:rsid w:val="007673D0"/>
    <w:rsid w:val="00767D3A"/>
    <w:rsid w:val="00770B3D"/>
    <w:rsid w:val="007718F7"/>
    <w:rsid w:val="0077235B"/>
    <w:rsid w:val="007724F3"/>
    <w:rsid w:val="007731C1"/>
    <w:rsid w:val="0077559A"/>
    <w:rsid w:val="00775FDC"/>
    <w:rsid w:val="00776979"/>
    <w:rsid w:val="00776A09"/>
    <w:rsid w:val="0077767F"/>
    <w:rsid w:val="0078044B"/>
    <w:rsid w:val="007816D9"/>
    <w:rsid w:val="00781BB5"/>
    <w:rsid w:val="00782B19"/>
    <w:rsid w:val="0078323D"/>
    <w:rsid w:val="00783A6B"/>
    <w:rsid w:val="00784023"/>
    <w:rsid w:val="00784740"/>
    <w:rsid w:val="007848A6"/>
    <w:rsid w:val="00784BEA"/>
    <w:rsid w:val="0078526C"/>
    <w:rsid w:val="007857EE"/>
    <w:rsid w:val="00785C65"/>
    <w:rsid w:val="00787516"/>
    <w:rsid w:val="00787853"/>
    <w:rsid w:val="00790462"/>
    <w:rsid w:val="007904C5"/>
    <w:rsid w:val="007933BA"/>
    <w:rsid w:val="007933E0"/>
    <w:rsid w:val="007934F9"/>
    <w:rsid w:val="007935DF"/>
    <w:rsid w:val="00794697"/>
    <w:rsid w:val="00794AF4"/>
    <w:rsid w:val="00795D33"/>
    <w:rsid w:val="007961E0"/>
    <w:rsid w:val="0079639B"/>
    <w:rsid w:val="00797C78"/>
    <w:rsid w:val="007A0498"/>
    <w:rsid w:val="007A072F"/>
    <w:rsid w:val="007A08C3"/>
    <w:rsid w:val="007A0DA2"/>
    <w:rsid w:val="007A100E"/>
    <w:rsid w:val="007A2819"/>
    <w:rsid w:val="007A3393"/>
    <w:rsid w:val="007A3F6D"/>
    <w:rsid w:val="007A3FEA"/>
    <w:rsid w:val="007A4AD2"/>
    <w:rsid w:val="007A5FFC"/>
    <w:rsid w:val="007A6411"/>
    <w:rsid w:val="007A683F"/>
    <w:rsid w:val="007A729F"/>
    <w:rsid w:val="007A72B0"/>
    <w:rsid w:val="007A7969"/>
    <w:rsid w:val="007A7E2C"/>
    <w:rsid w:val="007B018B"/>
    <w:rsid w:val="007B11D7"/>
    <w:rsid w:val="007B1506"/>
    <w:rsid w:val="007B19F2"/>
    <w:rsid w:val="007B247A"/>
    <w:rsid w:val="007B2D17"/>
    <w:rsid w:val="007B40A3"/>
    <w:rsid w:val="007B47CB"/>
    <w:rsid w:val="007B4CE9"/>
    <w:rsid w:val="007B5564"/>
    <w:rsid w:val="007B5B3A"/>
    <w:rsid w:val="007B6414"/>
    <w:rsid w:val="007B6A16"/>
    <w:rsid w:val="007B713A"/>
    <w:rsid w:val="007C097B"/>
    <w:rsid w:val="007C0B5A"/>
    <w:rsid w:val="007C284C"/>
    <w:rsid w:val="007C2B83"/>
    <w:rsid w:val="007C2D92"/>
    <w:rsid w:val="007C4BCA"/>
    <w:rsid w:val="007C50C5"/>
    <w:rsid w:val="007C7056"/>
    <w:rsid w:val="007C7925"/>
    <w:rsid w:val="007D15D0"/>
    <w:rsid w:val="007D1CBA"/>
    <w:rsid w:val="007D3420"/>
    <w:rsid w:val="007D6ECD"/>
    <w:rsid w:val="007D6F90"/>
    <w:rsid w:val="007D728D"/>
    <w:rsid w:val="007D757C"/>
    <w:rsid w:val="007D7AAA"/>
    <w:rsid w:val="007D7AE7"/>
    <w:rsid w:val="007E0839"/>
    <w:rsid w:val="007E0AB8"/>
    <w:rsid w:val="007E1B00"/>
    <w:rsid w:val="007E1F59"/>
    <w:rsid w:val="007E22D9"/>
    <w:rsid w:val="007E422A"/>
    <w:rsid w:val="007E4DC6"/>
    <w:rsid w:val="007E567D"/>
    <w:rsid w:val="007E56D6"/>
    <w:rsid w:val="007E580D"/>
    <w:rsid w:val="007E7C9C"/>
    <w:rsid w:val="007F03B2"/>
    <w:rsid w:val="007F133B"/>
    <w:rsid w:val="007F202C"/>
    <w:rsid w:val="007F2979"/>
    <w:rsid w:val="007F2BA0"/>
    <w:rsid w:val="007F3DED"/>
    <w:rsid w:val="007F4998"/>
    <w:rsid w:val="007F4CE9"/>
    <w:rsid w:val="007F5C90"/>
    <w:rsid w:val="007F61B4"/>
    <w:rsid w:val="007F7E58"/>
    <w:rsid w:val="00800726"/>
    <w:rsid w:val="00801AA6"/>
    <w:rsid w:val="00803598"/>
    <w:rsid w:val="00803893"/>
    <w:rsid w:val="00803E04"/>
    <w:rsid w:val="0080405B"/>
    <w:rsid w:val="00804118"/>
    <w:rsid w:val="00804787"/>
    <w:rsid w:val="00804C4B"/>
    <w:rsid w:val="00804E09"/>
    <w:rsid w:val="00804F8E"/>
    <w:rsid w:val="008061FA"/>
    <w:rsid w:val="008064A2"/>
    <w:rsid w:val="008066F2"/>
    <w:rsid w:val="00806EB6"/>
    <w:rsid w:val="008076A4"/>
    <w:rsid w:val="00807F02"/>
    <w:rsid w:val="00811D82"/>
    <w:rsid w:val="0081257A"/>
    <w:rsid w:val="00812910"/>
    <w:rsid w:val="00812D2C"/>
    <w:rsid w:val="00813D0D"/>
    <w:rsid w:val="008142BE"/>
    <w:rsid w:val="008145A3"/>
    <w:rsid w:val="0081479C"/>
    <w:rsid w:val="0081480C"/>
    <w:rsid w:val="0081580B"/>
    <w:rsid w:val="0081589D"/>
    <w:rsid w:val="00815E59"/>
    <w:rsid w:val="008166F6"/>
    <w:rsid w:val="008171B5"/>
    <w:rsid w:val="00817527"/>
    <w:rsid w:val="00817F26"/>
    <w:rsid w:val="00820113"/>
    <w:rsid w:val="0082092E"/>
    <w:rsid w:val="00820E9D"/>
    <w:rsid w:val="00823716"/>
    <w:rsid w:val="008239B6"/>
    <w:rsid w:val="00823C3E"/>
    <w:rsid w:val="00825161"/>
    <w:rsid w:val="0082535C"/>
    <w:rsid w:val="00825430"/>
    <w:rsid w:val="00826825"/>
    <w:rsid w:val="008268E0"/>
    <w:rsid w:val="00827F21"/>
    <w:rsid w:val="00827FC8"/>
    <w:rsid w:val="00830665"/>
    <w:rsid w:val="00830E09"/>
    <w:rsid w:val="008314A7"/>
    <w:rsid w:val="008314B0"/>
    <w:rsid w:val="00831762"/>
    <w:rsid w:val="00831D0E"/>
    <w:rsid w:val="00831E47"/>
    <w:rsid w:val="008322FF"/>
    <w:rsid w:val="00832B76"/>
    <w:rsid w:val="0083334B"/>
    <w:rsid w:val="00833534"/>
    <w:rsid w:val="0083385F"/>
    <w:rsid w:val="00833AAD"/>
    <w:rsid w:val="00834168"/>
    <w:rsid w:val="00835E5B"/>
    <w:rsid w:val="00836485"/>
    <w:rsid w:val="00840869"/>
    <w:rsid w:val="00841BB4"/>
    <w:rsid w:val="008431B0"/>
    <w:rsid w:val="0084331F"/>
    <w:rsid w:val="0084362B"/>
    <w:rsid w:val="0084434E"/>
    <w:rsid w:val="00845495"/>
    <w:rsid w:val="00845C82"/>
    <w:rsid w:val="0084683F"/>
    <w:rsid w:val="008468B2"/>
    <w:rsid w:val="00847B7E"/>
    <w:rsid w:val="00847F21"/>
    <w:rsid w:val="00847F24"/>
    <w:rsid w:val="008515F9"/>
    <w:rsid w:val="0085181E"/>
    <w:rsid w:val="00851ADA"/>
    <w:rsid w:val="008526CC"/>
    <w:rsid w:val="008527B0"/>
    <w:rsid w:val="00852D56"/>
    <w:rsid w:val="00852F17"/>
    <w:rsid w:val="008530F9"/>
    <w:rsid w:val="00853960"/>
    <w:rsid w:val="00853C89"/>
    <w:rsid w:val="00853ECA"/>
    <w:rsid w:val="00854031"/>
    <w:rsid w:val="0085492E"/>
    <w:rsid w:val="008551F6"/>
    <w:rsid w:val="00856B0F"/>
    <w:rsid w:val="00856B3C"/>
    <w:rsid w:val="00857225"/>
    <w:rsid w:val="00857B76"/>
    <w:rsid w:val="0086099E"/>
    <w:rsid w:val="00860AF7"/>
    <w:rsid w:val="00860CB8"/>
    <w:rsid w:val="00860F01"/>
    <w:rsid w:val="008612A8"/>
    <w:rsid w:val="00861575"/>
    <w:rsid w:val="00861B2E"/>
    <w:rsid w:val="008628CD"/>
    <w:rsid w:val="00862D53"/>
    <w:rsid w:val="0086345E"/>
    <w:rsid w:val="00863C2D"/>
    <w:rsid w:val="00864381"/>
    <w:rsid w:val="00864441"/>
    <w:rsid w:val="00865547"/>
    <w:rsid w:val="0086637E"/>
    <w:rsid w:val="008663F6"/>
    <w:rsid w:val="008667A3"/>
    <w:rsid w:val="00867C4C"/>
    <w:rsid w:val="00867E70"/>
    <w:rsid w:val="008709B3"/>
    <w:rsid w:val="00871A8A"/>
    <w:rsid w:val="00871D07"/>
    <w:rsid w:val="00872109"/>
    <w:rsid w:val="0087442A"/>
    <w:rsid w:val="00874BAA"/>
    <w:rsid w:val="00874E12"/>
    <w:rsid w:val="00875EF0"/>
    <w:rsid w:val="00875FCF"/>
    <w:rsid w:val="00877D4E"/>
    <w:rsid w:val="00880199"/>
    <w:rsid w:val="00880F5D"/>
    <w:rsid w:val="008831D9"/>
    <w:rsid w:val="00883454"/>
    <w:rsid w:val="008840FD"/>
    <w:rsid w:val="008847BD"/>
    <w:rsid w:val="008862D7"/>
    <w:rsid w:val="0088696D"/>
    <w:rsid w:val="008872C3"/>
    <w:rsid w:val="008873D0"/>
    <w:rsid w:val="00890C07"/>
    <w:rsid w:val="0089126C"/>
    <w:rsid w:val="00891879"/>
    <w:rsid w:val="00894501"/>
    <w:rsid w:val="00894D22"/>
    <w:rsid w:val="00896D83"/>
    <w:rsid w:val="00897171"/>
    <w:rsid w:val="008A01E9"/>
    <w:rsid w:val="008A0258"/>
    <w:rsid w:val="008A02F9"/>
    <w:rsid w:val="008A1493"/>
    <w:rsid w:val="008A1DAA"/>
    <w:rsid w:val="008A36EB"/>
    <w:rsid w:val="008A4ABA"/>
    <w:rsid w:val="008A59DE"/>
    <w:rsid w:val="008A6B54"/>
    <w:rsid w:val="008A728D"/>
    <w:rsid w:val="008A7D17"/>
    <w:rsid w:val="008B0119"/>
    <w:rsid w:val="008B0801"/>
    <w:rsid w:val="008B0C00"/>
    <w:rsid w:val="008B0E63"/>
    <w:rsid w:val="008B2582"/>
    <w:rsid w:val="008B340C"/>
    <w:rsid w:val="008B3AB8"/>
    <w:rsid w:val="008B3BD1"/>
    <w:rsid w:val="008B40B7"/>
    <w:rsid w:val="008B6996"/>
    <w:rsid w:val="008B6AA6"/>
    <w:rsid w:val="008B6CBD"/>
    <w:rsid w:val="008B6FA8"/>
    <w:rsid w:val="008B77F7"/>
    <w:rsid w:val="008C0052"/>
    <w:rsid w:val="008C123E"/>
    <w:rsid w:val="008C1280"/>
    <w:rsid w:val="008C2BBC"/>
    <w:rsid w:val="008C4483"/>
    <w:rsid w:val="008C51A7"/>
    <w:rsid w:val="008D01CD"/>
    <w:rsid w:val="008D03A5"/>
    <w:rsid w:val="008D1749"/>
    <w:rsid w:val="008D1896"/>
    <w:rsid w:val="008D2093"/>
    <w:rsid w:val="008D269C"/>
    <w:rsid w:val="008D2793"/>
    <w:rsid w:val="008D2C4D"/>
    <w:rsid w:val="008D3574"/>
    <w:rsid w:val="008D40D5"/>
    <w:rsid w:val="008D4949"/>
    <w:rsid w:val="008D4E07"/>
    <w:rsid w:val="008D56A3"/>
    <w:rsid w:val="008D6727"/>
    <w:rsid w:val="008D699D"/>
    <w:rsid w:val="008D6EE6"/>
    <w:rsid w:val="008D7E3D"/>
    <w:rsid w:val="008E03EA"/>
    <w:rsid w:val="008E0A2C"/>
    <w:rsid w:val="008E3A76"/>
    <w:rsid w:val="008E41CC"/>
    <w:rsid w:val="008E509A"/>
    <w:rsid w:val="008E5507"/>
    <w:rsid w:val="008E5CDF"/>
    <w:rsid w:val="008E7715"/>
    <w:rsid w:val="008E7D43"/>
    <w:rsid w:val="008F0612"/>
    <w:rsid w:val="008F0D85"/>
    <w:rsid w:val="008F103F"/>
    <w:rsid w:val="008F1FE9"/>
    <w:rsid w:val="008F222E"/>
    <w:rsid w:val="008F284B"/>
    <w:rsid w:val="008F310B"/>
    <w:rsid w:val="008F3B09"/>
    <w:rsid w:val="008F4630"/>
    <w:rsid w:val="008F5724"/>
    <w:rsid w:val="008F595A"/>
    <w:rsid w:val="008F7A06"/>
    <w:rsid w:val="00900895"/>
    <w:rsid w:val="009009AD"/>
    <w:rsid w:val="00900FA4"/>
    <w:rsid w:val="009028DA"/>
    <w:rsid w:val="00903049"/>
    <w:rsid w:val="009032F0"/>
    <w:rsid w:val="009047C6"/>
    <w:rsid w:val="009049D2"/>
    <w:rsid w:val="00905461"/>
    <w:rsid w:val="00905678"/>
    <w:rsid w:val="00907B00"/>
    <w:rsid w:val="009105E9"/>
    <w:rsid w:val="00911E3A"/>
    <w:rsid w:val="00913C59"/>
    <w:rsid w:val="00914909"/>
    <w:rsid w:val="00914F07"/>
    <w:rsid w:val="00914F8F"/>
    <w:rsid w:val="0091620F"/>
    <w:rsid w:val="00916259"/>
    <w:rsid w:val="00917DB9"/>
    <w:rsid w:val="00921641"/>
    <w:rsid w:val="00922A0A"/>
    <w:rsid w:val="00923508"/>
    <w:rsid w:val="00923B51"/>
    <w:rsid w:val="0092600C"/>
    <w:rsid w:val="00926699"/>
    <w:rsid w:val="00926FF3"/>
    <w:rsid w:val="00930B75"/>
    <w:rsid w:val="00930C36"/>
    <w:rsid w:val="00931802"/>
    <w:rsid w:val="00931D94"/>
    <w:rsid w:val="009336BD"/>
    <w:rsid w:val="0093651D"/>
    <w:rsid w:val="00937947"/>
    <w:rsid w:val="00937DFC"/>
    <w:rsid w:val="0094163F"/>
    <w:rsid w:val="00941A76"/>
    <w:rsid w:val="00944642"/>
    <w:rsid w:val="00945473"/>
    <w:rsid w:val="00945E15"/>
    <w:rsid w:val="00946046"/>
    <w:rsid w:val="00946748"/>
    <w:rsid w:val="00946908"/>
    <w:rsid w:val="00947334"/>
    <w:rsid w:val="009509DE"/>
    <w:rsid w:val="009512CE"/>
    <w:rsid w:val="009514CB"/>
    <w:rsid w:val="00951584"/>
    <w:rsid w:val="00951BEF"/>
    <w:rsid w:val="009520EE"/>
    <w:rsid w:val="0095225C"/>
    <w:rsid w:val="00952A20"/>
    <w:rsid w:val="0095309A"/>
    <w:rsid w:val="00953A21"/>
    <w:rsid w:val="00953EF4"/>
    <w:rsid w:val="00953F2E"/>
    <w:rsid w:val="009544C1"/>
    <w:rsid w:val="00954B0D"/>
    <w:rsid w:val="00955296"/>
    <w:rsid w:val="009554C3"/>
    <w:rsid w:val="009556B5"/>
    <w:rsid w:val="00955F5F"/>
    <w:rsid w:val="00956D01"/>
    <w:rsid w:val="0095766B"/>
    <w:rsid w:val="00960736"/>
    <w:rsid w:val="00961552"/>
    <w:rsid w:val="00962CB8"/>
    <w:rsid w:val="00962D61"/>
    <w:rsid w:val="00962EC8"/>
    <w:rsid w:val="009631B4"/>
    <w:rsid w:val="0096343B"/>
    <w:rsid w:val="00964795"/>
    <w:rsid w:val="009656D6"/>
    <w:rsid w:val="00965C03"/>
    <w:rsid w:val="0096642C"/>
    <w:rsid w:val="00967B8B"/>
    <w:rsid w:val="00967E96"/>
    <w:rsid w:val="009745FD"/>
    <w:rsid w:val="00976A08"/>
    <w:rsid w:val="009779B8"/>
    <w:rsid w:val="00977C9B"/>
    <w:rsid w:val="00980096"/>
    <w:rsid w:val="00980506"/>
    <w:rsid w:val="0098161B"/>
    <w:rsid w:val="00981909"/>
    <w:rsid w:val="00981E8A"/>
    <w:rsid w:val="00982CF3"/>
    <w:rsid w:val="00983073"/>
    <w:rsid w:val="009837E0"/>
    <w:rsid w:val="00984A9D"/>
    <w:rsid w:val="009851A8"/>
    <w:rsid w:val="00986C75"/>
    <w:rsid w:val="009876B4"/>
    <w:rsid w:val="009902E7"/>
    <w:rsid w:val="0099096A"/>
    <w:rsid w:val="009916CD"/>
    <w:rsid w:val="00991AFA"/>
    <w:rsid w:val="0099483E"/>
    <w:rsid w:val="009955C0"/>
    <w:rsid w:val="00995E90"/>
    <w:rsid w:val="00995F05"/>
    <w:rsid w:val="009963C5"/>
    <w:rsid w:val="00996E01"/>
    <w:rsid w:val="009A0784"/>
    <w:rsid w:val="009A1518"/>
    <w:rsid w:val="009A185B"/>
    <w:rsid w:val="009A19FA"/>
    <w:rsid w:val="009A1EEC"/>
    <w:rsid w:val="009A1FB3"/>
    <w:rsid w:val="009A32E0"/>
    <w:rsid w:val="009A54C7"/>
    <w:rsid w:val="009A5F26"/>
    <w:rsid w:val="009A690C"/>
    <w:rsid w:val="009A6B43"/>
    <w:rsid w:val="009A73B3"/>
    <w:rsid w:val="009A7793"/>
    <w:rsid w:val="009B20FA"/>
    <w:rsid w:val="009B3E4C"/>
    <w:rsid w:val="009B3F55"/>
    <w:rsid w:val="009B443C"/>
    <w:rsid w:val="009B443F"/>
    <w:rsid w:val="009B47F4"/>
    <w:rsid w:val="009B5BD8"/>
    <w:rsid w:val="009B5D3E"/>
    <w:rsid w:val="009B6035"/>
    <w:rsid w:val="009B657E"/>
    <w:rsid w:val="009B6B81"/>
    <w:rsid w:val="009B6C73"/>
    <w:rsid w:val="009C002A"/>
    <w:rsid w:val="009C0D69"/>
    <w:rsid w:val="009C11EB"/>
    <w:rsid w:val="009C2121"/>
    <w:rsid w:val="009C2D92"/>
    <w:rsid w:val="009C354F"/>
    <w:rsid w:val="009C4825"/>
    <w:rsid w:val="009C4959"/>
    <w:rsid w:val="009C4CD7"/>
    <w:rsid w:val="009C4FC1"/>
    <w:rsid w:val="009C6553"/>
    <w:rsid w:val="009C6CDB"/>
    <w:rsid w:val="009C7010"/>
    <w:rsid w:val="009C7AA4"/>
    <w:rsid w:val="009D00C7"/>
    <w:rsid w:val="009D0455"/>
    <w:rsid w:val="009D0783"/>
    <w:rsid w:val="009D158C"/>
    <w:rsid w:val="009D1A78"/>
    <w:rsid w:val="009D232C"/>
    <w:rsid w:val="009D5966"/>
    <w:rsid w:val="009D5FA5"/>
    <w:rsid w:val="009D7188"/>
    <w:rsid w:val="009D71DA"/>
    <w:rsid w:val="009D79B5"/>
    <w:rsid w:val="009E0DCB"/>
    <w:rsid w:val="009E12E0"/>
    <w:rsid w:val="009E13AB"/>
    <w:rsid w:val="009E2719"/>
    <w:rsid w:val="009E3107"/>
    <w:rsid w:val="009E3C58"/>
    <w:rsid w:val="009E3CFC"/>
    <w:rsid w:val="009E3DED"/>
    <w:rsid w:val="009E436F"/>
    <w:rsid w:val="009E4B97"/>
    <w:rsid w:val="009E53B8"/>
    <w:rsid w:val="009E5BEE"/>
    <w:rsid w:val="009E5CCB"/>
    <w:rsid w:val="009E5E70"/>
    <w:rsid w:val="009E669E"/>
    <w:rsid w:val="009E7D92"/>
    <w:rsid w:val="009F01B8"/>
    <w:rsid w:val="009F037A"/>
    <w:rsid w:val="009F068A"/>
    <w:rsid w:val="009F1170"/>
    <w:rsid w:val="009F12E3"/>
    <w:rsid w:val="009F2ADC"/>
    <w:rsid w:val="009F3067"/>
    <w:rsid w:val="009F3882"/>
    <w:rsid w:val="009F3892"/>
    <w:rsid w:val="009F4445"/>
    <w:rsid w:val="009F4871"/>
    <w:rsid w:val="009F4AD7"/>
    <w:rsid w:val="009F4B89"/>
    <w:rsid w:val="009F54AF"/>
    <w:rsid w:val="009F5ADC"/>
    <w:rsid w:val="009F5B16"/>
    <w:rsid w:val="009F5C0C"/>
    <w:rsid w:val="009F6E18"/>
    <w:rsid w:val="009F6EC3"/>
    <w:rsid w:val="00A01C5E"/>
    <w:rsid w:val="00A039AE"/>
    <w:rsid w:val="00A046BB"/>
    <w:rsid w:val="00A0476D"/>
    <w:rsid w:val="00A04FAB"/>
    <w:rsid w:val="00A0520C"/>
    <w:rsid w:val="00A054F1"/>
    <w:rsid w:val="00A05AAA"/>
    <w:rsid w:val="00A05CB9"/>
    <w:rsid w:val="00A06DC0"/>
    <w:rsid w:val="00A0709D"/>
    <w:rsid w:val="00A07800"/>
    <w:rsid w:val="00A1027E"/>
    <w:rsid w:val="00A10B94"/>
    <w:rsid w:val="00A10F60"/>
    <w:rsid w:val="00A10FD9"/>
    <w:rsid w:val="00A12596"/>
    <w:rsid w:val="00A12652"/>
    <w:rsid w:val="00A13068"/>
    <w:rsid w:val="00A15953"/>
    <w:rsid w:val="00A16D35"/>
    <w:rsid w:val="00A17094"/>
    <w:rsid w:val="00A17247"/>
    <w:rsid w:val="00A172B2"/>
    <w:rsid w:val="00A20036"/>
    <w:rsid w:val="00A21B61"/>
    <w:rsid w:val="00A2352E"/>
    <w:rsid w:val="00A23AFE"/>
    <w:rsid w:val="00A24D88"/>
    <w:rsid w:val="00A2517B"/>
    <w:rsid w:val="00A2540D"/>
    <w:rsid w:val="00A25866"/>
    <w:rsid w:val="00A26758"/>
    <w:rsid w:val="00A27288"/>
    <w:rsid w:val="00A27AB3"/>
    <w:rsid w:val="00A3041E"/>
    <w:rsid w:val="00A3160D"/>
    <w:rsid w:val="00A3202E"/>
    <w:rsid w:val="00A322F1"/>
    <w:rsid w:val="00A32526"/>
    <w:rsid w:val="00A32BAC"/>
    <w:rsid w:val="00A32BD5"/>
    <w:rsid w:val="00A32EA1"/>
    <w:rsid w:val="00A34A37"/>
    <w:rsid w:val="00A35023"/>
    <w:rsid w:val="00A35C4A"/>
    <w:rsid w:val="00A36501"/>
    <w:rsid w:val="00A36D5B"/>
    <w:rsid w:val="00A36F03"/>
    <w:rsid w:val="00A37765"/>
    <w:rsid w:val="00A377A9"/>
    <w:rsid w:val="00A3790F"/>
    <w:rsid w:val="00A401BC"/>
    <w:rsid w:val="00A40277"/>
    <w:rsid w:val="00A4092E"/>
    <w:rsid w:val="00A41D08"/>
    <w:rsid w:val="00A42258"/>
    <w:rsid w:val="00A43809"/>
    <w:rsid w:val="00A439D5"/>
    <w:rsid w:val="00A4407D"/>
    <w:rsid w:val="00A44CCF"/>
    <w:rsid w:val="00A4575E"/>
    <w:rsid w:val="00A47114"/>
    <w:rsid w:val="00A509FB"/>
    <w:rsid w:val="00A5105A"/>
    <w:rsid w:val="00A517D1"/>
    <w:rsid w:val="00A5188E"/>
    <w:rsid w:val="00A51DCB"/>
    <w:rsid w:val="00A52C37"/>
    <w:rsid w:val="00A53617"/>
    <w:rsid w:val="00A549C3"/>
    <w:rsid w:val="00A55C00"/>
    <w:rsid w:val="00A56E4A"/>
    <w:rsid w:val="00A57943"/>
    <w:rsid w:val="00A57B5A"/>
    <w:rsid w:val="00A6284B"/>
    <w:rsid w:val="00A63177"/>
    <w:rsid w:val="00A64539"/>
    <w:rsid w:val="00A64A16"/>
    <w:rsid w:val="00A64FA7"/>
    <w:rsid w:val="00A6689D"/>
    <w:rsid w:val="00A66BE1"/>
    <w:rsid w:val="00A6777C"/>
    <w:rsid w:val="00A67802"/>
    <w:rsid w:val="00A7098E"/>
    <w:rsid w:val="00A70ED1"/>
    <w:rsid w:val="00A71280"/>
    <w:rsid w:val="00A716B3"/>
    <w:rsid w:val="00A71E4D"/>
    <w:rsid w:val="00A7217A"/>
    <w:rsid w:val="00A72219"/>
    <w:rsid w:val="00A73361"/>
    <w:rsid w:val="00A736EC"/>
    <w:rsid w:val="00A73816"/>
    <w:rsid w:val="00A73906"/>
    <w:rsid w:val="00A73E2F"/>
    <w:rsid w:val="00A73EA2"/>
    <w:rsid w:val="00A75053"/>
    <w:rsid w:val="00A757CD"/>
    <w:rsid w:val="00A76047"/>
    <w:rsid w:val="00A765EA"/>
    <w:rsid w:val="00A76807"/>
    <w:rsid w:val="00A768D8"/>
    <w:rsid w:val="00A7731B"/>
    <w:rsid w:val="00A80293"/>
    <w:rsid w:val="00A80AF9"/>
    <w:rsid w:val="00A81137"/>
    <w:rsid w:val="00A818B0"/>
    <w:rsid w:val="00A8191E"/>
    <w:rsid w:val="00A826F5"/>
    <w:rsid w:val="00A82725"/>
    <w:rsid w:val="00A83B3C"/>
    <w:rsid w:val="00A84B0D"/>
    <w:rsid w:val="00A84D20"/>
    <w:rsid w:val="00A85390"/>
    <w:rsid w:val="00A862C3"/>
    <w:rsid w:val="00A86828"/>
    <w:rsid w:val="00A87110"/>
    <w:rsid w:val="00A87401"/>
    <w:rsid w:val="00A8781D"/>
    <w:rsid w:val="00A878D3"/>
    <w:rsid w:val="00A879C0"/>
    <w:rsid w:val="00A87B1C"/>
    <w:rsid w:val="00A87C1E"/>
    <w:rsid w:val="00A91428"/>
    <w:rsid w:val="00A92D6E"/>
    <w:rsid w:val="00A93FA7"/>
    <w:rsid w:val="00A944EA"/>
    <w:rsid w:val="00A9457C"/>
    <w:rsid w:val="00A950F8"/>
    <w:rsid w:val="00A966FF"/>
    <w:rsid w:val="00A96B01"/>
    <w:rsid w:val="00A971EE"/>
    <w:rsid w:val="00A97202"/>
    <w:rsid w:val="00A9723C"/>
    <w:rsid w:val="00A977BD"/>
    <w:rsid w:val="00AA12AC"/>
    <w:rsid w:val="00AA1E1A"/>
    <w:rsid w:val="00AA2B42"/>
    <w:rsid w:val="00AA2E6C"/>
    <w:rsid w:val="00AA3891"/>
    <w:rsid w:val="00AA3CE3"/>
    <w:rsid w:val="00AA3EFB"/>
    <w:rsid w:val="00AA47F7"/>
    <w:rsid w:val="00AA4901"/>
    <w:rsid w:val="00AA4C8B"/>
    <w:rsid w:val="00AA61E8"/>
    <w:rsid w:val="00AB0603"/>
    <w:rsid w:val="00AB112A"/>
    <w:rsid w:val="00AB12A6"/>
    <w:rsid w:val="00AB1B45"/>
    <w:rsid w:val="00AB44CD"/>
    <w:rsid w:val="00AB4D77"/>
    <w:rsid w:val="00AB4F39"/>
    <w:rsid w:val="00AB4F5E"/>
    <w:rsid w:val="00AB56D3"/>
    <w:rsid w:val="00AB5954"/>
    <w:rsid w:val="00AB5A75"/>
    <w:rsid w:val="00AB6366"/>
    <w:rsid w:val="00AB7730"/>
    <w:rsid w:val="00AB7BF3"/>
    <w:rsid w:val="00AC0547"/>
    <w:rsid w:val="00AC079A"/>
    <w:rsid w:val="00AC0D60"/>
    <w:rsid w:val="00AC0E42"/>
    <w:rsid w:val="00AC1FAF"/>
    <w:rsid w:val="00AC20A6"/>
    <w:rsid w:val="00AC21A6"/>
    <w:rsid w:val="00AC35D3"/>
    <w:rsid w:val="00AC3F87"/>
    <w:rsid w:val="00AC427D"/>
    <w:rsid w:val="00AC5CCD"/>
    <w:rsid w:val="00AC6A96"/>
    <w:rsid w:val="00AC6F2A"/>
    <w:rsid w:val="00AD1144"/>
    <w:rsid w:val="00AD1C07"/>
    <w:rsid w:val="00AD25B2"/>
    <w:rsid w:val="00AD3B0E"/>
    <w:rsid w:val="00AD49B8"/>
    <w:rsid w:val="00AD4D08"/>
    <w:rsid w:val="00AD685B"/>
    <w:rsid w:val="00AD6947"/>
    <w:rsid w:val="00AD6B68"/>
    <w:rsid w:val="00AD7447"/>
    <w:rsid w:val="00AD7FF8"/>
    <w:rsid w:val="00AE04A0"/>
    <w:rsid w:val="00AE2201"/>
    <w:rsid w:val="00AE2F4E"/>
    <w:rsid w:val="00AE300C"/>
    <w:rsid w:val="00AE3D4C"/>
    <w:rsid w:val="00AE3E66"/>
    <w:rsid w:val="00AE3E9D"/>
    <w:rsid w:val="00AE3F3F"/>
    <w:rsid w:val="00AE40B9"/>
    <w:rsid w:val="00AE42E0"/>
    <w:rsid w:val="00AE43A2"/>
    <w:rsid w:val="00AE599B"/>
    <w:rsid w:val="00AE6339"/>
    <w:rsid w:val="00AE75E9"/>
    <w:rsid w:val="00AF003F"/>
    <w:rsid w:val="00AF059B"/>
    <w:rsid w:val="00AF0B98"/>
    <w:rsid w:val="00AF1435"/>
    <w:rsid w:val="00AF226D"/>
    <w:rsid w:val="00AF2FD5"/>
    <w:rsid w:val="00AF31E0"/>
    <w:rsid w:val="00AF4006"/>
    <w:rsid w:val="00AF556E"/>
    <w:rsid w:val="00AF687C"/>
    <w:rsid w:val="00AF6E54"/>
    <w:rsid w:val="00AF738C"/>
    <w:rsid w:val="00B00568"/>
    <w:rsid w:val="00B00603"/>
    <w:rsid w:val="00B03A74"/>
    <w:rsid w:val="00B03B3B"/>
    <w:rsid w:val="00B03DCD"/>
    <w:rsid w:val="00B040B7"/>
    <w:rsid w:val="00B0452D"/>
    <w:rsid w:val="00B0544C"/>
    <w:rsid w:val="00B0551B"/>
    <w:rsid w:val="00B0719E"/>
    <w:rsid w:val="00B11151"/>
    <w:rsid w:val="00B11FA5"/>
    <w:rsid w:val="00B129F9"/>
    <w:rsid w:val="00B12A1B"/>
    <w:rsid w:val="00B12BE8"/>
    <w:rsid w:val="00B12C69"/>
    <w:rsid w:val="00B13466"/>
    <w:rsid w:val="00B139DD"/>
    <w:rsid w:val="00B13F6D"/>
    <w:rsid w:val="00B15306"/>
    <w:rsid w:val="00B1537A"/>
    <w:rsid w:val="00B15A7B"/>
    <w:rsid w:val="00B1617B"/>
    <w:rsid w:val="00B16861"/>
    <w:rsid w:val="00B16E69"/>
    <w:rsid w:val="00B210BD"/>
    <w:rsid w:val="00B21BBB"/>
    <w:rsid w:val="00B21D04"/>
    <w:rsid w:val="00B22383"/>
    <w:rsid w:val="00B22641"/>
    <w:rsid w:val="00B22AAD"/>
    <w:rsid w:val="00B23C5E"/>
    <w:rsid w:val="00B23CB3"/>
    <w:rsid w:val="00B24569"/>
    <w:rsid w:val="00B2473C"/>
    <w:rsid w:val="00B25324"/>
    <w:rsid w:val="00B25913"/>
    <w:rsid w:val="00B25A1C"/>
    <w:rsid w:val="00B2621F"/>
    <w:rsid w:val="00B26322"/>
    <w:rsid w:val="00B30CF9"/>
    <w:rsid w:val="00B31007"/>
    <w:rsid w:val="00B3102B"/>
    <w:rsid w:val="00B31C9F"/>
    <w:rsid w:val="00B31FB1"/>
    <w:rsid w:val="00B340FB"/>
    <w:rsid w:val="00B3493A"/>
    <w:rsid w:val="00B34FB1"/>
    <w:rsid w:val="00B359B8"/>
    <w:rsid w:val="00B36525"/>
    <w:rsid w:val="00B36819"/>
    <w:rsid w:val="00B36B9D"/>
    <w:rsid w:val="00B36BED"/>
    <w:rsid w:val="00B36E01"/>
    <w:rsid w:val="00B40520"/>
    <w:rsid w:val="00B40736"/>
    <w:rsid w:val="00B411B8"/>
    <w:rsid w:val="00B41946"/>
    <w:rsid w:val="00B41B97"/>
    <w:rsid w:val="00B44714"/>
    <w:rsid w:val="00B447B1"/>
    <w:rsid w:val="00B4495D"/>
    <w:rsid w:val="00B44AC5"/>
    <w:rsid w:val="00B4516F"/>
    <w:rsid w:val="00B451F4"/>
    <w:rsid w:val="00B45511"/>
    <w:rsid w:val="00B461DA"/>
    <w:rsid w:val="00B463B1"/>
    <w:rsid w:val="00B4704D"/>
    <w:rsid w:val="00B4749C"/>
    <w:rsid w:val="00B50D90"/>
    <w:rsid w:val="00B50E5D"/>
    <w:rsid w:val="00B50F78"/>
    <w:rsid w:val="00B51133"/>
    <w:rsid w:val="00B5167C"/>
    <w:rsid w:val="00B51BB1"/>
    <w:rsid w:val="00B51CD1"/>
    <w:rsid w:val="00B522AB"/>
    <w:rsid w:val="00B534CC"/>
    <w:rsid w:val="00B53E86"/>
    <w:rsid w:val="00B54B29"/>
    <w:rsid w:val="00B54C3B"/>
    <w:rsid w:val="00B56DBB"/>
    <w:rsid w:val="00B6016A"/>
    <w:rsid w:val="00B60464"/>
    <w:rsid w:val="00B606B7"/>
    <w:rsid w:val="00B60BA4"/>
    <w:rsid w:val="00B60C0E"/>
    <w:rsid w:val="00B6110C"/>
    <w:rsid w:val="00B6231C"/>
    <w:rsid w:val="00B62DE7"/>
    <w:rsid w:val="00B635F6"/>
    <w:rsid w:val="00B6377A"/>
    <w:rsid w:val="00B650AB"/>
    <w:rsid w:val="00B65C42"/>
    <w:rsid w:val="00B65C89"/>
    <w:rsid w:val="00B6630C"/>
    <w:rsid w:val="00B70BF2"/>
    <w:rsid w:val="00B70EED"/>
    <w:rsid w:val="00B71A60"/>
    <w:rsid w:val="00B72ECB"/>
    <w:rsid w:val="00B731E9"/>
    <w:rsid w:val="00B73A05"/>
    <w:rsid w:val="00B7487A"/>
    <w:rsid w:val="00B75247"/>
    <w:rsid w:val="00B77B90"/>
    <w:rsid w:val="00B80A4B"/>
    <w:rsid w:val="00B80EA6"/>
    <w:rsid w:val="00B81370"/>
    <w:rsid w:val="00B81C38"/>
    <w:rsid w:val="00B822BE"/>
    <w:rsid w:val="00B82548"/>
    <w:rsid w:val="00B82716"/>
    <w:rsid w:val="00B82821"/>
    <w:rsid w:val="00B8395E"/>
    <w:rsid w:val="00B84247"/>
    <w:rsid w:val="00B84386"/>
    <w:rsid w:val="00B844B3"/>
    <w:rsid w:val="00B8684A"/>
    <w:rsid w:val="00B8764D"/>
    <w:rsid w:val="00B876B6"/>
    <w:rsid w:val="00B906BC"/>
    <w:rsid w:val="00B9079B"/>
    <w:rsid w:val="00B91772"/>
    <w:rsid w:val="00B92CD9"/>
    <w:rsid w:val="00B936D5"/>
    <w:rsid w:val="00B94B47"/>
    <w:rsid w:val="00B9511E"/>
    <w:rsid w:val="00B9761F"/>
    <w:rsid w:val="00BA0F2F"/>
    <w:rsid w:val="00BA1549"/>
    <w:rsid w:val="00BA1EB9"/>
    <w:rsid w:val="00BA232F"/>
    <w:rsid w:val="00BA30AE"/>
    <w:rsid w:val="00BA3D68"/>
    <w:rsid w:val="00BA3E67"/>
    <w:rsid w:val="00BA49E3"/>
    <w:rsid w:val="00BA4A25"/>
    <w:rsid w:val="00BA541B"/>
    <w:rsid w:val="00BA56E4"/>
    <w:rsid w:val="00BA57D4"/>
    <w:rsid w:val="00BA7FE4"/>
    <w:rsid w:val="00BB0F74"/>
    <w:rsid w:val="00BB246D"/>
    <w:rsid w:val="00BB25D8"/>
    <w:rsid w:val="00BB2B80"/>
    <w:rsid w:val="00BB300F"/>
    <w:rsid w:val="00BB32ED"/>
    <w:rsid w:val="00BB3840"/>
    <w:rsid w:val="00BB439C"/>
    <w:rsid w:val="00BB45DD"/>
    <w:rsid w:val="00BB46D6"/>
    <w:rsid w:val="00BB496B"/>
    <w:rsid w:val="00BB5B75"/>
    <w:rsid w:val="00BB69F0"/>
    <w:rsid w:val="00BB6A8B"/>
    <w:rsid w:val="00BB6C4E"/>
    <w:rsid w:val="00BB764F"/>
    <w:rsid w:val="00BB7E61"/>
    <w:rsid w:val="00BC0329"/>
    <w:rsid w:val="00BC0547"/>
    <w:rsid w:val="00BC19DC"/>
    <w:rsid w:val="00BC1D67"/>
    <w:rsid w:val="00BC241D"/>
    <w:rsid w:val="00BC2890"/>
    <w:rsid w:val="00BC3A52"/>
    <w:rsid w:val="00BC4384"/>
    <w:rsid w:val="00BC541E"/>
    <w:rsid w:val="00BC545C"/>
    <w:rsid w:val="00BC583A"/>
    <w:rsid w:val="00BC79D1"/>
    <w:rsid w:val="00BD0283"/>
    <w:rsid w:val="00BD0F85"/>
    <w:rsid w:val="00BD1A0D"/>
    <w:rsid w:val="00BD29BE"/>
    <w:rsid w:val="00BD2DD0"/>
    <w:rsid w:val="00BD3BD5"/>
    <w:rsid w:val="00BD4DFE"/>
    <w:rsid w:val="00BD5203"/>
    <w:rsid w:val="00BD5240"/>
    <w:rsid w:val="00BD532B"/>
    <w:rsid w:val="00BD580C"/>
    <w:rsid w:val="00BE0CDA"/>
    <w:rsid w:val="00BE1B49"/>
    <w:rsid w:val="00BE202D"/>
    <w:rsid w:val="00BE29DD"/>
    <w:rsid w:val="00BE2E75"/>
    <w:rsid w:val="00BE2FB4"/>
    <w:rsid w:val="00BE3530"/>
    <w:rsid w:val="00BE6022"/>
    <w:rsid w:val="00BE610E"/>
    <w:rsid w:val="00BE72EE"/>
    <w:rsid w:val="00BE740B"/>
    <w:rsid w:val="00BE7BFF"/>
    <w:rsid w:val="00BE7FFA"/>
    <w:rsid w:val="00BF0F17"/>
    <w:rsid w:val="00BF1357"/>
    <w:rsid w:val="00BF1CD6"/>
    <w:rsid w:val="00BF2185"/>
    <w:rsid w:val="00BF2AA3"/>
    <w:rsid w:val="00BF3E08"/>
    <w:rsid w:val="00BF3F6F"/>
    <w:rsid w:val="00BF433C"/>
    <w:rsid w:val="00BF4410"/>
    <w:rsid w:val="00BF459D"/>
    <w:rsid w:val="00BF4A9A"/>
    <w:rsid w:val="00BF52D9"/>
    <w:rsid w:val="00BF5BBC"/>
    <w:rsid w:val="00BF5E82"/>
    <w:rsid w:val="00BF747E"/>
    <w:rsid w:val="00BF7998"/>
    <w:rsid w:val="00BF7FFD"/>
    <w:rsid w:val="00C00A5F"/>
    <w:rsid w:val="00C016AC"/>
    <w:rsid w:val="00C01E07"/>
    <w:rsid w:val="00C0281F"/>
    <w:rsid w:val="00C029BB"/>
    <w:rsid w:val="00C02B4B"/>
    <w:rsid w:val="00C02E24"/>
    <w:rsid w:val="00C033F7"/>
    <w:rsid w:val="00C03799"/>
    <w:rsid w:val="00C040F3"/>
    <w:rsid w:val="00C04FD4"/>
    <w:rsid w:val="00C05CC8"/>
    <w:rsid w:val="00C06B7A"/>
    <w:rsid w:val="00C071C3"/>
    <w:rsid w:val="00C10149"/>
    <w:rsid w:val="00C10416"/>
    <w:rsid w:val="00C1068A"/>
    <w:rsid w:val="00C10B94"/>
    <w:rsid w:val="00C118EA"/>
    <w:rsid w:val="00C11A68"/>
    <w:rsid w:val="00C12071"/>
    <w:rsid w:val="00C12C5C"/>
    <w:rsid w:val="00C20244"/>
    <w:rsid w:val="00C209FE"/>
    <w:rsid w:val="00C20F69"/>
    <w:rsid w:val="00C21096"/>
    <w:rsid w:val="00C2164F"/>
    <w:rsid w:val="00C21A5B"/>
    <w:rsid w:val="00C22913"/>
    <w:rsid w:val="00C22BEA"/>
    <w:rsid w:val="00C22EEF"/>
    <w:rsid w:val="00C235AD"/>
    <w:rsid w:val="00C265FD"/>
    <w:rsid w:val="00C27D23"/>
    <w:rsid w:val="00C3104D"/>
    <w:rsid w:val="00C31F08"/>
    <w:rsid w:val="00C31FA0"/>
    <w:rsid w:val="00C324FA"/>
    <w:rsid w:val="00C3253C"/>
    <w:rsid w:val="00C32BFF"/>
    <w:rsid w:val="00C3327A"/>
    <w:rsid w:val="00C33746"/>
    <w:rsid w:val="00C33879"/>
    <w:rsid w:val="00C3411F"/>
    <w:rsid w:val="00C34672"/>
    <w:rsid w:val="00C355E4"/>
    <w:rsid w:val="00C35D5D"/>
    <w:rsid w:val="00C35EB7"/>
    <w:rsid w:val="00C3660E"/>
    <w:rsid w:val="00C36631"/>
    <w:rsid w:val="00C36900"/>
    <w:rsid w:val="00C36D3E"/>
    <w:rsid w:val="00C37930"/>
    <w:rsid w:val="00C4045F"/>
    <w:rsid w:val="00C4086C"/>
    <w:rsid w:val="00C4107B"/>
    <w:rsid w:val="00C41EB1"/>
    <w:rsid w:val="00C42180"/>
    <w:rsid w:val="00C427C4"/>
    <w:rsid w:val="00C42CF2"/>
    <w:rsid w:val="00C43D6B"/>
    <w:rsid w:val="00C444AC"/>
    <w:rsid w:val="00C449A4"/>
    <w:rsid w:val="00C44DB6"/>
    <w:rsid w:val="00C45A4D"/>
    <w:rsid w:val="00C46790"/>
    <w:rsid w:val="00C47A31"/>
    <w:rsid w:val="00C514FE"/>
    <w:rsid w:val="00C515AB"/>
    <w:rsid w:val="00C5194C"/>
    <w:rsid w:val="00C51E8D"/>
    <w:rsid w:val="00C528AE"/>
    <w:rsid w:val="00C52D80"/>
    <w:rsid w:val="00C52EAF"/>
    <w:rsid w:val="00C532AF"/>
    <w:rsid w:val="00C53796"/>
    <w:rsid w:val="00C546D4"/>
    <w:rsid w:val="00C54779"/>
    <w:rsid w:val="00C55430"/>
    <w:rsid w:val="00C567C5"/>
    <w:rsid w:val="00C57A17"/>
    <w:rsid w:val="00C60073"/>
    <w:rsid w:val="00C619EB"/>
    <w:rsid w:val="00C62180"/>
    <w:rsid w:val="00C626A0"/>
    <w:rsid w:val="00C62772"/>
    <w:rsid w:val="00C64020"/>
    <w:rsid w:val="00C64FC0"/>
    <w:rsid w:val="00C65C7B"/>
    <w:rsid w:val="00C671CD"/>
    <w:rsid w:val="00C672E5"/>
    <w:rsid w:val="00C67C81"/>
    <w:rsid w:val="00C67D22"/>
    <w:rsid w:val="00C706B1"/>
    <w:rsid w:val="00C714E3"/>
    <w:rsid w:val="00C7213F"/>
    <w:rsid w:val="00C72BF6"/>
    <w:rsid w:val="00C72D97"/>
    <w:rsid w:val="00C735C7"/>
    <w:rsid w:val="00C73C77"/>
    <w:rsid w:val="00C74217"/>
    <w:rsid w:val="00C75400"/>
    <w:rsid w:val="00C76704"/>
    <w:rsid w:val="00C7710B"/>
    <w:rsid w:val="00C77306"/>
    <w:rsid w:val="00C8095D"/>
    <w:rsid w:val="00C80F73"/>
    <w:rsid w:val="00C81BA2"/>
    <w:rsid w:val="00C8214A"/>
    <w:rsid w:val="00C82985"/>
    <w:rsid w:val="00C831B3"/>
    <w:rsid w:val="00C84BFD"/>
    <w:rsid w:val="00C85120"/>
    <w:rsid w:val="00C85124"/>
    <w:rsid w:val="00C8543E"/>
    <w:rsid w:val="00C85FAF"/>
    <w:rsid w:val="00C86A69"/>
    <w:rsid w:val="00C86AE7"/>
    <w:rsid w:val="00C87ADD"/>
    <w:rsid w:val="00C87EDB"/>
    <w:rsid w:val="00C87EF7"/>
    <w:rsid w:val="00C90DCC"/>
    <w:rsid w:val="00C90DF6"/>
    <w:rsid w:val="00C916EC"/>
    <w:rsid w:val="00C92F21"/>
    <w:rsid w:val="00C9310F"/>
    <w:rsid w:val="00C93F43"/>
    <w:rsid w:val="00C94ADE"/>
    <w:rsid w:val="00C95548"/>
    <w:rsid w:val="00C95D87"/>
    <w:rsid w:val="00C96480"/>
    <w:rsid w:val="00C97C5E"/>
    <w:rsid w:val="00C97CEC"/>
    <w:rsid w:val="00CA0854"/>
    <w:rsid w:val="00CA0A55"/>
    <w:rsid w:val="00CA17C3"/>
    <w:rsid w:val="00CA1F8D"/>
    <w:rsid w:val="00CA2131"/>
    <w:rsid w:val="00CA3E2D"/>
    <w:rsid w:val="00CA408E"/>
    <w:rsid w:val="00CA4467"/>
    <w:rsid w:val="00CA5026"/>
    <w:rsid w:val="00CA5421"/>
    <w:rsid w:val="00CA56C0"/>
    <w:rsid w:val="00CA6768"/>
    <w:rsid w:val="00CA6A86"/>
    <w:rsid w:val="00CA7123"/>
    <w:rsid w:val="00CB0E12"/>
    <w:rsid w:val="00CB1777"/>
    <w:rsid w:val="00CB4ADE"/>
    <w:rsid w:val="00CB4ED4"/>
    <w:rsid w:val="00CB5D0D"/>
    <w:rsid w:val="00CB6704"/>
    <w:rsid w:val="00CB7524"/>
    <w:rsid w:val="00CB75CE"/>
    <w:rsid w:val="00CC1DE6"/>
    <w:rsid w:val="00CC28D0"/>
    <w:rsid w:val="00CC2A63"/>
    <w:rsid w:val="00CC3F57"/>
    <w:rsid w:val="00CC6191"/>
    <w:rsid w:val="00CC6799"/>
    <w:rsid w:val="00CC6D1F"/>
    <w:rsid w:val="00CC7449"/>
    <w:rsid w:val="00CD153E"/>
    <w:rsid w:val="00CD2357"/>
    <w:rsid w:val="00CD36B8"/>
    <w:rsid w:val="00CD4A7E"/>
    <w:rsid w:val="00CD66AB"/>
    <w:rsid w:val="00CD7484"/>
    <w:rsid w:val="00CD7E62"/>
    <w:rsid w:val="00CE005C"/>
    <w:rsid w:val="00CE02CF"/>
    <w:rsid w:val="00CE0E48"/>
    <w:rsid w:val="00CE2769"/>
    <w:rsid w:val="00CE34E0"/>
    <w:rsid w:val="00CE4FF5"/>
    <w:rsid w:val="00CE69EF"/>
    <w:rsid w:val="00CE6B24"/>
    <w:rsid w:val="00CF25C8"/>
    <w:rsid w:val="00CF34BD"/>
    <w:rsid w:val="00CF3FB8"/>
    <w:rsid w:val="00CF476F"/>
    <w:rsid w:val="00CF535E"/>
    <w:rsid w:val="00CF5698"/>
    <w:rsid w:val="00CF5C51"/>
    <w:rsid w:val="00CF6BDF"/>
    <w:rsid w:val="00D00C37"/>
    <w:rsid w:val="00D024C2"/>
    <w:rsid w:val="00D03AA6"/>
    <w:rsid w:val="00D044FF"/>
    <w:rsid w:val="00D062E7"/>
    <w:rsid w:val="00D064EA"/>
    <w:rsid w:val="00D0682A"/>
    <w:rsid w:val="00D1043B"/>
    <w:rsid w:val="00D115E0"/>
    <w:rsid w:val="00D11AD6"/>
    <w:rsid w:val="00D12A59"/>
    <w:rsid w:val="00D12C2F"/>
    <w:rsid w:val="00D12D50"/>
    <w:rsid w:val="00D12FB5"/>
    <w:rsid w:val="00D133EE"/>
    <w:rsid w:val="00D14634"/>
    <w:rsid w:val="00D1570C"/>
    <w:rsid w:val="00D15F87"/>
    <w:rsid w:val="00D163FE"/>
    <w:rsid w:val="00D16869"/>
    <w:rsid w:val="00D16AD6"/>
    <w:rsid w:val="00D16D10"/>
    <w:rsid w:val="00D202C3"/>
    <w:rsid w:val="00D20B04"/>
    <w:rsid w:val="00D215C0"/>
    <w:rsid w:val="00D21B60"/>
    <w:rsid w:val="00D221EF"/>
    <w:rsid w:val="00D22210"/>
    <w:rsid w:val="00D22366"/>
    <w:rsid w:val="00D228E0"/>
    <w:rsid w:val="00D22DED"/>
    <w:rsid w:val="00D26020"/>
    <w:rsid w:val="00D26444"/>
    <w:rsid w:val="00D267A2"/>
    <w:rsid w:val="00D27A2A"/>
    <w:rsid w:val="00D27ADD"/>
    <w:rsid w:val="00D30375"/>
    <w:rsid w:val="00D308FA"/>
    <w:rsid w:val="00D313B8"/>
    <w:rsid w:val="00D31F02"/>
    <w:rsid w:val="00D32F14"/>
    <w:rsid w:val="00D330B0"/>
    <w:rsid w:val="00D33E4D"/>
    <w:rsid w:val="00D352EE"/>
    <w:rsid w:val="00D362A1"/>
    <w:rsid w:val="00D36BB4"/>
    <w:rsid w:val="00D37141"/>
    <w:rsid w:val="00D37A5B"/>
    <w:rsid w:val="00D40478"/>
    <w:rsid w:val="00D40C01"/>
    <w:rsid w:val="00D40E8D"/>
    <w:rsid w:val="00D40F81"/>
    <w:rsid w:val="00D41484"/>
    <w:rsid w:val="00D420EB"/>
    <w:rsid w:val="00D42A0B"/>
    <w:rsid w:val="00D444E7"/>
    <w:rsid w:val="00D44DAC"/>
    <w:rsid w:val="00D450AE"/>
    <w:rsid w:val="00D4524F"/>
    <w:rsid w:val="00D4542B"/>
    <w:rsid w:val="00D45C84"/>
    <w:rsid w:val="00D467D6"/>
    <w:rsid w:val="00D47FBF"/>
    <w:rsid w:val="00D506C9"/>
    <w:rsid w:val="00D50EB8"/>
    <w:rsid w:val="00D51EBF"/>
    <w:rsid w:val="00D523C9"/>
    <w:rsid w:val="00D534BE"/>
    <w:rsid w:val="00D558BF"/>
    <w:rsid w:val="00D55DFF"/>
    <w:rsid w:val="00D5682E"/>
    <w:rsid w:val="00D56E01"/>
    <w:rsid w:val="00D60139"/>
    <w:rsid w:val="00D61063"/>
    <w:rsid w:val="00D61516"/>
    <w:rsid w:val="00D61D82"/>
    <w:rsid w:val="00D61E1A"/>
    <w:rsid w:val="00D6281A"/>
    <w:rsid w:val="00D63537"/>
    <w:rsid w:val="00D637F6"/>
    <w:rsid w:val="00D64203"/>
    <w:rsid w:val="00D65303"/>
    <w:rsid w:val="00D65654"/>
    <w:rsid w:val="00D65F5F"/>
    <w:rsid w:val="00D661DF"/>
    <w:rsid w:val="00D66434"/>
    <w:rsid w:val="00D66680"/>
    <w:rsid w:val="00D70C83"/>
    <w:rsid w:val="00D7103C"/>
    <w:rsid w:val="00D7185F"/>
    <w:rsid w:val="00D719A1"/>
    <w:rsid w:val="00D71E70"/>
    <w:rsid w:val="00D72B5D"/>
    <w:rsid w:val="00D72B68"/>
    <w:rsid w:val="00D74066"/>
    <w:rsid w:val="00D7506D"/>
    <w:rsid w:val="00D75307"/>
    <w:rsid w:val="00D75401"/>
    <w:rsid w:val="00D75C8C"/>
    <w:rsid w:val="00D7776F"/>
    <w:rsid w:val="00D800F9"/>
    <w:rsid w:val="00D80915"/>
    <w:rsid w:val="00D80E68"/>
    <w:rsid w:val="00D81FD5"/>
    <w:rsid w:val="00D82045"/>
    <w:rsid w:val="00D825CD"/>
    <w:rsid w:val="00D83CE0"/>
    <w:rsid w:val="00D83D8D"/>
    <w:rsid w:val="00D84035"/>
    <w:rsid w:val="00D84912"/>
    <w:rsid w:val="00D84B51"/>
    <w:rsid w:val="00D85AF2"/>
    <w:rsid w:val="00D866C1"/>
    <w:rsid w:val="00D869C3"/>
    <w:rsid w:val="00D86DC3"/>
    <w:rsid w:val="00D875F4"/>
    <w:rsid w:val="00D87665"/>
    <w:rsid w:val="00D87674"/>
    <w:rsid w:val="00D87B4C"/>
    <w:rsid w:val="00D90B2A"/>
    <w:rsid w:val="00D91D15"/>
    <w:rsid w:val="00D91DB8"/>
    <w:rsid w:val="00D92924"/>
    <w:rsid w:val="00D9376E"/>
    <w:rsid w:val="00D93B8C"/>
    <w:rsid w:val="00D94649"/>
    <w:rsid w:val="00D94868"/>
    <w:rsid w:val="00D94920"/>
    <w:rsid w:val="00D94CE3"/>
    <w:rsid w:val="00D9553B"/>
    <w:rsid w:val="00D97101"/>
    <w:rsid w:val="00D9712C"/>
    <w:rsid w:val="00D972E6"/>
    <w:rsid w:val="00DA0506"/>
    <w:rsid w:val="00DA0983"/>
    <w:rsid w:val="00DA0988"/>
    <w:rsid w:val="00DA2A02"/>
    <w:rsid w:val="00DA4C27"/>
    <w:rsid w:val="00DA4D5C"/>
    <w:rsid w:val="00DA6915"/>
    <w:rsid w:val="00DA73EF"/>
    <w:rsid w:val="00DA7464"/>
    <w:rsid w:val="00DA74BF"/>
    <w:rsid w:val="00DA7D2C"/>
    <w:rsid w:val="00DA7E92"/>
    <w:rsid w:val="00DB18FB"/>
    <w:rsid w:val="00DB2CA3"/>
    <w:rsid w:val="00DB2CCC"/>
    <w:rsid w:val="00DB2D00"/>
    <w:rsid w:val="00DB3ADE"/>
    <w:rsid w:val="00DB3D41"/>
    <w:rsid w:val="00DB50E4"/>
    <w:rsid w:val="00DB5666"/>
    <w:rsid w:val="00DB57CA"/>
    <w:rsid w:val="00DB5A3E"/>
    <w:rsid w:val="00DB60A8"/>
    <w:rsid w:val="00DB69DE"/>
    <w:rsid w:val="00DB7A19"/>
    <w:rsid w:val="00DB7DA1"/>
    <w:rsid w:val="00DB7F04"/>
    <w:rsid w:val="00DC0044"/>
    <w:rsid w:val="00DC0226"/>
    <w:rsid w:val="00DC04E9"/>
    <w:rsid w:val="00DC0622"/>
    <w:rsid w:val="00DC0E33"/>
    <w:rsid w:val="00DC1188"/>
    <w:rsid w:val="00DC1509"/>
    <w:rsid w:val="00DC1E0E"/>
    <w:rsid w:val="00DC23AC"/>
    <w:rsid w:val="00DC2479"/>
    <w:rsid w:val="00DC32B5"/>
    <w:rsid w:val="00DC3701"/>
    <w:rsid w:val="00DC3BCE"/>
    <w:rsid w:val="00DC4087"/>
    <w:rsid w:val="00DC4094"/>
    <w:rsid w:val="00DC4F36"/>
    <w:rsid w:val="00DC53D9"/>
    <w:rsid w:val="00DC5C26"/>
    <w:rsid w:val="00DC6078"/>
    <w:rsid w:val="00DC618C"/>
    <w:rsid w:val="00DC6651"/>
    <w:rsid w:val="00DC6F2F"/>
    <w:rsid w:val="00DC78CC"/>
    <w:rsid w:val="00DD324E"/>
    <w:rsid w:val="00DD48D8"/>
    <w:rsid w:val="00DD5699"/>
    <w:rsid w:val="00DD719B"/>
    <w:rsid w:val="00DE046D"/>
    <w:rsid w:val="00DE11F7"/>
    <w:rsid w:val="00DE1F65"/>
    <w:rsid w:val="00DE2F2A"/>
    <w:rsid w:val="00DE34D5"/>
    <w:rsid w:val="00DE46F0"/>
    <w:rsid w:val="00DF18BE"/>
    <w:rsid w:val="00DF4AE5"/>
    <w:rsid w:val="00DF5E5F"/>
    <w:rsid w:val="00DF64C9"/>
    <w:rsid w:val="00DF6992"/>
    <w:rsid w:val="00DF75A4"/>
    <w:rsid w:val="00DF78CD"/>
    <w:rsid w:val="00E009F9"/>
    <w:rsid w:val="00E00E07"/>
    <w:rsid w:val="00E02675"/>
    <w:rsid w:val="00E02CFC"/>
    <w:rsid w:val="00E02D67"/>
    <w:rsid w:val="00E03364"/>
    <w:rsid w:val="00E03428"/>
    <w:rsid w:val="00E03951"/>
    <w:rsid w:val="00E040C4"/>
    <w:rsid w:val="00E04227"/>
    <w:rsid w:val="00E04567"/>
    <w:rsid w:val="00E0520B"/>
    <w:rsid w:val="00E05899"/>
    <w:rsid w:val="00E06087"/>
    <w:rsid w:val="00E063B4"/>
    <w:rsid w:val="00E06964"/>
    <w:rsid w:val="00E06D72"/>
    <w:rsid w:val="00E06F96"/>
    <w:rsid w:val="00E07429"/>
    <w:rsid w:val="00E103F1"/>
    <w:rsid w:val="00E10795"/>
    <w:rsid w:val="00E10ABA"/>
    <w:rsid w:val="00E11E78"/>
    <w:rsid w:val="00E13777"/>
    <w:rsid w:val="00E138A9"/>
    <w:rsid w:val="00E144C9"/>
    <w:rsid w:val="00E1630E"/>
    <w:rsid w:val="00E2035E"/>
    <w:rsid w:val="00E211A0"/>
    <w:rsid w:val="00E216DA"/>
    <w:rsid w:val="00E21DAA"/>
    <w:rsid w:val="00E22455"/>
    <w:rsid w:val="00E228C0"/>
    <w:rsid w:val="00E23EAA"/>
    <w:rsid w:val="00E24369"/>
    <w:rsid w:val="00E247D6"/>
    <w:rsid w:val="00E24ABA"/>
    <w:rsid w:val="00E26774"/>
    <w:rsid w:val="00E2689B"/>
    <w:rsid w:val="00E301A0"/>
    <w:rsid w:val="00E3186D"/>
    <w:rsid w:val="00E3369E"/>
    <w:rsid w:val="00E3398F"/>
    <w:rsid w:val="00E33E83"/>
    <w:rsid w:val="00E34265"/>
    <w:rsid w:val="00E346B3"/>
    <w:rsid w:val="00E348BF"/>
    <w:rsid w:val="00E35836"/>
    <w:rsid w:val="00E35BD0"/>
    <w:rsid w:val="00E36104"/>
    <w:rsid w:val="00E365C5"/>
    <w:rsid w:val="00E36BA8"/>
    <w:rsid w:val="00E37191"/>
    <w:rsid w:val="00E3742B"/>
    <w:rsid w:val="00E37FD8"/>
    <w:rsid w:val="00E4058D"/>
    <w:rsid w:val="00E413D7"/>
    <w:rsid w:val="00E41600"/>
    <w:rsid w:val="00E41E17"/>
    <w:rsid w:val="00E42D12"/>
    <w:rsid w:val="00E42D2E"/>
    <w:rsid w:val="00E42D9B"/>
    <w:rsid w:val="00E43A47"/>
    <w:rsid w:val="00E4406F"/>
    <w:rsid w:val="00E44A43"/>
    <w:rsid w:val="00E457BD"/>
    <w:rsid w:val="00E46704"/>
    <w:rsid w:val="00E505BF"/>
    <w:rsid w:val="00E512B0"/>
    <w:rsid w:val="00E531DD"/>
    <w:rsid w:val="00E532BE"/>
    <w:rsid w:val="00E54404"/>
    <w:rsid w:val="00E5440E"/>
    <w:rsid w:val="00E54EE5"/>
    <w:rsid w:val="00E55BFF"/>
    <w:rsid w:val="00E561C9"/>
    <w:rsid w:val="00E5663C"/>
    <w:rsid w:val="00E57997"/>
    <w:rsid w:val="00E600F4"/>
    <w:rsid w:val="00E60384"/>
    <w:rsid w:val="00E60544"/>
    <w:rsid w:val="00E611F4"/>
    <w:rsid w:val="00E617AB"/>
    <w:rsid w:val="00E61BE3"/>
    <w:rsid w:val="00E6233D"/>
    <w:rsid w:val="00E65650"/>
    <w:rsid w:val="00E66141"/>
    <w:rsid w:val="00E671CF"/>
    <w:rsid w:val="00E7010F"/>
    <w:rsid w:val="00E704D7"/>
    <w:rsid w:val="00E709EB"/>
    <w:rsid w:val="00E70B0D"/>
    <w:rsid w:val="00E71780"/>
    <w:rsid w:val="00E72B60"/>
    <w:rsid w:val="00E741AC"/>
    <w:rsid w:val="00E7453E"/>
    <w:rsid w:val="00E74DB5"/>
    <w:rsid w:val="00E77BB8"/>
    <w:rsid w:val="00E77E09"/>
    <w:rsid w:val="00E824A8"/>
    <w:rsid w:val="00E82557"/>
    <w:rsid w:val="00E84092"/>
    <w:rsid w:val="00E841AF"/>
    <w:rsid w:val="00E84761"/>
    <w:rsid w:val="00E848D3"/>
    <w:rsid w:val="00E865E3"/>
    <w:rsid w:val="00E87E47"/>
    <w:rsid w:val="00E92B97"/>
    <w:rsid w:val="00E92F62"/>
    <w:rsid w:val="00E92F8D"/>
    <w:rsid w:val="00E93888"/>
    <w:rsid w:val="00E944D5"/>
    <w:rsid w:val="00E94576"/>
    <w:rsid w:val="00E96E0E"/>
    <w:rsid w:val="00E97562"/>
    <w:rsid w:val="00EA01DC"/>
    <w:rsid w:val="00EA274D"/>
    <w:rsid w:val="00EA2FDE"/>
    <w:rsid w:val="00EA30D2"/>
    <w:rsid w:val="00EA30F3"/>
    <w:rsid w:val="00EA4BCB"/>
    <w:rsid w:val="00EA5A81"/>
    <w:rsid w:val="00EA5DA7"/>
    <w:rsid w:val="00EA6234"/>
    <w:rsid w:val="00EA715B"/>
    <w:rsid w:val="00EB057C"/>
    <w:rsid w:val="00EB0B16"/>
    <w:rsid w:val="00EB103B"/>
    <w:rsid w:val="00EB2E66"/>
    <w:rsid w:val="00EB3B78"/>
    <w:rsid w:val="00EB41BA"/>
    <w:rsid w:val="00EB4792"/>
    <w:rsid w:val="00EB49B8"/>
    <w:rsid w:val="00EB4ADF"/>
    <w:rsid w:val="00EB58F4"/>
    <w:rsid w:val="00EB633D"/>
    <w:rsid w:val="00EB6F04"/>
    <w:rsid w:val="00EB6FA4"/>
    <w:rsid w:val="00EB735F"/>
    <w:rsid w:val="00EB792E"/>
    <w:rsid w:val="00EB7E27"/>
    <w:rsid w:val="00EC0428"/>
    <w:rsid w:val="00EC0EA1"/>
    <w:rsid w:val="00EC21E4"/>
    <w:rsid w:val="00EC2281"/>
    <w:rsid w:val="00EC2ABF"/>
    <w:rsid w:val="00EC2BF9"/>
    <w:rsid w:val="00EC2F86"/>
    <w:rsid w:val="00EC385F"/>
    <w:rsid w:val="00EC491D"/>
    <w:rsid w:val="00EC4B61"/>
    <w:rsid w:val="00EC52BB"/>
    <w:rsid w:val="00EC560C"/>
    <w:rsid w:val="00EC662C"/>
    <w:rsid w:val="00EC706E"/>
    <w:rsid w:val="00EC74A1"/>
    <w:rsid w:val="00EC7D9C"/>
    <w:rsid w:val="00ED02DB"/>
    <w:rsid w:val="00ED05CC"/>
    <w:rsid w:val="00ED08A3"/>
    <w:rsid w:val="00ED1447"/>
    <w:rsid w:val="00ED2794"/>
    <w:rsid w:val="00ED2B5B"/>
    <w:rsid w:val="00ED4532"/>
    <w:rsid w:val="00ED595A"/>
    <w:rsid w:val="00ED6377"/>
    <w:rsid w:val="00ED78FD"/>
    <w:rsid w:val="00ED7C3F"/>
    <w:rsid w:val="00EE1060"/>
    <w:rsid w:val="00EE1ECF"/>
    <w:rsid w:val="00EE3190"/>
    <w:rsid w:val="00EE3D6F"/>
    <w:rsid w:val="00EE410C"/>
    <w:rsid w:val="00EE437E"/>
    <w:rsid w:val="00EE447D"/>
    <w:rsid w:val="00EE56CF"/>
    <w:rsid w:val="00EE5B4C"/>
    <w:rsid w:val="00EE61DC"/>
    <w:rsid w:val="00EE6957"/>
    <w:rsid w:val="00EE6BFE"/>
    <w:rsid w:val="00EE7195"/>
    <w:rsid w:val="00EF02E5"/>
    <w:rsid w:val="00EF1FD7"/>
    <w:rsid w:val="00EF2BE7"/>
    <w:rsid w:val="00EF3042"/>
    <w:rsid w:val="00EF5047"/>
    <w:rsid w:val="00EF5A6C"/>
    <w:rsid w:val="00EF60E4"/>
    <w:rsid w:val="00EF6414"/>
    <w:rsid w:val="00EF75BE"/>
    <w:rsid w:val="00EF7843"/>
    <w:rsid w:val="00F00313"/>
    <w:rsid w:val="00F009B8"/>
    <w:rsid w:val="00F00FE3"/>
    <w:rsid w:val="00F023E5"/>
    <w:rsid w:val="00F02A27"/>
    <w:rsid w:val="00F03732"/>
    <w:rsid w:val="00F03CAF"/>
    <w:rsid w:val="00F03DF4"/>
    <w:rsid w:val="00F03FBF"/>
    <w:rsid w:val="00F043A9"/>
    <w:rsid w:val="00F04FC8"/>
    <w:rsid w:val="00F055E4"/>
    <w:rsid w:val="00F06107"/>
    <w:rsid w:val="00F068EC"/>
    <w:rsid w:val="00F078A9"/>
    <w:rsid w:val="00F07D85"/>
    <w:rsid w:val="00F10D3C"/>
    <w:rsid w:val="00F111E4"/>
    <w:rsid w:val="00F127AD"/>
    <w:rsid w:val="00F13158"/>
    <w:rsid w:val="00F13C5E"/>
    <w:rsid w:val="00F140E2"/>
    <w:rsid w:val="00F1484C"/>
    <w:rsid w:val="00F14A15"/>
    <w:rsid w:val="00F14DF1"/>
    <w:rsid w:val="00F1547D"/>
    <w:rsid w:val="00F15617"/>
    <w:rsid w:val="00F15CE8"/>
    <w:rsid w:val="00F16533"/>
    <w:rsid w:val="00F166EB"/>
    <w:rsid w:val="00F16A71"/>
    <w:rsid w:val="00F17D42"/>
    <w:rsid w:val="00F20714"/>
    <w:rsid w:val="00F20E84"/>
    <w:rsid w:val="00F212A7"/>
    <w:rsid w:val="00F21476"/>
    <w:rsid w:val="00F21649"/>
    <w:rsid w:val="00F21A32"/>
    <w:rsid w:val="00F21C06"/>
    <w:rsid w:val="00F234F1"/>
    <w:rsid w:val="00F2377E"/>
    <w:rsid w:val="00F24C6A"/>
    <w:rsid w:val="00F251AA"/>
    <w:rsid w:val="00F253CB"/>
    <w:rsid w:val="00F25E61"/>
    <w:rsid w:val="00F27144"/>
    <w:rsid w:val="00F27480"/>
    <w:rsid w:val="00F310D1"/>
    <w:rsid w:val="00F314F4"/>
    <w:rsid w:val="00F31E10"/>
    <w:rsid w:val="00F34104"/>
    <w:rsid w:val="00F35160"/>
    <w:rsid w:val="00F3578C"/>
    <w:rsid w:val="00F35FC6"/>
    <w:rsid w:val="00F360C8"/>
    <w:rsid w:val="00F375CD"/>
    <w:rsid w:val="00F41D81"/>
    <w:rsid w:val="00F423D4"/>
    <w:rsid w:val="00F424E1"/>
    <w:rsid w:val="00F43248"/>
    <w:rsid w:val="00F43B30"/>
    <w:rsid w:val="00F43E87"/>
    <w:rsid w:val="00F441AB"/>
    <w:rsid w:val="00F46346"/>
    <w:rsid w:val="00F463B0"/>
    <w:rsid w:val="00F46F2A"/>
    <w:rsid w:val="00F47305"/>
    <w:rsid w:val="00F47C88"/>
    <w:rsid w:val="00F5089F"/>
    <w:rsid w:val="00F508B3"/>
    <w:rsid w:val="00F5104B"/>
    <w:rsid w:val="00F5320E"/>
    <w:rsid w:val="00F535CC"/>
    <w:rsid w:val="00F5521E"/>
    <w:rsid w:val="00F55370"/>
    <w:rsid w:val="00F5596F"/>
    <w:rsid w:val="00F56525"/>
    <w:rsid w:val="00F565BA"/>
    <w:rsid w:val="00F56873"/>
    <w:rsid w:val="00F56FF7"/>
    <w:rsid w:val="00F57417"/>
    <w:rsid w:val="00F574C6"/>
    <w:rsid w:val="00F60007"/>
    <w:rsid w:val="00F60AEB"/>
    <w:rsid w:val="00F60B63"/>
    <w:rsid w:val="00F63758"/>
    <w:rsid w:val="00F63847"/>
    <w:rsid w:val="00F63F0B"/>
    <w:rsid w:val="00F65005"/>
    <w:rsid w:val="00F65406"/>
    <w:rsid w:val="00F65AD0"/>
    <w:rsid w:val="00F65B6C"/>
    <w:rsid w:val="00F66B0A"/>
    <w:rsid w:val="00F66F9A"/>
    <w:rsid w:val="00F671FD"/>
    <w:rsid w:val="00F67CFD"/>
    <w:rsid w:val="00F72EEA"/>
    <w:rsid w:val="00F734A3"/>
    <w:rsid w:val="00F735EA"/>
    <w:rsid w:val="00F7375F"/>
    <w:rsid w:val="00F75913"/>
    <w:rsid w:val="00F75C20"/>
    <w:rsid w:val="00F76433"/>
    <w:rsid w:val="00F76895"/>
    <w:rsid w:val="00F768DB"/>
    <w:rsid w:val="00F80088"/>
    <w:rsid w:val="00F8080C"/>
    <w:rsid w:val="00F81105"/>
    <w:rsid w:val="00F822BE"/>
    <w:rsid w:val="00F831BB"/>
    <w:rsid w:val="00F84034"/>
    <w:rsid w:val="00F8465D"/>
    <w:rsid w:val="00F84EC2"/>
    <w:rsid w:val="00F852DB"/>
    <w:rsid w:val="00F8692E"/>
    <w:rsid w:val="00F8743D"/>
    <w:rsid w:val="00F907BC"/>
    <w:rsid w:val="00F912D9"/>
    <w:rsid w:val="00F91343"/>
    <w:rsid w:val="00F913E3"/>
    <w:rsid w:val="00F91F3C"/>
    <w:rsid w:val="00F9220F"/>
    <w:rsid w:val="00F93552"/>
    <w:rsid w:val="00F94E8A"/>
    <w:rsid w:val="00F958F1"/>
    <w:rsid w:val="00F95E8A"/>
    <w:rsid w:val="00F97D54"/>
    <w:rsid w:val="00FA028C"/>
    <w:rsid w:val="00FA0300"/>
    <w:rsid w:val="00FA0D40"/>
    <w:rsid w:val="00FA1C5E"/>
    <w:rsid w:val="00FA1C89"/>
    <w:rsid w:val="00FA2AF3"/>
    <w:rsid w:val="00FA3F2B"/>
    <w:rsid w:val="00FA4140"/>
    <w:rsid w:val="00FA4871"/>
    <w:rsid w:val="00FA5300"/>
    <w:rsid w:val="00FA531A"/>
    <w:rsid w:val="00FA65E5"/>
    <w:rsid w:val="00FA78A3"/>
    <w:rsid w:val="00FB2F70"/>
    <w:rsid w:val="00FB4F33"/>
    <w:rsid w:val="00FB6D83"/>
    <w:rsid w:val="00FB6EB5"/>
    <w:rsid w:val="00FC072E"/>
    <w:rsid w:val="00FC10D8"/>
    <w:rsid w:val="00FC175D"/>
    <w:rsid w:val="00FC23C6"/>
    <w:rsid w:val="00FC2E1F"/>
    <w:rsid w:val="00FC2F7A"/>
    <w:rsid w:val="00FC32F5"/>
    <w:rsid w:val="00FC396B"/>
    <w:rsid w:val="00FC3BD9"/>
    <w:rsid w:val="00FC400E"/>
    <w:rsid w:val="00FC4447"/>
    <w:rsid w:val="00FC49FC"/>
    <w:rsid w:val="00FC584B"/>
    <w:rsid w:val="00FC5FF5"/>
    <w:rsid w:val="00FC6320"/>
    <w:rsid w:val="00FC6852"/>
    <w:rsid w:val="00FC6ADA"/>
    <w:rsid w:val="00FC7139"/>
    <w:rsid w:val="00FC7F6C"/>
    <w:rsid w:val="00FD0B7F"/>
    <w:rsid w:val="00FD14CA"/>
    <w:rsid w:val="00FD1A43"/>
    <w:rsid w:val="00FD1A78"/>
    <w:rsid w:val="00FD1F99"/>
    <w:rsid w:val="00FD2949"/>
    <w:rsid w:val="00FD2A16"/>
    <w:rsid w:val="00FD4C88"/>
    <w:rsid w:val="00FD5DEA"/>
    <w:rsid w:val="00FD7411"/>
    <w:rsid w:val="00FD74B9"/>
    <w:rsid w:val="00FE1466"/>
    <w:rsid w:val="00FE18ED"/>
    <w:rsid w:val="00FE1A8F"/>
    <w:rsid w:val="00FE1C05"/>
    <w:rsid w:val="00FE2519"/>
    <w:rsid w:val="00FE29B0"/>
    <w:rsid w:val="00FE2D29"/>
    <w:rsid w:val="00FE4394"/>
    <w:rsid w:val="00FE44C6"/>
    <w:rsid w:val="00FE4CD4"/>
    <w:rsid w:val="00FE55E5"/>
    <w:rsid w:val="00FE5919"/>
    <w:rsid w:val="00FE70BF"/>
    <w:rsid w:val="00FE7370"/>
    <w:rsid w:val="00FE76BB"/>
    <w:rsid w:val="00FE7EEB"/>
    <w:rsid w:val="00FF19E5"/>
    <w:rsid w:val="00FF1D27"/>
    <w:rsid w:val="00FF2474"/>
    <w:rsid w:val="00FF2905"/>
    <w:rsid w:val="00FF303B"/>
    <w:rsid w:val="00FF3376"/>
    <w:rsid w:val="00FF3698"/>
    <w:rsid w:val="00FF47FE"/>
    <w:rsid w:val="00FF483A"/>
    <w:rsid w:val="00FF489F"/>
    <w:rsid w:val="00FF4CE4"/>
    <w:rsid w:val="00FF64C2"/>
    <w:rsid w:val="00FF6646"/>
    <w:rsid w:val="00FF686E"/>
    <w:rsid w:val="00FF7B02"/>
    <w:rsid w:val="3CBC4B7C"/>
    <w:rsid w:val="40A4D200"/>
    <w:rsid w:val="42D50D2B"/>
    <w:rsid w:val="48F3387B"/>
    <w:rsid w:val="5A7D913B"/>
    <w:rsid w:val="5CF991A6"/>
    <w:rsid w:val="6CE9660B"/>
    <w:rsid w:val="6D85922D"/>
    <w:rsid w:val="6FA62128"/>
    <w:rsid w:val="7778DECE"/>
    <w:rsid w:val="7C36C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E808181"/>
  <w15:chartTrackingRefBased/>
  <w15:docId w15:val="{F260BA57-8254-4451-B7C6-99538663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61B"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2B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3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C6F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6F2F"/>
  </w:style>
  <w:style w:type="paragraph" w:styleId="Rodap">
    <w:name w:val="footer"/>
    <w:basedOn w:val="Normal"/>
    <w:link w:val="RodapChar"/>
    <w:uiPriority w:val="99"/>
    <w:unhideWhenUsed/>
    <w:rsid w:val="00DC6F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6F2F"/>
  </w:style>
  <w:style w:type="character" w:styleId="Nmerodepgina">
    <w:name w:val="page number"/>
    <w:basedOn w:val="Fontepargpadro"/>
    <w:rsid w:val="00DC6F2F"/>
  </w:style>
  <w:style w:type="paragraph" w:styleId="PargrafodaLista">
    <w:name w:val="List Paragraph"/>
    <w:basedOn w:val="Normal"/>
    <w:link w:val="PargrafodaListaChar"/>
    <w:uiPriority w:val="34"/>
    <w:qFormat/>
    <w:rsid w:val="0058122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C65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6595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FA1C5E"/>
    <w:pPr>
      <w:spacing w:after="0" w:line="240" w:lineRule="auto"/>
    </w:pPr>
    <w:tblPr/>
  </w:style>
  <w:style w:type="character" w:styleId="Refdecomentrio">
    <w:name w:val="annotation reference"/>
    <w:basedOn w:val="Fontepargpadro"/>
    <w:uiPriority w:val="99"/>
    <w:semiHidden/>
    <w:unhideWhenUsed/>
    <w:rsid w:val="00586B4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586B4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86B4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86B4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86B48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0559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5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">
    <w:name w:val="Body Text Indent"/>
    <w:basedOn w:val="Normal"/>
    <w:link w:val="RecuodecorpodetextoChar"/>
    <w:rsid w:val="006D408E"/>
    <w:pPr>
      <w:spacing w:after="0" w:line="360" w:lineRule="auto"/>
      <w:ind w:left="360" w:hanging="360"/>
      <w:jc w:val="both"/>
    </w:pPr>
    <w:rPr>
      <w:rFonts w:ascii="Arial" w:eastAsia="Times New Roman" w:hAnsi="Arial" w:cs="Arial"/>
      <w:sz w:val="24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6D408E"/>
    <w:rPr>
      <w:rFonts w:ascii="Arial" w:eastAsia="Times New Roman" w:hAnsi="Arial" w:cs="Arial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7D7AA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7AAA"/>
    <w:rPr>
      <w:color w:val="605E5C"/>
      <w:shd w:val="clear" w:color="auto" w:fill="E1DFDD"/>
    </w:rPr>
  </w:style>
  <w:style w:type="paragraph" w:customStyle="1" w:styleId="pf0">
    <w:name w:val="pf0"/>
    <w:basedOn w:val="Normal"/>
    <w:rsid w:val="008C5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f01">
    <w:name w:val="cf01"/>
    <w:basedOn w:val="Fontepargpadro"/>
    <w:rsid w:val="008C51A7"/>
    <w:rPr>
      <w:rFonts w:ascii="Segoe UI" w:hAnsi="Segoe UI" w:cs="Segoe UI" w:hint="default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32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2B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PargrafodaListaChar">
    <w:name w:val="Parágrafo da Lista Char"/>
    <w:basedOn w:val="Fontepargpadro"/>
    <w:link w:val="PargrafodaLista"/>
    <w:uiPriority w:val="1"/>
    <w:rsid w:val="00497601"/>
  </w:style>
  <w:style w:type="table" w:styleId="TabeladeGrade1Clara">
    <w:name w:val="Grid Table 1 Light"/>
    <w:basedOn w:val="Tabelanormal"/>
    <w:uiPriority w:val="46"/>
    <w:rsid w:val="001371B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o">
    <w:name w:val="Revision"/>
    <w:hidden/>
    <w:uiPriority w:val="99"/>
    <w:semiHidden/>
    <w:rsid w:val="009E7D92"/>
    <w:pPr>
      <w:spacing w:after="0" w:line="240" w:lineRule="auto"/>
    </w:pPr>
  </w:style>
  <w:style w:type="character" w:styleId="Meno">
    <w:name w:val="Mention"/>
    <w:basedOn w:val="Fontepargpadro"/>
    <w:uiPriority w:val="99"/>
    <w:unhideWhenUsed/>
    <w:rsid w:val="001B30EA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1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880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5722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66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8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90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6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77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5783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3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3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997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lectrolux.sharepoint.com/sites/PortariaElectrolux/SitePages/crisisCommunicationHome.aspx?csf=1&amp;web=1&amp;e=IjXGbc&amp;CID=dc3c129e-c1d9-43b9-8dff-49595169b004" TargetMode="External"/><Relationship Id="rId18" Type="http://schemas.openxmlformats.org/officeDocument/2006/relationships/header" Target="header3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comments" Target="comments.xml"/><Relationship Id="rId7" Type="http://schemas.openxmlformats.org/officeDocument/2006/relationships/settings" Target="settings.xml"/><Relationship Id="rId12" Type="http://schemas.openxmlformats.org/officeDocument/2006/relationships/hyperlink" Target="https://electrolux.saviyntcloud.com/ECMv6/request/requestHome" TargetMode="External"/><Relationship Id="rId17" Type="http://schemas.openxmlformats.org/officeDocument/2006/relationships/footer" Target="footer2.xml"/><Relationship Id="rId25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orms.office.com/e/vkF9WqsBgU" TargetMode="External"/><Relationship Id="rId24" Type="http://schemas.microsoft.com/office/2018/08/relationships/commentsExtensible" Target="commentsExtensible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microsoft.com/office/2016/09/relationships/commentsIds" Target="commentsIds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microsoft.com/office/2011/relationships/commentsExtended" Target="commentsExtended.xml"/><Relationship Id="rId27" Type="http://schemas.microsoft.com/office/2011/relationships/people" Target="peop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10697e7-9325-42a5-8298-f2cc78e947c1" xsi:nil="true"/>
    <lcf76f155ced4ddcb4097134ff3c332f xmlns="2cc519e1-d411-4a2f-9b83-e85f60a6eb7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BC0A981C34C444BF3D0754D251A4B3" ma:contentTypeVersion="11" ma:contentTypeDescription="Crie um novo documento." ma:contentTypeScope="" ma:versionID="887c01e3ba98b57069e8fd5ec3b5a5b4">
  <xsd:schema xmlns:xsd="http://www.w3.org/2001/XMLSchema" xmlns:xs="http://www.w3.org/2001/XMLSchema" xmlns:p="http://schemas.microsoft.com/office/2006/metadata/properties" xmlns:ns2="2cc519e1-d411-4a2f-9b83-e85f60a6eb7c" xmlns:ns3="610697e7-9325-42a5-8298-f2cc78e947c1" targetNamespace="http://schemas.microsoft.com/office/2006/metadata/properties" ma:root="true" ma:fieldsID="9fc4e479f61d101017c138092381ac42" ns2:_="" ns3:_="">
    <xsd:import namespace="2cc519e1-d411-4a2f-9b83-e85f60a6eb7c"/>
    <xsd:import namespace="610697e7-9325-42a5-8298-f2cc78e947c1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c519e1-d411-4a2f-9b83-e85f60a6eb7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4d85d5-c7b4-488f-b516-9dd8d5c8a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697e7-9325-42a5-8298-f2cc78e947c1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f116298-3e4f-47a3-af84-23ed36061342}" ma:internalName="TaxCatchAll" ma:showField="CatchAllData" ma:web="610697e7-9325-42a5-8298-f2cc78e947c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9D93A2-02A2-45B7-9D91-5206CCC133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A80F97-F5B1-41B2-827F-E9C458945394}">
  <ds:schemaRefs>
    <ds:schemaRef ds:uri="http://schemas.microsoft.com/office/2006/metadata/properties"/>
    <ds:schemaRef ds:uri="http://schemas.microsoft.com/office/infopath/2007/PartnerControls"/>
    <ds:schemaRef ds:uri="5748e667-2b77-4821-b7e2-0721749bcdee"/>
    <ds:schemaRef ds:uri="d5ce4a62-cd01-4cd3-a0fe-2d1d4959f446"/>
  </ds:schemaRefs>
</ds:datastoreItem>
</file>

<file path=customXml/itemProps3.xml><?xml version="1.0" encoding="utf-8"?>
<ds:datastoreItem xmlns:ds="http://schemas.openxmlformats.org/officeDocument/2006/customXml" ds:itemID="{3851E566-8378-4A15-96EE-11C84FC79CD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1F4E1C-1164-4046-9241-4A59B9A09E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4155</TotalTime>
  <Pages>22</Pages>
  <Words>5149</Words>
  <Characters>29042</Characters>
  <Application>Microsoft Office Word</Application>
  <DocSecurity>0</DocSecurity>
  <Lines>1382</Lines>
  <Paragraphs>876</Paragraphs>
  <ScaleCrop>false</ScaleCrop>
  <Company>Electrolux</Company>
  <LinksUpToDate>false</LinksUpToDate>
  <CharactersWithSpaces>33315</CharactersWithSpaces>
  <SharedDoc>false</SharedDoc>
  <HLinks>
    <vt:vector size="24" baseType="variant">
      <vt:variant>
        <vt:i4>6488175</vt:i4>
      </vt:variant>
      <vt:variant>
        <vt:i4>6</vt:i4>
      </vt:variant>
      <vt:variant>
        <vt:i4>0</vt:i4>
      </vt:variant>
      <vt:variant>
        <vt:i4>5</vt:i4>
      </vt:variant>
      <vt:variant>
        <vt:lpwstr>https://electrolux.sharepoint.com/sites/PortariaElectrolux/SitePages/crisisCommunicationHome.aspx?csf=1&amp;web=1&amp;e=IjXGbc&amp;CID=dc3c129e-c1d9-43b9-8dff-49595169b004</vt:lpwstr>
      </vt:variant>
      <vt:variant>
        <vt:lpwstr/>
      </vt:variant>
      <vt:variant>
        <vt:i4>1507409</vt:i4>
      </vt:variant>
      <vt:variant>
        <vt:i4>3</vt:i4>
      </vt:variant>
      <vt:variant>
        <vt:i4>0</vt:i4>
      </vt:variant>
      <vt:variant>
        <vt:i4>5</vt:i4>
      </vt:variant>
      <vt:variant>
        <vt:lpwstr>https://electrolux.saviyntcloud.com/ECMv6/request/requestHome</vt:lpwstr>
      </vt:variant>
      <vt:variant>
        <vt:lpwstr/>
      </vt:variant>
      <vt:variant>
        <vt:i4>5177421</vt:i4>
      </vt:variant>
      <vt:variant>
        <vt:i4>0</vt:i4>
      </vt:variant>
      <vt:variant>
        <vt:i4>0</vt:i4>
      </vt:variant>
      <vt:variant>
        <vt:i4>5</vt:i4>
      </vt:variant>
      <vt:variant>
        <vt:lpwstr>https://forms.office.com/e/vkF9WqsBgU</vt:lpwstr>
      </vt:variant>
      <vt:variant>
        <vt:lpwstr/>
      </vt:variant>
      <vt:variant>
        <vt:i4>1900584</vt:i4>
      </vt:variant>
      <vt:variant>
        <vt:i4>0</vt:i4>
      </vt:variant>
      <vt:variant>
        <vt:i4>0</vt:i4>
      </vt:variant>
      <vt:variant>
        <vt:i4>5</vt:i4>
      </vt:variant>
      <vt:variant>
        <vt:lpwstr>mailto:greice.da-silva@electrolux.com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Clauderson Tavares</dc:creator>
  <cp:keywords/>
  <dc:description/>
  <cp:lastModifiedBy>Willian Rech</cp:lastModifiedBy>
  <cp:revision>1139</cp:revision>
  <cp:lastPrinted>2019-10-17T17:31:00Z</cp:lastPrinted>
  <dcterms:created xsi:type="dcterms:W3CDTF">2025-07-10T16:47:00Z</dcterms:created>
  <dcterms:modified xsi:type="dcterms:W3CDTF">2026-02-04T11:36:00Z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0x010100B6BC0A981C34C444BF3D0754D251A4B3</vt:lpwstr>
  </property>
  <property fmtid="{D5CDD505-2E9C-101B-9397-08002B2CF9AE}" pid="3" name="MSIP_Label_477eab6e-04c6-4822-9252-98ab9f25736b_Enabled">
    <vt:lpwstr>true</vt:lpwstr>
  </property>
  <property fmtid="{D5CDD505-2E9C-101B-9397-08002B2CF9AE}" pid="4" name="MSIP_Label_477eab6e-04c6-4822-9252-98ab9f25736b_SetDate">
    <vt:lpwstr>2022-04-21T21:26:09Z</vt:lpwstr>
  </property>
  <property fmtid="{D5CDD505-2E9C-101B-9397-08002B2CF9AE}" pid="5" name="MSIP_Label_477eab6e-04c6-4822-9252-98ab9f25736b_Method">
    <vt:lpwstr>Standard</vt:lpwstr>
  </property>
  <property fmtid="{D5CDD505-2E9C-101B-9397-08002B2CF9AE}" pid="6" name="MSIP_Label_477eab6e-04c6-4822-9252-98ab9f25736b_Name">
    <vt:lpwstr>477eab6e-04c6-4822-9252-98ab9f25736b</vt:lpwstr>
  </property>
  <property fmtid="{D5CDD505-2E9C-101B-9397-08002B2CF9AE}" pid="7" name="MSIP_Label_477eab6e-04c6-4822-9252-98ab9f25736b_SiteId">
    <vt:lpwstr>d2007bef-127d-4591-97ac-10d72fe28031</vt:lpwstr>
  </property>
  <property fmtid="{D5CDD505-2E9C-101B-9397-08002B2CF9AE}" pid="8" name="MSIP_Label_477eab6e-04c6-4822-9252-98ab9f25736b_ActionId">
    <vt:lpwstr>adc95768-3e91-4443-99a2-ec45b36dfd80</vt:lpwstr>
  </property>
  <property fmtid="{D5CDD505-2E9C-101B-9397-08002B2CF9AE}" pid="9" name="MSIP_Label_477eab6e-04c6-4822-9252-98ab9f25736b_ContentBits">
    <vt:lpwstr>2</vt:lpwstr>
  </property>
  <property fmtid="{D5CDD505-2E9C-101B-9397-08002B2CF9AE}" pid="10" name="MediaServiceImageTags">
    <vt:lpwstr/>
  </property>
</Properties>
</file>