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1) Change DB prefix: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Change db prefix of WP tables. Do not use default  'wp' prefix for WP tables.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2) Enable indexing from search engine.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Settings -&gt; Reading -&gt; “Discourage search engines from indexing this site”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3) Remove default tagline “Just another WordPress site”.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Settings -&gt; Reading -&gt; Tagline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4) Disable debug mode in config file.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define(‘WP_DEBUG’, false);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5) </w:t>
      </w:r>
      <w:r>
        <w:rPr>
          <w:rFonts w:ascii="Arial" w:hAnsi="Arial"/>
          <w:sz w:val="24"/>
          <w:szCs w:val="24"/>
        </w:rPr>
        <w:t>Change</w:t>
      </w:r>
      <w:r>
        <w:rPr>
          <w:rFonts w:ascii="Arial" w:hAnsi="Arial"/>
          <w:sz w:val="24"/>
          <w:szCs w:val="24"/>
        </w:rPr>
        <w:t xml:space="preserve"> Strong password.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6) Change Admin URL.</w:t>
      </w:r>
    </w:p>
    <w:p>
      <w:pPr>
        <w:pStyle w:val="PreformattedText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URL: https://wordpress.org/plugins/rename-wp-login/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7) Installed SEO plugin.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8) Check all emails are working fine and properly formetted.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Login/Register/Forget Password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9) WP version is updated.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10) Plugin version</w:t>
      </w: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are</w:t>
      </w:r>
      <w:r>
        <w:rPr>
          <w:rFonts w:ascii="Arial" w:hAnsi="Arial"/>
          <w:sz w:val="24"/>
          <w:szCs w:val="24"/>
        </w:rPr>
        <w:t xml:space="preserve"> updated.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11) Theme version is updates if using premium theme.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12) Check speed of website with help of  speed checking tools.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Ex: gtmetrix, Google developer speed check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13) Create 404 page for website.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14) Add favicon for site.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15) Link logo to home page.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16) Remove demo pages/post/users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17) Disable theme and plugin editor.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Add below code in config file-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define( 'DISALLOW_FILE_EDIT', true);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18) Hide WP Version details due to security purpose.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Add below code in functions.php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function remove_wp_version_tag() {</w:t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null;</w:t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add_filter( 'the_generator', 'remove_wp_version_tag' );</w:t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function remove_wp_version_strings( $src ) {</w:t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global $wp_version;</w:t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parse_str(parse_url($src, PHP_URL_QUERY), $query);</w:t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( !empty($query['ver']) &amp;&amp; $query['ver'] === $wp_version ) {</w:t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$src = remove_query_arg('ver', $src);</w:t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$src;</w:t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add_filter( 'script_loader_src', 'remove_wp_version_strings' );</w:t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add_filter( 'style_loader_src', 'remove_wp_version_strings' );</w:t>
      </w:r>
    </w:p>
    <w:p>
      <w:pPr>
        <w:pStyle w:val="PreformattedText"/>
        <w:widowControl/>
        <w:pBdr>
          <w:top w:val="single" w:sz="2" w:space="8" w:color="DEDEE3"/>
          <w:left w:val="single" w:sz="2" w:space="8" w:color="DEDEE3"/>
          <w:bottom w:val="single" w:sz="2" w:space="8" w:color="DEDEE3"/>
          <w:right w:val="single" w:sz="2" w:space="8" w:color="DEDEE3"/>
        </w:pBdr>
        <w:spacing w:before="0" w:after="165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19) Change login error message.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Add below code in functions.php file.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function wrong_login() {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return 'Wrong username or password.';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add_filter('login_errors', 'wrong_login');</w:t>
      </w:r>
    </w:p>
    <w:p>
      <w:pPr>
        <w:pStyle w:val="PreformattedText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20) Check copyright text if any exists in website.</w:t>
      </w:r>
    </w:p>
    <w:p>
      <w:pPr>
        <w:pStyle w:val="PreformattedText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21) Install Anti spam plugin. </w:t>
      </w:r>
    </w:p>
    <w:p>
      <w:pPr>
        <w:pStyle w:val="PreformattedText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URL: https://wordpress.org/plugins/anti-spam/</w:t>
      </w:r>
    </w:p>
    <w:p>
      <w:pPr>
        <w:pStyle w:val="PreformattedText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23) Install security plugin. </w:t>
      </w:r>
    </w:p>
    <w:p>
      <w:pPr>
        <w:pStyle w:val="PreformattedText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24) Check admin email address. </w:t>
      </w:r>
    </w:p>
    <w:p>
      <w:pPr>
        <w:pStyle w:val="PreformattedText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25) Check/Change SMTP details. </w:t>
      </w:r>
    </w:p>
    <w:p>
      <w:pPr>
        <w:pStyle w:val="PreformattedText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26) Secret keys are exists in config file. </w:t>
      </w:r>
    </w:p>
    <w:p>
      <w:pPr>
        <w:pStyle w:val="PreformattedText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not, generate  from below url:</w:t>
      </w:r>
    </w:p>
    <w:p>
      <w:pPr>
        <w:pStyle w:val="PreformattedText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URL: https://api.wordpress.org/secret-key/1.1/salt/</w:t>
      </w:r>
    </w:p>
    <w:p>
      <w:pPr>
        <w:pStyle w:val="PreformattedText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2016-07-12T18:10:47Z</dcterms:created>
  <dc:language>en-IN</dc:language>
  <dcterms:modified xsi:type="dcterms:W3CDTF">2016-07-13T15:17:30Z</dcterms:modified>
  <cp:revision>0</cp:revision>
</cp:coreProperties>
</file>