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26" w:rsidRDefault="007C2F98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333375</wp:posOffset>
            </wp:positionH>
            <wp:positionV relativeFrom="page">
              <wp:posOffset>200025</wp:posOffset>
            </wp:positionV>
            <wp:extent cx="7112000" cy="9677400"/>
            <wp:effectExtent l="0" t="0" r="0" b="0"/>
            <wp:wrapTopAndBottom/>
            <wp:docPr id="15397" name="Picture 15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" name="Picture 15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9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5B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26"/>
    <w:rsid w:val="00215B26"/>
    <w:rsid w:val="007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4ECCF1-4744-4282-8784-8EE9586F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Booking Confirmation on IRCTC, Train_ 02592, 13-Feb-2021, SL, BPL - CNB</dc:title>
  <dc:subject/>
  <dc:creator>Prajjwal</dc:creator>
  <cp:keywords/>
  <cp:lastModifiedBy>Microsoft account</cp:lastModifiedBy>
  <cp:revision>2</cp:revision>
  <dcterms:created xsi:type="dcterms:W3CDTF">2021-02-20T08:34:00Z</dcterms:created>
  <dcterms:modified xsi:type="dcterms:W3CDTF">2021-02-20T08:34:00Z</dcterms:modified>
</cp:coreProperties>
</file>