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6dl2pwl67f2" w:id="0"/>
      <w:bookmarkEnd w:id="0"/>
      <w:r w:rsidDel="00000000" w:rsidR="00000000" w:rsidRPr="00000000">
        <w:rPr>
          <w:rtl w:val="0"/>
        </w:rPr>
        <w:t xml:space="preserve">File Manager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a basic API that allows authenticated users to upload to and manage files on the server.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system must have the following features: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 upon registration.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reset.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Supported file types: PDF, PNG, JPEG, DOC, DOCX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all/ a specific file(s).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files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files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be Dockerized. IE it should have a working docker file and docker compose for building the docker image and running the system.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Backend Framework: </w:t>
      </w: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Security: </w:t>
      </w:r>
      <w:r w:rsidDel="00000000" w:rsidR="00000000" w:rsidRPr="00000000">
        <w:rPr>
          <w:rtl w:val="0"/>
        </w:rPr>
        <w:t xml:space="preserve">OAuth2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Database: </w:t>
      </w:r>
      <w:r w:rsidDel="00000000" w:rsidR="00000000" w:rsidRPr="00000000">
        <w:rPr>
          <w:rtl w:val="0"/>
        </w:rPr>
        <w:t xml:space="preserve">MongoDB / Postgres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