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05AC" w14:textId="66A81096" w:rsidR="007972D2" w:rsidRDefault="00A668BB">
      <w:r>
        <w:t>The following tasks need to be completed to begin a new season,</w:t>
      </w:r>
    </w:p>
    <w:p w14:paraId="58912561" w14:textId="7DC43F5C" w:rsidR="00A668BB" w:rsidRDefault="00A668BB" w:rsidP="00A668BB">
      <w:pPr>
        <w:pStyle w:val="ListParagraph"/>
        <w:numPr>
          <w:ilvl w:val="0"/>
          <w:numId w:val="1"/>
        </w:numPr>
      </w:pPr>
      <w:r>
        <w:t>Add new season(s) to the lkp_seasons table</w:t>
      </w:r>
    </w:p>
    <w:sectPr w:rsidR="00A6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5E5C"/>
    <w:multiLevelType w:val="hybridMultilevel"/>
    <w:tmpl w:val="5D8C2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FF"/>
    <w:rsid w:val="006613FF"/>
    <w:rsid w:val="007972D2"/>
    <w:rsid w:val="00A668BB"/>
    <w:rsid w:val="00C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294A"/>
  <w15:chartTrackingRefBased/>
  <w15:docId w15:val="{C174669B-DE3C-4CDE-AD55-BB2A6EA5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Kevin</dc:creator>
  <cp:keywords/>
  <dc:description/>
  <cp:lastModifiedBy>Phillips, Kevin</cp:lastModifiedBy>
  <cp:revision>2</cp:revision>
  <dcterms:created xsi:type="dcterms:W3CDTF">2021-02-05T15:10:00Z</dcterms:created>
  <dcterms:modified xsi:type="dcterms:W3CDTF">2021-02-05T19:37:00Z</dcterms:modified>
</cp:coreProperties>
</file>