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D3A2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Java SE</w:t>
      </w:r>
    </w:p>
    <w:p w14:paraId="5A00D4DE">
      <w:pPr>
        <w:rPr>
          <w:rFonts w:hint="default"/>
          <w:sz w:val="28"/>
          <w:szCs w:val="28"/>
        </w:rPr>
      </w:pPr>
    </w:p>
    <w:p w14:paraId="12912B4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Java EE</w:t>
      </w:r>
    </w:p>
    <w:p w14:paraId="5AAE8B9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Servlet </w:t>
      </w:r>
    </w:p>
    <w:p w14:paraId="25CE7DB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Java backend Program</w:t>
      </w:r>
    </w:p>
    <w:p w14:paraId="6F4CC16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UI + business logic</w:t>
      </w:r>
    </w:p>
    <w:p w14:paraId="08D8A55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JSP</w:t>
      </w:r>
    </w:p>
    <w:p w14:paraId="453A794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Java Server Page -&gt; Server</w:t>
      </w:r>
    </w:p>
    <w:p w14:paraId="63CD73F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Servlet Container</w:t>
      </w:r>
    </w:p>
    <w:p w14:paraId="678BFBB9">
      <w:pPr>
        <w:rPr>
          <w:rFonts w:hint="default"/>
          <w:sz w:val="28"/>
          <w:szCs w:val="28"/>
        </w:rPr>
      </w:pPr>
    </w:p>
    <w:p w14:paraId="16621AB2">
      <w:pPr>
        <w:rPr>
          <w:rFonts w:hint="default"/>
          <w:sz w:val="28"/>
          <w:szCs w:val="28"/>
        </w:rPr>
      </w:pPr>
    </w:p>
    <w:p w14:paraId="20B94DD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Spring &gt;</w:t>
      </w:r>
    </w:p>
    <w:p w14:paraId="191C0E4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Dependency inversion</w:t>
      </w:r>
    </w:p>
    <w:p w14:paraId="40AAA3C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Single responsibility</w:t>
      </w:r>
    </w:p>
    <w:p w14:paraId="3C3A206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Open-Close principle </w:t>
      </w:r>
    </w:p>
    <w:p w14:paraId="39A56049">
      <w:pPr>
        <w:rPr>
          <w:rFonts w:hint="default"/>
          <w:sz w:val="28"/>
          <w:szCs w:val="28"/>
        </w:rPr>
      </w:pPr>
    </w:p>
    <w:p w14:paraId="0E19C49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Dependency injection &gt; DI Container</w:t>
      </w:r>
    </w:p>
    <w:p w14:paraId="21DCDEB3">
      <w:pPr>
        <w:rPr>
          <w:rFonts w:hint="default"/>
          <w:sz w:val="28"/>
          <w:szCs w:val="28"/>
        </w:rPr>
      </w:pPr>
    </w:p>
    <w:p w14:paraId="44B039C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IoC Container &gt; Inversion of Control</w:t>
      </w:r>
    </w:p>
    <w:p w14:paraId="23C05207">
      <w:pPr>
        <w:rPr>
          <w:rFonts w:hint="default"/>
          <w:sz w:val="28"/>
          <w:szCs w:val="28"/>
        </w:rPr>
      </w:pPr>
    </w:p>
    <w:p w14:paraId="1EE109B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Bean &gt; Java Plain Object</w:t>
      </w:r>
    </w:p>
    <w:p w14:paraId="66C506E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auto &gt; create. destory ,life cycle manage</w:t>
      </w:r>
    </w:p>
    <w:p w14:paraId="54F50B5F">
      <w:pPr>
        <w:rPr>
          <w:rFonts w:hint="default"/>
          <w:sz w:val="28"/>
          <w:szCs w:val="28"/>
        </w:rPr>
      </w:pPr>
    </w:p>
    <w:p w14:paraId="48D786C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&gt; POJO + getter setter, no argument constructor </w:t>
      </w:r>
    </w:p>
    <w:p w14:paraId="10CF251E">
      <w:pPr>
        <w:rPr>
          <w:rFonts w:hint="default"/>
          <w:sz w:val="28"/>
          <w:szCs w:val="28"/>
        </w:rPr>
      </w:pPr>
    </w:p>
    <w:p w14:paraId="2E65DEA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Maven &gt; Base system</w:t>
      </w:r>
    </w:p>
    <w:p w14:paraId="2D12423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</w:t>
      </w:r>
    </w:p>
    <w:p w14:paraId="06AB470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Java</w:t>
      </w:r>
    </w:p>
    <w:p w14:paraId="7960619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jar &gt; lib1 </w:t>
      </w:r>
    </w:p>
    <w:p w14:paraId="4B7F054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lib2</w:t>
      </w:r>
    </w:p>
    <w:p w14:paraId="1050F4B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lib3</w:t>
      </w:r>
    </w:p>
    <w:p w14:paraId="3C3A6F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Maven, gradle &gt; lib1 </w:t>
      </w:r>
    </w:p>
    <w:p w14:paraId="0EC29169">
      <w:pPr>
        <w:rPr>
          <w:rFonts w:hint="default"/>
          <w:sz w:val="28"/>
          <w:szCs w:val="28"/>
        </w:rPr>
      </w:pPr>
    </w:p>
    <w:p w14:paraId="564002D7">
      <w:pPr>
        <w:rPr>
          <w:rFonts w:hint="default"/>
          <w:sz w:val="28"/>
          <w:szCs w:val="28"/>
        </w:rPr>
      </w:pPr>
    </w:p>
    <w:p w14:paraId="65DD24F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Jar file vs War file</w:t>
      </w:r>
    </w:p>
    <w:p w14:paraId="653A7339">
      <w:pPr>
        <w:rPr>
          <w:rFonts w:hint="default"/>
          <w:sz w:val="28"/>
          <w:szCs w:val="28"/>
        </w:rPr>
      </w:pPr>
    </w:p>
    <w:p w14:paraId="703E7D1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jar &gt; standlone run lox ya </w:t>
      </w:r>
    </w:p>
    <w:p w14:paraId="5D7BD29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war &gt; JavaSE server tway br tway nat mhr run lox ya . required Servlet ...to install</w:t>
      </w:r>
    </w:p>
    <w:p w14:paraId="2F644A00">
      <w:pPr>
        <w:rPr>
          <w:rFonts w:hint="default"/>
          <w:sz w:val="28"/>
          <w:szCs w:val="28"/>
        </w:rPr>
      </w:pPr>
    </w:p>
    <w:p w14:paraId="38D49F82">
      <w:pPr>
        <w:rPr>
          <w:rFonts w:hint="default"/>
          <w:sz w:val="28"/>
          <w:szCs w:val="28"/>
        </w:rPr>
      </w:pPr>
    </w:p>
    <w:p w14:paraId="4D35BBE0">
      <w:pPr>
        <w:rPr>
          <w:rFonts w:hint="default"/>
          <w:sz w:val="28"/>
          <w:szCs w:val="28"/>
        </w:rPr>
      </w:pPr>
    </w:p>
    <w:p w14:paraId="3B75CD8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Debug </w:t>
      </w:r>
    </w:p>
    <w:p w14:paraId="5AF246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@Slf4j</w:t>
      </w:r>
    </w:p>
    <w:p w14:paraId="3249E34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Lombok</w:t>
      </w:r>
    </w:p>
    <w:p w14:paraId="543A2D66">
      <w:pPr>
        <w:rPr>
          <w:rFonts w:hint="default"/>
          <w:sz w:val="28"/>
          <w:szCs w:val="28"/>
        </w:rPr>
      </w:pPr>
    </w:p>
    <w:p w14:paraId="728E0E33">
      <w:pPr>
        <w:rPr>
          <w:rFonts w:hint="default"/>
          <w:sz w:val="28"/>
          <w:szCs w:val="28"/>
        </w:rPr>
      </w:pPr>
    </w:p>
    <w:p w14:paraId="5891CC1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@SessionScope &gt;&gt; same user same window</w:t>
      </w:r>
    </w:p>
    <w:p w14:paraId="7CEA64A2">
      <w:pPr>
        <w:rPr>
          <w:rFonts w:hint="default"/>
          <w:sz w:val="28"/>
          <w:szCs w:val="28"/>
        </w:rPr>
      </w:pPr>
    </w:p>
    <w:p w14:paraId="146F94AC">
      <w:pPr>
        <w:rPr>
          <w:rFonts w:hint="default"/>
          <w:sz w:val="28"/>
          <w:szCs w:val="28"/>
        </w:rPr>
      </w:pPr>
    </w:p>
    <w:p w14:paraId="161E3BC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AOP </w:t>
      </w:r>
    </w:p>
    <w:p w14:paraId="71A39EF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Aspect Oriented Programming</w:t>
      </w:r>
    </w:p>
    <w:p w14:paraId="26FAA074">
      <w:pPr>
        <w:rPr>
          <w:rFonts w:hint="default"/>
          <w:sz w:val="28"/>
          <w:szCs w:val="28"/>
        </w:rPr>
      </w:pPr>
    </w:p>
    <w:p w14:paraId="3C45C98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Eg &gt; Service</w:t>
      </w:r>
    </w:p>
    <w:p w14:paraId="55542BB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auth</w:t>
      </w:r>
    </w:p>
    <w:p w14:paraId="6006170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business</w:t>
      </w:r>
    </w:p>
    <w:p w14:paraId="4C62B2A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logging</w:t>
      </w:r>
    </w:p>
    <w:p w14:paraId="029C4AA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(cross cutting concern)</w:t>
      </w:r>
    </w:p>
    <w:p w14:paraId="3D0562B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(SRP - Single Responsibility Principle)</w:t>
      </w:r>
    </w:p>
    <w:p w14:paraId="7A776117">
      <w:pPr>
        <w:rPr>
          <w:rFonts w:hint="default"/>
          <w:sz w:val="28"/>
          <w:szCs w:val="28"/>
        </w:rPr>
      </w:pPr>
    </w:p>
    <w:p w14:paraId="06B504A6">
      <w:pPr>
        <w:rPr>
          <w:rFonts w:hint="default"/>
          <w:sz w:val="28"/>
          <w:szCs w:val="28"/>
        </w:rPr>
      </w:pPr>
    </w:p>
    <w:p w14:paraId="0780852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Weaving</w:t>
      </w:r>
    </w:p>
    <w:p w14:paraId="1396B4B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cross cutting  concern(Aspect) + target = Weaving </w:t>
      </w:r>
    </w:p>
    <w:p w14:paraId="3E907C19">
      <w:pPr>
        <w:rPr>
          <w:rFonts w:hint="default"/>
          <w:sz w:val="28"/>
          <w:szCs w:val="28"/>
        </w:rPr>
      </w:pPr>
    </w:p>
    <w:p w14:paraId="5380649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WebMVC</w:t>
      </w:r>
    </w:p>
    <w:p w14:paraId="2443520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Synchronous </w:t>
      </w:r>
    </w:p>
    <w:p w14:paraId="78871B6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1 request -&gt; 1 thread</w:t>
      </w:r>
    </w:p>
    <w:p w14:paraId="118C29E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simple </w:t>
      </w:r>
    </w:p>
    <w:p w14:paraId="26806A5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business logic +UI</w:t>
      </w:r>
    </w:p>
    <w:p w14:paraId="172FBE46">
      <w:pPr>
        <w:rPr>
          <w:rFonts w:hint="default"/>
          <w:b/>
          <w:bCs/>
          <w:sz w:val="28"/>
          <w:szCs w:val="28"/>
        </w:rPr>
      </w:pPr>
    </w:p>
    <w:p w14:paraId="471FFAA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WebFlus</w:t>
      </w:r>
    </w:p>
    <w:p w14:paraId="43C9BCB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Asynchronous</w:t>
      </w:r>
    </w:p>
    <w:p w14:paraId="1B53B70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Event loop</w:t>
      </w:r>
    </w:p>
    <w:p w14:paraId="6C598A9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Function Programming complex</w:t>
      </w:r>
    </w:p>
    <w:p w14:paraId="0C08AE7F">
      <w:pPr>
        <w:rPr>
          <w:rFonts w:hint="default"/>
          <w:sz w:val="28"/>
          <w:szCs w:val="28"/>
        </w:rPr>
      </w:pPr>
    </w:p>
    <w:p w14:paraId="161B2A5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MVC </w:t>
      </w:r>
    </w:p>
    <w:p w14:paraId="003EFA0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business data &gt; model</w:t>
      </w:r>
    </w:p>
    <w:p w14:paraId="49D6AD7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UI &gt; view </w:t>
      </w:r>
    </w:p>
    <w:p w14:paraId="2D0EB01A">
      <w:pPr>
        <w:rPr>
          <w:rFonts w:hint="default"/>
          <w:sz w:val="28"/>
          <w:szCs w:val="28"/>
        </w:rPr>
      </w:pPr>
    </w:p>
    <w:p w14:paraId="4B87B0B6">
      <w:pPr>
        <w:rPr>
          <w:rFonts w:hint="default"/>
          <w:sz w:val="28"/>
          <w:szCs w:val="28"/>
        </w:rPr>
      </w:pPr>
    </w:p>
    <w:p w14:paraId="387C3E3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Different Environment &gt; profile </w:t>
      </w:r>
    </w:p>
    <w:p w14:paraId="6DE5A65F">
      <w:pPr>
        <w:rPr>
          <w:rFonts w:hint="default"/>
          <w:sz w:val="28"/>
          <w:szCs w:val="28"/>
        </w:rPr>
      </w:pPr>
    </w:p>
    <w:p w14:paraId="70F88E71">
      <w:pPr>
        <w:rPr>
          <w:rFonts w:hint="default"/>
          <w:sz w:val="28"/>
          <w:szCs w:val="28"/>
        </w:rPr>
      </w:pPr>
    </w:p>
    <w:p w14:paraId="56E02C85">
      <w:pPr>
        <w:rPr>
          <w:rFonts w:hint="default"/>
          <w:sz w:val="28"/>
          <w:szCs w:val="28"/>
        </w:rPr>
      </w:pPr>
    </w:p>
    <w:p w14:paraId="08624C98">
      <w:pPr>
        <w:rPr>
          <w:rFonts w:hint="default"/>
          <w:sz w:val="28"/>
          <w:szCs w:val="28"/>
        </w:rPr>
      </w:pPr>
    </w:p>
    <w:p w14:paraId="3201F6E5">
      <w:pPr>
        <w:rPr>
          <w:rFonts w:hint="default"/>
          <w:sz w:val="28"/>
          <w:szCs w:val="28"/>
        </w:rPr>
      </w:pPr>
    </w:p>
    <w:p w14:paraId="283EBC4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(Day 5)</w:t>
      </w:r>
    </w:p>
    <w:p w14:paraId="0D48019B">
      <w:pPr>
        <w:rPr>
          <w:rFonts w:hint="default"/>
          <w:sz w:val="28"/>
          <w:szCs w:val="28"/>
        </w:rPr>
      </w:pPr>
    </w:p>
    <w:p w14:paraId="09E24F9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Modern application approach </w:t>
      </w:r>
    </w:p>
    <w:p w14:paraId="1690057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Rest api </w:t>
      </w:r>
    </w:p>
    <w:p w14:paraId="0AA79F8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&gt; decouple frontend and backend </w:t>
      </w:r>
    </w:p>
    <w:p w14:paraId="6F173EB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&gt; frontend can be (android, web, ios)</w:t>
      </w:r>
    </w:p>
    <w:p w14:paraId="62215F61">
      <w:pPr>
        <w:rPr>
          <w:rFonts w:hint="default"/>
          <w:sz w:val="28"/>
          <w:szCs w:val="28"/>
        </w:rPr>
      </w:pPr>
    </w:p>
    <w:p w14:paraId="458C116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Layered-architechure</w:t>
      </w:r>
    </w:p>
    <w:p w14:paraId="60BAAAD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concern &gt; layer 1 ku</w:t>
      </w:r>
    </w:p>
    <w:p w14:paraId="46A05E2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adv &gt; maintain , test , speration of concern  </w:t>
      </w:r>
    </w:p>
    <w:p w14:paraId="3EF156E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1 layer &gt; one responsibility  (SRP)</w:t>
      </w:r>
    </w:p>
    <w:p w14:paraId="080C9E38">
      <w:pPr>
        <w:rPr>
          <w:rFonts w:hint="default"/>
          <w:sz w:val="28"/>
          <w:szCs w:val="28"/>
        </w:rPr>
      </w:pPr>
    </w:p>
    <w:p w14:paraId="7845ED0C">
      <w:pPr>
        <w:rPr>
          <w:rFonts w:hint="default"/>
          <w:sz w:val="28"/>
          <w:szCs w:val="28"/>
        </w:rPr>
      </w:pPr>
    </w:p>
    <w:p w14:paraId="79FE5BA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Why Interface </w:t>
      </w:r>
    </w:p>
    <w:p w14:paraId="024A66B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Layered architechure </w:t>
      </w:r>
    </w:p>
    <w:p w14:paraId="76C285F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1 layer &gt; 1 responsibility </w:t>
      </w:r>
    </w:p>
    <w:p w14:paraId="36DBB4C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</w:t>
      </w:r>
    </w:p>
    <w:p w14:paraId="1C1839F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Service </w:t>
      </w:r>
    </w:p>
    <w:p w14:paraId="2FE455D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ServiceImp</w:t>
      </w:r>
    </w:p>
    <w:p w14:paraId="775AB67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private method + Interface</w:t>
      </w:r>
    </w:p>
    <w:p w14:paraId="44B5BC6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business logic</w:t>
      </w:r>
    </w:p>
    <w:p w14:paraId="6363AC18">
      <w:pPr>
        <w:rPr>
          <w:rFonts w:hint="default"/>
          <w:sz w:val="28"/>
          <w:szCs w:val="28"/>
        </w:rPr>
      </w:pPr>
    </w:p>
    <w:p w14:paraId="718C02F2">
      <w:pPr>
        <w:rPr>
          <w:rFonts w:hint="default"/>
          <w:sz w:val="28"/>
          <w:szCs w:val="28"/>
        </w:rPr>
      </w:pPr>
    </w:p>
    <w:p w14:paraId="19FA3DEF">
      <w:pPr>
        <w:rPr>
          <w:rFonts w:hint="default"/>
          <w:sz w:val="28"/>
          <w:szCs w:val="28"/>
        </w:rPr>
      </w:pPr>
    </w:p>
    <w:p w14:paraId="1FD24AF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Controller</w:t>
      </w:r>
    </w:p>
    <w:p w14:paraId="2865723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handle the request </w:t>
      </w:r>
    </w:p>
    <w:p w14:paraId="6C3F3936">
      <w:pPr>
        <w:rPr>
          <w:rFonts w:hint="default"/>
          <w:sz w:val="28"/>
          <w:szCs w:val="28"/>
        </w:rPr>
      </w:pPr>
    </w:p>
    <w:p w14:paraId="6DB10A2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RestController </w:t>
      </w:r>
    </w:p>
    <w:p w14:paraId="31136BF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return json </w:t>
      </w:r>
    </w:p>
    <w:p w14:paraId="07B7952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Controller </w:t>
      </w:r>
    </w:p>
    <w:p w14:paraId="5AA7835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only connect model and view  name  </w:t>
      </w:r>
    </w:p>
    <w:p w14:paraId="62BF2198">
      <w:pPr>
        <w:rPr>
          <w:rFonts w:hint="default"/>
          <w:sz w:val="28"/>
          <w:szCs w:val="28"/>
        </w:rPr>
      </w:pPr>
    </w:p>
    <w:p w14:paraId="7A18948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View Name &lt; thymeleaf= themplate engine (runner the view)</w:t>
      </w:r>
    </w:p>
    <w:p w14:paraId="192DFEF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  auto configure</w:t>
      </w:r>
    </w:p>
    <w:p w14:paraId="38F28CAB">
      <w:pPr>
        <w:rPr>
          <w:rFonts w:hint="default"/>
          <w:sz w:val="28"/>
          <w:szCs w:val="28"/>
        </w:rPr>
      </w:pPr>
    </w:p>
    <w:p w14:paraId="29ED0507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@Data</w:t>
      </w:r>
      <w:r>
        <w:rPr>
          <w:rFonts w:hint="default"/>
          <w:sz w:val="28"/>
          <w:szCs w:val="28"/>
        </w:rPr>
        <w:t xml:space="preserve">  &gt; Lombok &gt;getter setter </w:t>
      </w:r>
    </w:p>
    <w:p w14:paraId="59D89A0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why getter setter </w:t>
      </w:r>
    </w:p>
    <w:p w14:paraId="410386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&gt; encapsulation &gt; bean (getter setter pr mha bean)</w:t>
      </w:r>
    </w:p>
    <w:p w14:paraId="60A6D81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</w:t>
      </w:r>
    </w:p>
    <w:p w14:paraId="7ADF81EB">
      <w:pPr>
        <w:ind w:firstLine="7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Service Should retun only dto </w:t>
      </w:r>
    </w:p>
    <w:p w14:paraId="61DA264D">
      <w:pPr>
        <w:rPr>
          <w:rFonts w:hint="default"/>
          <w:sz w:val="28"/>
          <w:szCs w:val="28"/>
        </w:rPr>
      </w:pPr>
    </w:p>
    <w:p w14:paraId="50911629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@allArgsConstructor</w:t>
      </w:r>
      <w:r>
        <w:rPr>
          <w:rFonts w:hint="default"/>
          <w:sz w:val="28"/>
          <w:szCs w:val="28"/>
        </w:rPr>
        <w:t xml:space="preserve"> </w:t>
      </w:r>
    </w:p>
    <w:p w14:paraId="54C03194">
      <w:pPr>
        <w:rPr>
          <w:rFonts w:hint="default"/>
          <w:sz w:val="28"/>
          <w:szCs w:val="28"/>
        </w:rPr>
      </w:pPr>
    </w:p>
    <w:p w14:paraId="660E6E3C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Template Engine</w:t>
      </w:r>
      <w:r>
        <w:rPr>
          <w:rFonts w:hint="default"/>
          <w:sz w:val="28"/>
          <w:szCs w:val="28"/>
        </w:rPr>
        <w:t xml:space="preserve"> </w:t>
      </w:r>
    </w:p>
    <w:p w14:paraId="591996B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&gt;power &gt; if / loop </w:t>
      </w:r>
    </w:p>
    <w:p w14:paraId="297AAF60">
      <w:pPr>
        <w:rPr>
          <w:rFonts w:hint="default"/>
          <w:sz w:val="28"/>
          <w:szCs w:val="28"/>
        </w:rPr>
      </w:pPr>
    </w:p>
    <w:p w14:paraId="67015B69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&gt; </w:t>
      </w:r>
      <w:r>
        <w:rPr>
          <w:rFonts w:hint="default"/>
          <w:b/>
          <w:bCs/>
          <w:sz w:val="28"/>
          <w:szCs w:val="28"/>
        </w:rPr>
        <w:t>Thymeleaf</w:t>
      </w:r>
      <w:r>
        <w:rPr>
          <w:rFonts w:hint="default"/>
          <w:b/>
          <w:bCs/>
          <w:sz w:val="28"/>
          <w:szCs w:val="28"/>
          <w:lang w:val="en-US"/>
        </w:rPr>
        <w:t xml:space="preserve"> &gt; </w:t>
      </w:r>
      <w:r>
        <w:rPr>
          <w:rFonts w:hint="default"/>
          <w:b w:val="0"/>
          <w:bCs w:val="0"/>
          <w:sz w:val="28"/>
          <w:szCs w:val="28"/>
          <w:lang w:val="en-US"/>
        </w:rPr>
        <w:t>use (SPEL) spring  Expression Language</w:t>
      </w:r>
    </w:p>
    <w:p w14:paraId="76105C3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lang w:val="en-US"/>
        </w:rPr>
        <w:t>&gt; need to connect xml name space</w:t>
      </w:r>
    </w:p>
    <w:p w14:paraId="68A39FAA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5151B320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63EE482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(Day 6)</w:t>
      </w:r>
    </w:p>
    <w:p w14:paraId="4FC8352D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2D719433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Validation</w:t>
      </w:r>
    </w:p>
    <w:p w14:paraId="4E19B602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501EE854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@valid is the best one </w:t>
      </w:r>
    </w:p>
    <w:p w14:paraId="503745D8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1FC491F3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@Valid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@ModelAttribute("student") StudentDto student, </w:t>
      </w:r>
      <w:r>
        <w:rPr>
          <w:rFonts w:hint="default"/>
          <w:b/>
          <w:bCs/>
          <w:sz w:val="28"/>
          <w:szCs w:val="28"/>
          <w:lang w:val="en-US"/>
        </w:rPr>
        <w:t>BindingResult result</w:t>
      </w:r>
    </w:p>
    <w:p w14:paraId="01066E29">
      <w:pPr>
        <w:rPr>
          <w:rFonts w:hint="default"/>
          <w:b w:val="0"/>
          <w:bCs w:val="0"/>
          <w:sz w:val="28"/>
          <w:szCs w:val="28"/>
        </w:rPr>
      </w:pPr>
    </w:p>
    <w:p w14:paraId="32CCCB7D">
      <w:pPr>
        <w:rPr>
          <w:rFonts w:hint="default"/>
          <w:b/>
          <w:bCs/>
          <w:sz w:val="28"/>
          <w:szCs w:val="28"/>
        </w:rPr>
      </w:pPr>
    </w:p>
    <w:p w14:paraId="5EE86DE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@Controller </w:t>
      </w:r>
    </w:p>
    <w:p w14:paraId="68B6B6FD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Request </w:t>
      </w:r>
    </w:p>
    <w:p w14:paraId="788C158C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lang w:val="en-US"/>
        </w:rPr>
        <w:t>Validate</w:t>
      </w:r>
    </w:p>
    <w:p w14:paraId="75D2252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ab/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Error response </w:t>
      </w:r>
    </w:p>
    <w:p w14:paraId="53848B1E">
      <w:pPr>
        <w:rPr>
          <w:rFonts w:hint="default"/>
          <w:b/>
          <w:bCs/>
          <w:sz w:val="28"/>
          <w:szCs w:val="28"/>
          <w:lang w:val="en-US"/>
        </w:rPr>
      </w:pPr>
    </w:p>
    <w:p w14:paraId="6ED980B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but business rule - validation &gt; service </w:t>
      </w:r>
    </w:p>
    <w:p w14:paraId="07F4F69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Security concern &gt; must check validation in backend </w:t>
      </w:r>
    </w:p>
    <w:p w14:paraId="2BB2A82F">
      <w:pPr>
        <w:rPr>
          <w:rFonts w:hint="default"/>
          <w:b/>
          <w:bCs/>
          <w:sz w:val="28"/>
          <w:szCs w:val="28"/>
          <w:lang w:val="en-US"/>
        </w:rPr>
      </w:pPr>
    </w:p>
    <w:p w14:paraId="13335531">
      <w:pPr>
        <w:rPr>
          <w:rFonts w:hint="default"/>
          <w:b/>
          <w:bCs/>
          <w:sz w:val="28"/>
          <w:szCs w:val="28"/>
          <w:lang w:val="en-US"/>
        </w:rPr>
      </w:pPr>
    </w:p>
    <w:p w14:paraId="2743AADC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Thymeleaf layout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6F5339"/>
    <w:rsid w:val="03664EA1"/>
    <w:rsid w:val="054F1E7E"/>
    <w:rsid w:val="0DB15AB3"/>
    <w:rsid w:val="193028A9"/>
    <w:rsid w:val="20A34C1D"/>
    <w:rsid w:val="2A120B13"/>
    <w:rsid w:val="3AA21D55"/>
    <w:rsid w:val="57872D8E"/>
    <w:rsid w:val="5F271331"/>
    <w:rsid w:val="64BC5151"/>
    <w:rsid w:val="656F5339"/>
    <w:rsid w:val="732B4CF2"/>
    <w:rsid w:val="79BF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2025-11-18T08:51:00Z</dcterms:created>
  <dc:creator>WPS_1759458387</dc:creator>
  <cp:lastModifiedBy>WPS_1759458387</cp:lastModifiedBy>
  <dcterms:modified xsi:type="dcterms:W3CDTF">2025-11-20T09:50:53Z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50EAF905E31C4091B340504EB46C9894_11</vt:lpwstr>
  </property>
</Properties>
</file>