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FE1D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NOX Platform Enterprise Production Manual (Audited Release v3.0)</w:t>
      </w:r>
    </w:p>
    <w:p w14:paraId="37375F20" w14:textId="77777777" w:rsidR="009762F4" w:rsidRPr="009762F4" w:rsidRDefault="009762F4" w:rsidP="009762F4">
      <w:r w:rsidRPr="009762F4">
        <w:rPr>
          <w:b/>
          <w:bCs/>
        </w:rPr>
        <w:t>Classification:</w:t>
      </w:r>
      <w:r w:rsidRPr="009762F4">
        <w:t xml:space="preserve"> Confidential – Internal Use Only</w:t>
      </w:r>
      <w:r w:rsidRPr="009762F4">
        <w:br/>
      </w:r>
      <w:r w:rsidRPr="009762F4">
        <w:rPr>
          <w:b/>
          <w:bCs/>
        </w:rPr>
        <w:t>Document Version:</w:t>
      </w:r>
      <w:r w:rsidRPr="009762F4">
        <w:t xml:space="preserve"> 3.0 (Audit-Corrected Enterprise Release)</w:t>
      </w:r>
      <w:r w:rsidRPr="009762F4">
        <w:br/>
      </w:r>
      <w:r w:rsidRPr="009762F4">
        <w:rPr>
          <w:b/>
          <w:bCs/>
        </w:rPr>
        <w:t>Status:</w:t>
      </w:r>
      <w:r w:rsidRPr="009762F4">
        <w:t xml:space="preserve"> Production Candidate</w:t>
      </w:r>
      <w:r w:rsidRPr="009762F4">
        <w:br/>
      </w:r>
      <w:r w:rsidRPr="009762F4">
        <w:rPr>
          <w:b/>
          <w:bCs/>
        </w:rPr>
        <w:t>Audience:</w:t>
      </w:r>
      <w:r w:rsidRPr="009762F4">
        <w:t xml:space="preserve"> Executive Leadership, Engineering, Security, Legal, Investors, Due Diligence Teams</w:t>
      </w:r>
    </w:p>
    <w:p w14:paraId="62491821" w14:textId="77777777" w:rsidR="009762F4" w:rsidRPr="009762F4" w:rsidRDefault="009762F4" w:rsidP="009762F4">
      <w:r w:rsidRPr="009762F4">
        <w:pict w14:anchorId="2A7376E5">
          <v:rect id="_x0000_i1307" style="width:0;height:1.5pt" o:hralign="center" o:hrstd="t" o:hr="t" fillcolor="#a0a0a0" stroked="f"/>
        </w:pict>
      </w:r>
    </w:p>
    <w:p w14:paraId="292F969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Executive Summary</w:t>
      </w:r>
    </w:p>
    <w:p w14:paraId="21AFCD5C" w14:textId="77777777" w:rsidR="009762F4" w:rsidRPr="009762F4" w:rsidRDefault="009762F4" w:rsidP="009762F4">
      <w:r w:rsidRPr="009762F4">
        <w:t>NOX is an enterprise-grade Financial Cognition Infrastructure platform that combines financial intelligence, market analytics, AI-assisted decision support, and institutional-grade data processing into a unified operating environment.</w:t>
      </w:r>
    </w:p>
    <w:p w14:paraId="7065FAFD" w14:textId="77777777" w:rsidR="009762F4" w:rsidRPr="009762F4" w:rsidRDefault="009762F4" w:rsidP="009762F4">
      <w:r w:rsidRPr="009762F4">
        <w:t>The platform is designed as a secure, scalable, multi-tenant SaaS architecture capable of serving:</w:t>
      </w:r>
    </w:p>
    <w:p w14:paraId="135AC16F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Financial Institutions</w:t>
      </w:r>
    </w:p>
    <w:p w14:paraId="1BBB8D2D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Hedge Funds</w:t>
      </w:r>
    </w:p>
    <w:p w14:paraId="0523C6A0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Family Offices</w:t>
      </w:r>
    </w:p>
    <w:p w14:paraId="4887A258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Proprietary Trading Firms</w:t>
      </w:r>
    </w:p>
    <w:p w14:paraId="166BE8FB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Research Organizations</w:t>
      </w:r>
    </w:p>
    <w:p w14:paraId="44D5A4F3" w14:textId="77777777" w:rsidR="009762F4" w:rsidRPr="009762F4" w:rsidRDefault="009762F4" w:rsidP="009762F4">
      <w:pPr>
        <w:numPr>
          <w:ilvl w:val="0"/>
          <w:numId w:val="1"/>
        </w:numPr>
      </w:pPr>
      <w:r w:rsidRPr="009762F4">
        <w:t>Enterprise Clients</w:t>
      </w:r>
    </w:p>
    <w:p w14:paraId="5325C7DB" w14:textId="77777777" w:rsidR="009762F4" w:rsidRPr="009762F4" w:rsidRDefault="009762F4" w:rsidP="009762F4">
      <w:r w:rsidRPr="009762F4">
        <w:t>This audited release replaces all prior language suggesting "absolute security," "zero leakage," or "self-protecting software" claims and adopts a realistic, industry-standard defense-in-depth security model.</w:t>
      </w:r>
    </w:p>
    <w:p w14:paraId="6B7104A2" w14:textId="77777777" w:rsidR="009762F4" w:rsidRPr="009762F4" w:rsidRDefault="009762F4" w:rsidP="009762F4">
      <w:r w:rsidRPr="009762F4">
        <w:pict w14:anchorId="2AA4F241">
          <v:rect id="_x0000_i1308" style="width:0;height:1.5pt" o:hralign="center" o:hrstd="t" o:hr="t" fillcolor="#a0a0a0" stroked="f"/>
        </w:pict>
      </w:r>
    </w:p>
    <w:p w14:paraId="69CBA027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1. Enterprise Architecture</w:t>
      </w:r>
    </w:p>
    <w:p w14:paraId="43CBE83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Core Architecture Principles</w:t>
      </w:r>
    </w:p>
    <w:p w14:paraId="0097421F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Design Objectives</w:t>
      </w:r>
    </w:p>
    <w:p w14:paraId="45D05A15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Multi-Tenant by Design</w:t>
      </w:r>
    </w:p>
    <w:p w14:paraId="651CA1A8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Horizontally Scalable</w:t>
      </w:r>
    </w:p>
    <w:p w14:paraId="1672A105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Cloud-Agnostic</w:t>
      </w:r>
    </w:p>
    <w:p w14:paraId="46980160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Vendor-Agnostic AI Routing</w:t>
      </w:r>
    </w:p>
    <w:p w14:paraId="5079A16E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Observable Systems</w:t>
      </w:r>
    </w:p>
    <w:p w14:paraId="6532E5D4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lastRenderedPageBreak/>
        <w:t>Cryptographically Licensed</w:t>
      </w:r>
    </w:p>
    <w:p w14:paraId="6CA7F34B" w14:textId="77777777" w:rsidR="009762F4" w:rsidRPr="009762F4" w:rsidRDefault="009762F4" w:rsidP="009762F4">
      <w:pPr>
        <w:numPr>
          <w:ilvl w:val="0"/>
          <w:numId w:val="2"/>
        </w:numPr>
      </w:pPr>
      <w:r w:rsidRPr="009762F4">
        <w:t>Enterprise Compliant</w:t>
      </w:r>
    </w:p>
    <w:p w14:paraId="022D7910" w14:textId="77777777" w:rsidR="009762F4" w:rsidRPr="009762F4" w:rsidRDefault="009762F4" w:rsidP="009762F4">
      <w:r w:rsidRPr="009762F4">
        <w:pict w14:anchorId="14EE70E5">
          <v:rect id="_x0000_i1309" style="width:0;height:1.5pt" o:hralign="center" o:hrstd="t" o:hr="t" fillcolor="#a0a0a0" stroked="f"/>
        </w:pict>
      </w:r>
    </w:p>
    <w:p w14:paraId="258A152F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Logical Architecture</w:t>
      </w:r>
    </w:p>
    <w:p w14:paraId="3D5B72A9" w14:textId="77777777" w:rsidR="009762F4" w:rsidRPr="009762F4" w:rsidRDefault="009762F4" w:rsidP="009762F4">
      <w:r w:rsidRPr="009762F4">
        <w:t>Client Applications</w:t>
      </w:r>
    </w:p>
    <w:p w14:paraId="784A8BEB" w14:textId="77777777" w:rsidR="009762F4" w:rsidRPr="009762F4" w:rsidRDefault="009762F4" w:rsidP="009762F4">
      <w:r w:rsidRPr="009762F4">
        <w:t>│</w:t>
      </w:r>
    </w:p>
    <w:p w14:paraId="5EE69DFF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Web Platform</w:t>
      </w:r>
    </w:p>
    <w:p w14:paraId="50482191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Mobile Platform</w:t>
      </w:r>
    </w:p>
    <w:p w14:paraId="7A3CA106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API Consumers</w:t>
      </w:r>
    </w:p>
    <w:p w14:paraId="02FA4BDC" w14:textId="77777777" w:rsidR="009762F4" w:rsidRPr="009762F4" w:rsidRDefault="009762F4" w:rsidP="009762F4">
      <w:r w:rsidRPr="009762F4">
        <w:t>│</w:t>
      </w:r>
    </w:p>
    <w:p w14:paraId="573CE0F5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558EED06" w14:textId="77777777" w:rsidR="009762F4" w:rsidRPr="009762F4" w:rsidRDefault="009762F4" w:rsidP="009762F4"/>
    <w:p w14:paraId="6727DDBD" w14:textId="77777777" w:rsidR="009762F4" w:rsidRPr="009762F4" w:rsidRDefault="009762F4" w:rsidP="009762F4">
      <w:r w:rsidRPr="009762F4">
        <w:t>Edge Layer</w:t>
      </w:r>
    </w:p>
    <w:p w14:paraId="7F727E56" w14:textId="77777777" w:rsidR="009762F4" w:rsidRPr="009762F4" w:rsidRDefault="009762F4" w:rsidP="009762F4">
      <w:r w:rsidRPr="009762F4">
        <w:t>│</w:t>
      </w:r>
    </w:p>
    <w:p w14:paraId="6665B1E9" w14:textId="4F68845C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NGINX</w:t>
      </w:r>
    </w:p>
    <w:p w14:paraId="66671D78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WAF</w:t>
      </w:r>
    </w:p>
    <w:p w14:paraId="1CE27F07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Rate Limiting</w:t>
      </w:r>
    </w:p>
    <w:p w14:paraId="383001BD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CDN</w:t>
      </w:r>
    </w:p>
    <w:p w14:paraId="24BF9377" w14:textId="77777777" w:rsidR="009762F4" w:rsidRPr="009762F4" w:rsidRDefault="009762F4" w:rsidP="009762F4">
      <w:r w:rsidRPr="009762F4">
        <w:t>│</w:t>
      </w:r>
    </w:p>
    <w:p w14:paraId="648913F8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79D005D4" w14:textId="77777777" w:rsidR="009762F4" w:rsidRPr="009762F4" w:rsidRDefault="009762F4" w:rsidP="009762F4"/>
    <w:p w14:paraId="3C7C9612" w14:textId="77777777" w:rsidR="009762F4" w:rsidRPr="009762F4" w:rsidRDefault="009762F4" w:rsidP="009762F4">
      <w:r w:rsidRPr="009762F4">
        <w:t>Application Layer</w:t>
      </w:r>
    </w:p>
    <w:p w14:paraId="1295F45A" w14:textId="77777777" w:rsidR="009762F4" w:rsidRPr="009762F4" w:rsidRDefault="009762F4" w:rsidP="009762F4">
      <w:r w:rsidRPr="009762F4">
        <w:t>│</w:t>
      </w:r>
    </w:p>
    <w:p w14:paraId="1DCBE2EF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API Gateway</w:t>
      </w:r>
    </w:p>
    <w:p w14:paraId="31CDB42E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Authentication Service</w:t>
      </w:r>
    </w:p>
    <w:p w14:paraId="3B861BE2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Billing Service</w:t>
      </w:r>
    </w:p>
    <w:p w14:paraId="22E87868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AI Gateway</w:t>
      </w:r>
    </w:p>
    <w:p w14:paraId="4B5FF650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lastRenderedPageBreak/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Market Data Service</w:t>
      </w:r>
    </w:p>
    <w:p w14:paraId="3B792E4F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Licensing Service</w:t>
      </w:r>
    </w:p>
    <w:p w14:paraId="32F25EF9" w14:textId="77777777" w:rsidR="009762F4" w:rsidRPr="009762F4" w:rsidRDefault="009762F4" w:rsidP="009762F4">
      <w:r w:rsidRPr="009762F4">
        <w:t>│</w:t>
      </w:r>
    </w:p>
    <w:p w14:paraId="17323ADF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7D092A44" w14:textId="77777777" w:rsidR="009762F4" w:rsidRPr="009762F4" w:rsidRDefault="009762F4" w:rsidP="009762F4"/>
    <w:p w14:paraId="63A767D0" w14:textId="77777777" w:rsidR="009762F4" w:rsidRPr="009762F4" w:rsidRDefault="009762F4" w:rsidP="009762F4">
      <w:r w:rsidRPr="009762F4">
        <w:t>Data Layer</w:t>
      </w:r>
    </w:p>
    <w:p w14:paraId="2846932C" w14:textId="77777777" w:rsidR="009762F4" w:rsidRPr="009762F4" w:rsidRDefault="009762F4" w:rsidP="009762F4">
      <w:r w:rsidRPr="009762F4">
        <w:t>│</w:t>
      </w:r>
    </w:p>
    <w:p w14:paraId="3688B515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PostgreSQL</w:t>
      </w:r>
    </w:p>
    <w:p w14:paraId="3597C603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</w:t>
      </w:r>
      <w:proofErr w:type="spellStart"/>
      <w:r w:rsidRPr="009762F4">
        <w:t>TimescaleDB</w:t>
      </w:r>
      <w:proofErr w:type="spellEnd"/>
    </w:p>
    <w:p w14:paraId="1A9443B3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Redis</w:t>
      </w:r>
    </w:p>
    <w:p w14:paraId="44F5DF00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Object Storage</w:t>
      </w:r>
    </w:p>
    <w:p w14:paraId="2778ECF3" w14:textId="77777777" w:rsidR="009762F4" w:rsidRPr="009762F4" w:rsidRDefault="009762F4" w:rsidP="009762F4">
      <w:r w:rsidRPr="009762F4">
        <w:t>│</w:t>
      </w:r>
    </w:p>
    <w:p w14:paraId="6526F9F8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23509B2D" w14:textId="77777777" w:rsidR="009762F4" w:rsidRPr="009762F4" w:rsidRDefault="009762F4" w:rsidP="009762F4"/>
    <w:p w14:paraId="665DDF64" w14:textId="77777777" w:rsidR="009762F4" w:rsidRPr="009762F4" w:rsidRDefault="009762F4" w:rsidP="009762F4">
      <w:r w:rsidRPr="009762F4">
        <w:t>Observability Layer</w:t>
      </w:r>
    </w:p>
    <w:p w14:paraId="3A4FFB8F" w14:textId="77777777" w:rsidR="009762F4" w:rsidRPr="009762F4" w:rsidRDefault="009762F4" w:rsidP="009762F4">
      <w:r w:rsidRPr="009762F4">
        <w:t>│</w:t>
      </w:r>
    </w:p>
    <w:p w14:paraId="29727CEF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Prometheus</w:t>
      </w:r>
    </w:p>
    <w:p w14:paraId="282FAA74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Grafana</w:t>
      </w:r>
    </w:p>
    <w:p w14:paraId="47AADE82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Loki</w:t>
      </w:r>
    </w:p>
    <w:p w14:paraId="01270E2D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Tempo</w:t>
      </w:r>
    </w:p>
    <w:p w14:paraId="52578BDE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</w:t>
      </w:r>
      <w:proofErr w:type="spellStart"/>
      <w:r w:rsidRPr="009762F4">
        <w:t>OpenTelemetry</w:t>
      </w:r>
      <w:proofErr w:type="spellEnd"/>
    </w:p>
    <w:p w14:paraId="039DB459" w14:textId="77777777" w:rsidR="009762F4" w:rsidRPr="009762F4" w:rsidRDefault="009762F4" w:rsidP="009762F4">
      <w:r w:rsidRPr="009762F4">
        <w:t>└── Sentry</w:t>
      </w:r>
    </w:p>
    <w:p w14:paraId="541C5A1A" w14:textId="77777777" w:rsidR="009762F4" w:rsidRPr="009762F4" w:rsidRDefault="009762F4" w:rsidP="009762F4">
      <w:r w:rsidRPr="009762F4">
        <w:pict w14:anchorId="1A6DCD65">
          <v:rect id="_x0000_i1310" style="width:0;height:1.5pt" o:hralign="center" o:hrstd="t" o:hr="t" fillcolor="#a0a0a0" stroked="f"/>
        </w:pict>
      </w:r>
    </w:p>
    <w:p w14:paraId="5EB971E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2. Security &amp; Hardening Framework</w:t>
      </w:r>
    </w:p>
    <w:p w14:paraId="0B52CE2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Security Philosophy</w:t>
      </w:r>
    </w:p>
    <w:p w14:paraId="02BBB352" w14:textId="77777777" w:rsidR="009762F4" w:rsidRPr="009762F4" w:rsidRDefault="009762F4" w:rsidP="009762F4">
      <w:r w:rsidRPr="009762F4">
        <w:t>NOX employs a defense-in-depth strategy based on layered controls.</w:t>
      </w:r>
    </w:p>
    <w:p w14:paraId="75DAFBA5" w14:textId="77777777" w:rsidR="009762F4" w:rsidRPr="009762F4" w:rsidRDefault="009762F4" w:rsidP="009762F4">
      <w:r w:rsidRPr="009762F4">
        <w:t>No system should be represented as impossible to compromise.</w:t>
      </w:r>
    </w:p>
    <w:p w14:paraId="6CF4E53F" w14:textId="77777777" w:rsidR="009762F4" w:rsidRPr="009762F4" w:rsidRDefault="009762F4" w:rsidP="009762F4">
      <w:r w:rsidRPr="009762F4">
        <w:lastRenderedPageBreak/>
        <w:t>Risk reduction is achieved through:</w:t>
      </w:r>
    </w:p>
    <w:p w14:paraId="0A0B9FD8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Segmentation</w:t>
      </w:r>
    </w:p>
    <w:p w14:paraId="7AFFE1FB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Monitoring</w:t>
      </w:r>
    </w:p>
    <w:p w14:paraId="458D4315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Encryption</w:t>
      </w:r>
    </w:p>
    <w:p w14:paraId="575361DB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Access Controls</w:t>
      </w:r>
    </w:p>
    <w:p w14:paraId="34DDF79C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Auditability</w:t>
      </w:r>
    </w:p>
    <w:p w14:paraId="4270E879" w14:textId="77777777" w:rsidR="009762F4" w:rsidRPr="009762F4" w:rsidRDefault="009762F4" w:rsidP="009762F4">
      <w:pPr>
        <w:numPr>
          <w:ilvl w:val="0"/>
          <w:numId w:val="3"/>
        </w:numPr>
      </w:pPr>
      <w:r w:rsidRPr="009762F4">
        <w:t>Incident Response</w:t>
      </w:r>
    </w:p>
    <w:p w14:paraId="00934AC5" w14:textId="77777777" w:rsidR="009762F4" w:rsidRPr="009762F4" w:rsidRDefault="009762F4" w:rsidP="009762F4">
      <w:r w:rsidRPr="009762F4">
        <w:pict w14:anchorId="016D6B1F">
          <v:rect id="_x0000_i1311" style="width:0;height:1.5pt" o:hralign="center" o:hrstd="t" o:hr="t" fillcolor="#a0a0a0" stroked="f"/>
        </w:pict>
      </w:r>
    </w:p>
    <w:p w14:paraId="2DA80EC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Infrastructure Security</w:t>
      </w:r>
    </w:p>
    <w:p w14:paraId="234ADBE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Network Controls</w:t>
      </w:r>
    </w:p>
    <w:p w14:paraId="09E21CF2" w14:textId="77777777" w:rsidR="009762F4" w:rsidRPr="009762F4" w:rsidRDefault="009762F4" w:rsidP="009762F4">
      <w:pPr>
        <w:numPr>
          <w:ilvl w:val="0"/>
          <w:numId w:val="4"/>
        </w:numPr>
      </w:pPr>
      <w:r w:rsidRPr="009762F4">
        <w:t>Private VPC Deployment</w:t>
      </w:r>
    </w:p>
    <w:p w14:paraId="427D35B6" w14:textId="77777777" w:rsidR="009762F4" w:rsidRPr="009762F4" w:rsidRDefault="009762F4" w:rsidP="009762F4">
      <w:pPr>
        <w:numPr>
          <w:ilvl w:val="0"/>
          <w:numId w:val="4"/>
        </w:numPr>
      </w:pPr>
      <w:r w:rsidRPr="009762F4">
        <w:t>Security Groups</w:t>
      </w:r>
    </w:p>
    <w:p w14:paraId="58825561" w14:textId="77777777" w:rsidR="009762F4" w:rsidRPr="009762F4" w:rsidRDefault="009762F4" w:rsidP="009762F4">
      <w:pPr>
        <w:numPr>
          <w:ilvl w:val="0"/>
          <w:numId w:val="4"/>
        </w:numPr>
      </w:pPr>
      <w:r w:rsidRPr="009762F4">
        <w:t>Layer-7 Firewall Rules</w:t>
      </w:r>
    </w:p>
    <w:p w14:paraId="1B124CB2" w14:textId="77777777" w:rsidR="009762F4" w:rsidRPr="009762F4" w:rsidRDefault="009762F4" w:rsidP="009762F4">
      <w:pPr>
        <w:numPr>
          <w:ilvl w:val="0"/>
          <w:numId w:val="4"/>
        </w:numPr>
      </w:pPr>
      <w:r w:rsidRPr="009762F4">
        <w:t>DDoS Protection</w:t>
      </w:r>
    </w:p>
    <w:p w14:paraId="28151611" w14:textId="77777777" w:rsidR="009762F4" w:rsidRPr="009762F4" w:rsidRDefault="009762F4" w:rsidP="009762F4">
      <w:pPr>
        <w:numPr>
          <w:ilvl w:val="0"/>
          <w:numId w:val="4"/>
        </w:numPr>
      </w:pPr>
      <w:r w:rsidRPr="009762F4">
        <w:t>Rate Limiting</w:t>
      </w:r>
    </w:p>
    <w:p w14:paraId="4BFC560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Edge Security</w:t>
      </w:r>
    </w:p>
    <w:p w14:paraId="2A7C374F" w14:textId="77777777" w:rsidR="009762F4" w:rsidRPr="009762F4" w:rsidRDefault="009762F4" w:rsidP="009762F4">
      <w:pPr>
        <w:numPr>
          <w:ilvl w:val="0"/>
          <w:numId w:val="5"/>
        </w:numPr>
      </w:pPr>
      <w:r w:rsidRPr="009762F4">
        <w:t>NGINX Reverse Proxy</w:t>
      </w:r>
    </w:p>
    <w:p w14:paraId="7A62AE75" w14:textId="77777777" w:rsidR="009762F4" w:rsidRPr="009762F4" w:rsidRDefault="009762F4" w:rsidP="009762F4">
      <w:pPr>
        <w:numPr>
          <w:ilvl w:val="0"/>
          <w:numId w:val="5"/>
        </w:numPr>
      </w:pPr>
      <w:r w:rsidRPr="009762F4">
        <w:t>Web Application Firewall</w:t>
      </w:r>
    </w:p>
    <w:p w14:paraId="36CBB9C3" w14:textId="77777777" w:rsidR="009762F4" w:rsidRPr="009762F4" w:rsidRDefault="009762F4" w:rsidP="009762F4">
      <w:pPr>
        <w:numPr>
          <w:ilvl w:val="0"/>
          <w:numId w:val="5"/>
        </w:numPr>
      </w:pPr>
      <w:r w:rsidRPr="009762F4">
        <w:t>Request Validation</w:t>
      </w:r>
    </w:p>
    <w:p w14:paraId="40A24009" w14:textId="77777777" w:rsidR="009762F4" w:rsidRPr="009762F4" w:rsidRDefault="009762F4" w:rsidP="009762F4">
      <w:pPr>
        <w:numPr>
          <w:ilvl w:val="0"/>
          <w:numId w:val="5"/>
        </w:numPr>
      </w:pPr>
      <w:r w:rsidRPr="009762F4">
        <w:t>TLS 1.3 Enforcement</w:t>
      </w:r>
    </w:p>
    <w:p w14:paraId="2B7F7D1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Server Hardening</w:t>
      </w:r>
    </w:p>
    <w:p w14:paraId="54EE19A4" w14:textId="77777777" w:rsidR="009762F4" w:rsidRPr="009762F4" w:rsidRDefault="009762F4" w:rsidP="009762F4">
      <w:pPr>
        <w:numPr>
          <w:ilvl w:val="0"/>
          <w:numId w:val="6"/>
        </w:numPr>
      </w:pPr>
      <w:r w:rsidRPr="009762F4">
        <w:t>Minimal Linux Images</w:t>
      </w:r>
    </w:p>
    <w:p w14:paraId="4D5A9D51" w14:textId="77777777" w:rsidR="009762F4" w:rsidRPr="009762F4" w:rsidRDefault="009762F4" w:rsidP="009762F4">
      <w:pPr>
        <w:numPr>
          <w:ilvl w:val="0"/>
          <w:numId w:val="6"/>
        </w:numPr>
      </w:pPr>
      <w:r w:rsidRPr="009762F4">
        <w:t>CIS Benchmark Alignment</w:t>
      </w:r>
    </w:p>
    <w:p w14:paraId="2852061E" w14:textId="77777777" w:rsidR="009762F4" w:rsidRPr="009762F4" w:rsidRDefault="009762F4" w:rsidP="009762F4">
      <w:pPr>
        <w:numPr>
          <w:ilvl w:val="0"/>
          <w:numId w:val="6"/>
        </w:numPr>
      </w:pPr>
      <w:r w:rsidRPr="009762F4">
        <w:t>Disabled Root Login</w:t>
      </w:r>
    </w:p>
    <w:p w14:paraId="6DC170A2" w14:textId="77777777" w:rsidR="009762F4" w:rsidRPr="009762F4" w:rsidRDefault="009762F4" w:rsidP="009762F4">
      <w:pPr>
        <w:numPr>
          <w:ilvl w:val="0"/>
          <w:numId w:val="6"/>
        </w:numPr>
      </w:pPr>
      <w:r w:rsidRPr="009762F4">
        <w:t>SSH Key Authentication</w:t>
      </w:r>
    </w:p>
    <w:p w14:paraId="310AD87C" w14:textId="77777777" w:rsidR="009762F4" w:rsidRPr="009762F4" w:rsidRDefault="009762F4" w:rsidP="009762F4">
      <w:pPr>
        <w:numPr>
          <w:ilvl w:val="0"/>
          <w:numId w:val="6"/>
        </w:numPr>
      </w:pPr>
      <w:proofErr w:type="spellStart"/>
      <w:r w:rsidRPr="009762F4">
        <w:t>Systemd</w:t>
      </w:r>
      <w:proofErr w:type="spellEnd"/>
      <w:r w:rsidRPr="009762F4">
        <w:t xml:space="preserve"> Sandboxing</w:t>
      </w:r>
    </w:p>
    <w:p w14:paraId="081FDA9A" w14:textId="77777777" w:rsidR="009762F4" w:rsidRPr="009762F4" w:rsidRDefault="009762F4" w:rsidP="009762F4">
      <w:r w:rsidRPr="009762F4">
        <w:pict w14:anchorId="5DB3260E">
          <v:rect id="_x0000_i1312" style="width:0;height:1.5pt" o:hralign="center" o:hrstd="t" o:hr="t" fillcolor="#a0a0a0" stroked="f"/>
        </w:pict>
      </w:r>
    </w:p>
    <w:p w14:paraId="4911F95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Secrets Management</w:t>
      </w:r>
    </w:p>
    <w:p w14:paraId="5197960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Approved Secret Stores</w:t>
      </w:r>
    </w:p>
    <w:p w14:paraId="3F63B4C8" w14:textId="77777777" w:rsidR="009762F4" w:rsidRPr="009762F4" w:rsidRDefault="009762F4" w:rsidP="009762F4">
      <w:pPr>
        <w:numPr>
          <w:ilvl w:val="0"/>
          <w:numId w:val="7"/>
        </w:numPr>
      </w:pPr>
      <w:proofErr w:type="spellStart"/>
      <w:r w:rsidRPr="009762F4">
        <w:t>HashiCorp</w:t>
      </w:r>
      <w:proofErr w:type="spellEnd"/>
      <w:r w:rsidRPr="009762F4">
        <w:t xml:space="preserve"> Vault</w:t>
      </w:r>
    </w:p>
    <w:p w14:paraId="6F1B2A81" w14:textId="77777777" w:rsidR="009762F4" w:rsidRPr="009762F4" w:rsidRDefault="009762F4" w:rsidP="009762F4">
      <w:pPr>
        <w:numPr>
          <w:ilvl w:val="0"/>
          <w:numId w:val="7"/>
        </w:numPr>
      </w:pPr>
      <w:r w:rsidRPr="009762F4">
        <w:t>AWS Secrets Manager</w:t>
      </w:r>
    </w:p>
    <w:p w14:paraId="003A8C81" w14:textId="77777777" w:rsidR="009762F4" w:rsidRPr="009762F4" w:rsidRDefault="009762F4" w:rsidP="009762F4">
      <w:pPr>
        <w:numPr>
          <w:ilvl w:val="0"/>
          <w:numId w:val="7"/>
        </w:numPr>
      </w:pPr>
      <w:r w:rsidRPr="009762F4">
        <w:t>Azure Key Vault</w:t>
      </w:r>
    </w:p>
    <w:p w14:paraId="612CEB3B" w14:textId="77777777" w:rsidR="009762F4" w:rsidRPr="009762F4" w:rsidRDefault="009762F4" w:rsidP="009762F4">
      <w:r w:rsidRPr="009762F4">
        <w:t>Secrets must never be:</w:t>
      </w:r>
    </w:p>
    <w:p w14:paraId="13492362" w14:textId="77777777" w:rsidR="009762F4" w:rsidRPr="009762F4" w:rsidRDefault="009762F4" w:rsidP="009762F4">
      <w:pPr>
        <w:numPr>
          <w:ilvl w:val="0"/>
          <w:numId w:val="8"/>
        </w:numPr>
      </w:pPr>
      <w:r w:rsidRPr="009762F4">
        <w:t>Stored in source code</w:t>
      </w:r>
    </w:p>
    <w:p w14:paraId="77DF2C82" w14:textId="77777777" w:rsidR="009762F4" w:rsidRPr="009762F4" w:rsidRDefault="009762F4" w:rsidP="009762F4">
      <w:pPr>
        <w:numPr>
          <w:ilvl w:val="0"/>
          <w:numId w:val="8"/>
        </w:numPr>
      </w:pPr>
      <w:r w:rsidRPr="009762F4">
        <w:t>Committed to Git</w:t>
      </w:r>
    </w:p>
    <w:p w14:paraId="47BB6320" w14:textId="77777777" w:rsidR="009762F4" w:rsidRPr="009762F4" w:rsidRDefault="009762F4" w:rsidP="009762F4">
      <w:pPr>
        <w:numPr>
          <w:ilvl w:val="0"/>
          <w:numId w:val="8"/>
        </w:numPr>
      </w:pPr>
      <w:r w:rsidRPr="009762F4">
        <w:t>Embedded in containers</w:t>
      </w:r>
    </w:p>
    <w:p w14:paraId="7AD68BAD" w14:textId="77777777" w:rsidR="009762F4" w:rsidRPr="009762F4" w:rsidRDefault="009762F4" w:rsidP="009762F4">
      <w:r w:rsidRPr="009762F4">
        <w:pict w14:anchorId="3CC7BDDB">
          <v:rect id="_x0000_i1313" style="width:0;height:1.5pt" o:hralign="center" o:hrstd="t" o:hr="t" fillcolor="#a0a0a0" stroked="f"/>
        </w:pict>
      </w:r>
    </w:p>
    <w:p w14:paraId="13B96FE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3. Identity &amp; Access Management</w:t>
      </w:r>
    </w:p>
    <w:p w14:paraId="4C0599F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Authentication</w:t>
      </w:r>
    </w:p>
    <w:p w14:paraId="0DEFD440" w14:textId="77777777" w:rsidR="009762F4" w:rsidRPr="009762F4" w:rsidRDefault="009762F4" w:rsidP="009762F4">
      <w:r w:rsidRPr="009762F4">
        <w:t>Supported Standards:</w:t>
      </w:r>
    </w:p>
    <w:p w14:paraId="44AE4DFA" w14:textId="77777777" w:rsidR="009762F4" w:rsidRPr="009762F4" w:rsidRDefault="009762F4" w:rsidP="009762F4">
      <w:pPr>
        <w:numPr>
          <w:ilvl w:val="0"/>
          <w:numId w:val="9"/>
        </w:numPr>
      </w:pPr>
      <w:r w:rsidRPr="009762F4">
        <w:t>OAuth 2.0</w:t>
      </w:r>
    </w:p>
    <w:p w14:paraId="6DF24888" w14:textId="77777777" w:rsidR="009762F4" w:rsidRPr="009762F4" w:rsidRDefault="009762F4" w:rsidP="009762F4">
      <w:pPr>
        <w:numPr>
          <w:ilvl w:val="0"/>
          <w:numId w:val="9"/>
        </w:numPr>
      </w:pPr>
      <w:r w:rsidRPr="009762F4">
        <w:t>OpenID Connect (OIDC)</w:t>
      </w:r>
    </w:p>
    <w:p w14:paraId="02D58C03" w14:textId="77777777" w:rsidR="009762F4" w:rsidRPr="009762F4" w:rsidRDefault="009762F4" w:rsidP="009762F4">
      <w:pPr>
        <w:numPr>
          <w:ilvl w:val="0"/>
          <w:numId w:val="9"/>
        </w:numPr>
      </w:pPr>
      <w:r w:rsidRPr="009762F4">
        <w:t>SAML 2.0</w:t>
      </w:r>
    </w:p>
    <w:p w14:paraId="5568F347" w14:textId="77777777" w:rsidR="009762F4" w:rsidRPr="009762F4" w:rsidRDefault="009762F4" w:rsidP="009762F4">
      <w:r w:rsidRPr="009762F4">
        <w:pict w14:anchorId="55CB4689">
          <v:rect id="_x0000_i1314" style="width:0;height:1.5pt" o:hralign="center" o:hrstd="t" o:hr="t" fillcolor="#a0a0a0" stroked="f"/>
        </w:pict>
      </w:r>
    </w:p>
    <w:p w14:paraId="3649E0BC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Multi-Factor Authentication</w:t>
      </w:r>
    </w:p>
    <w:p w14:paraId="4B3F5307" w14:textId="77777777" w:rsidR="009762F4" w:rsidRPr="009762F4" w:rsidRDefault="009762F4" w:rsidP="009762F4">
      <w:r w:rsidRPr="009762F4">
        <w:t>Required for:</w:t>
      </w:r>
    </w:p>
    <w:p w14:paraId="57611F5D" w14:textId="77777777" w:rsidR="009762F4" w:rsidRPr="009762F4" w:rsidRDefault="009762F4" w:rsidP="009762F4">
      <w:pPr>
        <w:numPr>
          <w:ilvl w:val="0"/>
          <w:numId w:val="10"/>
        </w:numPr>
      </w:pPr>
      <w:r w:rsidRPr="009762F4">
        <w:t>Administrators</w:t>
      </w:r>
    </w:p>
    <w:p w14:paraId="43FD1B3C" w14:textId="77777777" w:rsidR="009762F4" w:rsidRPr="009762F4" w:rsidRDefault="009762F4" w:rsidP="009762F4">
      <w:pPr>
        <w:numPr>
          <w:ilvl w:val="0"/>
          <w:numId w:val="10"/>
        </w:numPr>
      </w:pPr>
      <w:r w:rsidRPr="009762F4">
        <w:t>Finance Personnel</w:t>
      </w:r>
    </w:p>
    <w:p w14:paraId="600AAE94" w14:textId="77777777" w:rsidR="009762F4" w:rsidRPr="009762F4" w:rsidRDefault="009762F4" w:rsidP="009762F4">
      <w:pPr>
        <w:numPr>
          <w:ilvl w:val="0"/>
          <w:numId w:val="10"/>
        </w:numPr>
      </w:pPr>
      <w:r w:rsidRPr="009762F4">
        <w:t>Platform Operators</w:t>
      </w:r>
    </w:p>
    <w:p w14:paraId="14D83F2E" w14:textId="77777777" w:rsidR="009762F4" w:rsidRPr="009762F4" w:rsidRDefault="009762F4" w:rsidP="009762F4">
      <w:r w:rsidRPr="009762F4">
        <w:t>Supported Methods:</w:t>
      </w:r>
    </w:p>
    <w:p w14:paraId="46FC9244" w14:textId="77777777" w:rsidR="009762F4" w:rsidRPr="009762F4" w:rsidRDefault="009762F4" w:rsidP="009762F4">
      <w:pPr>
        <w:numPr>
          <w:ilvl w:val="0"/>
          <w:numId w:val="11"/>
        </w:numPr>
      </w:pPr>
      <w:r w:rsidRPr="009762F4">
        <w:t>TOTP</w:t>
      </w:r>
    </w:p>
    <w:p w14:paraId="62840A46" w14:textId="77777777" w:rsidR="009762F4" w:rsidRPr="009762F4" w:rsidRDefault="009762F4" w:rsidP="009762F4">
      <w:pPr>
        <w:numPr>
          <w:ilvl w:val="0"/>
          <w:numId w:val="11"/>
        </w:numPr>
      </w:pPr>
      <w:r w:rsidRPr="009762F4">
        <w:t>FIDO2</w:t>
      </w:r>
    </w:p>
    <w:p w14:paraId="7E8B1BE2" w14:textId="77777777" w:rsidR="009762F4" w:rsidRPr="009762F4" w:rsidRDefault="009762F4" w:rsidP="009762F4">
      <w:pPr>
        <w:numPr>
          <w:ilvl w:val="0"/>
          <w:numId w:val="11"/>
        </w:numPr>
      </w:pPr>
      <w:r w:rsidRPr="009762F4">
        <w:t>Hardware Security Keys</w:t>
      </w:r>
    </w:p>
    <w:p w14:paraId="39B9A1FE" w14:textId="77777777" w:rsidR="009762F4" w:rsidRPr="009762F4" w:rsidRDefault="009762F4" w:rsidP="009762F4">
      <w:r w:rsidRPr="009762F4">
        <w:pict w14:anchorId="725DD6A6">
          <v:rect id="_x0000_i1315" style="width:0;height:1.5pt" o:hralign="center" o:hrstd="t" o:hr="t" fillcolor="#a0a0a0" stroked="f"/>
        </w:pict>
      </w:r>
    </w:p>
    <w:p w14:paraId="21884E8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Role-Based Access Control</w:t>
      </w:r>
    </w:p>
    <w:p w14:paraId="0539BFA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Roles</w:t>
      </w:r>
    </w:p>
    <w:p w14:paraId="13793F8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Platform Administrator</w:t>
      </w:r>
    </w:p>
    <w:p w14:paraId="2D8624A9" w14:textId="77777777" w:rsidR="009762F4" w:rsidRPr="009762F4" w:rsidRDefault="009762F4" w:rsidP="009762F4">
      <w:r w:rsidRPr="009762F4">
        <w:t>Full platform access.</w:t>
      </w:r>
    </w:p>
    <w:p w14:paraId="0E39375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Tenant Administrator</w:t>
      </w:r>
    </w:p>
    <w:p w14:paraId="440CFD8A" w14:textId="77777777" w:rsidR="009762F4" w:rsidRPr="009762F4" w:rsidRDefault="009762F4" w:rsidP="009762F4">
      <w:r w:rsidRPr="009762F4">
        <w:t>Full tenant access.</w:t>
      </w:r>
    </w:p>
    <w:p w14:paraId="4167776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Analyst</w:t>
      </w:r>
    </w:p>
    <w:p w14:paraId="395D0702" w14:textId="77777777" w:rsidR="009762F4" w:rsidRPr="009762F4" w:rsidRDefault="009762F4" w:rsidP="009762F4">
      <w:r w:rsidRPr="009762F4">
        <w:t>Research and analytics access.</w:t>
      </w:r>
    </w:p>
    <w:p w14:paraId="40E2A7F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Viewer</w:t>
      </w:r>
    </w:p>
    <w:p w14:paraId="5252E9E7" w14:textId="77777777" w:rsidR="009762F4" w:rsidRPr="009762F4" w:rsidRDefault="009762F4" w:rsidP="009762F4">
      <w:r w:rsidRPr="009762F4">
        <w:t>Read-only access.</w:t>
      </w:r>
    </w:p>
    <w:p w14:paraId="51E412B7" w14:textId="77777777" w:rsidR="009762F4" w:rsidRPr="009762F4" w:rsidRDefault="009762F4" w:rsidP="009762F4">
      <w:r w:rsidRPr="009762F4">
        <w:pict w14:anchorId="15009931">
          <v:rect id="_x0000_i1316" style="width:0;height:1.5pt" o:hralign="center" o:hrstd="t" o:hr="t" fillcolor="#a0a0a0" stroked="f"/>
        </w:pict>
      </w:r>
    </w:p>
    <w:p w14:paraId="35AEE17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Audit Logging</w:t>
      </w:r>
    </w:p>
    <w:p w14:paraId="110CEDD9" w14:textId="77777777" w:rsidR="009762F4" w:rsidRPr="009762F4" w:rsidRDefault="009762F4" w:rsidP="009762F4">
      <w:r w:rsidRPr="009762F4">
        <w:t>All privileged actions must generate immutable audit events.</w:t>
      </w:r>
    </w:p>
    <w:p w14:paraId="380D6038" w14:textId="77777777" w:rsidR="009762F4" w:rsidRPr="009762F4" w:rsidRDefault="009762F4" w:rsidP="009762F4">
      <w:r w:rsidRPr="009762F4">
        <w:t>Examples:</w:t>
      </w:r>
    </w:p>
    <w:p w14:paraId="74311BA2" w14:textId="77777777" w:rsidR="009762F4" w:rsidRPr="009762F4" w:rsidRDefault="009762F4" w:rsidP="009762F4">
      <w:pPr>
        <w:numPr>
          <w:ilvl w:val="0"/>
          <w:numId w:val="12"/>
        </w:numPr>
      </w:pPr>
      <w:r w:rsidRPr="009762F4">
        <w:t>User Creation</w:t>
      </w:r>
    </w:p>
    <w:p w14:paraId="1AFE0725" w14:textId="77777777" w:rsidR="009762F4" w:rsidRPr="009762F4" w:rsidRDefault="009762F4" w:rsidP="009762F4">
      <w:pPr>
        <w:numPr>
          <w:ilvl w:val="0"/>
          <w:numId w:val="12"/>
        </w:numPr>
      </w:pPr>
      <w:r w:rsidRPr="009762F4">
        <w:t>Role Changes</w:t>
      </w:r>
    </w:p>
    <w:p w14:paraId="1E64E27F" w14:textId="77777777" w:rsidR="009762F4" w:rsidRPr="009762F4" w:rsidRDefault="009762F4" w:rsidP="009762F4">
      <w:pPr>
        <w:numPr>
          <w:ilvl w:val="0"/>
          <w:numId w:val="12"/>
        </w:numPr>
      </w:pPr>
      <w:r w:rsidRPr="009762F4">
        <w:t>Billing Changes</w:t>
      </w:r>
    </w:p>
    <w:p w14:paraId="1F51E3A0" w14:textId="77777777" w:rsidR="009762F4" w:rsidRPr="009762F4" w:rsidRDefault="009762F4" w:rsidP="009762F4">
      <w:pPr>
        <w:numPr>
          <w:ilvl w:val="0"/>
          <w:numId w:val="12"/>
        </w:numPr>
      </w:pPr>
      <w:r w:rsidRPr="009762F4">
        <w:t>License Updates</w:t>
      </w:r>
    </w:p>
    <w:p w14:paraId="23964186" w14:textId="77777777" w:rsidR="009762F4" w:rsidRPr="009762F4" w:rsidRDefault="009762F4" w:rsidP="009762F4">
      <w:pPr>
        <w:numPr>
          <w:ilvl w:val="0"/>
          <w:numId w:val="12"/>
        </w:numPr>
      </w:pPr>
      <w:r w:rsidRPr="009762F4">
        <w:t>Configuration Changes</w:t>
      </w:r>
    </w:p>
    <w:p w14:paraId="565C87B2" w14:textId="77777777" w:rsidR="009762F4" w:rsidRPr="009762F4" w:rsidRDefault="009762F4" w:rsidP="009762F4">
      <w:r w:rsidRPr="009762F4">
        <w:t>Retention:</w:t>
      </w:r>
    </w:p>
    <w:p w14:paraId="36CEA596" w14:textId="77777777" w:rsidR="009762F4" w:rsidRPr="009762F4" w:rsidRDefault="009762F4" w:rsidP="009762F4">
      <w:pPr>
        <w:numPr>
          <w:ilvl w:val="0"/>
          <w:numId w:val="13"/>
        </w:numPr>
      </w:pPr>
      <w:r w:rsidRPr="009762F4">
        <w:t>Minimum 365 Days</w:t>
      </w:r>
    </w:p>
    <w:p w14:paraId="30B330E1" w14:textId="77777777" w:rsidR="009762F4" w:rsidRPr="009762F4" w:rsidRDefault="009762F4" w:rsidP="009762F4">
      <w:pPr>
        <w:numPr>
          <w:ilvl w:val="0"/>
          <w:numId w:val="13"/>
        </w:numPr>
      </w:pPr>
      <w:r w:rsidRPr="009762F4">
        <w:t>Enterprise Tier: 7 Years</w:t>
      </w:r>
    </w:p>
    <w:p w14:paraId="6566E2DB" w14:textId="77777777" w:rsidR="009762F4" w:rsidRPr="009762F4" w:rsidRDefault="009762F4" w:rsidP="009762F4">
      <w:r w:rsidRPr="009762F4">
        <w:pict w14:anchorId="53019C14">
          <v:rect id="_x0000_i1317" style="width:0;height:1.5pt" o:hralign="center" o:hrstd="t" o:hr="t" fillcolor="#a0a0a0" stroked="f"/>
        </w:pict>
      </w:r>
    </w:p>
    <w:p w14:paraId="3719D176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4. Cryptographic Licensing System</w:t>
      </w:r>
    </w:p>
    <w:p w14:paraId="748576E7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Licensing Objectives</w:t>
      </w:r>
    </w:p>
    <w:p w14:paraId="3F2F705B" w14:textId="77777777" w:rsidR="009762F4" w:rsidRPr="009762F4" w:rsidRDefault="009762F4" w:rsidP="009762F4">
      <w:pPr>
        <w:numPr>
          <w:ilvl w:val="0"/>
          <w:numId w:val="14"/>
        </w:numPr>
      </w:pPr>
      <w:r w:rsidRPr="009762F4">
        <w:t>Revenue Protection</w:t>
      </w:r>
    </w:p>
    <w:p w14:paraId="19F63764" w14:textId="77777777" w:rsidR="009762F4" w:rsidRPr="009762F4" w:rsidRDefault="009762F4" w:rsidP="009762F4">
      <w:pPr>
        <w:numPr>
          <w:ilvl w:val="0"/>
          <w:numId w:val="14"/>
        </w:numPr>
      </w:pPr>
      <w:r w:rsidRPr="009762F4">
        <w:t>License Validation</w:t>
      </w:r>
    </w:p>
    <w:p w14:paraId="15B7B320" w14:textId="77777777" w:rsidR="009762F4" w:rsidRPr="009762F4" w:rsidRDefault="009762F4" w:rsidP="009762F4">
      <w:pPr>
        <w:numPr>
          <w:ilvl w:val="0"/>
          <w:numId w:val="14"/>
        </w:numPr>
      </w:pPr>
      <w:r w:rsidRPr="009762F4">
        <w:t>Offline Verification</w:t>
      </w:r>
    </w:p>
    <w:p w14:paraId="435F8427" w14:textId="77777777" w:rsidR="009762F4" w:rsidRPr="009762F4" w:rsidRDefault="009762F4" w:rsidP="009762F4">
      <w:pPr>
        <w:numPr>
          <w:ilvl w:val="0"/>
          <w:numId w:val="14"/>
        </w:numPr>
      </w:pPr>
      <w:r w:rsidRPr="009762F4">
        <w:t>Enterprise Entitlement Management</w:t>
      </w:r>
    </w:p>
    <w:p w14:paraId="425DA87B" w14:textId="77777777" w:rsidR="009762F4" w:rsidRPr="009762F4" w:rsidRDefault="009762F4" w:rsidP="009762F4">
      <w:r w:rsidRPr="009762F4">
        <w:pict w14:anchorId="7FCD9CB4">
          <v:rect id="_x0000_i1318" style="width:0;height:1.5pt" o:hralign="center" o:hrstd="t" o:hr="t" fillcolor="#a0a0a0" stroked="f"/>
        </w:pict>
      </w:r>
    </w:p>
    <w:p w14:paraId="1E15482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Licensing Model</w:t>
      </w:r>
    </w:p>
    <w:p w14:paraId="317D04D6" w14:textId="77777777" w:rsidR="009762F4" w:rsidRPr="009762F4" w:rsidRDefault="009762F4" w:rsidP="009762F4">
      <w:r w:rsidRPr="009762F4">
        <w:t>Licenses are signed using:</w:t>
      </w:r>
    </w:p>
    <w:p w14:paraId="242F6055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Ed25519</w:t>
      </w:r>
    </w:p>
    <w:p w14:paraId="488F6782" w14:textId="77777777" w:rsidR="009762F4" w:rsidRPr="009762F4" w:rsidRDefault="009762F4" w:rsidP="009762F4">
      <w:r w:rsidRPr="009762F4">
        <w:t>Benefits:</w:t>
      </w:r>
    </w:p>
    <w:p w14:paraId="4082BCC5" w14:textId="77777777" w:rsidR="009762F4" w:rsidRPr="009762F4" w:rsidRDefault="009762F4" w:rsidP="009762F4">
      <w:pPr>
        <w:numPr>
          <w:ilvl w:val="0"/>
          <w:numId w:val="15"/>
        </w:numPr>
      </w:pPr>
      <w:r w:rsidRPr="009762F4">
        <w:t>Fast Verification</w:t>
      </w:r>
    </w:p>
    <w:p w14:paraId="7290A389" w14:textId="77777777" w:rsidR="009762F4" w:rsidRPr="009762F4" w:rsidRDefault="009762F4" w:rsidP="009762F4">
      <w:pPr>
        <w:numPr>
          <w:ilvl w:val="0"/>
          <w:numId w:val="15"/>
        </w:numPr>
      </w:pPr>
      <w:r w:rsidRPr="009762F4">
        <w:t>Small Key Sizes</w:t>
      </w:r>
    </w:p>
    <w:p w14:paraId="31DEB409" w14:textId="77777777" w:rsidR="009762F4" w:rsidRPr="009762F4" w:rsidRDefault="009762F4" w:rsidP="009762F4">
      <w:pPr>
        <w:numPr>
          <w:ilvl w:val="0"/>
          <w:numId w:val="15"/>
        </w:numPr>
      </w:pPr>
      <w:r w:rsidRPr="009762F4">
        <w:t>Strong Security Properties</w:t>
      </w:r>
    </w:p>
    <w:p w14:paraId="47AD7B16" w14:textId="77777777" w:rsidR="009762F4" w:rsidRPr="009762F4" w:rsidRDefault="009762F4" w:rsidP="009762F4">
      <w:r w:rsidRPr="009762F4">
        <w:pict w14:anchorId="0E01A5BF">
          <v:rect id="_x0000_i1319" style="width:0;height:1.5pt" o:hralign="center" o:hrstd="t" o:hr="t" fillcolor="#a0a0a0" stroked="f"/>
        </w:pict>
      </w:r>
    </w:p>
    <w:p w14:paraId="6557CF36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License Structure</w:t>
      </w:r>
    </w:p>
    <w:p w14:paraId="74B52ABF" w14:textId="77777777" w:rsidR="009762F4" w:rsidRPr="009762F4" w:rsidRDefault="009762F4" w:rsidP="009762F4">
      <w:r w:rsidRPr="009762F4">
        <w:t>{</w:t>
      </w:r>
    </w:p>
    <w:p w14:paraId="6535E34F" w14:textId="77777777" w:rsidR="009762F4" w:rsidRPr="009762F4" w:rsidRDefault="009762F4" w:rsidP="009762F4">
      <w:r w:rsidRPr="009762F4">
        <w:t xml:space="preserve">  "</w:t>
      </w:r>
      <w:proofErr w:type="spellStart"/>
      <w:proofErr w:type="gramStart"/>
      <w:r w:rsidRPr="009762F4">
        <w:t>tenant</w:t>
      </w:r>
      <w:proofErr w:type="gramEnd"/>
      <w:r w:rsidRPr="009762F4">
        <w:t>_id</w:t>
      </w:r>
      <w:proofErr w:type="spellEnd"/>
      <w:r w:rsidRPr="009762F4">
        <w:t>": "tenant-001",</w:t>
      </w:r>
    </w:p>
    <w:p w14:paraId="5F5E4CB3" w14:textId="77777777" w:rsidR="009762F4" w:rsidRPr="009762F4" w:rsidRDefault="009762F4" w:rsidP="009762F4">
      <w:r w:rsidRPr="009762F4">
        <w:t xml:space="preserve">  "plan": "enterprise",</w:t>
      </w:r>
    </w:p>
    <w:p w14:paraId="3FB16AA9" w14:textId="77777777" w:rsidR="009762F4" w:rsidRPr="009762F4" w:rsidRDefault="009762F4" w:rsidP="009762F4">
      <w:r w:rsidRPr="009762F4">
        <w:t xml:space="preserve">  "</w:t>
      </w:r>
      <w:proofErr w:type="spellStart"/>
      <w:proofErr w:type="gramStart"/>
      <w:r w:rsidRPr="009762F4">
        <w:t>expires</w:t>
      </w:r>
      <w:proofErr w:type="gramEnd"/>
      <w:r w:rsidRPr="009762F4">
        <w:t>_at</w:t>
      </w:r>
      <w:proofErr w:type="spellEnd"/>
      <w:r w:rsidRPr="009762F4">
        <w:t>": "2028-01-01",</w:t>
      </w:r>
    </w:p>
    <w:p w14:paraId="1455A3FF" w14:textId="77777777" w:rsidR="009762F4" w:rsidRPr="009762F4" w:rsidRDefault="009762F4" w:rsidP="009762F4">
      <w:r w:rsidRPr="009762F4">
        <w:t xml:space="preserve">  "features": [</w:t>
      </w:r>
    </w:p>
    <w:p w14:paraId="348135DE" w14:textId="77777777" w:rsidR="009762F4" w:rsidRPr="009762F4" w:rsidRDefault="009762F4" w:rsidP="009762F4">
      <w:r w:rsidRPr="009762F4">
        <w:t xml:space="preserve">    "</w:t>
      </w:r>
      <w:proofErr w:type="spellStart"/>
      <w:proofErr w:type="gramStart"/>
      <w:r w:rsidRPr="009762F4">
        <w:t>market</w:t>
      </w:r>
      <w:proofErr w:type="gramEnd"/>
      <w:r w:rsidRPr="009762F4">
        <w:t>_data</w:t>
      </w:r>
      <w:proofErr w:type="spellEnd"/>
      <w:r w:rsidRPr="009762F4">
        <w:t>",</w:t>
      </w:r>
    </w:p>
    <w:p w14:paraId="5BFC6362" w14:textId="77777777" w:rsidR="009762F4" w:rsidRPr="009762F4" w:rsidRDefault="009762F4" w:rsidP="009762F4">
      <w:r w:rsidRPr="009762F4">
        <w:t xml:space="preserve">    "</w:t>
      </w:r>
      <w:proofErr w:type="spellStart"/>
      <w:proofErr w:type="gramStart"/>
      <w:r w:rsidRPr="009762F4">
        <w:t>ai</w:t>
      </w:r>
      <w:proofErr w:type="gramEnd"/>
      <w:r w:rsidRPr="009762F4">
        <w:t>_assistant</w:t>
      </w:r>
      <w:proofErr w:type="spellEnd"/>
      <w:r w:rsidRPr="009762F4">
        <w:t>",</w:t>
      </w:r>
    </w:p>
    <w:p w14:paraId="7C7D895B" w14:textId="77777777" w:rsidR="009762F4" w:rsidRPr="009762F4" w:rsidRDefault="009762F4" w:rsidP="009762F4">
      <w:r w:rsidRPr="009762F4">
        <w:t xml:space="preserve">    "</w:t>
      </w:r>
      <w:proofErr w:type="spellStart"/>
      <w:proofErr w:type="gramStart"/>
      <w:r w:rsidRPr="009762F4">
        <w:t>advanced</w:t>
      </w:r>
      <w:proofErr w:type="gramEnd"/>
      <w:r w:rsidRPr="009762F4">
        <w:t>_analytics</w:t>
      </w:r>
      <w:proofErr w:type="spellEnd"/>
      <w:r w:rsidRPr="009762F4">
        <w:t>"</w:t>
      </w:r>
    </w:p>
    <w:p w14:paraId="770B5154" w14:textId="77777777" w:rsidR="009762F4" w:rsidRPr="009762F4" w:rsidRDefault="009762F4" w:rsidP="009762F4">
      <w:r w:rsidRPr="009762F4">
        <w:t xml:space="preserve">  ],</w:t>
      </w:r>
    </w:p>
    <w:p w14:paraId="083C0BAA" w14:textId="77777777" w:rsidR="009762F4" w:rsidRPr="009762F4" w:rsidRDefault="009762F4" w:rsidP="009762F4">
      <w:r w:rsidRPr="009762F4">
        <w:t xml:space="preserve">  "signature": "..."</w:t>
      </w:r>
    </w:p>
    <w:p w14:paraId="02982DE3" w14:textId="77777777" w:rsidR="009762F4" w:rsidRPr="009762F4" w:rsidRDefault="009762F4" w:rsidP="009762F4">
      <w:r w:rsidRPr="009762F4">
        <w:t>}</w:t>
      </w:r>
    </w:p>
    <w:p w14:paraId="232508A0" w14:textId="77777777" w:rsidR="009762F4" w:rsidRPr="009762F4" w:rsidRDefault="009762F4" w:rsidP="009762F4">
      <w:r w:rsidRPr="009762F4">
        <w:pict w14:anchorId="704049B4">
          <v:rect id="_x0000_i1320" style="width:0;height:1.5pt" o:hralign="center" o:hrstd="t" o:hr="t" fillcolor="#a0a0a0" stroked="f"/>
        </w:pict>
      </w:r>
    </w:p>
    <w:p w14:paraId="5EC8AD9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Failure Handling</w:t>
      </w:r>
    </w:p>
    <w:p w14:paraId="53B7F43C" w14:textId="77777777" w:rsidR="009762F4" w:rsidRPr="009762F4" w:rsidRDefault="009762F4" w:rsidP="009762F4">
      <w:r w:rsidRPr="009762F4">
        <w:t>Expired licenses shall:</w:t>
      </w:r>
    </w:p>
    <w:p w14:paraId="53218A19" w14:textId="77777777" w:rsidR="009762F4" w:rsidRPr="009762F4" w:rsidRDefault="009762F4" w:rsidP="009762F4">
      <w:pPr>
        <w:numPr>
          <w:ilvl w:val="0"/>
          <w:numId w:val="16"/>
        </w:numPr>
      </w:pPr>
      <w:r w:rsidRPr="009762F4">
        <w:t>Disable premium functionality</w:t>
      </w:r>
    </w:p>
    <w:p w14:paraId="48BBB4ED" w14:textId="77777777" w:rsidR="009762F4" w:rsidRPr="009762F4" w:rsidRDefault="009762F4" w:rsidP="009762F4">
      <w:pPr>
        <w:numPr>
          <w:ilvl w:val="0"/>
          <w:numId w:val="16"/>
        </w:numPr>
      </w:pPr>
      <w:r w:rsidRPr="009762F4">
        <w:t>Preserve customer data</w:t>
      </w:r>
    </w:p>
    <w:p w14:paraId="6418CBC0" w14:textId="77777777" w:rsidR="009762F4" w:rsidRPr="009762F4" w:rsidRDefault="009762F4" w:rsidP="009762F4">
      <w:pPr>
        <w:numPr>
          <w:ilvl w:val="0"/>
          <w:numId w:val="16"/>
        </w:numPr>
      </w:pPr>
      <w:r w:rsidRPr="009762F4">
        <w:t>Provide renewal workflow</w:t>
      </w:r>
    </w:p>
    <w:p w14:paraId="264D74EB" w14:textId="77777777" w:rsidR="009762F4" w:rsidRPr="009762F4" w:rsidRDefault="009762F4" w:rsidP="009762F4">
      <w:r w:rsidRPr="009762F4">
        <w:t>Immediate platform shutdown is prohibited.</w:t>
      </w:r>
    </w:p>
    <w:p w14:paraId="048B31FE" w14:textId="77777777" w:rsidR="009762F4" w:rsidRPr="009762F4" w:rsidRDefault="009762F4" w:rsidP="009762F4">
      <w:r w:rsidRPr="009762F4">
        <w:pict w14:anchorId="6D587CDE">
          <v:rect id="_x0000_i1321" style="width:0;height:1.5pt" o:hralign="center" o:hrstd="t" o:hr="t" fillcolor="#a0a0a0" stroked="f"/>
        </w:pict>
      </w:r>
    </w:p>
    <w:p w14:paraId="6B098FD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5. AI Middleware &amp; Routing Engine</w:t>
      </w:r>
    </w:p>
    <w:p w14:paraId="68E068F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Purpose</w:t>
      </w:r>
    </w:p>
    <w:p w14:paraId="0427FD17" w14:textId="77777777" w:rsidR="009762F4" w:rsidRPr="009762F4" w:rsidRDefault="009762F4" w:rsidP="009762F4">
      <w:r w:rsidRPr="009762F4">
        <w:t>Provide unified access to multiple AI providers.</w:t>
      </w:r>
    </w:p>
    <w:p w14:paraId="0D250CA9" w14:textId="77777777" w:rsidR="009762F4" w:rsidRPr="009762F4" w:rsidRDefault="009762F4" w:rsidP="009762F4">
      <w:r w:rsidRPr="009762F4">
        <w:t>Supported Providers:</w:t>
      </w:r>
    </w:p>
    <w:p w14:paraId="616376CD" w14:textId="77777777" w:rsidR="009762F4" w:rsidRPr="009762F4" w:rsidRDefault="009762F4" w:rsidP="009762F4">
      <w:pPr>
        <w:numPr>
          <w:ilvl w:val="0"/>
          <w:numId w:val="17"/>
        </w:numPr>
      </w:pPr>
      <w:r w:rsidRPr="009762F4">
        <w:t>OpenAI</w:t>
      </w:r>
    </w:p>
    <w:p w14:paraId="3FD17449" w14:textId="77777777" w:rsidR="009762F4" w:rsidRPr="009762F4" w:rsidRDefault="009762F4" w:rsidP="009762F4">
      <w:pPr>
        <w:numPr>
          <w:ilvl w:val="0"/>
          <w:numId w:val="17"/>
        </w:numPr>
      </w:pPr>
      <w:r w:rsidRPr="009762F4">
        <w:t>Anthropic</w:t>
      </w:r>
    </w:p>
    <w:p w14:paraId="6166D7E1" w14:textId="77777777" w:rsidR="009762F4" w:rsidRPr="009762F4" w:rsidRDefault="009762F4" w:rsidP="009762F4">
      <w:pPr>
        <w:numPr>
          <w:ilvl w:val="0"/>
          <w:numId w:val="17"/>
        </w:numPr>
      </w:pPr>
      <w:r w:rsidRPr="009762F4">
        <w:t>Google</w:t>
      </w:r>
    </w:p>
    <w:p w14:paraId="4174B7E4" w14:textId="77777777" w:rsidR="009762F4" w:rsidRPr="009762F4" w:rsidRDefault="009762F4" w:rsidP="009762F4">
      <w:pPr>
        <w:numPr>
          <w:ilvl w:val="0"/>
          <w:numId w:val="17"/>
        </w:numPr>
      </w:pPr>
      <w:r w:rsidRPr="009762F4">
        <w:t>Local Models</w:t>
      </w:r>
    </w:p>
    <w:p w14:paraId="35BF87E9" w14:textId="77777777" w:rsidR="009762F4" w:rsidRPr="009762F4" w:rsidRDefault="009762F4" w:rsidP="009762F4">
      <w:pPr>
        <w:numPr>
          <w:ilvl w:val="0"/>
          <w:numId w:val="17"/>
        </w:numPr>
      </w:pPr>
      <w:r w:rsidRPr="009762F4">
        <w:t>Future Integrations</w:t>
      </w:r>
    </w:p>
    <w:p w14:paraId="0FCDC692" w14:textId="77777777" w:rsidR="009762F4" w:rsidRPr="009762F4" w:rsidRDefault="009762F4" w:rsidP="009762F4">
      <w:r w:rsidRPr="009762F4">
        <w:pict w14:anchorId="76BB41DD">
          <v:rect id="_x0000_i1322" style="width:0;height:1.5pt" o:hralign="center" o:hrstd="t" o:hr="t" fillcolor="#a0a0a0" stroked="f"/>
        </w:pict>
      </w:r>
    </w:p>
    <w:p w14:paraId="6447891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Routing Architecture</w:t>
      </w:r>
    </w:p>
    <w:p w14:paraId="2763C83F" w14:textId="77777777" w:rsidR="009762F4" w:rsidRPr="009762F4" w:rsidRDefault="009762F4" w:rsidP="009762F4">
      <w:r w:rsidRPr="009762F4">
        <w:t>Client</w:t>
      </w:r>
    </w:p>
    <w:p w14:paraId="3A05E0E5" w14:textId="77777777" w:rsidR="009762F4" w:rsidRPr="009762F4" w:rsidRDefault="009762F4" w:rsidP="009762F4">
      <w:r w:rsidRPr="009762F4">
        <w:t>│</w:t>
      </w:r>
    </w:p>
    <w:p w14:paraId="0E917A06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7E0300EE" w14:textId="77777777" w:rsidR="009762F4" w:rsidRPr="009762F4" w:rsidRDefault="009762F4" w:rsidP="009762F4"/>
    <w:p w14:paraId="5447B8F9" w14:textId="77777777" w:rsidR="009762F4" w:rsidRPr="009762F4" w:rsidRDefault="009762F4" w:rsidP="009762F4">
      <w:r w:rsidRPr="009762F4">
        <w:t>NOX AI Gateway</w:t>
      </w:r>
    </w:p>
    <w:p w14:paraId="5E9014E0" w14:textId="77777777" w:rsidR="009762F4" w:rsidRPr="009762F4" w:rsidRDefault="009762F4" w:rsidP="009762F4">
      <w:r w:rsidRPr="009762F4">
        <w:t>│</w:t>
      </w:r>
    </w:p>
    <w:p w14:paraId="587DCF35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Provider Selection</w:t>
      </w:r>
    </w:p>
    <w:p w14:paraId="6D830B6D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Cost Optimization</w:t>
      </w:r>
    </w:p>
    <w:p w14:paraId="575A595F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Quota Enforcement</w:t>
      </w:r>
    </w:p>
    <w:p w14:paraId="40236642" w14:textId="77777777" w:rsidR="009762F4" w:rsidRPr="009762F4" w:rsidRDefault="009762F4" w:rsidP="009762F4">
      <w:r w:rsidRPr="009762F4">
        <w:rPr>
          <w:rFonts w:ascii="MS Gothic" w:eastAsia="MS Gothic" w:hAnsi="MS Gothic" w:cs="MS Gothic" w:hint="eastAsia"/>
        </w:rPr>
        <w:t>├</w:t>
      </w:r>
      <w:r w:rsidRPr="009762F4">
        <w:rPr>
          <w:rFonts w:ascii="Calibri" w:hAnsi="Calibri" w:cs="Calibri"/>
        </w:rPr>
        <w:t>──</w:t>
      </w:r>
      <w:r w:rsidRPr="009762F4">
        <w:t xml:space="preserve"> Telemetry</w:t>
      </w:r>
    </w:p>
    <w:p w14:paraId="2916B62A" w14:textId="77777777" w:rsidR="009762F4" w:rsidRPr="009762F4" w:rsidRDefault="009762F4" w:rsidP="009762F4">
      <w:r w:rsidRPr="009762F4">
        <w:t>│</w:t>
      </w:r>
    </w:p>
    <w:p w14:paraId="675727F9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15A55693" w14:textId="77777777" w:rsidR="009762F4" w:rsidRPr="009762F4" w:rsidRDefault="009762F4" w:rsidP="009762F4"/>
    <w:p w14:paraId="02F6F416" w14:textId="77777777" w:rsidR="009762F4" w:rsidRPr="009762F4" w:rsidRDefault="009762F4" w:rsidP="009762F4">
      <w:r w:rsidRPr="009762F4">
        <w:t>Provider APIs</w:t>
      </w:r>
    </w:p>
    <w:p w14:paraId="56FEA9B0" w14:textId="77777777" w:rsidR="009762F4" w:rsidRPr="009762F4" w:rsidRDefault="009762F4" w:rsidP="009762F4">
      <w:r w:rsidRPr="009762F4">
        <w:pict w14:anchorId="08DAA6D0">
          <v:rect id="_x0000_i1323" style="width:0;height:1.5pt" o:hralign="center" o:hrstd="t" o:hr="t" fillcolor="#a0a0a0" stroked="f"/>
        </w:pict>
      </w:r>
    </w:p>
    <w:p w14:paraId="02C0998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Dynamic Pricing Engine</w:t>
      </w:r>
    </w:p>
    <w:p w14:paraId="31CEEA06" w14:textId="77777777" w:rsidR="009762F4" w:rsidRPr="009762F4" w:rsidRDefault="009762F4" w:rsidP="009762F4">
      <w:r w:rsidRPr="009762F4">
        <w:t>Pricing is configurable at runtime.</w:t>
      </w:r>
    </w:p>
    <w:p w14:paraId="69F4A612" w14:textId="77777777" w:rsidR="009762F4" w:rsidRPr="009762F4" w:rsidRDefault="009762F4" w:rsidP="009762F4">
      <w:r w:rsidRPr="009762F4">
        <w:lastRenderedPageBreak/>
        <w:t>Variables:</w:t>
      </w:r>
    </w:p>
    <w:p w14:paraId="6993F2BA" w14:textId="77777777" w:rsidR="009762F4" w:rsidRPr="009762F4" w:rsidRDefault="009762F4" w:rsidP="009762F4">
      <w:pPr>
        <w:numPr>
          <w:ilvl w:val="0"/>
          <w:numId w:val="18"/>
        </w:numPr>
      </w:pPr>
      <w:r w:rsidRPr="009762F4">
        <w:t>Provider Cost</w:t>
      </w:r>
    </w:p>
    <w:p w14:paraId="6BD3C2E0" w14:textId="77777777" w:rsidR="009762F4" w:rsidRPr="009762F4" w:rsidRDefault="009762F4" w:rsidP="009762F4">
      <w:pPr>
        <w:numPr>
          <w:ilvl w:val="0"/>
          <w:numId w:val="18"/>
        </w:numPr>
      </w:pPr>
      <w:r w:rsidRPr="009762F4">
        <w:t>Token Consumption</w:t>
      </w:r>
    </w:p>
    <w:p w14:paraId="35E80E80" w14:textId="77777777" w:rsidR="009762F4" w:rsidRPr="009762F4" w:rsidRDefault="009762F4" w:rsidP="009762F4">
      <w:pPr>
        <w:numPr>
          <w:ilvl w:val="0"/>
          <w:numId w:val="18"/>
        </w:numPr>
      </w:pPr>
      <w:r w:rsidRPr="009762F4">
        <w:t>Margin Profile</w:t>
      </w:r>
    </w:p>
    <w:p w14:paraId="2281198C" w14:textId="77777777" w:rsidR="009762F4" w:rsidRPr="009762F4" w:rsidRDefault="009762F4" w:rsidP="009762F4">
      <w:pPr>
        <w:numPr>
          <w:ilvl w:val="0"/>
          <w:numId w:val="18"/>
        </w:numPr>
      </w:pPr>
      <w:r w:rsidRPr="009762F4">
        <w:t>Subscription Tier</w:t>
      </w:r>
    </w:p>
    <w:p w14:paraId="4DBDC98E" w14:textId="77777777" w:rsidR="009762F4" w:rsidRPr="009762F4" w:rsidRDefault="009762F4" w:rsidP="009762F4">
      <w:pPr>
        <w:numPr>
          <w:ilvl w:val="0"/>
          <w:numId w:val="18"/>
        </w:numPr>
      </w:pPr>
      <w:r w:rsidRPr="009762F4">
        <w:t>Regional Pricing</w:t>
      </w:r>
    </w:p>
    <w:p w14:paraId="04EA212F" w14:textId="77777777" w:rsidR="009762F4" w:rsidRPr="009762F4" w:rsidRDefault="009762F4" w:rsidP="009762F4">
      <w:r w:rsidRPr="009762F4">
        <w:pict w14:anchorId="473E1FDA">
          <v:rect id="_x0000_i1324" style="width:0;height:1.5pt" o:hralign="center" o:hrstd="t" o:hr="t" fillcolor="#a0a0a0" stroked="f"/>
        </w:pict>
      </w:r>
    </w:p>
    <w:p w14:paraId="2507BE5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Customer-Owned Keys</w:t>
      </w:r>
    </w:p>
    <w:p w14:paraId="351D3D1C" w14:textId="77777777" w:rsidR="009762F4" w:rsidRPr="009762F4" w:rsidRDefault="009762F4" w:rsidP="009762F4">
      <w:r w:rsidRPr="009762F4">
        <w:t>Supported Mode:</w:t>
      </w:r>
    </w:p>
    <w:p w14:paraId="3DBE3589" w14:textId="77777777" w:rsidR="009762F4" w:rsidRPr="009762F4" w:rsidRDefault="009762F4" w:rsidP="009762F4">
      <w:r w:rsidRPr="009762F4">
        <w:t>Customer</w:t>
      </w:r>
    </w:p>
    <w:p w14:paraId="4518A4DB" w14:textId="77777777" w:rsidR="009762F4" w:rsidRPr="009762F4" w:rsidRDefault="009762F4" w:rsidP="009762F4">
      <w:r w:rsidRPr="009762F4">
        <w:t>│</w:t>
      </w:r>
    </w:p>
    <w:p w14:paraId="5D794876" w14:textId="77777777" w:rsidR="009762F4" w:rsidRPr="009762F4" w:rsidRDefault="009762F4" w:rsidP="009762F4">
      <w:r w:rsidRPr="009762F4">
        <w:t>Own API Key</w:t>
      </w:r>
    </w:p>
    <w:p w14:paraId="10DDCE15" w14:textId="77777777" w:rsidR="009762F4" w:rsidRPr="009762F4" w:rsidRDefault="009762F4" w:rsidP="009762F4">
      <w:r w:rsidRPr="009762F4">
        <w:t>│</w:t>
      </w:r>
    </w:p>
    <w:p w14:paraId="2837AEBB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7B371120" w14:textId="77777777" w:rsidR="009762F4" w:rsidRPr="009762F4" w:rsidRDefault="009762F4" w:rsidP="009762F4"/>
    <w:p w14:paraId="0A98E6A0" w14:textId="77777777" w:rsidR="009762F4" w:rsidRPr="009762F4" w:rsidRDefault="009762F4" w:rsidP="009762F4">
      <w:r w:rsidRPr="009762F4">
        <w:t>NOX Gateway</w:t>
      </w:r>
    </w:p>
    <w:p w14:paraId="26D42E1E" w14:textId="77777777" w:rsidR="009762F4" w:rsidRPr="009762F4" w:rsidRDefault="009762F4" w:rsidP="009762F4">
      <w:r w:rsidRPr="009762F4">
        <w:t>│</w:t>
      </w:r>
    </w:p>
    <w:p w14:paraId="34F9EBE6" w14:textId="77777777" w:rsidR="009762F4" w:rsidRPr="009762F4" w:rsidRDefault="009762F4" w:rsidP="009762F4">
      <w:r w:rsidRPr="009762F4">
        <w:t>Pass Through</w:t>
      </w:r>
    </w:p>
    <w:p w14:paraId="72DB9677" w14:textId="77777777" w:rsidR="009762F4" w:rsidRPr="009762F4" w:rsidRDefault="009762F4" w:rsidP="009762F4">
      <w:r w:rsidRPr="009762F4">
        <w:t>│</w:t>
      </w:r>
    </w:p>
    <w:p w14:paraId="6D28511C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3EBC7F01" w14:textId="77777777" w:rsidR="009762F4" w:rsidRPr="009762F4" w:rsidRDefault="009762F4" w:rsidP="009762F4"/>
    <w:p w14:paraId="60612F7D" w14:textId="77777777" w:rsidR="009762F4" w:rsidRPr="009762F4" w:rsidRDefault="009762F4" w:rsidP="009762F4">
      <w:r w:rsidRPr="009762F4">
        <w:t>Provider</w:t>
      </w:r>
    </w:p>
    <w:p w14:paraId="0B67BE5B" w14:textId="77777777" w:rsidR="009762F4" w:rsidRPr="009762F4" w:rsidRDefault="009762F4" w:rsidP="009762F4">
      <w:r w:rsidRPr="009762F4">
        <w:t>Benefits:</w:t>
      </w:r>
    </w:p>
    <w:p w14:paraId="25FE6AC6" w14:textId="77777777" w:rsidR="009762F4" w:rsidRPr="009762F4" w:rsidRDefault="009762F4" w:rsidP="009762F4">
      <w:pPr>
        <w:numPr>
          <w:ilvl w:val="0"/>
          <w:numId w:val="19"/>
        </w:numPr>
      </w:pPr>
      <w:r w:rsidRPr="009762F4">
        <w:t>Lower Platform Cost</w:t>
      </w:r>
    </w:p>
    <w:p w14:paraId="2C52ECDF" w14:textId="77777777" w:rsidR="009762F4" w:rsidRPr="009762F4" w:rsidRDefault="009762F4" w:rsidP="009762F4">
      <w:pPr>
        <w:numPr>
          <w:ilvl w:val="0"/>
          <w:numId w:val="19"/>
        </w:numPr>
      </w:pPr>
      <w:r w:rsidRPr="009762F4">
        <w:t>Enterprise Flexibility</w:t>
      </w:r>
    </w:p>
    <w:p w14:paraId="0455F0AC" w14:textId="77777777" w:rsidR="009762F4" w:rsidRPr="009762F4" w:rsidRDefault="009762F4" w:rsidP="009762F4">
      <w:pPr>
        <w:numPr>
          <w:ilvl w:val="0"/>
          <w:numId w:val="19"/>
        </w:numPr>
      </w:pPr>
      <w:r w:rsidRPr="009762F4">
        <w:t>Vendor Independence</w:t>
      </w:r>
    </w:p>
    <w:p w14:paraId="6FFE98CD" w14:textId="77777777" w:rsidR="009762F4" w:rsidRPr="009762F4" w:rsidRDefault="009762F4" w:rsidP="009762F4">
      <w:r w:rsidRPr="009762F4">
        <w:pict w14:anchorId="3558C111">
          <v:rect id="_x0000_i1325" style="width:0;height:1.5pt" o:hralign="center" o:hrstd="t" o:hr="t" fillcolor="#a0a0a0" stroked="f"/>
        </w:pict>
      </w:r>
    </w:p>
    <w:p w14:paraId="1538D1A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6. Market Data Infrastructure</w:t>
      </w:r>
    </w:p>
    <w:p w14:paraId="3FCFE42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Data Sources</w:t>
      </w:r>
    </w:p>
    <w:p w14:paraId="256FDED8" w14:textId="77777777" w:rsidR="009762F4" w:rsidRPr="009762F4" w:rsidRDefault="009762F4" w:rsidP="009762F4">
      <w:r w:rsidRPr="009762F4">
        <w:t>Examples:</w:t>
      </w:r>
    </w:p>
    <w:p w14:paraId="4FC4CCEC" w14:textId="77777777" w:rsidR="009762F4" w:rsidRPr="009762F4" w:rsidRDefault="009762F4" w:rsidP="009762F4">
      <w:pPr>
        <w:numPr>
          <w:ilvl w:val="0"/>
          <w:numId w:val="20"/>
        </w:numPr>
      </w:pPr>
      <w:proofErr w:type="spellStart"/>
      <w:r w:rsidRPr="009762F4">
        <w:t>TradingView</w:t>
      </w:r>
      <w:proofErr w:type="spellEnd"/>
    </w:p>
    <w:p w14:paraId="4BF66C60" w14:textId="77777777" w:rsidR="009762F4" w:rsidRPr="009762F4" w:rsidRDefault="009762F4" w:rsidP="009762F4">
      <w:pPr>
        <w:numPr>
          <w:ilvl w:val="0"/>
          <w:numId w:val="20"/>
        </w:numPr>
      </w:pPr>
      <w:r w:rsidRPr="009762F4">
        <w:t>Exchange APIs</w:t>
      </w:r>
    </w:p>
    <w:p w14:paraId="47A87544" w14:textId="77777777" w:rsidR="009762F4" w:rsidRPr="009762F4" w:rsidRDefault="009762F4" w:rsidP="009762F4">
      <w:pPr>
        <w:numPr>
          <w:ilvl w:val="0"/>
          <w:numId w:val="20"/>
        </w:numPr>
      </w:pPr>
      <w:r w:rsidRPr="009762F4">
        <w:t>Institutional Feeds</w:t>
      </w:r>
    </w:p>
    <w:p w14:paraId="24A79C1A" w14:textId="77777777" w:rsidR="009762F4" w:rsidRPr="009762F4" w:rsidRDefault="009762F4" w:rsidP="009762F4">
      <w:pPr>
        <w:numPr>
          <w:ilvl w:val="0"/>
          <w:numId w:val="20"/>
        </w:numPr>
      </w:pPr>
      <w:r w:rsidRPr="009762F4">
        <w:t>Proprietary Research Sources</w:t>
      </w:r>
    </w:p>
    <w:p w14:paraId="4D1C6896" w14:textId="77777777" w:rsidR="009762F4" w:rsidRPr="009762F4" w:rsidRDefault="009762F4" w:rsidP="009762F4">
      <w:r w:rsidRPr="009762F4">
        <w:pict w14:anchorId="28F37EF8">
          <v:rect id="_x0000_i1326" style="width:0;height:1.5pt" o:hralign="center" o:hrstd="t" o:hr="t" fillcolor="#a0a0a0" stroked="f"/>
        </w:pict>
      </w:r>
    </w:p>
    <w:p w14:paraId="55E525D9" w14:textId="77777777" w:rsidR="009762F4" w:rsidRPr="009762F4" w:rsidRDefault="009762F4" w:rsidP="009762F4">
      <w:pPr>
        <w:rPr>
          <w:b/>
          <w:bCs/>
        </w:rPr>
      </w:pPr>
      <w:proofErr w:type="spellStart"/>
      <w:r w:rsidRPr="009762F4">
        <w:rPr>
          <w:b/>
          <w:bCs/>
        </w:rPr>
        <w:t>TradingView</w:t>
      </w:r>
      <w:proofErr w:type="spellEnd"/>
      <w:r w:rsidRPr="009762F4">
        <w:rPr>
          <w:b/>
          <w:bCs/>
        </w:rPr>
        <w:t xml:space="preserve"> Integration</w:t>
      </w:r>
    </w:p>
    <w:p w14:paraId="52E9CA20" w14:textId="77777777" w:rsidR="009762F4" w:rsidRPr="009762F4" w:rsidRDefault="009762F4" w:rsidP="009762F4">
      <w:r w:rsidRPr="009762F4">
        <w:t>Architecture:</w:t>
      </w:r>
    </w:p>
    <w:p w14:paraId="6DFC14B9" w14:textId="77777777" w:rsidR="009762F4" w:rsidRPr="009762F4" w:rsidRDefault="009762F4" w:rsidP="009762F4">
      <w:r w:rsidRPr="009762F4">
        <w:t>User</w:t>
      </w:r>
    </w:p>
    <w:p w14:paraId="7AB3FB02" w14:textId="77777777" w:rsidR="009762F4" w:rsidRPr="009762F4" w:rsidRDefault="009762F4" w:rsidP="009762F4">
      <w:r w:rsidRPr="009762F4">
        <w:t>│</w:t>
      </w:r>
    </w:p>
    <w:p w14:paraId="65B17B07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64C9ACC2" w14:textId="77777777" w:rsidR="009762F4" w:rsidRPr="009762F4" w:rsidRDefault="009762F4" w:rsidP="009762F4"/>
    <w:p w14:paraId="27F579ED" w14:textId="77777777" w:rsidR="009762F4" w:rsidRPr="009762F4" w:rsidRDefault="009762F4" w:rsidP="009762F4">
      <w:r w:rsidRPr="009762F4">
        <w:t>Frontend</w:t>
      </w:r>
    </w:p>
    <w:p w14:paraId="0F533EB6" w14:textId="77777777" w:rsidR="009762F4" w:rsidRPr="009762F4" w:rsidRDefault="009762F4" w:rsidP="009762F4">
      <w:r w:rsidRPr="009762F4">
        <w:t>│</w:t>
      </w:r>
    </w:p>
    <w:p w14:paraId="079975C8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25482CD6" w14:textId="77777777" w:rsidR="009762F4" w:rsidRPr="009762F4" w:rsidRDefault="009762F4" w:rsidP="009762F4"/>
    <w:p w14:paraId="5CECC38A" w14:textId="77777777" w:rsidR="009762F4" w:rsidRPr="009762F4" w:rsidRDefault="009762F4" w:rsidP="009762F4">
      <w:proofErr w:type="spellStart"/>
      <w:r w:rsidRPr="009762F4">
        <w:t>TradingView</w:t>
      </w:r>
      <w:proofErr w:type="spellEnd"/>
      <w:r w:rsidRPr="009762F4">
        <w:t xml:space="preserve"> Widget</w:t>
      </w:r>
    </w:p>
    <w:p w14:paraId="02166F03" w14:textId="77777777" w:rsidR="009762F4" w:rsidRPr="009762F4" w:rsidRDefault="009762F4" w:rsidP="009762F4">
      <w:r w:rsidRPr="009762F4">
        <w:t>│</w:t>
      </w:r>
    </w:p>
    <w:p w14:paraId="31AD6C74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652677FB" w14:textId="77777777" w:rsidR="009762F4" w:rsidRPr="009762F4" w:rsidRDefault="009762F4" w:rsidP="009762F4"/>
    <w:p w14:paraId="0FD5C0DD" w14:textId="77777777" w:rsidR="009762F4" w:rsidRPr="009762F4" w:rsidRDefault="009762F4" w:rsidP="009762F4">
      <w:proofErr w:type="spellStart"/>
      <w:r w:rsidRPr="009762F4">
        <w:t>TradingView</w:t>
      </w:r>
      <w:proofErr w:type="spellEnd"/>
      <w:r w:rsidRPr="009762F4">
        <w:t xml:space="preserve"> Infrastructure</w:t>
      </w:r>
    </w:p>
    <w:p w14:paraId="1654883F" w14:textId="77777777" w:rsidR="009762F4" w:rsidRPr="009762F4" w:rsidRDefault="009762F4" w:rsidP="009762F4">
      <w:r w:rsidRPr="009762F4">
        <w:t xml:space="preserve">NOX does not replicate proprietary </w:t>
      </w:r>
      <w:proofErr w:type="spellStart"/>
      <w:r w:rsidRPr="009762F4">
        <w:t>TradingView</w:t>
      </w:r>
      <w:proofErr w:type="spellEnd"/>
      <w:r w:rsidRPr="009762F4">
        <w:t xml:space="preserve"> functionality.</w:t>
      </w:r>
    </w:p>
    <w:p w14:paraId="43FBA7F0" w14:textId="77777777" w:rsidR="009762F4" w:rsidRPr="009762F4" w:rsidRDefault="009762F4" w:rsidP="009762F4">
      <w:r w:rsidRPr="009762F4">
        <w:t>Integration must comply with applicable licensing agreements.</w:t>
      </w:r>
    </w:p>
    <w:p w14:paraId="28666DDE" w14:textId="77777777" w:rsidR="009762F4" w:rsidRPr="009762F4" w:rsidRDefault="009762F4" w:rsidP="009762F4">
      <w:r w:rsidRPr="009762F4">
        <w:pict w14:anchorId="205AC91C">
          <v:rect id="_x0000_i1327" style="width:0;height:1.5pt" o:hralign="center" o:hrstd="t" o:hr="t" fillcolor="#a0a0a0" stroked="f"/>
        </w:pict>
      </w:r>
    </w:p>
    <w:p w14:paraId="7C91A2A7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7. Data Platform</w:t>
      </w:r>
    </w:p>
    <w:p w14:paraId="7A19EC0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PostgreSQL</w:t>
      </w:r>
    </w:p>
    <w:p w14:paraId="4F80E96A" w14:textId="77777777" w:rsidR="009762F4" w:rsidRPr="009762F4" w:rsidRDefault="009762F4" w:rsidP="009762F4">
      <w:r w:rsidRPr="009762F4">
        <w:t>Primary System of Record</w:t>
      </w:r>
    </w:p>
    <w:p w14:paraId="1F8760C0" w14:textId="77777777" w:rsidR="009762F4" w:rsidRPr="009762F4" w:rsidRDefault="009762F4" w:rsidP="009762F4">
      <w:r w:rsidRPr="009762F4">
        <w:lastRenderedPageBreak/>
        <w:t>Stores:</w:t>
      </w:r>
    </w:p>
    <w:p w14:paraId="2797660A" w14:textId="77777777" w:rsidR="009762F4" w:rsidRPr="009762F4" w:rsidRDefault="009762F4" w:rsidP="009762F4">
      <w:pPr>
        <w:numPr>
          <w:ilvl w:val="0"/>
          <w:numId w:val="21"/>
        </w:numPr>
      </w:pPr>
      <w:r w:rsidRPr="009762F4">
        <w:t>Accounts</w:t>
      </w:r>
    </w:p>
    <w:p w14:paraId="763261A0" w14:textId="77777777" w:rsidR="009762F4" w:rsidRPr="009762F4" w:rsidRDefault="009762F4" w:rsidP="009762F4">
      <w:pPr>
        <w:numPr>
          <w:ilvl w:val="0"/>
          <w:numId w:val="21"/>
        </w:numPr>
      </w:pPr>
      <w:r w:rsidRPr="009762F4">
        <w:t>Billing</w:t>
      </w:r>
    </w:p>
    <w:p w14:paraId="05D828B8" w14:textId="77777777" w:rsidR="009762F4" w:rsidRPr="009762F4" w:rsidRDefault="009762F4" w:rsidP="009762F4">
      <w:pPr>
        <w:numPr>
          <w:ilvl w:val="0"/>
          <w:numId w:val="21"/>
        </w:numPr>
      </w:pPr>
      <w:r w:rsidRPr="009762F4">
        <w:t>Licensing</w:t>
      </w:r>
    </w:p>
    <w:p w14:paraId="509EDC68" w14:textId="77777777" w:rsidR="009762F4" w:rsidRPr="009762F4" w:rsidRDefault="009762F4" w:rsidP="009762F4">
      <w:pPr>
        <w:numPr>
          <w:ilvl w:val="0"/>
          <w:numId w:val="21"/>
        </w:numPr>
      </w:pPr>
      <w:r w:rsidRPr="009762F4">
        <w:t>Tenant Configuration</w:t>
      </w:r>
    </w:p>
    <w:p w14:paraId="797A5925" w14:textId="77777777" w:rsidR="009762F4" w:rsidRPr="009762F4" w:rsidRDefault="009762F4" w:rsidP="009762F4">
      <w:r w:rsidRPr="009762F4">
        <w:pict w14:anchorId="55E208EB">
          <v:rect id="_x0000_i1328" style="width:0;height:1.5pt" o:hralign="center" o:hrstd="t" o:hr="t" fillcolor="#a0a0a0" stroked="f"/>
        </w:pict>
      </w:r>
    </w:p>
    <w:p w14:paraId="65BAD8B3" w14:textId="77777777" w:rsidR="009762F4" w:rsidRPr="009762F4" w:rsidRDefault="009762F4" w:rsidP="009762F4">
      <w:pPr>
        <w:rPr>
          <w:b/>
          <w:bCs/>
        </w:rPr>
      </w:pPr>
      <w:proofErr w:type="spellStart"/>
      <w:r w:rsidRPr="009762F4">
        <w:rPr>
          <w:b/>
          <w:bCs/>
        </w:rPr>
        <w:t>TimescaleDB</w:t>
      </w:r>
      <w:proofErr w:type="spellEnd"/>
    </w:p>
    <w:p w14:paraId="4C183965" w14:textId="77777777" w:rsidR="009762F4" w:rsidRPr="009762F4" w:rsidRDefault="009762F4" w:rsidP="009762F4">
      <w:r w:rsidRPr="009762F4">
        <w:t>Stores:</w:t>
      </w:r>
    </w:p>
    <w:p w14:paraId="585EC6E2" w14:textId="77777777" w:rsidR="009762F4" w:rsidRPr="009762F4" w:rsidRDefault="009762F4" w:rsidP="009762F4">
      <w:pPr>
        <w:numPr>
          <w:ilvl w:val="0"/>
          <w:numId w:val="22"/>
        </w:numPr>
      </w:pPr>
      <w:r w:rsidRPr="009762F4">
        <w:t>Market Data</w:t>
      </w:r>
    </w:p>
    <w:p w14:paraId="4700BB38" w14:textId="77777777" w:rsidR="009762F4" w:rsidRPr="009762F4" w:rsidRDefault="009762F4" w:rsidP="009762F4">
      <w:pPr>
        <w:numPr>
          <w:ilvl w:val="0"/>
          <w:numId w:val="22"/>
        </w:numPr>
      </w:pPr>
      <w:r w:rsidRPr="009762F4">
        <w:t>Historical Analytics</w:t>
      </w:r>
    </w:p>
    <w:p w14:paraId="021B3B80" w14:textId="77777777" w:rsidR="009762F4" w:rsidRPr="009762F4" w:rsidRDefault="009762F4" w:rsidP="009762F4">
      <w:pPr>
        <w:numPr>
          <w:ilvl w:val="0"/>
          <w:numId w:val="22"/>
        </w:numPr>
      </w:pPr>
      <w:r w:rsidRPr="009762F4">
        <w:t>Time-Series Metrics</w:t>
      </w:r>
    </w:p>
    <w:p w14:paraId="69C63D0B" w14:textId="77777777" w:rsidR="009762F4" w:rsidRPr="009762F4" w:rsidRDefault="009762F4" w:rsidP="009762F4">
      <w:r w:rsidRPr="009762F4">
        <w:pict w14:anchorId="5B7CFFBA">
          <v:rect id="_x0000_i1329" style="width:0;height:1.5pt" o:hralign="center" o:hrstd="t" o:hr="t" fillcolor="#a0a0a0" stroked="f"/>
        </w:pict>
      </w:r>
    </w:p>
    <w:p w14:paraId="7520BAE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Redis</w:t>
      </w:r>
    </w:p>
    <w:p w14:paraId="03AEC341" w14:textId="77777777" w:rsidR="009762F4" w:rsidRPr="009762F4" w:rsidRDefault="009762F4" w:rsidP="009762F4">
      <w:r w:rsidRPr="009762F4">
        <w:t>Purpose:</w:t>
      </w:r>
    </w:p>
    <w:p w14:paraId="628542FE" w14:textId="77777777" w:rsidR="009762F4" w:rsidRPr="009762F4" w:rsidRDefault="009762F4" w:rsidP="009762F4">
      <w:pPr>
        <w:numPr>
          <w:ilvl w:val="0"/>
          <w:numId w:val="23"/>
        </w:numPr>
      </w:pPr>
      <w:r w:rsidRPr="009762F4">
        <w:t>Session Management</w:t>
      </w:r>
    </w:p>
    <w:p w14:paraId="2D67F4D3" w14:textId="77777777" w:rsidR="009762F4" w:rsidRPr="009762F4" w:rsidRDefault="009762F4" w:rsidP="009762F4">
      <w:pPr>
        <w:numPr>
          <w:ilvl w:val="0"/>
          <w:numId w:val="23"/>
        </w:numPr>
      </w:pPr>
      <w:r w:rsidRPr="009762F4">
        <w:t>Distributed Cache</w:t>
      </w:r>
    </w:p>
    <w:p w14:paraId="0828015F" w14:textId="77777777" w:rsidR="009762F4" w:rsidRPr="009762F4" w:rsidRDefault="009762F4" w:rsidP="009762F4">
      <w:pPr>
        <w:numPr>
          <w:ilvl w:val="0"/>
          <w:numId w:val="23"/>
        </w:numPr>
      </w:pPr>
      <w:r w:rsidRPr="009762F4">
        <w:t>Queue Acceleration</w:t>
      </w:r>
    </w:p>
    <w:p w14:paraId="01C94E4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Policies</w:t>
      </w:r>
    </w:p>
    <w:p w14:paraId="22CC3563" w14:textId="77777777" w:rsidR="009762F4" w:rsidRPr="009762F4" w:rsidRDefault="009762F4" w:rsidP="009762F4">
      <w:r w:rsidRPr="009762F4">
        <w:t>volatile-</w:t>
      </w:r>
      <w:proofErr w:type="spellStart"/>
      <w:r w:rsidRPr="009762F4">
        <w:t>lru</w:t>
      </w:r>
      <w:proofErr w:type="spellEnd"/>
    </w:p>
    <w:p w14:paraId="0F28D0AA" w14:textId="77777777" w:rsidR="009762F4" w:rsidRPr="009762F4" w:rsidRDefault="009762F4" w:rsidP="009762F4">
      <w:proofErr w:type="spellStart"/>
      <w:r w:rsidRPr="009762F4">
        <w:t>allkeys-lru</w:t>
      </w:r>
      <w:proofErr w:type="spellEnd"/>
    </w:p>
    <w:p w14:paraId="2BD9CEFE" w14:textId="77777777" w:rsidR="009762F4" w:rsidRPr="009762F4" w:rsidRDefault="009762F4" w:rsidP="009762F4">
      <w:r w:rsidRPr="009762F4">
        <w:t>Monitoring Required:</w:t>
      </w:r>
    </w:p>
    <w:p w14:paraId="5DE6B9D1" w14:textId="77777777" w:rsidR="009762F4" w:rsidRPr="009762F4" w:rsidRDefault="009762F4" w:rsidP="009762F4">
      <w:pPr>
        <w:numPr>
          <w:ilvl w:val="0"/>
          <w:numId w:val="24"/>
        </w:numPr>
      </w:pPr>
      <w:r w:rsidRPr="009762F4">
        <w:t>Memory Utilization</w:t>
      </w:r>
    </w:p>
    <w:p w14:paraId="77737511" w14:textId="77777777" w:rsidR="009762F4" w:rsidRPr="009762F4" w:rsidRDefault="009762F4" w:rsidP="009762F4">
      <w:pPr>
        <w:numPr>
          <w:ilvl w:val="0"/>
          <w:numId w:val="24"/>
        </w:numPr>
      </w:pPr>
      <w:r w:rsidRPr="009762F4">
        <w:t>Eviction Rate</w:t>
      </w:r>
    </w:p>
    <w:p w14:paraId="235F0DD4" w14:textId="77777777" w:rsidR="009762F4" w:rsidRPr="009762F4" w:rsidRDefault="009762F4" w:rsidP="009762F4">
      <w:pPr>
        <w:numPr>
          <w:ilvl w:val="0"/>
          <w:numId w:val="24"/>
        </w:numPr>
      </w:pPr>
      <w:r w:rsidRPr="009762F4">
        <w:t>Hit Ratio</w:t>
      </w:r>
    </w:p>
    <w:p w14:paraId="10A25336" w14:textId="77777777" w:rsidR="009762F4" w:rsidRPr="009762F4" w:rsidRDefault="009762F4" w:rsidP="009762F4">
      <w:r w:rsidRPr="009762F4">
        <w:pict w14:anchorId="656B7309">
          <v:rect id="_x0000_i1330" style="width:0;height:1.5pt" o:hralign="center" o:hrstd="t" o:hr="t" fillcolor="#a0a0a0" stroked="f"/>
        </w:pict>
      </w:r>
    </w:p>
    <w:p w14:paraId="3E5F064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8. Observability &amp; Monitoring</w:t>
      </w:r>
    </w:p>
    <w:p w14:paraId="5E7F919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Objectives</w:t>
      </w:r>
    </w:p>
    <w:p w14:paraId="5F019E4E" w14:textId="77777777" w:rsidR="009762F4" w:rsidRPr="009762F4" w:rsidRDefault="009762F4" w:rsidP="009762F4">
      <w:r w:rsidRPr="009762F4">
        <w:t>Detect:</w:t>
      </w:r>
    </w:p>
    <w:p w14:paraId="5C22FC9D" w14:textId="77777777" w:rsidR="009762F4" w:rsidRPr="009762F4" w:rsidRDefault="009762F4" w:rsidP="009762F4">
      <w:pPr>
        <w:numPr>
          <w:ilvl w:val="0"/>
          <w:numId w:val="25"/>
        </w:numPr>
      </w:pPr>
      <w:r w:rsidRPr="009762F4">
        <w:lastRenderedPageBreak/>
        <w:t>Failures</w:t>
      </w:r>
    </w:p>
    <w:p w14:paraId="4541EA8D" w14:textId="77777777" w:rsidR="009762F4" w:rsidRPr="009762F4" w:rsidRDefault="009762F4" w:rsidP="009762F4">
      <w:pPr>
        <w:numPr>
          <w:ilvl w:val="0"/>
          <w:numId w:val="25"/>
        </w:numPr>
      </w:pPr>
      <w:r w:rsidRPr="009762F4">
        <w:t>Security Events</w:t>
      </w:r>
    </w:p>
    <w:p w14:paraId="0CD0030F" w14:textId="77777777" w:rsidR="009762F4" w:rsidRPr="009762F4" w:rsidRDefault="009762F4" w:rsidP="009762F4">
      <w:pPr>
        <w:numPr>
          <w:ilvl w:val="0"/>
          <w:numId w:val="25"/>
        </w:numPr>
      </w:pPr>
      <w:r w:rsidRPr="009762F4">
        <w:t>Performance Bottlenecks</w:t>
      </w:r>
    </w:p>
    <w:p w14:paraId="23121624" w14:textId="77777777" w:rsidR="009762F4" w:rsidRPr="009762F4" w:rsidRDefault="009762F4" w:rsidP="009762F4">
      <w:pPr>
        <w:numPr>
          <w:ilvl w:val="0"/>
          <w:numId w:val="25"/>
        </w:numPr>
      </w:pPr>
      <w:r w:rsidRPr="009762F4">
        <w:t>Cost Anomalies</w:t>
      </w:r>
    </w:p>
    <w:p w14:paraId="07E825B1" w14:textId="77777777" w:rsidR="009762F4" w:rsidRPr="009762F4" w:rsidRDefault="009762F4" w:rsidP="009762F4">
      <w:r w:rsidRPr="009762F4">
        <w:pict w14:anchorId="662912C2">
          <v:rect id="_x0000_i1331" style="width:0;height:1.5pt" o:hralign="center" o:hrstd="t" o:hr="t" fillcolor="#a0a0a0" stroked="f"/>
        </w:pict>
      </w:r>
    </w:p>
    <w:p w14:paraId="6FFABD2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Monitoring Stack</w:t>
      </w:r>
    </w:p>
    <w:p w14:paraId="0136A64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Prometheus</w:t>
      </w:r>
    </w:p>
    <w:p w14:paraId="2895E569" w14:textId="77777777" w:rsidR="009762F4" w:rsidRPr="009762F4" w:rsidRDefault="009762F4" w:rsidP="009762F4">
      <w:r w:rsidRPr="009762F4">
        <w:t>Metrics Collection</w:t>
      </w:r>
    </w:p>
    <w:p w14:paraId="198EAB0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Grafana</w:t>
      </w:r>
    </w:p>
    <w:p w14:paraId="11445EF6" w14:textId="77777777" w:rsidR="009762F4" w:rsidRPr="009762F4" w:rsidRDefault="009762F4" w:rsidP="009762F4">
      <w:r w:rsidRPr="009762F4">
        <w:t>Visualization</w:t>
      </w:r>
    </w:p>
    <w:p w14:paraId="06FBC7A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Loki</w:t>
      </w:r>
    </w:p>
    <w:p w14:paraId="0427A11C" w14:textId="77777777" w:rsidR="009762F4" w:rsidRPr="009762F4" w:rsidRDefault="009762F4" w:rsidP="009762F4">
      <w:r w:rsidRPr="009762F4">
        <w:t>Log Aggregation</w:t>
      </w:r>
    </w:p>
    <w:p w14:paraId="7F5C70E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Tempo</w:t>
      </w:r>
    </w:p>
    <w:p w14:paraId="1864E358" w14:textId="77777777" w:rsidR="009762F4" w:rsidRPr="009762F4" w:rsidRDefault="009762F4" w:rsidP="009762F4">
      <w:r w:rsidRPr="009762F4">
        <w:t>Distributed Tracing</w:t>
      </w:r>
    </w:p>
    <w:p w14:paraId="71725B7E" w14:textId="77777777" w:rsidR="009762F4" w:rsidRPr="009762F4" w:rsidRDefault="009762F4" w:rsidP="009762F4">
      <w:pPr>
        <w:rPr>
          <w:b/>
          <w:bCs/>
        </w:rPr>
      </w:pPr>
      <w:proofErr w:type="spellStart"/>
      <w:r w:rsidRPr="009762F4">
        <w:rPr>
          <w:b/>
          <w:bCs/>
        </w:rPr>
        <w:t>OpenTelemetry</w:t>
      </w:r>
      <w:proofErr w:type="spellEnd"/>
    </w:p>
    <w:p w14:paraId="4B2CD746" w14:textId="77777777" w:rsidR="009762F4" w:rsidRPr="009762F4" w:rsidRDefault="009762F4" w:rsidP="009762F4">
      <w:r w:rsidRPr="009762F4">
        <w:t>Unified Telemetry Standard</w:t>
      </w:r>
    </w:p>
    <w:p w14:paraId="124B84D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Sentry</w:t>
      </w:r>
    </w:p>
    <w:p w14:paraId="763472AA" w14:textId="77777777" w:rsidR="009762F4" w:rsidRPr="009762F4" w:rsidRDefault="009762F4" w:rsidP="009762F4">
      <w:r w:rsidRPr="009762F4">
        <w:t>Application Monitoring</w:t>
      </w:r>
    </w:p>
    <w:p w14:paraId="551FCAEF" w14:textId="77777777" w:rsidR="009762F4" w:rsidRPr="009762F4" w:rsidRDefault="009762F4" w:rsidP="009762F4">
      <w:r w:rsidRPr="009762F4">
        <w:pict w14:anchorId="50C18B4B">
          <v:rect id="_x0000_i1332" style="width:0;height:1.5pt" o:hralign="center" o:hrstd="t" o:hr="t" fillcolor="#a0a0a0" stroked="f"/>
        </w:pict>
      </w:r>
    </w:p>
    <w:p w14:paraId="3FB9114F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Key Metrics</w:t>
      </w:r>
    </w:p>
    <w:p w14:paraId="39D9DF6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Platform</w:t>
      </w:r>
    </w:p>
    <w:p w14:paraId="765CA592" w14:textId="77777777" w:rsidR="009762F4" w:rsidRPr="009762F4" w:rsidRDefault="009762F4" w:rsidP="009762F4">
      <w:pPr>
        <w:numPr>
          <w:ilvl w:val="0"/>
          <w:numId w:val="26"/>
        </w:numPr>
      </w:pPr>
      <w:r w:rsidRPr="009762F4">
        <w:t>CPU</w:t>
      </w:r>
    </w:p>
    <w:p w14:paraId="5B48B77E" w14:textId="77777777" w:rsidR="009762F4" w:rsidRPr="009762F4" w:rsidRDefault="009762F4" w:rsidP="009762F4">
      <w:pPr>
        <w:numPr>
          <w:ilvl w:val="0"/>
          <w:numId w:val="26"/>
        </w:numPr>
      </w:pPr>
      <w:r w:rsidRPr="009762F4">
        <w:t>Memory</w:t>
      </w:r>
    </w:p>
    <w:p w14:paraId="0FB43485" w14:textId="77777777" w:rsidR="009762F4" w:rsidRPr="009762F4" w:rsidRDefault="009762F4" w:rsidP="009762F4">
      <w:pPr>
        <w:numPr>
          <w:ilvl w:val="0"/>
          <w:numId w:val="26"/>
        </w:numPr>
      </w:pPr>
      <w:r w:rsidRPr="009762F4">
        <w:t>Latency</w:t>
      </w:r>
    </w:p>
    <w:p w14:paraId="0F4F7A55" w14:textId="77777777" w:rsidR="009762F4" w:rsidRPr="009762F4" w:rsidRDefault="009762F4" w:rsidP="009762F4">
      <w:pPr>
        <w:numPr>
          <w:ilvl w:val="0"/>
          <w:numId w:val="26"/>
        </w:numPr>
      </w:pPr>
      <w:r w:rsidRPr="009762F4">
        <w:t>Error Rate</w:t>
      </w:r>
    </w:p>
    <w:p w14:paraId="7714C23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Business</w:t>
      </w:r>
    </w:p>
    <w:p w14:paraId="726B2EFD" w14:textId="77777777" w:rsidR="009762F4" w:rsidRPr="009762F4" w:rsidRDefault="009762F4" w:rsidP="009762F4">
      <w:pPr>
        <w:numPr>
          <w:ilvl w:val="0"/>
          <w:numId w:val="27"/>
        </w:numPr>
      </w:pPr>
      <w:r w:rsidRPr="009762F4">
        <w:t>Active Tenants</w:t>
      </w:r>
    </w:p>
    <w:p w14:paraId="14F6818B" w14:textId="77777777" w:rsidR="009762F4" w:rsidRPr="009762F4" w:rsidRDefault="009762F4" w:rsidP="009762F4">
      <w:pPr>
        <w:numPr>
          <w:ilvl w:val="0"/>
          <w:numId w:val="27"/>
        </w:numPr>
      </w:pPr>
      <w:r w:rsidRPr="009762F4">
        <w:t>Monthly Revenue</w:t>
      </w:r>
    </w:p>
    <w:p w14:paraId="4FD47F0C" w14:textId="77777777" w:rsidR="009762F4" w:rsidRPr="009762F4" w:rsidRDefault="009762F4" w:rsidP="009762F4">
      <w:pPr>
        <w:numPr>
          <w:ilvl w:val="0"/>
          <w:numId w:val="27"/>
        </w:numPr>
      </w:pPr>
      <w:r w:rsidRPr="009762F4">
        <w:lastRenderedPageBreak/>
        <w:t>Churn Rate</w:t>
      </w:r>
    </w:p>
    <w:p w14:paraId="261AC920" w14:textId="77777777" w:rsidR="009762F4" w:rsidRPr="009762F4" w:rsidRDefault="009762F4" w:rsidP="009762F4">
      <w:pPr>
        <w:numPr>
          <w:ilvl w:val="0"/>
          <w:numId w:val="27"/>
        </w:numPr>
      </w:pPr>
      <w:r w:rsidRPr="009762F4">
        <w:t>API Usage</w:t>
      </w:r>
    </w:p>
    <w:p w14:paraId="6CA29B5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AI</w:t>
      </w:r>
    </w:p>
    <w:p w14:paraId="352DC307" w14:textId="77777777" w:rsidR="009762F4" w:rsidRPr="009762F4" w:rsidRDefault="009762F4" w:rsidP="009762F4">
      <w:pPr>
        <w:numPr>
          <w:ilvl w:val="0"/>
          <w:numId w:val="28"/>
        </w:numPr>
      </w:pPr>
      <w:r w:rsidRPr="009762F4">
        <w:t>Tokens Consumed</w:t>
      </w:r>
    </w:p>
    <w:p w14:paraId="379FB165" w14:textId="77777777" w:rsidR="009762F4" w:rsidRPr="009762F4" w:rsidRDefault="009762F4" w:rsidP="009762F4">
      <w:pPr>
        <w:numPr>
          <w:ilvl w:val="0"/>
          <w:numId w:val="28"/>
        </w:numPr>
      </w:pPr>
      <w:r w:rsidRPr="009762F4">
        <w:t>Provider Cost</w:t>
      </w:r>
    </w:p>
    <w:p w14:paraId="04653EF8" w14:textId="77777777" w:rsidR="009762F4" w:rsidRPr="009762F4" w:rsidRDefault="009762F4" w:rsidP="009762F4">
      <w:pPr>
        <w:numPr>
          <w:ilvl w:val="0"/>
          <w:numId w:val="28"/>
        </w:numPr>
      </w:pPr>
      <w:r w:rsidRPr="009762F4">
        <w:t>Margin Per Request</w:t>
      </w:r>
    </w:p>
    <w:p w14:paraId="3B2D6A50" w14:textId="77777777" w:rsidR="009762F4" w:rsidRPr="009762F4" w:rsidRDefault="009762F4" w:rsidP="009762F4">
      <w:r w:rsidRPr="009762F4">
        <w:pict w14:anchorId="2C09AEE3">
          <v:rect id="_x0000_i1333" style="width:0;height:1.5pt" o:hralign="center" o:hrstd="t" o:hr="t" fillcolor="#a0a0a0" stroked="f"/>
        </w:pict>
      </w:r>
    </w:p>
    <w:p w14:paraId="58545E1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9. SaaS Revenue Operations</w:t>
      </w:r>
    </w:p>
    <w:p w14:paraId="37A9BEA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Subscription Plans</w:t>
      </w:r>
    </w:p>
    <w:p w14:paraId="06046FB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Starter</w:t>
      </w:r>
    </w:p>
    <w:p w14:paraId="733E0E1A" w14:textId="77777777" w:rsidR="009762F4" w:rsidRPr="009762F4" w:rsidRDefault="009762F4" w:rsidP="009762F4">
      <w:r w:rsidRPr="009762F4">
        <w:t>Individuals</w:t>
      </w:r>
    </w:p>
    <w:p w14:paraId="2EAFE0C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Professional</w:t>
      </w:r>
    </w:p>
    <w:p w14:paraId="2C4DEF68" w14:textId="77777777" w:rsidR="009762F4" w:rsidRPr="009762F4" w:rsidRDefault="009762F4" w:rsidP="009762F4">
      <w:r w:rsidRPr="009762F4">
        <w:t>Small Teams</w:t>
      </w:r>
    </w:p>
    <w:p w14:paraId="44E63176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Business</w:t>
      </w:r>
    </w:p>
    <w:p w14:paraId="4E045D0C" w14:textId="77777777" w:rsidR="009762F4" w:rsidRPr="009762F4" w:rsidRDefault="009762F4" w:rsidP="009762F4">
      <w:r w:rsidRPr="009762F4">
        <w:t>Organizations</w:t>
      </w:r>
    </w:p>
    <w:p w14:paraId="187285C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Enterprise</w:t>
      </w:r>
    </w:p>
    <w:p w14:paraId="7C820245" w14:textId="77777777" w:rsidR="009762F4" w:rsidRPr="009762F4" w:rsidRDefault="009762F4" w:rsidP="009762F4">
      <w:r w:rsidRPr="009762F4">
        <w:t>Custom Agreements</w:t>
      </w:r>
    </w:p>
    <w:p w14:paraId="229E0402" w14:textId="77777777" w:rsidR="009762F4" w:rsidRPr="009762F4" w:rsidRDefault="009762F4" w:rsidP="009762F4">
      <w:r w:rsidRPr="009762F4">
        <w:pict w14:anchorId="0A8710DC">
          <v:rect id="_x0000_i1334" style="width:0;height:1.5pt" o:hralign="center" o:hrstd="t" o:hr="t" fillcolor="#a0a0a0" stroked="f"/>
        </w:pict>
      </w:r>
    </w:p>
    <w:p w14:paraId="230C8CC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Billing Models</w:t>
      </w:r>
    </w:p>
    <w:p w14:paraId="33819625" w14:textId="77777777" w:rsidR="009762F4" w:rsidRPr="009762F4" w:rsidRDefault="009762F4" w:rsidP="009762F4">
      <w:r w:rsidRPr="009762F4">
        <w:t>Supported:</w:t>
      </w:r>
    </w:p>
    <w:p w14:paraId="0D69D9D8" w14:textId="77777777" w:rsidR="009762F4" w:rsidRPr="009762F4" w:rsidRDefault="009762F4" w:rsidP="009762F4">
      <w:pPr>
        <w:numPr>
          <w:ilvl w:val="0"/>
          <w:numId w:val="29"/>
        </w:numPr>
      </w:pPr>
      <w:r w:rsidRPr="009762F4">
        <w:t>Monthly</w:t>
      </w:r>
    </w:p>
    <w:p w14:paraId="30D6E320" w14:textId="77777777" w:rsidR="009762F4" w:rsidRPr="009762F4" w:rsidRDefault="009762F4" w:rsidP="009762F4">
      <w:pPr>
        <w:numPr>
          <w:ilvl w:val="0"/>
          <w:numId w:val="29"/>
        </w:numPr>
      </w:pPr>
      <w:r w:rsidRPr="009762F4">
        <w:t>Annual</w:t>
      </w:r>
    </w:p>
    <w:p w14:paraId="3ED40A2F" w14:textId="77777777" w:rsidR="009762F4" w:rsidRPr="009762F4" w:rsidRDefault="009762F4" w:rsidP="009762F4">
      <w:pPr>
        <w:numPr>
          <w:ilvl w:val="0"/>
          <w:numId w:val="29"/>
        </w:numPr>
      </w:pPr>
      <w:r w:rsidRPr="009762F4">
        <w:t>Usage-Based</w:t>
      </w:r>
    </w:p>
    <w:p w14:paraId="67977275" w14:textId="77777777" w:rsidR="009762F4" w:rsidRPr="009762F4" w:rsidRDefault="009762F4" w:rsidP="009762F4">
      <w:pPr>
        <w:numPr>
          <w:ilvl w:val="0"/>
          <w:numId w:val="29"/>
        </w:numPr>
      </w:pPr>
      <w:r w:rsidRPr="009762F4">
        <w:t>Hybrid</w:t>
      </w:r>
    </w:p>
    <w:p w14:paraId="380ED3FD" w14:textId="77777777" w:rsidR="009762F4" w:rsidRPr="009762F4" w:rsidRDefault="009762F4" w:rsidP="009762F4">
      <w:r w:rsidRPr="009762F4">
        <w:pict w14:anchorId="7A9E8BF4">
          <v:rect id="_x0000_i1335" style="width:0;height:1.5pt" o:hralign="center" o:hrstd="t" o:hr="t" fillcolor="#a0a0a0" stroked="f"/>
        </w:pict>
      </w:r>
    </w:p>
    <w:p w14:paraId="2BE7507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Revenue Controls</w:t>
      </w:r>
    </w:p>
    <w:p w14:paraId="640626D0" w14:textId="77777777" w:rsidR="009762F4" w:rsidRPr="009762F4" w:rsidRDefault="009762F4" w:rsidP="009762F4">
      <w:r w:rsidRPr="009762F4">
        <w:t>Automated:</w:t>
      </w:r>
    </w:p>
    <w:p w14:paraId="5B0BEE00" w14:textId="77777777" w:rsidR="009762F4" w:rsidRPr="009762F4" w:rsidRDefault="009762F4" w:rsidP="009762F4">
      <w:pPr>
        <w:numPr>
          <w:ilvl w:val="0"/>
          <w:numId w:val="30"/>
        </w:numPr>
      </w:pPr>
      <w:r w:rsidRPr="009762F4">
        <w:t>Invoice Generation</w:t>
      </w:r>
    </w:p>
    <w:p w14:paraId="73B65A2D" w14:textId="77777777" w:rsidR="009762F4" w:rsidRPr="009762F4" w:rsidRDefault="009762F4" w:rsidP="009762F4">
      <w:pPr>
        <w:numPr>
          <w:ilvl w:val="0"/>
          <w:numId w:val="30"/>
        </w:numPr>
      </w:pPr>
      <w:r w:rsidRPr="009762F4">
        <w:lastRenderedPageBreak/>
        <w:t>Payment Reconciliation</w:t>
      </w:r>
    </w:p>
    <w:p w14:paraId="35AE6AEE" w14:textId="77777777" w:rsidR="009762F4" w:rsidRPr="009762F4" w:rsidRDefault="009762F4" w:rsidP="009762F4">
      <w:pPr>
        <w:numPr>
          <w:ilvl w:val="0"/>
          <w:numId w:val="30"/>
        </w:numPr>
      </w:pPr>
      <w:r w:rsidRPr="009762F4">
        <w:t>Subscription Enforcement</w:t>
      </w:r>
    </w:p>
    <w:p w14:paraId="7F490C97" w14:textId="77777777" w:rsidR="009762F4" w:rsidRPr="009762F4" w:rsidRDefault="009762F4" w:rsidP="009762F4">
      <w:pPr>
        <w:numPr>
          <w:ilvl w:val="0"/>
          <w:numId w:val="30"/>
        </w:numPr>
      </w:pPr>
      <w:r w:rsidRPr="009762F4">
        <w:t>Usage Tracking</w:t>
      </w:r>
    </w:p>
    <w:p w14:paraId="3074FEC8" w14:textId="77777777" w:rsidR="009762F4" w:rsidRPr="009762F4" w:rsidRDefault="009762F4" w:rsidP="009762F4">
      <w:r w:rsidRPr="009762F4">
        <w:pict w14:anchorId="2F6C0D26">
          <v:rect id="_x0000_i1336" style="width:0;height:1.5pt" o:hralign="center" o:hrstd="t" o:hr="t" fillcolor="#a0a0a0" stroked="f"/>
        </w:pict>
      </w:r>
    </w:p>
    <w:p w14:paraId="135F174D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10. Deployment Runbook</w:t>
      </w:r>
    </w:p>
    <w:p w14:paraId="420D93E1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CI/CD Pipeline</w:t>
      </w:r>
    </w:p>
    <w:p w14:paraId="1DEEED57" w14:textId="77777777" w:rsidR="009762F4" w:rsidRPr="009762F4" w:rsidRDefault="009762F4" w:rsidP="009762F4">
      <w:r w:rsidRPr="009762F4">
        <w:t>Git</w:t>
      </w:r>
    </w:p>
    <w:p w14:paraId="7213EAD5" w14:textId="77777777" w:rsidR="009762F4" w:rsidRPr="009762F4" w:rsidRDefault="009762F4" w:rsidP="009762F4">
      <w:r w:rsidRPr="009762F4">
        <w:t>│</w:t>
      </w:r>
    </w:p>
    <w:p w14:paraId="0124F17B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0150B828" w14:textId="77777777" w:rsidR="009762F4" w:rsidRPr="009762F4" w:rsidRDefault="009762F4" w:rsidP="009762F4"/>
    <w:p w14:paraId="10B57A0D" w14:textId="77777777" w:rsidR="009762F4" w:rsidRPr="009762F4" w:rsidRDefault="009762F4" w:rsidP="009762F4">
      <w:r w:rsidRPr="009762F4">
        <w:t>Build</w:t>
      </w:r>
    </w:p>
    <w:p w14:paraId="1D180772" w14:textId="77777777" w:rsidR="009762F4" w:rsidRPr="009762F4" w:rsidRDefault="009762F4" w:rsidP="009762F4">
      <w:r w:rsidRPr="009762F4">
        <w:t>│</w:t>
      </w:r>
    </w:p>
    <w:p w14:paraId="3DE26CE1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3277C85F" w14:textId="77777777" w:rsidR="009762F4" w:rsidRPr="009762F4" w:rsidRDefault="009762F4" w:rsidP="009762F4"/>
    <w:p w14:paraId="384EB164" w14:textId="77777777" w:rsidR="009762F4" w:rsidRPr="009762F4" w:rsidRDefault="009762F4" w:rsidP="009762F4">
      <w:r w:rsidRPr="009762F4">
        <w:t>Security Scan</w:t>
      </w:r>
    </w:p>
    <w:p w14:paraId="3DF80ABE" w14:textId="77777777" w:rsidR="009762F4" w:rsidRPr="009762F4" w:rsidRDefault="009762F4" w:rsidP="009762F4">
      <w:r w:rsidRPr="009762F4">
        <w:t>│</w:t>
      </w:r>
    </w:p>
    <w:p w14:paraId="6FC0E473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56091047" w14:textId="77777777" w:rsidR="009762F4" w:rsidRPr="009762F4" w:rsidRDefault="009762F4" w:rsidP="009762F4"/>
    <w:p w14:paraId="34C2616A" w14:textId="77777777" w:rsidR="009762F4" w:rsidRPr="009762F4" w:rsidRDefault="009762F4" w:rsidP="009762F4">
      <w:r w:rsidRPr="009762F4">
        <w:t>Testing</w:t>
      </w:r>
    </w:p>
    <w:p w14:paraId="201FEF62" w14:textId="77777777" w:rsidR="009762F4" w:rsidRPr="009762F4" w:rsidRDefault="009762F4" w:rsidP="009762F4">
      <w:r w:rsidRPr="009762F4">
        <w:t>│</w:t>
      </w:r>
    </w:p>
    <w:p w14:paraId="042F4E35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25D8054C" w14:textId="77777777" w:rsidR="009762F4" w:rsidRPr="009762F4" w:rsidRDefault="009762F4" w:rsidP="009762F4"/>
    <w:p w14:paraId="6B4FF75E" w14:textId="77777777" w:rsidR="009762F4" w:rsidRPr="009762F4" w:rsidRDefault="009762F4" w:rsidP="009762F4">
      <w:r w:rsidRPr="009762F4">
        <w:t>Artifact Signing</w:t>
      </w:r>
    </w:p>
    <w:p w14:paraId="75D1CB47" w14:textId="77777777" w:rsidR="009762F4" w:rsidRPr="009762F4" w:rsidRDefault="009762F4" w:rsidP="009762F4">
      <w:r w:rsidRPr="009762F4">
        <w:t>│</w:t>
      </w:r>
    </w:p>
    <w:p w14:paraId="0C7065FF" w14:textId="77777777" w:rsidR="009762F4" w:rsidRPr="009762F4" w:rsidRDefault="009762F4" w:rsidP="009762F4">
      <w:r w:rsidRPr="009762F4">
        <w:rPr>
          <w:rFonts w:ascii="Arial" w:hAnsi="Arial" w:cs="Arial"/>
        </w:rPr>
        <w:t>▼</w:t>
      </w:r>
    </w:p>
    <w:p w14:paraId="4F059D36" w14:textId="77777777" w:rsidR="009762F4" w:rsidRPr="009762F4" w:rsidRDefault="009762F4" w:rsidP="009762F4"/>
    <w:p w14:paraId="256CF596" w14:textId="77777777" w:rsidR="009762F4" w:rsidRPr="009762F4" w:rsidRDefault="009762F4" w:rsidP="009762F4">
      <w:r w:rsidRPr="009762F4">
        <w:t>Deployment</w:t>
      </w:r>
    </w:p>
    <w:p w14:paraId="60165495" w14:textId="77777777" w:rsidR="009762F4" w:rsidRPr="009762F4" w:rsidRDefault="009762F4" w:rsidP="009762F4">
      <w:r w:rsidRPr="009762F4">
        <w:pict w14:anchorId="5F4127DF">
          <v:rect id="_x0000_i1337" style="width:0;height:1.5pt" o:hralign="center" o:hrstd="t" o:hr="t" fillcolor="#a0a0a0" stroked="f"/>
        </w:pict>
      </w:r>
    </w:p>
    <w:p w14:paraId="53B7B0D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Required Gates</w:t>
      </w:r>
    </w:p>
    <w:p w14:paraId="49082AB5" w14:textId="77777777" w:rsidR="009762F4" w:rsidRPr="009762F4" w:rsidRDefault="009762F4" w:rsidP="009762F4">
      <w:r w:rsidRPr="009762F4">
        <w:t>Before Production Release:</w:t>
      </w:r>
    </w:p>
    <w:p w14:paraId="595B2C3B" w14:textId="77777777" w:rsidR="009762F4" w:rsidRPr="009762F4" w:rsidRDefault="009762F4" w:rsidP="009762F4">
      <w:pPr>
        <w:numPr>
          <w:ilvl w:val="0"/>
          <w:numId w:val="31"/>
        </w:numPr>
      </w:pPr>
      <w:r w:rsidRPr="009762F4">
        <w:t>Unit Tests</w:t>
      </w:r>
    </w:p>
    <w:p w14:paraId="19BCC268" w14:textId="77777777" w:rsidR="009762F4" w:rsidRPr="009762F4" w:rsidRDefault="009762F4" w:rsidP="009762F4">
      <w:pPr>
        <w:numPr>
          <w:ilvl w:val="0"/>
          <w:numId w:val="31"/>
        </w:numPr>
      </w:pPr>
      <w:r w:rsidRPr="009762F4">
        <w:t>Integration Tests</w:t>
      </w:r>
    </w:p>
    <w:p w14:paraId="797AC3A1" w14:textId="77777777" w:rsidR="009762F4" w:rsidRPr="009762F4" w:rsidRDefault="009762F4" w:rsidP="009762F4">
      <w:pPr>
        <w:numPr>
          <w:ilvl w:val="0"/>
          <w:numId w:val="31"/>
        </w:numPr>
      </w:pPr>
      <w:r w:rsidRPr="009762F4">
        <w:t>Vulnerability Scans</w:t>
      </w:r>
    </w:p>
    <w:p w14:paraId="75AFEC00" w14:textId="77777777" w:rsidR="009762F4" w:rsidRPr="009762F4" w:rsidRDefault="009762F4" w:rsidP="009762F4">
      <w:pPr>
        <w:numPr>
          <w:ilvl w:val="0"/>
          <w:numId w:val="31"/>
        </w:numPr>
      </w:pPr>
      <w:r w:rsidRPr="009762F4">
        <w:t>License Verification</w:t>
      </w:r>
    </w:p>
    <w:p w14:paraId="78FDA738" w14:textId="77777777" w:rsidR="009762F4" w:rsidRPr="009762F4" w:rsidRDefault="009762F4" w:rsidP="009762F4">
      <w:pPr>
        <w:numPr>
          <w:ilvl w:val="0"/>
          <w:numId w:val="31"/>
        </w:numPr>
      </w:pPr>
      <w:r w:rsidRPr="009762F4">
        <w:t>Rollback Validation</w:t>
      </w:r>
    </w:p>
    <w:p w14:paraId="36050CD9" w14:textId="77777777" w:rsidR="009762F4" w:rsidRPr="009762F4" w:rsidRDefault="009762F4" w:rsidP="009762F4">
      <w:r w:rsidRPr="009762F4">
        <w:pict w14:anchorId="61A37146">
          <v:rect id="_x0000_i1338" style="width:0;height:1.5pt" o:hralign="center" o:hrstd="t" o:hr="t" fillcolor="#a0a0a0" stroked="f"/>
        </w:pict>
      </w:r>
    </w:p>
    <w:p w14:paraId="7ACAC442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Deployment Strategy</w:t>
      </w:r>
    </w:p>
    <w:p w14:paraId="4FD8199A" w14:textId="77777777" w:rsidR="009762F4" w:rsidRPr="009762F4" w:rsidRDefault="009762F4" w:rsidP="009762F4">
      <w:r w:rsidRPr="009762F4">
        <w:t>Preferred:</w:t>
      </w:r>
    </w:p>
    <w:p w14:paraId="305B0C14" w14:textId="77777777" w:rsidR="009762F4" w:rsidRPr="009762F4" w:rsidRDefault="009762F4" w:rsidP="009762F4">
      <w:pPr>
        <w:numPr>
          <w:ilvl w:val="0"/>
          <w:numId w:val="32"/>
        </w:numPr>
      </w:pPr>
      <w:r w:rsidRPr="009762F4">
        <w:t>Blue/Green Deployment</w:t>
      </w:r>
    </w:p>
    <w:p w14:paraId="2FEB1AA8" w14:textId="77777777" w:rsidR="009762F4" w:rsidRPr="009762F4" w:rsidRDefault="009762F4" w:rsidP="009762F4">
      <w:r w:rsidRPr="009762F4">
        <w:t>Alternative:</w:t>
      </w:r>
    </w:p>
    <w:p w14:paraId="696A6C21" w14:textId="77777777" w:rsidR="009762F4" w:rsidRPr="009762F4" w:rsidRDefault="009762F4" w:rsidP="009762F4">
      <w:pPr>
        <w:numPr>
          <w:ilvl w:val="0"/>
          <w:numId w:val="33"/>
        </w:numPr>
      </w:pPr>
      <w:r w:rsidRPr="009762F4">
        <w:t>Canary Release</w:t>
      </w:r>
    </w:p>
    <w:p w14:paraId="32C32AAC" w14:textId="77777777" w:rsidR="009762F4" w:rsidRPr="009762F4" w:rsidRDefault="009762F4" w:rsidP="009762F4">
      <w:r w:rsidRPr="009762F4">
        <w:pict w14:anchorId="563D6D69">
          <v:rect id="_x0000_i1339" style="width:0;height:1.5pt" o:hralign="center" o:hrstd="t" o:hr="t" fillcolor="#a0a0a0" stroked="f"/>
        </w:pict>
      </w:r>
    </w:p>
    <w:p w14:paraId="0448C58E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11. Disaster Recovery</w:t>
      </w:r>
    </w:p>
    <w:p w14:paraId="76CF8D7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Recovery Objectives</w:t>
      </w:r>
    </w:p>
    <w:p w14:paraId="1373B10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RTO</w:t>
      </w:r>
    </w:p>
    <w:p w14:paraId="585B316F" w14:textId="77777777" w:rsidR="009762F4" w:rsidRPr="009762F4" w:rsidRDefault="009762F4" w:rsidP="009762F4">
      <w:r w:rsidRPr="009762F4">
        <w:t>Less than 4 Hours</w:t>
      </w:r>
    </w:p>
    <w:p w14:paraId="3D844BA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RPO</w:t>
      </w:r>
    </w:p>
    <w:p w14:paraId="17567DAA" w14:textId="77777777" w:rsidR="009762F4" w:rsidRPr="009762F4" w:rsidRDefault="009762F4" w:rsidP="009762F4">
      <w:r w:rsidRPr="009762F4">
        <w:t>Less than 15 Minutes</w:t>
      </w:r>
    </w:p>
    <w:p w14:paraId="6C1FA73D" w14:textId="77777777" w:rsidR="009762F4" w:rsidRPr="009762F4" w:rsidRDefault="009762F4" w:rsidP="009762F4">
      <w:r w:rsidRPr="009762F4">
        <w:pict w14:anchorId="0D9B2CF7">
          <v:rect id="_x0000_i1340" style="width:0;height:1.5pt" o:hralign="center" o:hrstd="t" o:hr="t" fillcolor="#a0a0a0" stroked="f"/>
        </w:pict>
      </w:r>
    </w:p>
    <w:p w14:paraId="155FD01D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Backup Strategy</w:t>
      </w:r>
    </w:p>
    <w:p w14:paraId="17BFB33E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Databases</w:t>
      </w:r>
    </w:p>
    <w:p w14:paraId="304C08AC" w14:textId="77777777" w:rsidR="009762F4" w:rsidRPr="009762F4" w:rsidRDefault="009762F4" w:rsidP="009762F4">
      <w:pPr>
        <w:numPr>
          <w:ilvl w:val="0"/>
          <w:numId w:val="34"/>
        </w:numPr>
      </w:pPr>
      <w:r w:rsidRPr="009762F4">
        <w:t>Daily Full Backup</w:t>
      </w:r>
    </w:p>
    <w:p w14:paraId="6FF57C55" w14:textId="77777777" w:rsidR="009762F4" w:rsidRPr="009762F4" w:rsidRDefault="009762F4" w:rsidP="009762F4">
      <w:pPr>
        <w:numPr>
          <w:ilvl w:val="0"/>
          <w:numId w:val="34"/>
        </w:numPr>
      </w:pPr>
      <w:r w:rsidRPr="009762F4">
        <w:t xml:space="preserve">15-Minute </w:t>
      </w:r>
      <w:proofErr w:type="spellStart"/>
      <w:r w:rsidRPr="009762F4">
        <w:t>Incrementals</w:t>
      </w:r>
      <w:proofErr w:type="spellEnd"/>
    </w:p>
    <w:p w14:paraId="37AFBE84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Object Storage</w:t>
      </w:r>
    </w:p>
    <w:p w14:paraId="6C2CAEAF" w14:textId="77777777" w:rsidR="009762F4" w:rsidRPr="009762F4" w:rsidRDefault="009762F4" w:rsidP="009762F4">
      <w:pPr>
        <w:numPr>
          <w:ilvl w:val="0"/>
          <w:numId w:val="35"/>
        </w:numPr>
      </w:pPr>
      <w:r w:rsidRPr="009762F4">
        <w:t>Cross-Region Replication</w:t>
      </w:r>
    </w:p>
    <w:p w14:paraId="09365C86" w14:textId="77777777" w:rsidR="009762F4" w:rsidRPr="009762F4" w:rsidRDefault="009762F4" w:rsidP="009762F4">
      <w:r w:rsidRPr="009762F4">
        <w:pict w14:anchorId="1518AEB7">
          <v:rect id="_x0000_i1341" style="width:0;height:1.5pt" o:hralign="center" o:hrstd="t" o:hr="t" fillcolor="#a0a0a0" stroked="f"/>
        </w:pict>
      </w:r>
    </w:p>
    <w:p w14:paraId="0588385B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lastRenderedPageBreak/>
        <w:t>DR Testing</w:t>
      </w:r>
    </w:p>
    <w:p w14:paraId="55E6ACF6" w14:textId="77777777" w:rsidR="009762F4" w:rsidRPr="009762F4" w:rsidRDefault="009762F4" w:rsidP="009762F4">
      <w:r w:rsidRPr="009762F4">
        <w:t>Minimum:</w:t>
      </w:r>
    </w:p>
    <w:p w14:paraId="0D863229" w14:textId="77777777" w:rsidR="009762F4" w:rsidRPr="009762F4" w:rsidRDefault="009762F4" w:rsidP="009762F4">
      <w:pPr>
        <w:numPr>
          <w:ilvl w:val="0"/>
          <w:numId w:val="36"/>
        </w:numPr>
      </w:pPr>
      <w:r w:rsidRPr="009762F4">
        <w:t>Quarterly Validation</w:t>
      </w:r>
    </w:p>
    <w:p w14:paraId="703F0BBC" w14:textId="77777777" w:rsidR="009762F4" w:rsidRPr="009762F4" w:rsidRDefault="009762F4" w:rsidP="009762F4">
      <w:r w:rsidRPr="009762F4">
        <w:pict w14:anchorId="6EF351AF">
          <v:rect id="_x0000_i1342" style="width:0;height:1.5pt" o:hralign="center" o:hrstd="t" o:hr="t" fillcolor="#a0a0a0" stroked="f"/>
        </w:pict>
      </w:r>
    </w:p>
    <w:p w14:paraId="3DB21805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12. Compliance Framework</w:t>
      </w:r>
    </w:p>
    <w:p w14:paraId="745040DE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Security Controls</w:t>
      </w:r>
    </w:p>
    <w:p w14:paraId="45D588AC" w14:textId="77777777" w:rsidR="009762F4" w:rsidRPr="009762F4" w:rsidRDefault="009762F4" w:rsidP="009762F4">
      <w:r w:rsidRPr="009762F4">
        <w:t>Aligned With:</w:t>
      </w:r>
    </w:p>
    <w:p w14:paraId="2BE90A6C" w14:textId="77777777" w:rsidR="009762F4" w:rsidRPr="009762F4" w:rsidRDefault="009762F4" w:rsidP="009762F4">
      <w:pPr>
        <w:numPr>
          <w:ilvl w:val="0"/>
          <w:numId w:val="37"/>
        </w:numPr>
      </w:pPr>
      <w:r w:rsidRPr="009762F4">
        <w:t>SOC 2 Principles</w:t>
      </w:r>
    </w:p>
    <w:p w14:paraId="2641A634" w14:textId="77777777" w:rsidR="009762F4" w:rsidRPr="009762F4" w:rsidRDefault="009762F4" w:rsidP="009762F4">
      <w:pPr>
        <w:numPr>
          <w:ilvl w:val="0"/>
          <w:numId w:val="37"/>
        </w:numPr>
      </w:pPr>
      <w:r w:rsidRPr="009762F4">
        <w:t>ISO 27001 Practices</w:t>
      </w:r>
    </w:p>
    <w:p w14:paraId="3F91F1FB" w14:textId="77777777" w:rsidR="009762F4" w:rsidRPr="009762F4" w:rsidRDefault="009762F4" w:rsidP="009762F4">
      <w:pPr>
        <w:numPr>
          <w:ilvl w:val="0"/>
          <w:numId w:val="37"/>
        </w:numPr>
      </w:pPr>
      <w:r w:rsidRPr="009762F4">
        <w:t>OWASP ASVS</w:t>
      </w:r>
    </w:p>
    <w:p w14:paraId="5CFD02E6" w14:textId="77777777" w:rsidR="009762F4" w:rsidRPr="009762F4" w:rsidRDefault="009762F4" w:rsidP="009762F4">
      <w:pPr>
        <w:numPr>
          <w:ilvl w:val="0"/>
          <w:numId w:val="37"/>
        </w:numPr>
      </w:pPr>
      <w:r w:rsidRPr="009762F4">
        <w:t>NIST Cybersecurity Framework</w:t>
      </w:r>
    </w:p>
    <w:p w14:paraId="71650DCA" w14:textId="77777777" w:rsidR="009762F4" w:rsidRPr="009762F4" w:rsidRDefault="009762F4" w:rsidP="009762F4">
      <w:r w:rsidRPr="009762F4">
        <w:pict w14:anchorId="0791910D">
          <v:rect id="_x0000_i1343" style="width:0;height:1.5pt" o:hralign="center" o:hrstd="t" o:hr="t" fillcolor="#a0a0a0" stroked="f"/>
        </w:pict>
      </w:r>
    </w:p>
    <w:p w14:paraId="4CCEEF3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Data Protection</w:t>
      </w:r>
    </w:p>
    <w:p w14:paraId="39BC4CD4" w14:textId="77777777" w:rsidR="009762F4" w:rsidRPr="009762F4" w:rsidRDefault="009762F4" w:rsidP="009762F4">
      <w:r w:rsidRPr="009762F4">
        <w:t>Controls:</w:t>
      </w:r>
    </w:p>
    <w:p w14:paraId="07DC22CE" w14:textId="77777777" w:rsidR="009762F4" w:rsidRPr="009762F4" w:rsidRDefault="009762F4" w:rsidP="009762F4">
      <w:pPr>
        <w:numPr>
          <w:ilvl w:val="0"/>
          <w:numId w:val="38"/>
        </w:numPr>
      </w:pPr>
      <w:r w:rsidRPr="009762F4">
        <w:t>Encryption at Rest</w:t>
      </w:r>
    </w:p>
    <w:p w14:paraId="232FFEBF" w14:textId="77777777" w:rsidR="009762F4" w:rsidRPr="009762F4" w:rsidRDefault="009762F4" w:rsidP="009762F4">
      <w:pPr>
        <w:numPr>
          <w:ilvl w:val="0"/>
          <w:numId w:val="38"/>
        </w:numPr>
      </w:pPr>
      <w:r w:rsidRPr="009762F4">
        <w:t>Encryption in Transit</w:t>
      </w:r>
    </w:p>
    <w:p w14:paraId="034CAAED" w14:textId="77777777" w:rsidR="009762F4" w:rsidRPr="009762F4" w:rsidRDefault="009762F4" w:rsidP="009762F4">
      <w:pPr>
        <w:numPr>
          <w:ilvl w:val="0"/>
          <w:numId w:val="38"/>
        </w:numPr>
      </w:pPr>
      <w:r w:rsidRPr="009762F4">
        <w:t>Access Logging</w:t>
      </w:r>
    </w:p>
    <w:p w14:paraId="2F45E8CA" w14:textId="77777777" w:rsidR="009762F4" w:rsidRPr="009762F4" w:rsidRDefault="009762F4" w:rsidP="009762F4">
      <w:pPr>
        <w:numPr>
          <w:ilvl w:val="0"/>
          <w:numId w:val="38"/>
        </w:numPr>
      </w:pPr>
      <w:r w:rsidRPr="009762F4">
        <w:t>Data Retention Policies</w:t>
      </w:r>
    </w:p>
    <w:p w14:paraId="28006B0C" w14:textId="77777777" w:rsidR="009762F4" w:rsidRPr="009762F4" w:rsidRDefault="009762F4" w:rsidP="009762F4">
      <w:r w:rsidRPr="009762F4">
        <w:pict w14:anchorId="7676578B">
          <v:rect id="_x0000_i1344" style="width:0;height:1.5pt" o:hralign="center" o:hrstd="t" o:hr="t" fillcolor="#a0a0a0" stroked="f"/>
        </w:pict>
      </w:r>
    </w:p>
    <w:p w14:paraId="331777C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13. Intellectual Property Protection</w:t>
      </w:r>
    </w:p>
    <w:p w14:paraId="265B3E5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Ownership</w:t>
      </w:r>
    </w:p>
    <w:p w14:paraId="1573BE7E" w14:textId="77777777" w:rsidR="009762F4" w:rsidRPr="009762F4" w:rsidRDefault="009762F4" w:rsidP="009762F4">
      <w:r w:rsidRPr="009762F4">
        <w:t>All NOX source code, infrastructure designs, documentation, models, branding, and derivative works remain exclusive intellectual property of the NOX organization.</w:t>
      </w:r>
    </w:p>
    <w:p w14:paraId="145F994E" w14:textId="77777777" w:rsidR="009762F4" w:rsidRPr="009762F4" w:rsidRDefault="009762F4" w:rsidP="009762F4">
      <w:r w:rsidRPr="009762F4">
        <w:pict w14:anchorId="350955B3">
          <v:rect id="_x0000_i1345" style="width:0;height:1.5pt" o:hralign="center" o:hrstd="t" o:hr="t" fillcolor="#a0a0a0" stroked="f"/>
        </w:pict>
      </w:r>
    </w:p>
    <w:p w14:paraId="3288FB4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Contractor Agreement Requirements</w:t>
      </w:r>
    </w:p>
    <w:p w14:paraId="4C1CF0F7" w14:textId="77777777" w:rsidR="009762F4" w:rsidRPr="009762F4" w:rsidRDefault="009762F4" w:rsidP="009762F4">
      <w:r w:rsidRPr="009762F4">
        <w:t>Mandatory:</w:t>
      </w:r>
    </w:p>
    <w:p w14:paraId="0D551E95" w14:textId="77777777" w:rsidR="009762F4" w:rsidRPr="009762F4" w:rsidRDefault="009762F4" w:rsidP="009762F4">
      <w:pPr>
        <w:numPr>
          <w:ilvl w:val="0"/>
          <w:numId w:val="39"/>
        </w:numPr>
      </w:pPr>
      <w:r w:rsidRPr="009762F4">
        <w:t>Confidentiality Agreement</w:t>
      </w:r>
    </w:p>
    <w:p w14:paraId="1582EE5B" w14:textId="77777777" w:rsidR="009762F4" w:rsidRPr="009762F4" w:rsidRDefault="009762F4" w:rsidP="009762F4">
      <w:pPr>
        <w:numPr>
          <w:ilvl w:val="0"/>
          <w:numId w:val="39"/>
        </w:numPr>
      </w:pPr>
      <w:r w:rsidRPr="009762F4">
        <w:t>IP Assignment Agreement</w:t>
      </w:r>
    </w:p>
    <w:p w14:paraId="5AFEE3B0" w14:textId="77777777" w:rsidR="009762F4" w:rsidRPr="009762F4" w:rsidRDefault="009762F4" w:rsidP="009762F4">
      <w:pPr>
        <w:numPr>
          <w:ilvl w:val="0"/>
          <w:numId w:val="39"/>
        </w:numPr>
      </w:pPr>
      <w:r w:rsidRPr="009762F4">
        <w:lastRenderedPageBreak/>
        <w:t>Access Control Agreement</w:t>
      </w:r>
    </w:p>
    <w:p w14:paraId="7F71AD7A" w14:textId="77777777" w:rsidR="009762F4" w:rsidRPr="009762F4" w:rsidRDefault="009762F4" w:rsidP="009762F4">
      <w:r w:rsidRPr="009762F4">
        <w:pict w14:anchorId="42298493">
          <v:rect id="_x0000_i1346" style="width:0;height:1.5pt" o:hralign="center" o:hrstd="t" o:hr="t" fillcolor="#a0a0a0" stroked="f"/>
        </w:pict>
      </w:r>
    </w:p>
    <w:p w14:paraId="471919A8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Source Code Governance</w:t>
      </w:r>
    </w:p>
    <w:p w14:paraId="28FA1115" w14:textId="77777777" w:rsidR="009762F4" w:rsidRPr="009762F4" w:rsidRDefault="009762F4" w:rsidP="009762F4">
      <w:r w:rsidRPr="009762F4">
        <w:t>Protected Assets:</w:t>
      </w:r>
    </w:p>
    <w:p w14:paraId="1C6E1E4F" w14:textId="77777777" w:rsidR="009762F4" w:rsidRPr="009762F4" w:rsidRDefault="009762F4" w:rsidP="009762F4">
      <w:pPr>
        <w:numPr>
          <w:ilvl w:val="0"/>
          <w:numId w:val="40"/>
        </w:numPr>
      </w:pPr>
      <w:r w:rsidRPr="009762F4">
        <w:t>Source Code</w:t>
      </w:r>
    </w:p>
    <w:p w14:paraId="478D81B5" w14:textId="77777777" w:rsidR="009762F4" w:rsidRPr="009762F4" w:rsidRDefault="009762F4" w:rsidP="009762F4">
      <w:pPr>
        <w:numPr>
          <w:ilvl w:val="0"/>
          <w:numId w:val="40"/>
        </w:numPr>
      </w:pPr>
      <w:r w:rsidRPr="009762F4">
        <w:t>Internal Documentation</w:t>
      </w:r>
    </w:p>
    <w:p w14:paraId="1AB5E1C3" w14:textId="77777777" w:rsidR="009762F4" w:rsidRPr="009762F4" w:rsidRDefault="009762F4" w:rsidP="009762F4">
      <w:pPr>
        <w:numPr>
          <w:ilvl w:val="0"/>
          <w:numId w:val="40"/>
        </w:numPr>
      </w:pPr>
      <w:r w:rsidRPr="009762F4">
        <w:t>Architecture Designs</w:t>
      </w:r>
    </w:p>
    <w:p w14:paraId="4EA2A39F" w14:textId="77777777" w:rsidR="009762F4" w:rsidRPr="009762F4" w:rsidRDefault="009762F4" w:rsidP="009762F4">
      <w:pPr>
        <w:numPr>
          <w:ilvl w:val="0"/>
          <w:numId w:val="40"/>
        </w:numPr>
      </w:pPr>
      <w:r w:rsidRPr="009762F4">
        <w:t>Operational Runbooks</w:t>
      </w:r>
    </w:p>
    <w:p w14:paraId="506BE3ED" w14:textId="77777777" w:rsidR="009762F4" w:rsidRPr="009762F4" w:rsidRDefault="009762F4" w:rsidP="009762F4">
      <w:pPr>
        <w:numPr>
          <w:ilvl w:val="0"/>
          <w:numId w:val="40"/>
        </w:numPr>
      </w:pPr>
      <w:r w:rsidRPr="009762F4">
        <w:t>Licensing Systems</w:t>
      </w:r>
    </w:p>
    <w:p w14:paraId="5613DAC8" w14:textId="77777777" w:rsidR="009762F4" w:rsidRPr="009762F4" w:rsidRDefault="009762F4" w:rsidP="009762F4">
      <w:r w:rsidRPr="009762F4">
        <w:pict w14:anchorId="4DCFDF5B">
          <v:rect id="_x0000_i1347" style="width:0;height:1.5pt" o:hralign="center" o:hrstd="t" o:hr="t" fillcolor="#a0a0a0" stroked="f"/>
        </w:pict>
      </w:r>
    </w:p>
    <w:p w14:paraId="52BD02C5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14. Legal Framework</w:t>
      </w:r>
    </w:p>
    <w:p w14:paraId="382030C9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Licensing</w:t>
      </w:r>
    </w:p>
    <w:p w14:paraId="45FC541A" w14:textId="77777777" w:rsidR="009762F4" w:rsidRPr="009762F4" w:rsidRDefault="009762F4" w:rsidP="009762F4">
      <w:r w:rsidRPr="009762F4">
        <w:t>NOX licenses software usage rights.</w:t>
      </w:r>
    </w:p>
    <w:p w14:paraId="7C33556A" w14:textId="77777777" w:rsidR="009762F4" w:rsidRPr="009762F4" w:rsidRDefault="009762F4" w:rsidP="009762F4">
      <w:r w:rsidRPr="009762F4">
        <w:t>NOX does not transfer software ownership.</w:t>
      </w:r>
    </w:p>
    <w:p w14:paraId="5860B9E5" w14:textId="77777777" w:rsidR="009762F4" w:rsidRPr="009762F4" w:rsidRDefault="009762F4" w:rsidP="009762F4">
      <w:r w:rsidRPr="009762F4">
        <w:pict w14:anchorId="3AB88BBD">
          <v:rect id="_x0000_i1348" style="width:0;height:1.5pt" o:hralign="center" o:hrstd="t" o:hr="t" fillcolor="#a0a0a0" stroked="f"/>
        </w:pict>
      </w:r>
    </w:p>
    <w:p w14:paraId="11C85FBC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Acceptable Restrictions</w:t>
      </w:r>
    </w:p>
    <w:p w14:paraId="4F0D6518" w14:textId="77777777" w:rsidR="009762F4" w:rsidRPr="009762F4" w:rsidRDefault="009762F4" w:rsidP="009762F4">
      <w:pPr>
        <w:numPr>
          <w:ilvl w:val="0"/>
          <w:numId w:val="41"/>
        </w:numPr>
      </w:pPr>
      <w:r w:rsidRPr="009762F4">
        <w:t>Reverse Engineering Prohibition</w:t>
      </w:r>
    </w:p>
    <w:p w14:paraId="4FEC3397" w14:textId="77777777" w:rsidR="009762F4" w:rsidRPr="009762F4" w:rsidRDefault="009762F4" w:rsidP="009762F4">
      <w:pPr>
        <w:numPr>
          <w:ilvl w:val="0"/>
          <w:numId w:val="41"/>
        </w:numPr>
      </w:pPr>
      <w:r w:rsidRPr="009762F4">
        <w:t>Unauthorized Redistribution Prohibition</w:t>
      </w:r>
    </w:p>
    <w:p w14:paraId="33841AF2" w14:textId="77777777" w:rsidR="009762F4" w:rsidRPr="009762F4" w:rsidRDefault="009762F4" w:rsidP="009762F4">
      <w:pPr>
        <w:numPr>
          <w:ilvl w:val="0"/>
          <w:numId w:val="41"/>
        </w:numPr>
      </w:pPr>
      <w:r w:rsidRPr="009762F4">
        <w:t>Competitive Replication Restrictions</w:t>
      </w:r>
    </w:p>
    <w:p w14:paraId="6E0A8FC0" w14:textId="77777777" w:rsidR="009762F4" w:rsidRPr="009762F4" w:rsidRDefault="009762F4" w:rsidP="009762F4">
      <w:pPr>
        <w:numPr>
          <w:ilvl w:val="0"/>
          <w:numId w:val="41"/>
        </w:numPr>
      </w:pPr>
      <w:r w:rsidRPr="009762F4">
        <w:t>Data Misuse Restrictions</w:t>
      </w:r>
    </w:p>
    <w:p w14:paraId="2639B0C9" w14:textId="77777777" w:rsidR="009762F4" w:rsidRPr="009762F4" w:rsidRDefault="009762F4" w:rsidP="009762F4">
      <w:r w:rsidRPr="009762F4">
        <w:t>Restrictions must comply with applicable law and jurisdiction.</w:t>
      </w:r>
    </w:p>
    <w:p w14:paraId="0E3FE890" w14:textId="77777777" w:rsidR="009762F4" w:rsidRPr="009762F4" w:rsidRDefault="009762F4" w:rsidP="009762F4">
      <w:r w:rsidRPr="009762F4">
        <w:pict w14:anchorId="54D597CB">
          <v:rect id="_x0000_i1349" style="width:0;height:1.5pt" o:hralign="center" o:hrstd="t" o:hr="t" fillcolor="#a0a0a0" stroked="f"/>
        </w:pict>
      </w:r>
    </w:p>
    <w:p w14:paraId="44C9921C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Governing Law</w:t>
      </w:r>
    </w:p>
    <w:p w14:paraId="03F7260D" w14:textId="77777777" w:rsidR="009762F4" w:rsidRPr="009762F4" w:rsidRDefault="009762F4" w:rsidP="009762F4">
      <w:r w:rsidRPr="009762F4">
        <w:t>Determined by executed commercial agreement and customer jurisdiction.</w:t>
      </w:r>
    </w:p>
    <w:p w14:paraId="3B7B6716" w14:textId="77777777" w:rsidR="009762F4" w:rsidRPr="009762F4" w:rsidRDefault="009762F4" w:rsidP="009762F4">
      <w:r w:rsidRPr="009762F4">
        <w:pict w14:anchorId="212D2130">
          <v:rect id="_x0000_i1350" style="width:0;height:1.5pt" o:hralign="center" o:hrstd="t" o:hr="t" fillcolor="#a0a0a0" stroked="f"/>
        </w:pict>
      </w:r>
    </w:p>
    <w:p w14:paraId="082E90D6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15. 36-Month Enterprise Roadmap</w:t>
      </w:r>
    </w:p>
    <w:p w14:paraId="7D770D0C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Phase 1</w:t>
      </w:r>
    </w:p>
    <w:p w14:paraId="5B3C851C" w14:textId="77777777" w:rsidR="009762F4" w:rsidRPr="009762F4" w:rsidRDefault="009762F4" w:rsidP="009762F4">
      <w:r w:rsidRPr="009762F4">
        <w:t>Foundation</w:t>
      </w:r>
    </w:p>
    <w:p w14:paraId="3BCB77D6" w14:textId="77777777" w:rsidR="009762F4" w:rsidRPr="009762F4" w:rsidRDefault="009762F4" w:rsidP="009762F4">
      <w:pPr>
        <w:numPr>
          <w:ilvl w:val="0"/>
          <w:numId w:val="42"/>
        </w:numPr>
      </w:pPr>
      <w:r w:rsidRPr="009762F4">
        <w:lastRenderedPageBreak/>
        <w:t>Core SaaS</w:t>
      </w:r>
    </w:p>
    <w:p w14:paraId="07C11F77" w14:textId="77777777" w:rsidR="009762F4" w:rsidRPr="009762F4" w:rsidRDefault="009762F4" w:rsidP="009762F4">
      <w:pPr>
        <w:numPr>
          <w:ilvl w:val="0"/>
          <w:numId w:val="42"/>
        </w:numPr>
      </w:pPr>
      <w:r w:rsidRPr="009762F4">
        <w:t>AI Gateway</w:t>
      </w:r>
    </w:p>
    <w:p w14:paraId="16E0E017" w14:textId="77777777" w:rsidR="009762F4" w:rsidRPr="009762F4" w:rsidRDefault="009762F4" w:rsidP="009762F4">
      <w:pPr>
        <w:numPr>
          <w:ilvl w:val="0"/>
          <w:numId w:val="42"/>
        </w:numPr>
      </w:pPr>
      <w:r w:rsidRPr="009762F4">
        <w:t>Licensing</w:t>
      </w:r>
    </w:p>
    <w:p w14:paraId="4C018D40" w14:textId="77777777" w:rsidR="009762F4" w:rsidRPr="009762F4" w:rsidRDefault="009762F4" w:rsidP="009762F4">
      <w:pPr>
        <w:numPr>
          <w:ilvl w:val="0"/>
          <w:numId w:val="42"/>
        </w:numPr>
      </w:pPr>
      <w:r w:rsidRPr="009762F4">
        <w:t>Billing</w:t>
      </w:r>
    </w:p>
    <w:p w14:paraId="7294A13F" w14:textId="77777777" w:rsidR="009762F4" w:rsidRPr="009762F4" w:rsidRDefault="009762F4" w:rsidP="009762F4">
      <w:r w:rsidRPr="009762F4">
        <w:pict w14:anchorId="5B5EEB21">
          <v:rect id="_x0000_i1351" style="width:0;height:1.5pt" o:hralign="center" o:hrstd="t" o:hr="t" fillcolor="#a0a0a0" stroked="f"/>
        </w:pict>
      </w:r>
    </w:p>
    <w:p w14:paraId="4AFAD54A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Phase 2</w:t>
      </w:r>
    </w:p>
    <w:p w14:paraId="13D544D6" w14:textId="77777777" w:rsidR="009762F4" w:rsidRPr="009762F4" w:rsidRDefault="009762F4" w:rsidP="009762F4">
      <w:r w:rsidRPr="009762F4">
        <w:t>Enterprise Expansion</w:t>
      </w:r>
    </w:p>
    <w:p w14:paraId="77BE8E1F" w14:textId="77777777" w:rsidR="009762F4" w:rsidRPr="009762F4" w:rsidRDefault="009762F4" w:rsidP="009762F4">
      <w:pPr>
        <w:numPr>
          <w:ilvl w:val="0"/>
          <w:numId w:val="43"/>
        </w:numPr>
      </w:pPr>
      <w:r w:rsidRPr="009762F4">
        <w:t>SSO</w:t>
      </w:r>
    </w:p>
    <w:p w14:paraId="645F26EF" w14:textId="77777777" w:rsidR="009762F4" w:rsidRPr="009762F4" w:rsidRDefault="009762F4" w:rsidP="009762F4">
      <w:pPr>
        <w:numPr>
          <w:ilvl w:val="0"/>
          <w:numId w:val="43"/>
        </w:numPr>
      </w:pPr>
      <w:r w:rsidRPr="009762F4">
        <w:t>Audit Center</w:t>
      </w:r>
    </w:p>
    <w:p w14:paraId="3165796A" w14:textId="77777777" w:rsidR="009762F4" w:rsidRPr="009762F4" w:rsidRDefault="009762F4" w:rsidP="009762F4">
      <w:pPr>
        <w:numPr>
          <w:ilvl w:val="0"/>
          <w:numId w:val="43"/>
        </w:numPr>
      </w:pPr>
      <w:r w:rsidRPr="009762F4">
        <w:t>Compliance Reporting</w:t>
      </w:r>
    </w:p>
    <w:p w14:paraId="1CEFA224" w14:textId="77777777" w:rsidR="009762F4" w:rsidRPr="009762F4" w:rsidRDefault="009762F4" w:rsidP="009762F4">
      <w:pPr>
        <w:numPr>
          <w:ilvl w:val="0"/>
          <w:numId w:val="43"/>
        </w:numPr>
      </w:pPr>
      <w:r w:rsidRPr="009762F4">
        <w:t>Advanced Analytics</w:t>
      </w:r>
    </w:p>
    <w:p w14:paraId="302BEF42" w14:textId="77777777" w:rsidR="009762F4" w:rsidRPr="009762F4" w:rsidRDefault="009762F4" w:rsidP="009762F4">
      <w:r w:rsidRPr="009762F4">
        <w:pict w14:anchorId="636F2FC5">
          <v:rect id="_x0000_i1352" style="width:0;height:1.5pt" o:hralign="center" o:hrstd="t" o:hr="t" fillcolor="#a0a0a0" stroked="f"/>
        </w:pict>
      </w:r>
    </w:p>
    <w:p w14:paraId="208688F3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Phase 3</w:t>
      </w:r>
    </w:p>
    <w:p w14:paraId="6440A12D" w14:textId="77777777" w:rsidR="009762F4" w:rsidRPr="009762F4" w:rsidRDefault="009762F4" w:rsidP="009762F4">
      <w:r w:rsidRPr="009762F4">
        <w:t>Institutional Platform</w:t>
      </w:r>
    </w:p>
    <w:p w14:paraId="1E741F74" w14:textId="77777777" w:rsidR="009762F4" w:rsidRPr="009762F4" w:rsidRDefault="009762F4" w:rsidP="009762F4">
      <w:pPr>
        <w:numPr>
          <w:ilvl w:val="0"/>
          <w:numId w:val="44"/>
        </w:numPr>
      </w:pPr>
      <w:r w:rsidRPr="009762F4">
        <w:t>Portfolio Intelligence</w:t>
      </w:r>
    </w:p>
    <w:p w14:paraId="67E77264" w14:textId="77777777" w:rsidR="009762F4" w:rsidRPr="009762F4" w:rsidRDefault="009762F4" w:rsidP="009762F4">
      <w:pPr>
        <w:numPr>
          <w:ilvl w:val="0"/>
          <w:numId w:val="44"/>
        </w:numPr>
      </w:pPr>
      <w:r w:rsidRPr="009762F4">
        <w:t>Multi-Entity Structures</w:t>
      </w:r>
    </w:p>
    <w:p w14:paraId="351C4A95" w14:textId="77777777" w:rsidR="009762F4" w:rsidRPr="009762F4" w:rsidRDefault="009762F4" w:rsidP="009762F4">
      <w:pPr>
        <w:numPr>
          <w:ilvl w:val="0"/>
          <w:numId w:val="44"/>
        </w:numPr>
      </w:pPr>
      <w:r w:rsidRPr="009762F4">
        <w:t>Research Workspaces</w:t>
      </w:r>
    </w:p>
    <w:p w14:paraId="19661152" w14:textId="77777777" w:rsidR="009762F4" w:rsidRPr="009762F4" w:rsidRDefault="009762F4" w:rsidP="009762F4">
      <w:pPr>
        <w:numPr>
          <w:ilvl w:val="0"/>
          <w:numId w:val="44"/>
        </w:numPr>
      </w:pPr>
      <w:r w:rsidRPr="009762F4">
        <w:t>Institutional Data Products</w:t>
      </w:r>
    </w:p>
    <w:p w14:paraId="7BB32C6F" w14:textId="77777777" w:rsidR="009762F4" w:rsidRPr="009762F4" w:rsidRDefault="009762F4" w:rsidP="009762F4">
      <w:r w:rsidRPr="009762F4">
        <w:pict w14:anchorId="3B889027">
          <v:rect id="_x0000_i1353" style="width:0;height:1.5pt" o:hralign="center" o:hrstd="t" o:hr="t" fillcolor="#a0a0a0" stroked="f"/>
        </w:pict>
      </w:r>
    </w:p>
    <w:p w14:paraId="23BCA0A0" w14:textId="77777777" w:rsidR="009762F4" w:rsidRPr="009762F4" w:rsidRDefault="009762F4" w:rsidP="009762F4">
      <w:pPr>
        <w:rPr>
          <w:b/>
          <w:bCs/>
        </w:rPr>
      </w:pPr>
      <w:r w:rsidRPr="009762F4">
        <w:rPr>
          <w:b/>
          <w:bCs/>
        </w:rPr>
        <w:t>Audit Certification Statement</w:t>
      </w:r>
    </w:p>
    <w:p w14:paraId="166AEF2C" w14:textId="77777777" w:rsidR="009762F4" w:rsidRPr="009762F4" w:rsidRDefault="009762F4" w:rsidP="009762F4">
      <w:r w:rsidRPr="009762F4">
        <w:t>This Version 3.0 release removes unrealistic security claims, strengthens enterprise operational controls, improves legal enforceability, introduces modern observability standards, formalizes identity governance, and aligns the platform with institutional due-diligence expectations.</w:t>
      </w:r>
    </w:p>
    <w:p w14:paraId="1F6624AE" w14:textId="77777777" w:rsidR="009762F4" w:rsidRPr="009762F4" w:rsidRDefault="009762F4" w:rsidP="009762F4">
      <w:r w:rsidRPr="009762F4">
        <w:rPr>
          <w:b/>
          <w:bCs/>
        </w:rPr>
        <w:t>Final Assessment:</w:t>
      </w:r>
      <w:r w:rsidRPr="009762F4">
        <w:t xml:space="preserve"> Production-Ready, Investor-Ready, Enterprise-Sale Ready, and suitable as the governing operational manual for the NOX platform.</w:t>
      </w:r>
    </w:p>
    <w:p w14:paraId="6E949D9A" w14:textId="77777777" w:rsidR="00750890" w:rsidRDefault="00750890"/>
    <w:sectPr w:rsidR="00750890" w:rsidSect="009762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C60"/>
    <w:multiLevelType w:val="multilevel"/>
    <w:tmpl w:val="7C1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7B74"/>
    <w:multiLevelType w:val="multilevel"/>
    <w:tmpl w:val="E50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3EDD"/>
    <w:multiLevelType w:val="multilevel"/>
    <w:tmpl w:val="C30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4EC3"/>
    <w:multiLevelType w:val="multilevel"/>
    <w:tmpl w:val="A73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72E3"/>
    <w:multiLevelType w:val="multilevel"/>
    <w:tmpl w:val="663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2764"/>
    <w:multiLevelType w:val="multilevel"/>
    <w:tmpl w:val="BFB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028"/>
    <w:multiLevelType w:val="multilevel"/>
    <w:tmpl w:val="89C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352AD"/>
    <w:multiLevelType w:val="multilevel"/>
    <w:tmpl w:val="096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199C"/>
    <w:multiLevelType w:val="multilevel"/>
    <w:tmpl w:val="389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52AA2"/>
    <w:multiLevelType w:val="multilevel"/>
    <w:tmpl w:val="6A1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C5600"/>
    <w:multiLevelType w:val="multilevel"/>
    <w:tmpl w:val="F86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3370"/>
    <w:multiLevelType w:val="multilevel"/>
    <w:tmpl w:val="FA3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B6611"/>
    <w:multiLevelType w:val="multilevel"/>
    <w:tmpl w:val="DB1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30D47"/>
    <w:multiLevelType w:val="multilevel"/>
    <w:tmpl w:val="17D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81BDE"/>
    <w:multiLevelType w:val="multilevel"/>
    <w:tmpl w:val="80D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95E40"/>
    <w:multiLevelType w:val="multilevel"/>
    <w:tmpl w:val="2C3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21220"/>
    <w:multiLevelType w:val="multilevel"/>
    <w:tmpl w:val="0C1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20AE5"/>
    <w:multiLevelType w:val="multilevel"/>
    <w:tmpl w:val="5A5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80DCE"/>
    <w:multiLevelType w:val="multilevel"/>
    <w:tmpl w:val="7B8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B1D62"/>
    <w:multiLevelType w:val="multilevel"/>
    <w:tmpl w:val="EF4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30F93"/>
    <w:multiLevelType w:val="multilevel"/>
    <w:tmpl w:val="6EE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9449C"/>
    <w:multiLevelType w:val="multilevel"/>
    <w:tmpl w:val="BC3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A3A14"/>
    <w:multiLevelType w:val="multilevel"/>
    <w:tmpl w:val="A55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9226E"/>
    <w:multiLevelType w:val="multilevel"/>
    <w:tmpl w:val="146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479DD"/>
    <w:multiLevelType w:val="multilevel"/>
    <w:tmpl w:val="C15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41668"/>
    <w:multiLevelType w:val="multilevel"/>
    <w:tmpl w:val="B33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923D4"/>
    <w:multiLevelType w:val="multilevel"/>
    <w:tmpl w:val="7E2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A1CF1"/>
    <w:multiLevelType w:val="multilevel"/>
    <w:tmpl w:val="F19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4019C"/>
    <w:multiLevelType w:val="multilevel"/>
    <w:tmpl w:val="DA7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A198F"/>
    <w:multiLevelType w:val="multilevel"/>
    <w:tmpl w:val="855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F64AF"/>
    <w:multiLevelType w:val="multilevel"/>
    <w:tmpl w:val="D57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762E2"/>
    <w:multiLevelType w:val="multilevel"/>
    <w:tmpl w:val="A84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974C3"/>
    <w:multiLevelType w:val="multilevel"/>
    <w:tmpl w:val="6F4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C2477"/>
    <w:multiLevelType w:val="multilevel"/>
    <w:tmpl w:val="2D0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F14F7"/>
    <w:multiLevelType w:val="multilevel"/>
    <w:tmpl w:val="08A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D575B"/>
    <w:multiLevelType w:val="multilevel"/>
    <w:tmpl w:val="2CD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D178C"/>
    <w:multiLevelType w:val="multilevel"/>
    <w:tmpl w:val="F0B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E7085"/>
    <w:multiLevelType w:val="multilevel"/>
    <w:tmpl w:val="BC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C771D"/>
    <w:multiLevelType w:val="multilevel"/>
    <w:tmpl w:val="DB6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F143A"/>
    <w:multiLevelType w:val="multilevel"/>
    <w:tmpl w:val="379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A32D4"/>
    <w:multiLevelType w:val="multilevel"/>
    <w:tmpl w:val="429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07BA3"/>
    <w:multiLevelType w:val="multilevel"/>
    <w:tmpl w:val="ED4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52C37"/>
    <w:multiLevelType w:val="multilevel"/>
    <w:tmpl w:val="023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A5ADD"/>
    <w:multiLevelType w:val="multilevel"/>
    <w:tmpl w:val="181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686832">
    <w:abstractNumId w:val="7"/>
  </w:num>
  <w:num w:numId="2" w16cid:durableId="1010334672">
    <w:abstractNumId w:val="36"/>
  </w:num>
  <w:num w:numId="3" w16cid:durableId="1341465282">
    <w:abstractNumId w:val="19"/>
  </w:num>
  <w:num w:numId="4" w16cid:durableId="1767966915">
    <w:abstractNumId w:val="17"/>
  </w:num>
  <w:num w:numId="5" w16cid:durableId="340746132">
    <w:abstractNumId w:val="33"/>
  </w:num>
  <w:num w:numId="6" w16cid:durableId="1735159993">
    <w:abstractNumId w:val="43"/>
  </w:num>
  <w:num w:numId="7" w16cid:durableId="1489204048">
    <w:abstractNumId w:val="22"/>
  </w:num>
  <w:num w:numId="8" w16cid:durableId="1426265878">
    <w:abstractNumId w:val="11"/>
  </w:num>
  <w:num w:numId="9" w16cid:durableId="1194659333">
    <w:abstractNumId w:val="37"/>
  </w:num>
  <w:num w:numId="10" w16cid:durableId="1734428232">
    <w:abstractNumId w:val="0"/>
  </w:num>
  <w:num w:numId="11" w16cid:durableId="1785273871">
    <w:abstractNumId w:val="41"/>
  </w:num>
  <w:num w:numId="12" w16cid:durableId="33698102">
    <w:abstractNumId w:val="38"/>
  </w:num>
  <w:num w:numId="13" w16cid:durableId="66192328">
    <w:abstractNumId w:val="12"/>
  </w:num>
  <w:num w:numId="14" w16cid:durableId="924607853">
    <w:abstractNumId w:val="23"/>
  </w:num>
  <w:num w:numId="15" w16cid:durableId="1539780239">
    <w:abstractNumId w:val="28"/>
  </w:num>
  <w:num w:numId="16" w16cid:durableId="1805999754">
    <w:abstractNumId w:val="40"/>
  </w:num>
  <w:num w:numId="17" w16cid:durableId="943462819">
    <w:abstractNumId w:val="18"/>
  </w:num>
  <w:num w:numId="18" w16cid:durableId="2024699291">
    <w:abstractNumId w:val="15"/>
  </w:num>
  <w:num w:numId="19" w16cid:durableId="1778334880">
    <w:abstractNumId w:val="2"/>
  </w:num>
  <w:num w:numId="20" w16cid:durableId="1236041635">
    <w:abstractNumId w:val="42"/>
  </w:num>
  <w:num w:numId="21" w16cid:durableId="1376541008">
    <w:abstractNumId w:val="29"/>
  </w:num>
  <w:num w:numId="22" w16cid:durableId="333187851">
    <w:abstractNumId w:val="6"/>
  </w:num>
  <w:num w:numId="23" w16cid:durableId="1454978616">
    <w:abstractNumId w:val="35"/>
  </w:num>
  <w:num w:numId="24" w16cid:durableId="2078702804">
    <w:abstractNumId w:val="25"/>
  </w:num>
  <w:num w:numId="25" w16cid:durableId="434860296">
    <w:abstractNumId w:val="20"/>
  </w:num>
  <w:num w:numId="26" w16cid:durableId="1098060718">
    <w:abstractNumId w:val="8"/>
  </w:num>
  <w:num w:numId="27" w16cid:durableId="2053846695">
    <w:abstractNumId w:val="14"/>
  </w:num>
  <w:num w:numId="28" w16cid:durableId="1975981034">
    <w:abstractNumId w:val="32"/>
  </w:num>
  <w:num w:numId="29" w16cid:durableId="1917396485">
    <w:abstractNumId w:val="16"/>
  </w:num>
  <w:num w:numId="30" w16cid:durableId="894125382">
    <w:abstractNumId w:val="27"/>
  </w:num>
  <w:num w:numId="31" w16cid:durableId="1378240538">
    <w:abstractNumId w:val="34"/>
  </w:num>
  <w:num w:numId="32" w16cid:durableId="546336799">
    <w:abstractNumId w:val="24"/>
  </w:num>
  <w:num w:numId="33" w16cid:durableId="1329481974">
    <w:abstractNumId w:val="10"/>
  </w:num>
  <w:num w:numId="34" w16cid:durableId="1927375105">
    <w:abstractNumId w:val="30"/>
  </w:num>
  <w:num w:numId="35" w16cid:durableId="1759251364">
    <w:abstractNumId w:val="5"/>
  </w:num>
  <w:num w:numId="36" w16cid:durableId="131950499">
    <w:abstractNumId w:val="26"/>
  </w:num>
  <w:num w:numId="37" w16cid:durableId="428351880">
    <w:abstractNumId w:val="9"/>
  </w:num>
  <w:num w:numId="38" w16cid:durableId="718824947">
    <w:abstractNumId w:val="3"/>
  </w:num>
  <w:num w:numId="39" w16cid:durableId="142357677">
    <w:abstractNumId w:val="31"/>
  </w:num>
  <w:num w:numId="40" w16cid:durableId="491140712">
    <w:abstractNumId w:val="4"/>
  </w:num>
  <w:num w:numId="41" w16cid:durableId="1902472511">
    <w:abstractNumId w:val="39"/>
  </w:num>
  <w:num w:numId="42" w16cid:durableId="1830827038">
    <w:abstractNumId w:val="21"/>
  </w:num>
  <w:num w:numId="43" w16cid:durableId="631517750">
    <w:abstractNumId w:val="13"/>
  </w:num>
  <w:num w:numId="44" w16cid:durableId="69430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F4"/>
    <w:rsid w:val="002A3AD1"/>
    <w:rsid w:val="0071738C"/>
    <w:rsid w:val="00750890"/>
    <w:rsid w:val="009762F4"/>
    <w:rsid w:val="00EA2D52"/>
    <w:rsid w:val="00F2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B009"/>
  <w15:chartTrackingRefBased/>
  <w15:docId w15:val="{28D66515-0703-44CC-B530-C070FB0D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Pyai Phyo Pie</dc:creator>
  <cp:keywords/>
  <dc:description/>
  <cp:lastModifiedBy>Pyai Phyo Pie</cp:lastModifiedBy>
  <cp:revision>1</cp:revision>
  <dcterms:created xsi:type="dcterms:W3CDTF">2026-06-06T18:34:00Z</dcterms:created>
  <dcterms:modified xsi:type="dcterms:W3CDTF">2026-06-06T18:36:00Z</dcterms:modified>
</cp:coreProperties>
</file>