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C9DCB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PLATFORM ECOSYSTEM &amp; TECHNICAL ARCHITECTURE</w:t>
      </w:r>
    </w:p>
    <w:p w14:paraId="12EE53FC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Developer / Engineer / Designer Briefing</w:t>
      </w:r>
    </w:p>
    <w:p w14:paraId="5C1898DA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Project: Urban Nightlife Discovery &amp; Event Infrastructure Platform</w:t>
      </w:r>
    </w:p>
    <w:p w14:paraId="36ACC6C7" w14:textId="77777777" w:rsidR="00DF4385" w:rsidRPr="00DF4385" w:rsidRDefault="00DF4385" w:rsidP="00DF43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AA17AA6" wp14:editId="7FEB1535">
                <wp:extent cx="5731510" cy="1270"/>
                <wp:effectExtent l="0" t="31750" r="0" b="36830"/>
                <wp:docPr id="858425667" name="Rectangl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1F5ABC" id="Rectangle 3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D528322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Product Philosophy</w:t>
      </w:r>
    </w:p>
    <w:p w14:paraId="017D63BB" w14:textId="77777777" w:rsidR="00DF4385" w:rsidRPr="00DF4385" w:rsidRDefault="00DF4385" w:rsidP="00DF438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4385">
        <w:rPr>
          <w:rFonts w:ascii="Times New Roman" w:hAnsi="Times New Roman" w:cs="Times New Roman"/>
          <w:kern w:val="0"/>
          <w14:ligatures w14:val="none"/>
        </w:rPr>
        <w:t xml:space="preserve">This platform is designed as a </w:t>
      </w:r>
      <w:r w:rsidRPr="00DF4385">
        <w:rPr>
          <w:rFonts w:ascii="Times New Roman" w:hAnsi="Times New Roman" w:cs="Times New Roman"/>
          <w:b/>
          <w:bCs/>
          <w:kern w:val="0"/>
          <w14:ligatures w14:val="none"/>
        </w:rPr>
        <w:t>real-time urban event infrastructure layer</w:t>
      </w:r>
      <w:r w:rsidRPr="00DF4385">
        <w:rPr>
          <w:rFonts w:ascii="Times New Roman" w:hAnsi="Times New Roman" w:cs="Times New Roman"/>
          <w:kern w:val="0"/>
          <w14:ligatures w14:val="none"/>
        </w:rPr>
        <w:t xml:space="preserve"> for nightlife ecosystems in emerging ASEAN markets.</w:t>
      </w:r>
    </w:p>
    <w:p w14:paraId="4267AF23" w14:textId="77777777" w:rsidR="00DF4385" w:rsidRPr="00DF4385" w:rsidRDefault="00DF4385" w:rsidP="00DF438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4385">
        <w:rPr>
          <w:rFonts w:ascii="Times New Roman" w:hAnsi="Times New Roman" w:cs="Times New Roman"/>
          <w:kern w:val="0"/>
          <w14:ligatures w14:val="none"/>
        </w:rPr>
        <w:t>It combines:</w:t>
      </w:r>
    </w:p>
    <w:p w14:paraId="1EB6A005" w14:textId="77777777" w:rsidR="00DF4385" w:rsidRPr="00DF4385" w:rsidRDefault="00DF4385" w:rsidP="00DF43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event discovery</w:t>
      </w:r>
    </w:p>
    <w:p w14:paraId="5F2597A3" w14:textId="77777777" w:rsidR="00DF4385" w:rsidRPr="00DF4385" w:rsidRDefault="00DF4385" w:rsidP="00DF43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social coordination</w:t>
      </w:r>
    </w:p>
    <w:p w14:paraId="40372E6B" w14:textId="77777777" w:rsidR="00DF4385" w:rsidRPr="00DF4385" w:rsidRDefault="00DF4385" w:rsidP="00DF43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digital ticketing</w:t>
      </w:r>
    </w:p>
    <w:p w14:paraId="1FFC8F6C" w14:textId="77777777" w:rsidR="00DF4385" w:rsidRPr="00DF4385" w:rsidRDefault="00DF4385" w:rsidP="00DF43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promoter operations</w:t>
      </w:r>
    </w:p>
    <w:p w14:paraId="3716DFD4" w14:textId="77777777" w:rsidR="00DF4385" w:rsidRPr="00DF4385" w:rsidRDefault="00DF4385" w:rsidP="00DF43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venue management</w:t>
      </w:r>
    </w:p>
    <w:p w14:paraId="03958756" w14:textId="77777777" w:rsidR="00DF4385" w:rsidRPr="00DF4385" w:rsidRDefault="00DF4385" w:rsidP="00DF43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localized payments</w:t>
      </w:r>
    </w:p>
    <w:p w14:paraId="1A758E04" w14:textId="77777777" w:rsidR="00DF4385" w:rsidRPr="00DF4385" w:rsidRDefault="00DF4385" w:rsidP="00DF438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4385">
        <w:rPr>
          <w:rFonts w:ascii="Times New Roman" w:hAnsi="Times New Roman" w:cs="Times New Roman"/>
          <w:kern w:val="0"/>
          <w14:ligatures w14:val="none"/>
        </w:rPr>
        <w:t>The goal is not to create “another social media app.”</w:t>
      </w:r>
    </w:p>
    <w:p w14:paraId="2AD5E388" w14:textId="77777777" w:rsidR="00DF4385" w:rsidRPr="00DF4385" w:rsidRDefault="00DF4385" w:rsidP="00DF438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4385">
        <w:rPr>
          <w:rFonts w:ascii="Times New Roman" w:hAnsi="Times New Roman" w:cs="Times New Roman"/>
          <w:kern w:val="0"/>
          <w14:ligatures w14:val="none"/>
        </w:rPr>
        <w:t>The goal is to create:</w:t>
      </w:r>
    </w:p>
    <w:p w14:paraId="6A869519" w14:textId="77777777" w:rsidR="00DF4385" w:rsidRPr="00DF4385" w:rsidRDefault="00DF4385" w:rsidP="00DF438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4385">
        <w:rPr>
          <w:rFonts w:ascii="Times New Roman" w:hAnsi="Times New Roman" w:cs="Times New Roman"/>
          <w:kern w:val="0"/>
          <w14:ligatures w14:val="none"/>
        </w:rPr>
        <w:t>a lightweight operational ecosystem connecting users, venues, promoters, and payment systems in real time.</w:t>
      </w:r>
    </w:p>
    <w:p w14:paraId="4812BEDE" w14:textId="77777777" w:rsidR="00DF4385" w:rsidRPr="00DF4385" w:rsidRDefault="00DF4385" w:rsidP="00DF438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4385">
        <w:rPr>
          <w:rFonts w:ascii="Times New Roman" w:hAnsi="Times New Roman" w:cs="Times New Roman"/>
          <w:kern w:val="0"/>
          <w14:ligatures w14:val="none"/>
        </w:rPr>
        <w:t>Think:</w:t>
      </w:r>
    </w:p>
    <w:p w14:paraId="12311BE0" w14:textId="77777777" w:rsidR="00DF4385" w:rsidRPr="00DF4385" w:rsidRDefault="00DF4385" w:rsidP="00DF43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Uber for nightlife discovery</w:t>
      </w:r>
    </w:p>
    <w:p w14:paraId="01070FF5" w14:textId="77777777" w:rsidR="00DF4385" w:rsidRPr="00DF4385" w:rsidRDefault="00DF4385" w:rsidP="00DF43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Stripe for event operations</w:t>
      </w:r>
    </w:p>
    <w:p w14:paraId="06FBEA99" w14:textId="77777777" w:rsidR="00DF4385" w:rsidRPr="00DF4385" w:rsidRDefault="00DF4385" w:rsidP="00DF43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Discord-level community energy</w:t>
      </w:r>
    </w:p>
    <w:p w14:paraId="096392BA" w14:textId="77777777" w:rsidR="00DF4385" w:rsidRPr="00DF4385" w:rsidRDefault="00DF4385" w:rsidP="00DF43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Ticketmaster functionality without Ticketmaster bloat</w:t>
      </w:r>
    </w:p>
    <w:p w14:paraId="4C00AFD1" w14:textId="77777777" w:rsidR="00DF4385" w:rsidRPr="00DF4385" w:rsidRDefault="00DF4385" w:rsidP="00DF4385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8998976" wp14:editId="353B73C5">
                <wp:extent cx="5731510" cy="1270"/>
                <wp:effectExtent l="0" t="31750" r="0" b="36830"/>
                <wp:docPr id="1573299199" name="Rectangl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1E197B" id="Rectangle 3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0AB84A0" w14:textId="77777777" w:rsidR="00DF4385" w:rsidRDefault="00DF4385" w:rsidP="00DF4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A8B95FC" w14:textId="77777777" w:rsidR="00555212" w:rsidRDefault="00555212" w:rsidP="00DF4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165B6A2" w14:textId="7FA43B80" w:rsidR="00DF4385" w:rsidRPr="00DF4385" w:rsidRDefault="00DF4385" w:rsidP="00DF438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2. Ecosystem Overview</w:t>
      </w:r>
    </w:p>
    <w:p w14:paraId="461C54F2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Platform Actors</w:t>
      </w:r>
    </w:p>
    <w:p w14:paraId="47F39790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Users</w:t>
      </w:r>
    </w:p>
    <w:p w14:paraId="670A4C5F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│</w:t>
      </w:r>
    </w:p>
    <w:p w14:paraId="1120C948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├── Discover Events</w:t>
      </w:r>
    </w:p>
    <w:p w14:paraId="31D690CB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├── Purchase Tickets</w:t>
      </w:r>
    </w:p>
    <w:p w14:paraId="0F7D9A16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├── Receive QR Access</w:t>
      </w:r>
    </w:p>
    <w:p w14:paraId="608CE567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├── Social Engagement</w:t>
      </w:r>
    </w:p>
    <w:p w14:paraId="18498F17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└── Follow Venues/Promoters</w:t>
      </w:r>
    </w:p>
    <w:p w14:paraId="590323B2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87D424C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Promoters</w:t>
      </w:r>
    </w:p>
    <w:p w14:paraId="28654743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│</w:t>
      </w:r>
    </w:p>
    <w:p w14:paraId="506B8D29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├── Create Events</w:t>
      </w:r>
    </w:p>
    <w:p w14:paraId="49134419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├── Manage Ticketing</w:t>
      </w:r>
    </w:p>
    <w:p w14:paraId="032843A2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├── Scan Entry QR</w:t>
      </w:r>
    </w:p>
    <w:p w14:paraId="3AB75B71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├── View Analytics</w:t>
      </w:r>
    </w:p>
    <w:p w14:paraId="273BE3BC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└── Run Campaigns</w:t>
      </w:r>
    </w:p>
    <w:p w14:paraId="3F9C5A12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C3835E9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Venues</w:t>
      </w:r>
    </w:p>
    <w:p w14:paraId="43790F86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│</w:t>
      </w:r>
    </w:p>
    <w:p w14:paraId="16556678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├── Verify Events</w:t>
      </w:r>
    </w:p>
    <w:p w14:paraId="6548B473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├── Track Attendance</w:t>
      </w:r>
    </w:p>
    <w:p w14:paraId="313F9C16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├── Promote Listings</w:t>
      </w:r>
    </w:p>
    <w:p w14:paraId="7053B894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└── Access Audience Data</w:t>
      </w:r>
    </w:p>
    <w:p w14:paraId="56DCF5A2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5C82908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Platform Core</w:t>
      </w:r>
    </w:p>
    <w:p w14:paraId="1ADB084D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│</w:t>
      </w:r>
    </w:p>
    <w:p w14:paraId="5FDA3721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├── Event Engine</w:t>
      </w:r>
    </w:p>
    <w:p w14:paraId="5181DFED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├── Payment Layer</w:t>
      </w:r>
    </w:p>
    <w:p w14:paraId="7E78795C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├── Notification System</w:t>
      </w:r>
    </w:p>
    <w:p w14:paraId="6ED4BEB2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├── Recommendation Engine</w:t>
      </w:r>
    </w:p>
    <w:p w14:paraId="72A4B1AA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├── QR Validation Engine</w:t>
      </w:r>
    </w:p>
    <w:p w14:paraId="3340C277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└── Analytics Layer</w:t>
      </w:r>
    </w:p>
    <w:p w14:paraId="567124DF" w14:textId="77777777" w:rsidR="00DF4385" w:rsidRPr="00DF4385" w:rsidRDefault="00DF4385" w:rsidP="00DF43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D528CE" wp14:editId="408B3151">
                <wp:extent cx="5731510" cy="1270"/>
                <wp:effectExtent l="0" t="31750" r="0" b="36830"/>
                <wp:docPr id="1184041982" name="Rectangl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848B5F" id="Rectangle 3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BF5C61D" w14:textId="77777777" w:rsidR="00DF4385" w:rsidRDefault="00DF4385" w:rsidP="00DF4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8893E23" w14:textId="77777777" w:rsidR="00DF4385" w:rsidRDefault="00DF4385" w:rsidP="00DF4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3B09A19" w14:textId="77777777" w:rsidR="00DF4385" w:rsidRDefault="00DF4385" w:rsidP="00DF4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91BB81E" w14:textId="77777777" w:rsidR="00DF4385" w:rsidRDefault="00DF4385" w:rsidP="00DF4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FD8A877" w14:textId="77777777" w:rsidR="00555212" w:rsidRDefault="00555212" w:rsidP="00DF4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E8CD3A4" w14:textId="77777777" w:rsidR="00555212" w:rsidRDefault="00555212" w:rsidP="00DF4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DA07074" w14:textId="45C3AB3B" w:rsidR="00DF4385" w:rsidRPr="00DF4385" w:rsidRDefault="00DF4385" w:rsidP="00DF438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3. System Architecture</w:t>
      </w:r>
    </w:p>
    <w:p w14:paraId="1F06EC22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High-Level Architecture</w:t>
      </w:r>
    </w:p>
    <w:p w14:paraId="679D8D98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┌────────────────────┐</w:t>
      </w:r>
    </w:p>
    <w:p w14:paraId="224DF7BB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│   Mobile Clients   │</w:t>
      </w:r>
    </w:p>
    <w:p w14:paraId="24258FE9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│ Flutter iOS/Android│</w:t>
      </w:r>
    </w:p>
    <w:p w14:paraId="500EA25A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└─────────┬──────────┘</w:t>
      </w:r>
    </w:p>
    <w:p w14:paraId="5C774630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  │</w:t>
      </w:r>
    </w:p>
    <w:p w14:paraId="66CC8410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HTTPS / WebSocket</w:t>
      </w:r>
    </w:p>
    <w:p w14:paraId="4EF357D7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  │</w:t>
      </w:r>
    </w:p>
    <w:p w14:paraId="687DC0E0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┌─────────────▼─────────────┐</w:t>
      </w:r>
    </w:p>
    <w:p w14:paraId="3B5D2F30" w14:textId="077319BD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│        API Gateway        │</w:t>
      </w:r>
    </w:p>
    <w:p w14:paraId="00E807CD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└─────────────┬─────────────┘</w:t>
      </w:r>
    </w:p>
    <w:p w14:paraId="60800243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  │</w:t>
      </w:r>
    </w:p>
    <w:p w14:paraId="29E3A66C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┌─────────────────────┼─────────────────────┐</w:t>
      </w:r>
    </w:p>
    <w:p w14:paraId="1D7459A0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│                     │                     │</w:t>
      </w:r>
    </w:p>
    <w:p w14:paraId="139F012E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▼                     ▼                     ▼</w:t>
      </w:r>
    </w:p>
    <w:p w14:paraId="55FD0213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6456DDD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┌──────────────┐    ┌────────────────┐    ┌────────────────┐</w:t>
      </w:r>
    </w:p>
    <w:p w14:paraId="1094A4C2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│ Auth Service │    │ Event Service  │    │ Payment Service│</w:t>
      </w:r>
    </w:p>
    <w:p w14:paraId="3181686A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└──────────────┘    └────────────────┘    └────────────────┘</w:t>
      </w:r>
    </w:p>
    <w:p w14:paraId="4C8F7E5A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7EF265A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│                     │                     │</w:t>
      </w:r>
    </w:p>
    <w:p w14:paraId="6C9F147F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▼                     ▼                     ▼</w:t>
      </w:r>
    </w:p>
    <w:p w14:paraId="2DE2491E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D1BDCD6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┌────────────────────────────────────────────────────┐</w:t>
      </w:r>
    </w:p>
    <w:p w14:paraId="10F3EEE3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│                Core Database Layer                 │</w:t>
      </w:r>
    </w:p>
    <w:p w14:paraId="79203894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│             PostgreSQL / </w:t>
      </w:r>
      <w:proofErr w:type="spellStart"/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Firestore</w:t>
      </w:r>
      <w:proofErr w:type="spellEnd"/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│</w:t>
      </w:r>
    </w:p>
    <w:p w14:paraId="642775DB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└────────────────────────────────────────────────────┘</w:t>
      </w:r>
    </w:p>
    <w:p w14:paraId="58E14892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5A9E619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│                     │                     │</w:t>
      </w:r>
    </w:p>
    <w:p w14:paraId="71ED3DD9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▼                     ▼                     ▼</w:t>
      </w:r>
    </w:p>
    <w:p w14:paraId="356A95D5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502EAB6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┌──────────────┐   ┌────────────────┐   ┌────────────────┐</w:t>
      </w:r>
    </w:p>
    <w:p w14:paraId="6BF33C41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│ Notification │   │ QR Validation  │   │ Analytics Layer│</w:t>
      </w:r>
    </w:p>
    <w:p w14:paraId="6D5B7848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│ Service      │   │ Engine         │   │                │</w:t>
      </w:r>
    </w:p>
    <w:p w14:paraId="692246EF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└──────────────┘   └────────────────┘   └────────────────┘</w:t>
      </w:r>
    </w:p>
    <w:p w14:paraId="63082480" w14:textId="77777777" w:rsidR="00DF4385" w:rsidRPr="00DF4385" w:rsidRDefault="00DF4385" w:rsidP="00DF43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6EFB908" wp14:editId="259A421F">
                <wp:extent cx="5731510" cy="1270"/>
                <wp:effectExtent l="0" t="31750" r="0" b="36830"/>
                <wp:docPr id="1298924912" name="Rectangl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F1296E" id="Rectangle 3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9D35DD7" w14:textId="77777777" w:rsidR="00DF4385" w:rsidRDefault="00DF4385" w:rsidP="00DF4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938DDB7" w14:textId="77777777" w:rsidR="00DF4385" w:rsidRDefault="00DF4385" w:rsidP="00DF4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1FAEB49" w14:textId="77777777" w:rsidR="00DF4385" w:rsidRDefault="00DF4385" w:rsidP="00DF4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CC25EFD" w14:textId="77777777" w:rsidR="00555212" w:rsidRDefault="00555212" w:rsidP="00DF4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D65A736" w14:textId="77777777" w:rsidR="00555212" w:rsidRDefault="00555212" w:rsidP="00DF4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A6D2EFF" w14:textId="57C2F609" w:rsidR="00DF4385" w:rsidRPr="00DF4385" w:rsidRDefault="00DF4385" w:rsidP="00DF438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4. Recommended Tech Stack</w:t>
      </w:r>
    </w:p>
    <w:p w14:paraId="59B0C713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Frontend</w:t>
      </w:r>
    </w:p>
    <w:p w14:paraId="6DD206F4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Mobile App</w:t>
      </w:r>
    </w:p>
    <w:p w14:paraId="2D61C3CA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Flutter</w:t>
      </w:r>
    </w:p>
    <w:p w14:paraId="1AA0EDAF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Flutter?</w:t>
      </w:r>
    </w:p>
    <w:p w14:paraId="2ACB0920" w14:textId="77777777" w:rsidR="00DF4385" w:rsidRPr="00DF4385" w:rsidRDefault="00DF4385" w:rsidP="00DF43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single codebase</w:t>
      </w:r>
    </w:p>
    <w:p w14:paraId="4A29CD18" w14:textId="77777777" w:rsidR="00DF4385" w:rsidRPr="00DF4385" w:rsidRDefault="00DF4385" w:rsidP="00DF43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rapid iteration</w:t>
      </w:r>
    </w:p>
    <w:p w14:paraId="40ADDB99" w14:textId="77777777" w:rsidR="00DF4385" w:rsidRPr="00DF4385" w:rsidRDefault="00DF4385" w:rsidP="00DF43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Android-first optimization</w:t>
      </w:r>
    </w:p>
    <w:p w14:paraId="68CE5A2A" w14:textId="77777777" w:rsidR="00DF4385" w:rsidRPr="00DF4385" w:rsidRDefault="00DF4385" w:rsidP="00DF43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smooth animations</w:t>
      </w:r>
    </w:p>
    <w:p w14:paraId="4F65F870" w14:textId="77777777" w:rsidR="00DF4385" w:rsidRPr="00DF4385" w:rsidRDefault="00DF4385" w:rsidP="00DF43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strong UI flexibility</w:t>
      </w:r>
    </w:p>
    <w:p w14:paraId="15F8D235" w14:textId="77777777" w:rsidR="00DF4385" w:rsidRPr="00DF4385" w:rsidRDefault="00DF4385" w:rsidP="00DF43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ideal for startup MVP velocity</w:t>
      </w:r>
    </w:p>
    <w:p w14:paraId="05A4F5DA" w14:textId="77777777" w:rsidR="00DF4385" w:rsidRPr="00DF4385" w:rsidRDefault="00DF4385" w:rsidP="00555212">
      <w:pPr>
        <w:spacing w:before="100" w:before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4385">
        <w:rPr>
          <w:rFonts w:ascii="Times New Roman" w:hAnsi="Times New Roman" w:cs="Times New Roman"/>
          <w:kern w:val="0"/>
          <w14:ligatures w14:val="none"/>
        </w:rPr>
        <w:t>Myanmar market is Android-dominant.</w:t>
      </w:r>
      <w:r w:rsidRPr="00DF4385">
        <w:rPr>
          <w:rFonts w:ascii="Times New Roman" w:hAnsi="Times New Roman" w:cs="Times New Roman"/>
          <w:kern w:val="0"/>
          <w14:ligatures w14:val="none"/>
        </w:rPr>
        <w:br/>
        <w:t>Flutter minimizes engineering overhead early.</w:t>
      </w:r>
    </w:p>
    <w:p w14:paraId="24786152" w14:textId="77777777" w:rsidR="00DF4385" w:rsidRPr="00DF4385" w:rsidRDefault="00DF4385" w:rsidP="00DF43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9E76D6A" wp14:editId="2E5D404B">
                <wp:extent cx="5731510" cy="1270"/>
                <wp:effectExtent l="0" t="31750" r="0" b="36830"/>
                <wp:docPr id="1330198917" name="Rectangl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A6FC50" id="Rectangle 3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93A5850" w14:textId="77777777" w:rsidR="00DF4385" w:rsidRPr="00DF4385" w:rsidRDefault="00DF4385" w:rsidP="00555212">
      <w:pPr>
        <w:spacing w:before="240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Backend Options</w:t>
      </w:r>
    </w:p>
    <w:p w14:paraId="0E5AC085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 A: Firebase (Fast MVP)</w:t>
      </w:r>
    </w:p>
    <w:p w14:paraId="4A985E6C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Services</w:t>
      </w:r>
    </w:p>
    <w:p w14:paraId="526B203D" w14:textId="77777777" w:rsidR="00DF4385" w:rsidRPr="00DF4385" w:rsidRDefault="00DF4385" w:rsidP="00DF43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Firebase Auth</w:t>
      </w:r>
    </w:p>
    <w:p w14:paraId="72C0972E" w14:textId="77777777" w:rsidR="00DF4385" w:rsidRPr="00DF4385" w:rsidRDefault="00DF4385" w:rsidP="00DF43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F4385">
        <w:rPr>
          <w:rFonts w:ascii="Times New Roman" w:eastAsia="Times New Roman" w:hAnsi="Times New Roman" w:cs="Times New Roman"/>
          <w:kern w:val="0"/>
          <w14:ligatures w14:val="none"/>
        </w:rPr>
        <w:t>Firestore</w:t>
      </w:r>
      <w:proofErr w:type="spellEnd"/>
    </w:p>
    <w:p w14:paraId="6174A370" w14:textId="77777777" w:rsidR="00DF4385" w:rsidRPr="00DF4385" w:rsidRDefault="00DF4385" w:rsidP="00DF43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Cloud Functions</w:t>
      </w:r>
    </w:p>
    <w:p w14:paraId="52AEF6E6" w14:textId="77777777" w:rsidR="00DF4385" w:rsidRPr="00DF4385" w:rsidRDefault="00DF4385" w:rsidP="00DF43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Firebase Storage</w:t>
      </w:r>
    </w:p>
    <w:p w14:paraId="1D42AF06" w14:textId="77777777" w:rsidR="00DF4385" w:rsidRPr="00DF4385" w:rsidRDefault="00DF4385" w:rsidP="00DF43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Firebase Messaging</w:t>
      </w:r>
    </w:p>
    <w:p w14:paraId="22412803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Benefits</w:t>
      </w:r>
    </w:p>
    <w:p w14:paraId="38A8C2B9" w14:textId="77777777" w:rsidR="00DF4385" w:rsidRPr="00DF4385" w:rsidRDefault="00DF4385" w:rsidP="00DF43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rapid deployment</w:t>
      </w:r>
    </w:p>
    <w:p w14:paraId="3D42FF8F" w14:textId="77777777" w:rsidR="00DF4385" w:rsidRPr="00DF4385" w:rsidRDefault="00DF4385" w:rsidP="00DF43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low DevOps burden</w:t>
      </w:r>
    </w:p>
    <w:p w14:paraId="4E52EE4F" w14:textId="77777777" w:rsidR="00DF4385" w:rsidRPr="00DF4385" w:rsidRDefault="00DF4385" w:rsidP="00DF43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scalable enough for MVP</w:t>
      </w:r>
    </w:p>
    <w:p w14:paraId="5E8D32FA" w14:textId="77777777" w:rsidR="00DF4385" w:rsidRPr="00DF4385" w:rsidRDefault="00DF4385" w:rsidP="00DF43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real-time support</w:t>
      </w:r>
    </w:p>
    <w:p w14:paraId="69E97856" w14:textId="77777777" w:rsidR="00DF4385" w:rsidRPr="00DF4385" w:rsidRDefault="00DF4385" w:rsidP="00555212">
      <w:pPr>
        <w:spacing w:before="100" w:before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4385">
        <w:rPr>
          <w:rFonts w:ascii="Times New Roman" w:hAnsi="Times New Roman" w:cs="Times New Roman"/>
          <w:kern w:val="0"/>
          <w14:ligatures w14:val="none"/>
        </w:rPr>
        <w:t>Best for:</w:t>
      </w:r>
    </w:p>
    <w:p w14:paraId="3CBA5B13" w14:textId="77777777" w:rsidR="00DF4385" w:rsidRPr="00DF4385" w:rsidRDefault="00DF4385" w:rsidP="0018041E">
      <w:p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 w:rsidRPr="00DF4385">
        <w:rPr>
          <w:rFonts w:ascii="Times New Roman" w:hAnsi="Times New Roman" w:cs="Times New Roman"/>
          <w:kern w:val="0"/>
          <w14:ligatures w14:val="none"/>
        </w:rPr>
        <w:t>fast launch and validation.</w:t>
      </w:r>
    </w:p>
    <w:p w14:paraId="5444CDF4" w14:textId="77777777" w:rsidR="00DF4385" w:rsidRPr="00DF4385" w:rsidRDefault="00DF4385" w:rsidP="00DF43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A784D58" wp14:editId="043C097B">
                <wp:extent cx="5731510" cy="1270"/>
                <wp:effectExtent l="0" t="31750" r="0" b="36830"/>
                <wp:docPr id="2014551119" name="Rectangl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FF81D0" id="Rectangle 3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E9DF29D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Option B: </w:t>
      </w:r>
      <w:proofErr w:type="spellStart"/>
      <w:r w:rsidRPr="00DF43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Supabase</w:t>
      </w:r>
      <w:proofErr w:type="spellEnd"/>
      <w:r w:rsidRPr="00DF43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(Preferred Long-Term)</w:t>
      </w:r>
    </w:p>
    <w:p w14:paraId="3C715D3B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Benefits</w:t>
      </w:r>
    </w:p>
    <w:p w14:paraId="6412855C" w14:textId="77777777" w:rsidR="00DF4385" w:rsidRPr="00DF4385" w:rsidRDefault="00DF4385" w:rsidP="00DF43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PostgreSQL-based</w:t>
      </w:r>
    </w:p>
    <w:p w14:paraId="35930DF6" w14:textId="77777777" w:rsidR="00DF4385" w:rsidRPr="00DF4385" w:rsidRDefault="00DF4385" w:rsidP="00DF43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relational structure</w:t>
      </w:r>
    </w:p>
    <w:p w14:paraId="658B73A7" w14:textId="77777777" w:rsidR="00DF4385" w:rsidRPr="00DF4385" w:rsidRDefault="00DF4385" w:rsidP="00DF43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better analytics</w:t>
      </w:r>
    </w:p>
    <w:p w14:paraId="31E0ACFA" w14:textId="77777777" w:rsidR="00DF4385" w:rsidRPr="00DF4385" w:rsidRDefault="00DF4385" w:rsidP="00DF43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SQL flexibility</w:t>
      </w:r>
    </w:p>
    <w:p w14:paraId="1358CE76" w14:textId="77777777" w:rsidR="00DF4385" w:rsidRPr="00DF4385" w:rsidRDefault="00DF4385" w:rsidP="00DF43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open architecture</w:t>
      </w:r>
    </w:p>
    <w:p w14:paraId="50F53DF6" w14:textId="77777777" w:rsidR="00DF4385" w:rsidRPr="00DF4385" w:rsidRDefault="00DF4385" w:rsidP="00DF438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4385">
        <w:rPr>
          <w:rFonts w:ascii="Times New Roman" w:hAnsi="Times New Roman" w:cs="Times New Roman"/>
          <w:kern w:val="0"/>
          <w14:ligatures w14:val="none"/>
        </w:rPr>
        <w:t>Better for:</w:t>
      </w:r>
    </w:p>
    <w:p w14:paraId="6B56EFF0" w14:textId="77777777" w:rsidR="00DF4385" w:rsidRPr="00DF4385" w:rsidRDefault="00DF4385" w:rsidP="00DF438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4385">
        <w:rPr>
          <w:rFonts w:ascii="Times New Roman" w:hAnsi="Times New Roman" w:cs="Times New Roman"/>
          <w:kern w:val="0"/>
          <w14:ligatures w14:val="none"/>
        </w:rPr>
        <w:t>scaling operational complexity later.</w:t>
      </w:r>
    </w:p>
    <w:p w14:paraId="013FC7C5" w14:textId="77777777" w:rsidR="00DF4385" w:rsidRPr="00DF4385" w:rsidRDefault="00DF4385" w:rsidP="00DF43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E44655D" wp14:editId="70F164AB">
                <wp:extent cx="5731510" cy="1270"/>
                <wp:effectExtent l="0" t="31750" r="0" b="36830"/>
                <wp:docPr id="172583012" name="Rectangl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D8F296" id="Rectangle 3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6DF9488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Recommendation</w:t>
      </w:r>
    </w:p>
    <w:p w14:paraId="4A51CF38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MVP Phase</w:t>
      </w:r>
    </w:p>
    <w:p w14:paraId="3F8763F5" w14:textId="77777777" w:rsidR="00DF4385" w:rsidRPr="00DF4385" w:rsidRDefault="00DF4385" w:rsidP="00DF438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4385">
        <w:rPr>
          <w:rFonts w:ascii="Times New Roman" w:hAnsi="Times New Roman" w:cs="Times New Roman"/>
          <w:kern w:val="0"/>
          <w14:ligatures w14:val="none"/>
        </w:rPr>
        <w:t>Use:</w:t>
      </w:r>
    </w:p>
    <w:p w14:paraId="4812909C" w14:textId="77777777" w:rsidR="00DF4385" w:rsidRPr="00DF4385" w:rsidRDefault="00DF4385" w:rsidP="00DF43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Flutter</w:t>
      </w:r>
    </w:p>
    <w:p w14:paraId="0B428C03" w14:textId="77777777" w:rsidR="00DF4385" w:rsidRPr="00DF4385" w:rsidRDefault="00DF4385" w:rsidP="00DF43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Firebase</w:t>
      </w:r>
    </w:p>
    <w:p w14:paraId="130212AE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Scale Phase</w:t>
      </w:r>
    </w:p>
    <w:p w14:paraId="51934A8B" w14:textId="77777777" w:rsidR="00DF4385" w:rsidRPr="00DF4385" w:rsidRDefault="00DF4385" w:rsidP="00DF438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4385">
        <w:rPr>
          <w:rFonts w:ascii="Times New Roman" w:hAnsi="Times New Roman" w:cs="Times New Roman"/>
          <w:kern w:val="0"/>
          <w14:ligatures w14:val="none"/>
        </w:rPr>
        <w:t>Migrate critical services toward:</w:t>
      </w:r>
    </w:p>
    <w:p w14:paraId="1A9F8C37" w14:textId="77777777" w:rsidR="00DF4385" w:rsidRPr="00DF4385" w:rsidRDefault="00DF4385" w:rsidP="00DF43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F4385">
        <w:rPr>
          <w:rFonts w:ascii="Times New Roman" w:eastAsia="Times New Roman" w:hAnsi="Times New Roman" w:cs="Times New Roman"/>
          <w:kern w:val="0"/>
          <w14:ligatures w14:val="none"/>
        </w:rPr>
        <w:t>Supabase</w:t>
      </w:r>
      <w:proofErr w:type="spellEnd"/>
      <w:r w:rsidRPr="00DF4385">
        <w:rPr>
          <w:rFonts w:ascii="Times New Roman" w:eastAsia="Times New Roman" w:hAnsi="Times New Roman" w:cs="Times New Roman"/>
          <w:kern w:val="0"/>
          <w14:ligatures w14:val="none"/>
        </w:rPr>
        <w:t>/Postgres</w:t>
      </w:r>
    </w:p>
    <w:p w14:paraId="75D2EC06" w14:textId="77777777" w:rsidR="00DF4385" w:rsidRPr="00DF4385" w:rsidRDefault="00DF4385" w:rsidP="00DF43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 xml:space="preserve">containerized </w:t>
      </w:r>
      <w:proofErr w:type="spellStart"/>
      <w:r w:rsidRPr="00DF4385">
        <w:rPr>
          <w:rFonts w:ascii="Times New Roman" w:eastAsia="Times New Roman" w:hAnsi="Times New Roman" w:cs="Times New Roman"/>
          <w:kern w:val="0"/>
          <w14:ligatures w14:val="none"/>
        </w:rPr>
        <w:t>microservices</w:t>
      </w:r>
      <w:proofErr w:type="spellEnd"/>
    </w:p>
    <w:p w14:paraId="37B59E69" w14:textId="77777777" w:rsidR="00DF4385" w:rsidRPr="00DF4385" w:rsidRDefault="00DF4385" w:rsidP="00DF43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dedicated analytics stack</w:t>
      </w:r>
    </w:p>
    <w:p w14:paraId="4D8B0221" w14:textId="77777777" w:rsidR="00DF4385" w:rsidRPr="00DF4385" w:rsidRDefault="00DF4385" w:rsidP="00DF4385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7AFE3B0" wp14:editId="31BEC29C">
                <wp:extent cx="5731510" cy="1270"/>
                <wp:effectExtent l="0" t="31750" r="0" b="36830"/>
                <wp:docPr id="255332786" name="Rectangl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A26A9B" id="Rectangle 2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8DD799D" w14:textId="17C418B7" w:rsidR="00DF4385" w:rsidRPr="00DF4385" w:rsidRDefault="00DF4385" w:rsidP="00DF438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Core Modules</w:t>
      </w:r>
    </w:p>
    <w:p w14:paraId="138F5CC5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A. User Module</w:t>
      </w:r>
    </w:p>
    <w:p w14:paraId="7DE6B825" w14:textId="77777777" w:rsidR="00DF4385" w:rsidRPr="00DF4385" w:rsidRDefault="00DF4385" w:rsidP="0018041E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</w:t>
      </w:r>
    </w:p>
    <w:p w14:paraId="173367B1" w14:textId="77777777" w:rsidR="00DF4385" w:rsidRPr="00DF4385" w:rsidRDefault="00DF4385" w:rsidP="00DF43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authentication</w:t>
      </w:r>
    </w:p>
    <w:p w14:paraId="2A1DBBB5" w14:textId="77777777" w:rsidR="00DF4385" w:rsidRPr="00DF4385" w:rsidRDefault="00DF4385" w:rsidP="00DF43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profiles</w:t>
      </w:r>
    </w:p>
    <w:p w14:paraId="51B6D064" w14:textId="77777777" w:rsidR="00DF4385" w:rsidRPr="00DF4385" w:rsidRDefault="00DF4385" w:rsidP="00DF43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saved events</w:t>
      </w:r>
    </w:p>
    <w:p w14:paraId="6D656AA9" w14:textId="77777777" w:rsidR="00DF4385" w:rsidRPr="00DF4385" w:rsidRDefault="00DF4385" w:rsidP="00DF43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social follows</w:t>
      </w:r>
    </w:p>
    <w:p w14:paraId="66B9C988" w14:textId="77777777" w:rsidR="00DF4385" w:rsidRPr="00DF4385" w:rsidRDefault="00DF4385" w:rsidP="00DF43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ticket history</w:t>
      </w:r>
    </w:p>
    <w:p w14:paraId="00755514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Future Enhancements</w:t>
      </w:r>
    </w:p>
    <w:p w14:paraId="304D9E9B" w14:textId="77777777" w:rsidR="00DF4385" w:rsidRPr="00DF4385" w:rsidRDefault="00DF4385" w:rsidP="00DF43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reputation system</w:t>
      </w:r>
    </w:p>
    <w:p w14:paraId="2CCA7EF2" w14:textId="77777777" w:rsidR="00DF4385" w:rsidRPr="00DF4385" w:rsidRDefault="00DF4385" w:rsidP="00DF43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creator accounts</w:t>
      </w:r>
    </w:p>
    <w:p w14:paraId="6F74D8B3" w14:textId="77777777" w:rsidR="00DF4385" w:rsidRPr="00DF4385" w:rsidRDefault="00DF4385" w:rsidP="00DF43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nightlife badges</w:t>
      </w:r>
    </w:p>
    <w:p w14:paraId="70AA37DC" w14:textId="77777777" w:rsidR="00DF4385" w:rsidRPr="00DF4385" w:rsidRDefault="00DF4385" w:rsidP="00DF43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loyalty tiers</w:t>
      </w:r>
    </w:p>
    <w:p w14:paraId="4D2DD980" w14:textId="77777777" w:rsidR="00DF4385" w:rsidRPr="00DF4385" w:rsidRDefault="00DF4385" w:rsidP="00DF4385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E3CB542" wp14:editId="7A0295F7">
                <wp:extent cx="5731510" cy="1270"/>
                <wp:effectExtent l="0" t="31750" r="0" b="36830"/>
                <wp:docPr id="990695956" name="Rectangl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9D9655" id="Rectangle 2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2FDD099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B. Event Discovery Engine</w:t>
      </w:r>
    </w:p>
    <w:p w14:paraId="0E387A44" w14:textId="77777777" w:rsidR="00DF4385" w:rsidRPr="00DF4385" w:rsidRDefault="00DF4385" w:rsidP="00DF438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4385">
        <w:rPr>
          <w:rFonts w:ascii="Times New Roman" w:hAnsi="Times New Roman" w:cs="Times New Roman"/>
          <w:kern w:val="0"/>
          <w14:ligatures w14:val="none"/>
        </w:rPr>
        <w:t>Core app experience.</w:t>
      </w:r>
    </w:p>
    <w:p w14:paraId="27B73FC6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Responsibilities</w:t>
      </w:r>
    </w:p>
    <w:p w14:paraId="3C1643D4" w14:textId="77777777" w:rsidR="00DF4385" w:rsidRPr="00DF4385" w:rsidRDefault="00DF4385" w:rsidP="00DF43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geolocation filtering</w:t>
      </w:r>
    </w:p>
    <w:p w14:paraId="3D34FEFF" w14:textId="77777777" w:rsidR="00DF4385" w:rsidRPr="00DF4385" w:rsidRDefault="00DF4385" w:rsidP="00DF43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category sorting</w:t>
      </w:r>
    </w:p>
    <w:p w14:paraId="35275474" w14:textId="77777777" w:rsidR="00DF4385" w:rsidRPr="00DF4385" w:rsidRDefault="00DF4385" w:rsidP="00DF43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trending algorithm</w:t>
      </w:r>
    </w:p>
    <w:p w14:paraId="40DFBB7C" w14:textId="77777777" w:rsidR="00DF4385" w:rsidRPr="00DF4385" w:rsidRDefault="00DF4385" w:rsidP="00DF43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event recommendations</w:t>
      </w:r>
    </w:p>
    <w:p w14:paraId="6228599D" w14:textId="77777777" w:rsidR="00DF4385" w:rsidRPr="00DF4385" w:rsidRDefault="00DF4385" w:rsidP="00DF43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real-time updates</w:t>
      </w:r>
    </w:p>
    <w:p w14:paraId="4102C682" w14:textId="77777777" w:rsidR="00DF4385" w:rsidRPr="00DF4385" w:rsidRDefault="00DF4385" w:rsidP="00DF4385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04021A3" wp14:editId="47573C43">
                <wp:extent cx="5731510" cy="1270"/>
                <wp:effectExtent l="0" t="31750" r="0" b="36830"/>
                <wp:docPr id="1948361067" name="Rectangl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3219C2" id="Rectangle 2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2864757" w14:textId="773113DF" w:rsidR="00DF4385" w:rsidRPr="00DF4385" w:rsidRDefault="00DF4385" w:rsidP="00DF438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Suggested Data Fields</w:t>
      </w:r>
    </w:p>
    <w:p w14:paraId="146B8D7B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{</w:t>
      </w:r>
    </w:p>
    <w:p w14:paraId="7D1F55FC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"event_id": "",</w:t>
      </w:r>
    </w:p>
    <w:p w14:paraId="3632AE7E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"title": "",</w:t>
      </w:r>
    </w:p>
    <w:p w14:paraId="515CDAAF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"venue": "",</w:t>
      </w:r>
    </w:p>
    <w:p w14:paraId="723E4D47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"coordinates": "",</w:t>
      </w:r>
    </w:p>
    <w:p w14:paraId="5B279799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"genre": "",</w:t>
      </w:r>
    </w:p>
    <w:p w14:paraId="18EFBDB3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"start_time": "",</w:t>
      </w:r>
    </w:p>
    <w:p w14:paraId="404D2BD5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"ticket_price": "",</w:t>
      </w:r>
    </w:p>
    <w:p w14:paraId="6B975FDF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"organizer_id": "",</w:t>
      </w:r>
    </w:p>
    <w:p w14:paraId="2945D185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"capacity": "",</w:t>
      </w:r>
    </w:p>
    <w:p w14:paraId="7683972E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"verified": true</w:t>
      </w:r>
    </w:p>
    <w:p w14:paraId="314BC4EF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42CEDD04" w14:textId="77777777" w:rsidR="00DF4385" w:rsidRPr="00DF4385" w:rsidRDefault="00DF4385" w:rsidP="00DF43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8AFAC34" wp14:editId="066E4D3E">
                <wp:extent cx="5731510" cy="1270"/>
                <wp:effectExtent l="0" t="31750" r="0" b="36830"/>
                <wp:docPr id="1832884942" name="Rectangl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937BE6" id="Rectangle 2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501B447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C. Ticketing Engine</w:t>
      </w:r>
    </w:p>
    <w:p w14:paraId="7D6DC8C1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Responsibilities</w:t>
      </w:r>
    </w:p>
    <w:p w14:paraId="77BB8075" w14:textId="77777777" w:rsidR="00DF4385" w:rsidRPr="00DF4385" w:rsidRDefault="00DF4385" w:rsidP="00DF43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ticket issuance</w:t>
      </w:r>
    </w:p>
    <w:p w14:paraId="6F3BFB5E" w14:textId="77777777" w:rsidR="00DF4385" w:rsidRPr="00DF4385" w:rsidRDefault="00DF4385" w:rsidP="00DF43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QR generation</w:t>
      </w:r>
    </w:p>
    <w:p w14:paraId="6B273085" w14:textId="77777777" w:rsidR="00DF4385" w:rsidRPr="00DF4385" w:rsidRDefault="00DF4385" w:rsidP="00DF43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validation lifecycle</w:t>
      </w:r>
    </w:p>
    <w:p w14:paraId="597D4365" w14:textId="77777777" w:rsidR="00DF4385" w:rsidRPr="00DF4385" w:rsidRDefault="00DF4385" w:rsidP="0018041E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anti-fraud controls</w:t>
      </w:r>
    </w:p>
    <w:p w14:paraId="358F54E1" w14:textId="77777777" w:rsidR="00DF4385" w:rsidRPr="00DF4385" w:rsidRDefault="00DF4385" w:rsidP="00DF4385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095EADC" wp14:editId="225FE1A0">
                <wp:extent cx="5731510" cy="1270"/>
                <wp:effectExtent l="0" t="31750" r="0" b="36830"/>
                <wp:docPr id="1563318196" name="Rectangl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7080B3" id="Rectangle 2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6B817C0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Ticket Lifecycle</w:t>
      </w:r>
    </w:p>
    <w:p w14:paraId="6F73FCAF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Purchase</w:t>
      </w:r>
    </w:p>
    <w:p w14:paraId="4FB1C0E8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1425D5E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Generate Unique Ticket ID</w:t>
      </w:r>
    </w:p>
    <w:p w14:paraId="1A04DE3B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47CE334F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Encrypt QR Payload</w:t>
      </w:r>
    </w:p>
    <w:p w14:paraId="4C93282D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44793551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Store Validation State</w:t>
      </w:r>
    </w:p>
    <w:p w14:paraId="78FF3EA3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312E7BA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Venue Scan</w:t>
      </w:r>
    </w:p>
    <w:p w14:paraId="3750B5CB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E5B03E4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Mark Ticket Used</w:t>
      </w:r>
    </w:p>
    <w:p w14:paraId="74B0FED1" w14:textId="77777777" w:rsidR="00DF4385" w:rsidRPr="00DF4385" w:rsidRDefault="00DF4385" w:rsidP="00DF43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35F7996" wp14:editId="10C84DC1">
                <wp:extent cx="5731510" cy="1270"/>
                <wp:effectExtent l="0" t="31750" r="0" b="36830"/>
                <wp:docPr id="1837837688" name="Rectangl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E47376" id="Rectangle 2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52C9295" w14:textId="0FB8B21E" w:rsidR="00DF4385" w:rsidRPr="00DF4385" w:rsidRDefault="00DF4385" w:rsidP="00DF438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D. Payment Layer</w:t>
      </w:r>
    </w:p>
    <w:p w14:paraId="5A00454E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Initial Payment Strategy</w:t>
      </w:r>
    </w:p>
    <w:p w14:paraId="576F9FBF" w14:textId="77777777" w:rsidR="00DF4385" w:rsidRPr="00DF4385" w:rsidRDefault="00DF4385" w:rsidP="00DF438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4385">
        <w:rPr>
          <w:rFonts w:ascii="Times New Roman" w:hAnsi="Times New Roman" w:cs="Times New Roman"/>
          <w:kern w:val="0"/>
          <w14:ligatures w14:val="none"/>
        </w:rPr>
        <w:t>Avoid building proprietary payment rails initially.</w:t>
      </w:r>
    </w:p>
    <w:p w14:paraId="70503721" w14:textId="77777777" w:rsidR="00DF4385" w:rsidRPr="00DF4385" w:rsidRDefault="00DF4385" w:rsidP="00DF438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4385">
        <w:rPr>
          <w:rFonts w:ascii="Times New Roman" w:hAnsi="Times New Roman" w:cs="Times New Roman"/>
          <w:kern w:val="0"/>
          <w14:ligatures w14:val="none"/>
        </w:rPr>
        <w:t>Instead:</w:t>
      </w:r>
    </w:p>
    <w:p w14:paraId="505FD789" w14:textId="77777777" w:rsidR="00DF4385" w:rsidRPr="00DF4385" w:rsidRDefault="00DF4385" w:rsidP="00DF43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integrate existing providers</w:t>
      </w:r>
    </w:p>
    <w:p w14:paraId="07DC87DA" w14:textId="77777777" w:rsidR="00DF4385" w:rsidRPr="00DF4385" w:rsidRDefault="00DF4385" w:rsidP="00DF43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leverage user trust</w:t>
      </w:r>
    </w:p>
    <w:p w14:paraId="32546AF2" w14:textId="77777777" w:rsidR="00DF4385" w:rsidRPr="00DF4385" w:rsidRDefault="00DF4385" w:rsidP="000172F0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reduce compliance complexity</w:t>
      </w:r>
    </w:p>
    <w:p w14:paraId="6B979AF5" w14:textId="77777777" w:rsidR="00DF4385" w:rsidRPr="00DF4385" w:rsidRDefault="00DF4385" w:rsidP="00DF4385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F5BABEB" wp14:editId="2ADF492A">
                <wp:extent cx="5731510" cy="1270"/>
                <wp:effectExtent l="0" t="31750" r="0" b="36830"/>
                <wp:docPr id="1706764226" name="Rectangl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2295EC" id="Rectangle 2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2208910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Supported Payments</w:t>
      </w:r>
    </w:p>
    <w:p w14:paraId="2536FF69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KBZPay</w:t>
      </w:r>
    </w:p>
    <w:p w14:paraId="49F11564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WavePay</w:t>
      </w:r>
    </w:p>
    <w:p w14:paraId="40CE8AA6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AyaPay</w:t>
      </w:r>
      <w:proofErr w:type="spellEnd"/>
    </w:p>
    <w:p w14:paraId="4EA9DCAB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CBPay</w:t>
      </w:r>
    </w:p>
    <w:p w14:paraId="65836835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Mobile Banking Transfers</w:t>
      </w:r>
    </w:p>
    <w:p w14:paraId="7D419C28" w14:textId="77777777" w:rsidR="00DF4385" w:rsidRPr="00DF4385" w:rsidRDefault="00DF4385" w:rsidP="00DF43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3068E39" wp14:editId="3D8B02DD">
                <wp:extent cx="5731510" cy="1270"/>
                <wp:effectExtent l="0" t="31750" r="0" b="36830"/>
                <wp:docPr id="1163450424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F96A98" id="Rectangle 2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910A1BE" w14:textId="77777777" w:rsidR="00DF4385" w:rsidRPr="00DF4385" w:rsidRDefault="00DF4385" w:rsidP="000172F0">
      <w:pPr>
        <w:spacing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Suggested Payment Flow</w:t>
      </w:r>
    </w:p>
    <w:p w14:paraId="6E19CF8F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User Purchases Ticket</w:t>
      </w:r>
    </w:p>
    <w:p w14:paraId="6F3CA379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045842D6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Select Payment Method</w:t>
      </w:r>
    </w:p>
    <w:p w14:paraId="4908B22E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6DA86F84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Deep Link OR Manual Transfer</w:t>
      </w:r>
    </w:p>
    <w:p w14:paraId="71CB0EDD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1606347E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Upload Receipt Screenshot</w:t>
      </w:r>
    </w:p>
    <w:p w14:paraId="07187129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4FB9EBE3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Backend Verification</w:t>
      </w:r>
    </w:p>
    <w:p w14:paraId="2A9B53EF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23EFC3F4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Issue QR Ticket</w:t>
      </w:r>
    </w:p>
    <w:p w14:paraId="403D3019" w14:textId="77777777" w:rsidR="00DF4385" w:rsidRPr="00DF4385" w:rsidRDefault="00DF4385" w:rsidP="00DF43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F9B02E" wp14:editId="3DE88AA9">
                <wp:extent cx="5731510" cy="1270"/>
                <wp:effectExtent l="0" t="31750" r="0" b="36830"/>
                <wp:docPr id="1853021913" name="Rectangl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786424" id="Rectangle 2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66AFB5D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E. QR Validation System</w:t>
      </w:r>
    </w:p>
    <w:p w14:paraId="5139CED0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Venue Staff App</w:t>
      </w:r>
    </w:p>
    <w:p w14:paraId="31BFEBF6" w14:textId="77777777" w:rsidR="00DF4385" w:rsidRPr="00DF4385" w:rsidRDefault="00DF4385" w:rsidP="00DF438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4385">
        <w:rPr>
          <w:rFonts w:ascii="Times New Roman" w:hAnsi="Times New Roman" w:cs="Times New Roman"/>
          <w:kern w:val="0"/>
          <w14:ligatures w14:val="none"/>
        </w:rPr>
        <w:t>Separate lightweight scanning interface.</w:t>
      </w:r>
    </w:p>
    <w:p w14:paraId="2ACC1383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Functions</w:t>
      </w:r>
    </w:p>
    <w:p w14:paraId="72154594" w14:textId="77777777" w:rsidR="00DF4385" w:rsidRPr="00DF4385" w:rsidRDefault="00DF4385" w:rsidP="00DF43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scan QR</w:t>
      </w:r>
    </w:p>
    <w:p w14:paraId="351B396D" w14:textId="77777777" w:rsidR="00DF4385" w:rsidRPr="00DF4385" w:rsidRDefault="00DF4385" w:rsidP="00DF43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validate ticket</w:t>
      </w:r>
    </w:p>
    <w:p w14:paraId="7076CB68" w14:textId="77777777" w:rsidR="00DF4385" w:rsidRPr="00DF4385" w:rsidRDefault="00DF4385" w:rsidP="00DF43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reject duplicates</w:t>
      </w:r>
    </w:p>
    <w:p w14:paraId="1866598F" w14:textId="77777777" w:rsidR="00DF4385" w:rsidRPr="00DF4385" w:rsidRDefault="00DF4385" w:rsidP="00DF43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display attendee info</w:t>
      </w:r>
    </w:p>
    <w:p w14:paraId="29867155" w14:textId="77777777" w:rsidR="00DF4385" w:rsidRPr="00DF4385" w:rsidRDefault="00DF4385" w:rsidP="00DF4385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D1C46D8" wp14:editId="60D690F4">
                <wp:extent cx="5731510" cy="1270"/>
                <wp:effectExtent l="0" t="31750" r="0" b="36830"/>
                <wp:docPr id="1544064832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7F0AB3" id="Rectangle 2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5B68E11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Security Measures</w:t>
      </w:r>
    </w:p>
    <w:p w14:paraId="6774E0E4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Anti-Fraud Controls</w:t>
      </w:r>
    </w:p>
    <w:p w14:paraId="09E465F2" w14:textId="77777777" w:rsidR="00DF4385" w:rsidRPr="00DF4385" w:rsidRDefault="00DF4385" w:rsidP="00DF43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one-time QR usage</w:t>
      </w:r>
    </w:p>
    <w:p w14:paraId="1A27A399" w14:textId="77777777" w:rsidR="00DF4385" w:rsidRPr="00DF4385" w:rsidRDefault="00DF4385" w:rsidP="00DF43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timestamp locking</w:t>
      </w:r>
    </w:p>
    <w:p w14:paraId="7DBBDE46" w14:textId="77777777" w:rsidR="00DF4385" w:rsidRPr="00DF4385" w:rsidRDefault="00DF4385" w:rsidP="00DF43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dynamic validation tokens</w:t>
      </w:r>
    </w:p>
    <w:p w14:paraId="2B4B1E63" w14:textId="77777777" w:rsidR="00DF4385" w:rsidRPr="00DF4385" w:rsidRDefault="00DF4385" w:rsidP="00DF43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server-side validation</w:t>
      </w:r>
    </w:p>
    <w:p w14:paraId="7BD998A6" w14:textId="77777777" w:rsidR="00DF4385" w:rsidRPr="00DF4385" w:rsidRDefault="00DF4385" w:rsidP="00DF4385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283BB3B" wp14:editId="32B29110">
                <wp:extent cx="5731510" cy="1270"/>
                <wp:effectExtent l="0" t="31750" r="0" b="36830"/>
                <wp:docPr id="1348047584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5F7892" id="Rectangle 1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5C20C97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Notification Infrastructure</w:t>
      </w:r>
    </w:p>
    <w:p w14:paraId="6069F976" w14:textId="77777777" w:rsidR="00DF4385" w:rsidRPr="00DF4385" w:rsidRDefault="00DF4385" w:rsidP="00DF438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4385">
        <w:rPr>
          <w:rFonts w:ascii="Times New Roman" w:hAnsi="Times New Roman" w:cs="Times New Roman"/>
          <w:kern w:val="0"/>
          <w14:ligatures w14:val="none"/>
        </w:rPr>
        <w:t>Critical for engagement.</w:t>
      </w:r>
    </w:p>
    <w:p w14:paraId="5C940054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Push Notification Types</w:t>
      </w:r>
    </w:p>
    <w:p w14:paraId="34DD75E6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 Notifications</w:t>
      </w:r>
    </w:p>
    <w:p w14:paraId="2F00DB29" w14:textId="77777777" w:rsidR="00DF4385" w:rsidRPr="00DF4385" w:rsidRDefault="00DF4385" w:rsidP="00DF43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upcoming events</w:t>
      </w:r>
    </w:p>
    <w:p w14:paraId="4EE48F3B" w14:textId="77777777" w:rsidR="00DF4385" w:rsidRPr="00DF4385" w:rsidRDefault="00DF4385" w:rsidP="00DF43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ticket confirmations</w:t>
      </w:r>
    </w:p>
    <w:p w14:paraId="3157B462" w14:textId="77777777" w:rsidR="00DF4385" w:rsidRPr="00DF4385" w:rsidRDefault="00DF4385" w:rsidP="00DF43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venue announcements</w:t>
      </w:r>
    </w:p>
    <w:p w14:paraId="0CAFE74D" w14:textId="77777777" w:rsidR="00DF4385" w:rsidRPr="00DF4385" w:rsidRDefault="00DF4385" w:rsidP="00DF43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lineup updates</w:t>
      </w:r>
    </w:p>
    <w:p w14:paraId="53492454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Promoter Notifications</w:t>
      </w:r>
    </w:p>
    <w:p w14:paraId="38037C90" w14:textId="77777777" w:rsidR="00DF4385" w:rsidRPr="00DF4385" w:rsidRDefault="00DF4385" w:rsidP="00DF43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ticket sales</w:t>
      </w:r>
    </w:p>
    <w:p w14:paraId="78CE762D" w14:textId="77777777" w:rsidR="00DF4385" w:rsidRPr="00DF4385" w:rsidRDefault="00DF4385" w:rsidP="00DF43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attendance metrics</w:t>
      </w:r>
    </w:p>
    <w:p w14:paraId="2398A2B2" w14:textId="77777777" w:rsidR="00DF4385" w:rsidRPr="00DF4385" w:rsidRDefault="00DF4385" w:rsidP="000172F0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event approval status</w:t>
      </w:r>
    </w:p>
    <w:p w14:paraId="31A6545E" w14:textId="77777777" w:rsidR="00DF4385" w:rsidRPr="00DF4385" w:rsidRDefault="00DF4385" w:rsidP="00DF4385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773E95C" wp14:editId="04CC1A09">
                <wp:extent cx="5731510" cy="1270"/>
                <wp:effectExtent l="0" t="31750" r="0" b="36830"/>
                <wp:docPr id="948858752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18CECF" id="Rectangle 1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4FF5B7C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Suggested Infrastructure</w:t>
      </w:r>
    </w:p>
    <w:p w14:paraId="63658CDF" w14:textId="77777777" w:rsidR="00DF4385" w:rsidRPr="00DF4385" w:rsidRDefault="00DF4385" w:rsidP="00DF43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Firebase Cloud Messaging</w:t>
      </w:r>
    </w:p>
    <w:p w14:paraId="49DA2545" w14:textId="77777777" w:rsidR="00DF4385" w:rsidRPr="00DF4385" w:rsidRDefault="00DF4385" w:rsidP="00DF43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WebSocket live updates later</w:t>
      </w:r>
    </w:p>
    <w:p w14:paraId="50D4B53C" w14:textId="77777777" w:rsidR="00DF4385" w:rsidRPr="00DF4385" w:rsidRDefault="00DF4385" w:rsidP="00DF4385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50F73CF" wp14:editId="5CDA89F0">
                <wp:extent cx="5731510" cy="1270"/>
                <wp:effectExtent l="0" t="31750" r="0" b="36830"/>
                <wp:docPr id="538186320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7B81DE" id="Rectangle 1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B39B197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Analytics Layer</w:t>
      </w:r>
    </w:p>
    <w:p w14:paraId="3F5EABD2" w14:textId="77777777" w:rsidR="00DF4385" w:rsidRPr="00DF4385" w:rsidRDefault="00DF4385" w:rsidP="00DF438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4385">
        <w:rPr>
          <w:rFonts w:ascii="Times New Roman" w:hAnsi="Times New Roman" w:cs="Times New Roman"/>
          <w:kern w:val="0"/>
          <w14:ligatures w14:val="none"/>
        </w:rPr>
        <w:t>This becomes extremely valuable later.</w:t>
      </w:r>
    </w:p>
    <w:p w14:paraId="2DF27972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Metrics</w:t>
      </w:r>
    </w:p>
    <w:p w14:paraId="4A29E24E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 Metrics</w:t>
      </w:r>
    </w:p>
    <w:p w14:paraId="43DBA6A6" w14:textId="77777777" w:rsidR="00DF4385" w:rsidRPr="00DF4385" w:rsidRDefault="00DF4385" w:rsidP="00DF43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active users</w:t>
      </w:r>
    </w:p>
    <w:p w14:paraId="5C94FFC0" w14:textId="77777777" w:rsidR="00DF4385" w:rsidRPr="00DF4385" w:rsidRDefault="00DF4385" w:rsidP="00DF43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event engagement</w:t>
      </w:r>
    </w:p>
    <w:p w14:paraId="5B245399" w14:textId="77777777" w:rsidR="00DF4385" w:rsidRPr="00DF4385" w:rsidRDefault="00DF4385" w:rsidP="00DF43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ticket conversion</w:t>
      </w:r>
    </w:p>
    <w:p w14:paraId="1BA7EF2C" w14:textId="77777777" w:rsidR="00DF4385" w:rsidRPr="00DF4385" w:rsidRDefault="00DF4385" w:rsidP="00DF43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retention</w:t>
      </w:r>
    </w:p>
    <w:p w14:paraId="148F359E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Venue Metrics</w:t>
      </w:r>
    </w:p>
    <w:p w14:paraId="55089E94" w14:textId="77777777" w:rsidR="00DF4385" w:rsidRPr="00DF4385" w:rsidRDefault="00DF4385" w:rsidP="00DF43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attendance patterns</w:t>
      </w:r>
    </w:p>
    <w:p w14:paraId="46B865BD" w14:textId="77777777" w:rsidR="00DF4385" w:rsidRPr="00DF4385" w:rsidRDefault="00DF4385" w:rsidP="00DF43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demographic behavior</w:t>
      </w:r>
    </w:p>
    <w:p w14:paraId="2B23D290" w14:textId="77777777" w:rsidR="00DF4385" w:rsidRPr="00DF4385" w:rsidRDefault="00DF4385" w:rsidP="00DF43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peak activity windows</w:t>
      </w:r>
    </w:p>
    <w:p w14:paraId="18519C0E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Promoter Metrics</w:t>
      </w:r>
    </w:p>
    <w:p w14:paraId="0DDC9257" w14:textId="77777777" w:rsidR="00DF4385" w:rsidRPr="00DF4385" w:rsidRDefault="00DF4385" w:rsidP="00DF43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campaign performance</w:t>
      </w:r>
    </w:p>
    <w:p w14:paraId="61E6D17F" w14:textId="77777777" w:rsidR="00DF4385" w:rsidRPr="00DF4385" w:rsidRDefault="00DF4385" w:rsidP="00DF43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ticket velocity</w:t>
      </w:r>
    </w:p>
    <w:p w14:paraId="6EFFD052" w14:textId="77777777" w:rsidR="00DF4385" w:rsidRPr="00DF4385" w:rsidRDefault="00DF4385" w:rsidP="00E27B78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audience growth</w:t>
      </w:r>
    </w:p>
    <w:p w14:paraId="66E7DC2A" w14:textId="77777777" w:rsidR="00DF4385" w:rsidRPr="00DF4385" w:rsidRDefault="00DF4385" w:rsidP="00DF4385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6EAAFCD" wp14:editId="34672FBA">
                <wp:extent cx="5731510" cy="1270"/>
                <wp:effectExtent l="0" t="31750" r="0" b="36830"/>
                <wp:docPr id="1966968226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620912" id="Rectangle 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7F61331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Recommendation Engine</w:t>
      </w:r>
    </w:p>
    <w:p w14:paraId="664B3A21" w14:textId="77777777" w:rsidR="00DF4385" w:rsidRPr="00DF4385" w:rsidRDefault="00DF4385" w:rsidP="00E27B78">
      <w:pPr>
        <w:spacing w:before="100" w:beforeAutospacing="1"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F4385">
        <w:rPr>
          <w:rFonts w:ascii="Times New Roman" w:hAnsi="Times New Roman" w:cs="Times New Roman"/>
          <w:kern w:val="0"/>
          <w14:ligatures w14:val="none"/>
        </w:rPr>
        <w:t>Future strategic advantage.</w:t>
      </w:r>
    </w:p>
    <w:p w14:paraId="6F020370" w14:textId="77777777" w:rsidR="00DF4385" w:rsidRPr="00DF4385" w:rsidRDefault="00DF4385" w:rsidP="00E27B7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Inputs</w:t>
      </w:r>
    </w:p>
    <w:p w14:paraId="3B4ADEC4" w14:textId="77777777" w:rsidR="00DF4385" w:rsidRPr="00DF4385" w:rsidRDefault="00DF4385" w:rsidP="00E27B78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location</w:t>
      </w:r>
    </w:p>
    <w:p w14:paraId="4250E171" w14:textId="77777777" w:rsidR="00DF4385" w:rsidRPr="00DF4385" w:rsidRDefault="00DF4385" w:rsidP="00DF43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event attendance</w:t>
      </w:r>
    </w:p>
    <w:p w14:paraId="33E57688" w14:textId="77777777" w:rsidR="00DF4385" w:rsidRPr="00DF4385" w:rsidRDefault="00DF4385" w:rsidP="00DF43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genre preferences</w:t>
      </w:r>
    </w:p>
    <w:p w14:paraId="05010804" w14:textId="77777777" w:rsidR="00DF4385" w:rsidRPr="00DF4385" w:rsidRDefault="00DF4385" w:rsidP="00DF43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social graph</w:t>
      </w:r>
    </w:p>
    <w:p w14:paraId="139D354E" w14:textId="77777777" w:rsidR="00DF4385" w:rsidRPr="00DF4385" w:rsidRDefault="00DF4385" w:rsidP="00DF43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engagement patterns</w:t>
      </w:r>
    </w:p>
    <w:p w14:paraId="1112BF7D" w14:textId="77777777" w:rsidR="00DF4385" w:rsidRPr="00DF4385" w:rsidRDefault="00DF4385" w:rsidP="00DF4385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59ECDC1" wp14:editId="6848677D">
                <wp:extent cx="5731510" cy="1270"/>
                <wp:effectExtent l="0" t="31750" r="0" b="36830"/>
                <wp:docPr id="500300420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26FD03" id="Rectangle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748E332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Possible Recommendation Logic</w:t>
      </w:r>
    </w:p>
    <w:p w14:paraId="6240C543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IF user likes underground hiphop</w:t>
      </w:r>
    </w:p>
    <w:p w14:paraId="69DC7BD8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AND attends rooftop events</w:t>
      </w:r>
    </w:p>
    <w:p w14:paraId="4A880BDF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AND follows specific DJs</w:t>
      </w:r>
    </w:p>
    <w:p w14:paraId="603C5442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THEN prioritize similar events</w:t>
      </w:r>
    </w:p>
    <w:p w14:paraId="0579578C" w14:textId="77777777" w:rsidR="00DF4385" w:rsidRPr="00DF4385" w:rsidRDefault="00DF4385" w:rsidP="00DF438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4385">
        <w:rPr>
          <w:rFonts w:ascii="Times New Roman" w:hAnsi="Times New Roman" w:cs="Times New Roman"/>
          <w:kern w:val="0"/>
          <w14:ligatures w14:val="none"/>
        </w:rPr>
        <w:t>This becomes the “Spotify discovery effect” for nightlife.</w:t>
      </w:r>
    </w:p>
    <w:p w14:paraId="1B205B18" w14:textId="77777777" w:rsidR="00DF4385" w:rsidRPr="00DF4385" w:rsidRDefault="00DF4385" w:rsidP="00DF43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CB70259" wp14:editId="53E1E54D">
                <wp:extent cx="5731510" cy="1270"/>
                <wp:effectExtent l="0" t="31750" r="0" b="36830"/>
                <wp:docPr id="1610790212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B0474D" id="Rectangle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3537B44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UI/UX Design Philosophy</w:t>
      </w:r>
    </w:p>
    <w:p w14:paraId="74ACA77B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Design Direction</w:t>
      </w:r>
    </w:p>
    <w:p w14:paraId="1EA21A56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Mood</w:t>
      </w:r>
    </w:p>
    <w:p w14:paraId="4BD92A6F" w14:textId="77777777" w:rsidR="00DF4385" w:rsidRPr="00DF4385" w:rsidRDefault="00DF4385" w:rsidP="00DF43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cinematic dark mode</w:t>
      </w:r>
    </w:p>
    <w:p w14:paraId="653DD251" w14:textId="77777777" w:rsidR="00DF4385" w:rsidRPr="00DF4385" w:rsidRDefault="00DF4385" w:rsidP="00DF43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urban neon aesthetic</w:t>
      </w:r>
    </w:p>
    <w:p w14:paraId="0FBA6025" w14:textId="77777777" w:rsidR="00DF4385" w:rsidRPr="00DF4385" w:rsidRDefault="00DF4385" w:rsidP="00DF43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minimalist layouts</w:t>
      </w:r>
    </w:p>
    <w:p w14:paraId="7C07226F" w14:textId="77777777" w:rsidR="00DF4385" w:rsidRPr="00DF4385" w:rsidRDefault="00DF4385" w:rsidP="00DF43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high visual hierarchy</w:t>
      </w:r>
    </w:p>
    <w:p w14:paraId="38C108F7" w14:textId="77777777" w:rsidR="00DF4385" w:rsidRPr="00DF4385" w:rsidRDefault="00DF4385" w:rsidP="00DF4385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C269411" wp14:editId="0F0B0288">
                <wp:extent cx="5731510" cy="1270"/>
                <wp:effectExtent l="0" t="31750" r="0" b="36830"/>
                <wp:docPr id="1763500118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2B2996" id="Rectangle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081C352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UX Principles</w:t>
      </w:r>
    </w:p>
    <w:p w14:paraId="6D2F0797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Priority #1</w:t>
      </w:r>
    </w:p>
    <w:p w14:paraId="40430DC9" w14:textId="77777777" w:rsidR="00DF4385" w:rsidRPr="00DF4385" w:rsidRDefault="00DF4385" w:rsidP="00DF438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4385">
        <w:rPr>
          <w:rFonts w:ascii="Times New Roman" w:hAnsi="Times New Roman" w:cs="Times New Roman"/>
          <w:kern w:val="0"/>
          <w14:ligatures w14:val="none"/>
        </w:rPr>
        <w:t>Speed.</w:t>
      </w:r>
    </w:p>
    <w:p w14:paraId="6774C171" w14:textId="77777777" w:rsidR="00DF4385" w:rsidRPr="00DF4385" w:rsidRDefault="00DF4385" w:rsidP="00DF438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4385">
        <w:rPr>
          <w:rFonts w:ascii="Times New Roman" w:hAnsi="Times New Roman" w:cs="Times New Roman"/>
          <w:kern w:val="0"/>
          <w14:ligatures w14:val="none"/>
        </w:rPr>
        <w:t>Users should discover events within:</w:t>
      </w:r>
    </w:p>
    <w:p w14:paraId="052DFBB3" w14:textId="77777777" w:rsidR="00DF4385" w:rsidRPr="00DF4385" w:rsidRDefault="00DF4385" w:rsidP="00DF438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4385">
        <w:rPr>
          <w:rFonts w:ascii="Times New Roman" w:hAnsi="Times New Roman" w:cs="Times New Roman"/>
          <w:kern w:val="0"/>
          <w14:ligatures w14:val="none"/>
        </w:rPr>
        <w:t>5 seconds of opening app.</w:t>
      </w:r>
    </w:p>
    <w:p w14:paraId="501DA7DE" w14:textId="77777777" w:rsidR="00DF4385" w:rsidRPr="00DF4385" w:rsidRDefault="00DF4385" w:rsidP="00DF43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46CD148" wp14:editId="4DA581A2">
                <wp:extent cx="5731510" cy="1270"/>
                <wp:effectExtent l="0" t="31750" r="0" b="36830"/>
                <wp:docPr id="2022697300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F13170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CBDBF13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Avoid</w:t>
      </w:r>
    </w:p>
    <w:p w14:paraId="3658040F" w14:textId="77777777" w:rsidR="00DF4385" w:rsidRPr="00DF4385" w:rsidRDefault="00DF4385" w:rsidP="00DF43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clutter</w:t>
      </w:r>
    </w:p>
    <w:p w14:paraId="69A08A37" w14:textId="77777777" w:rsidR="00DF4385" w:rsidRPr="00DF4385" w:rsidRDefault="00DF4385" w:rsidP="00DF43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excessive forms</w:t>
      </w:r>
    </w:p>
    <w:p w14:paraId="4EE346DB" w14:textId="77777777" w:rsidR="00DF4385" w:rsidRPr="00DF4385" w:rsidRDefault="00DF4385" w:rsidP="00DF43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social media chaos</w:t>
      </w:r>
    </w:p>
    <w:p w14:paraId="00222876" w14:textId="77777777" w:rsidR="00DF4385" w:rsidRPr="00DF4385" w:rsidRDefault="00DF4385" w:rsidP="00DF43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feature overload</w:t>
      </w:r>
    </w:p>
    <w:p w14:paraId="3976F5BC" w14:textId="77777777" w:rsidR="00DF4385" w:rsidRPr="00DF4385" w:rsidRDefault="00DF4385" w:rsidP="00DF4385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16B12D2" wp14:editId="63BDDC80">
                <wp:extent cx="5731510" cy="1270"/>
                <wp:effectExtent l="0" t="31750" r="0" b="36830"/>
                <wp:docPr id="1368076197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129CFA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3BDEFFD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Ideal User Journey</w:t>
      </w:r>
    </w:p>
    <w:p w14:paraId="48AC71BC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Open App</w:t>
      </w:r>
    </w:p>
    <w:p w14:paraId="1A941550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E0253A3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See Nearby Events</w:t>
      </w:r>
    </w:p>
    <w:p w14:paraId="7A4F692E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383092A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Tap Event</w:t>
      </w:r>
    </w:p>
    <w:p w14:paraId="6503690C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4EE1D490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Buy Ticket</w:t>
      </w:r>
    </w:p>
    <w:p w14:paraId="48A48509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6A90733F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Receive QR</w:t>
      </w:r>
    </w:p>
    <w:p w14:paraId="42A234F1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63D5E175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Attend Event</w:t>
      </w:r>
    </w:p>
    <w:p w14:paraId="1F373287" w14:textId="77777777" w:rsidR="00DF4385" w:rsidRPr="00DF4385" w:rsidRDefault="00DF4385" w:rsidP="00DF438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4385">
        <w:rPr>
          <w:rFonts w:ascii="Times New Roman" w:hAnsi="Times New Roman" w:cs="Times New Roman"/>
          <w:kern w:val="0"/>
          <w14:ligatures w14:val="none"/>
        </w:rPr>
        <w:t>Minimal friction.</w:t>
      </w:r>
    </w:p>
    <w:p w14:paraId="239A2389" w14:textId="77777777" w:rsidR="00DF4385" w:rsidRPr="00DF4385" w:rsidRDefault="00DF4385" w:rsidP="00DF43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5C10F04" wp14:editId="5A69D13C">
                <wp:extent cx="5731510" cy="1270"/>
                <wp:effectExtent l="0" t="31750" r="0" b="36830"/>
                <wp:docPr id="135930514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DC56F7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B5204FA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Scalability Considerations</w:t>
      </w:r>
    </w:p>
    <w:p w14:paraId="4495CC3A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Early Phase</w:t>
      </w:r>
    </w:p>
    <w:p w14:paraId="41C8AC01" w14:textId="77777777" w:rsidR="00DF4385" w:rsidRPr="00DF4385" w:rsidRDefault="00DF4385" w:rsidP="00DF438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4385">
        <w:rPr>
          <w:rFonts w:ascii="Times New Roman" w:hAnsi="Times New Roman" w:cs="Times New Roman"/>
          <w:kern w:val="0"/>
          <w14:ligatures w14:val="none"/>
        </w:rPr>
        <w:t>Monolithic backend acceptable.</w:t>
      </w:r>
    </w:p>
    <w:p w14:paraId="4A7B8186" w14:textId="77777777" w:rsidR="00DF4385" w:rsidRPr="00DF4385" w:rsidRDefault="00DF4385" w:rsidP="00DF43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88CE143" wp14:editId="3FAA817C">
                <wp:extent cx="5731510" cy="1270"/>
                <wp:effectExtent l="0" t="31750" r="0" b="36830"/>
                <wp:docPr id="840308688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65D740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F24BF60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Growth Phase</w:t>
      </w:r>
    </w:p>
    <w:p w14:paraId="3FCED3F0" w14:textId="77777777" w:rsidR="00DF4385" w:rsidRPr="00DF4385" w:rsidRDefault="00DF4385" w:rsidP="00DF438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4385">
        <w:rPr>
          <w:rFonts w:ascii="Times New Roman" w:hAnsi="Times New Roman" w:cs="Times New Roman"/>
          <w:kern w:val="0"/>
          <w14:ligatures w14:val="none"/>
        </w:rPr>
        <w:t>Move toward:</w:t>
      </w:r>
    </w:p>
    <w:p w14:paraId="7CA58702" w14:textId="77777777" w:rsidR="00DF4385" w:rsidRPr="00DF4385" w:rsidRDefault="00DF4385" w:rsidP="00DF43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F4385">
        <w:rPr>
          <w:rFonts w:ascii="Times New Roman" w:eastAsia="Times New Roman" w:hAnsi="Times New Roman" w:cs="Times New Roman"/>
          <w:kern w:val="0"/>
          <w14:ligatures w14:val="none"/>
        </w:rPr>
        <w:t>microservices</w:t>
      </w:r>
      <w:proofErr w:type="spellEnd"/>
    </w:p>
    <w:p w14:paraId="75395C59" w14:textId="77777777" w:rsidR="00DF4385" w:rsidRPr="00DF4385" w:rsidRDefault="00DF4385" w:rsidP="00DF43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CDN optimization</w:t>
      </w:r>
    </w:p>
    <w:p w14:paraId="3498AF81" w14:textId="77777777" w:rsidR="00DF4385" w:rsidRPr="00DF4385" w:rsidRDefault="00DF4385" w:rsidP="00DF43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queue systems</w:t>
      </w:r>
    </w:p>
    <w:p w14:paraId="6091B45D" w14:textId="77777777" w:rsidR="00DF4385" w:rsidRPr="00DF4385" w:rsidRDefault="00DF4385" w:rsidP="00DF43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event streaming</w:t>
      </w:r>
    </w:p>
    <w:p w14:paraId="50C13F15" w14:textId="77777777" w:rsidR="00DF4385" w:rsidRPr="00DF4385" w:rsidRDefault="00DF4385" w:rsidP="00DF43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analytics warehousing</w:t>
      </w:r>
    </w:p>
    <w:p w14:paraId="209DE6AB" w14:textId="77777777" w:rsidR="00DF4385" w:rsidRPr="00DF4385" w:rsidRDefault="00DF4385" w:rsidP="00DF4385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B364A17" wp14:editId="3CC5183E">
                <wp:extent cx="5731510" cy="1270"/>
                <wp:effectExtent l="0" t="31750" r="0" b="36830"/>
                <wp:docPr id="251694968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154312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F101F54" w14:textId="77777777" w:rsidR="00E27B78" w:rsidRDefault="00E27B78" w:rsidP="00DF4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85D9AE1" w14:textId="77777777" w:rsidR="00E27B78" w:rsidRDefault="00E27B78" w:rsidP="00DF4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ACE67E1" w14:textId="77777777" w:rsidR="00E27B78" w:rsidRDefault="00E27B78" w:rsidP="00DF4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4A6E005" w14:textId="1A0B9E8E" w:rsidR="00DF4385" w:rsidRPr="00DF4385" w:rsidRDefault="00DF4385" w:rsidP="00DF438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Suggested Future Stack</w:t>
      </w:r>
    </w:p>
    <w:p w14:paraId="70ED1EF8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Frontend:</w:t>
      </w:r>
    </w:p>
    <w:p w14:paraId="53C9F34C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Flutter</w:t>
      </w:r>
    </w:p>
    <w:p w14:paraId="05879756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DC560DC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Backend:</w:t>
      </w:r>
    </w:p>
    <w:p w14:paraId="5821AE9D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Node.js</w:t>
      </w:r>
      <w:proofErr w:type="spellEnd"/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/ Go</w:t>
      </w:r>
    </w:p>
    <w:p w14:paraId="1F349CF2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075B692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Database:</w:t>
      </w:r>
    </w:p>
    <w:p w14:paraId="7EE9E3E4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PostgreSQL</w:t>
      </w:r>
    </w:p>
    <w:p w14:paraId="6DD88E66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7DBC08A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Caching:</w:t>
      </w:r>
    </w:p>
    <w:p w14:paraId="34762DBF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Redis</w:t>
      </w:r>
      <w:proofErr w:type="spellEnd"/>
    </w:p>
    <w:p w14:paraId="34C5DA65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5581EA6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Realtime:</w:t>
      </w:r>
    </w:p>
    <w:p w14:paraId="409C847F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Socket.IO / WebSockets</w:t>
      </w:r>
    </w:p>
    <w:p w14:paraId="4F93CCD5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425F944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Infrastructure:</w:t>
      </w:r>
    </w:p>
    <w:p w14:paraId="6FD8A980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Docker + Kubernetes</w:t>
      </w:r>
    </w:p>
    <w:p w14:paraId="65EB80D2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6B9D2BB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Storage:</w:t>
      </w:r>
    </w:p>
    <w:p w14:paraId="71D60C9F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Cloudflare R2 / AWS S3</w:t>
      </w:r>
    </w:p>
    <w:p w14:paraId="3BAF34E9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B8D9FF1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Monitoring:</w:t>
      </w:r>
    </w:p>
    <w:p w14:paraId="133DBD77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Grafana</w:t>
      </w:r>
      <w:proofErr w:type="spellEnd"/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+ Prometheus</w:t>
      </w:r>
    </w:p>
    <w:p w14:paraId="429A3AB3" w14:textId="77777777" w:rsidR="00DF4385" w:rsidRPr="00DF4385" w:rsidRDefault="00DF4385" w:rsidP="00DF43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3FCBBA" wp14:editId="5A778A2B">
                <wp:extent cx="5731510" cy="1270"/>
                <wp:effectExtent l="0" t="31750" r="0" b="36830"/>
                <wp:docPr id="1309826225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C00905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1CAAEE8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Security Considerations</w:t>
      </w:r>
    </w:p>
    <w:p w14:paraId="47A4D7DE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Security Areas</w:t>
      </w:r>
    </w:p>
    <w:p w14:paraId="19FA3478" w14:textId="77777777" w:rsidR="00DF4385" w:rsidRPr="00DF4385" w:rsidRDefault="00DF4385" w:rsidP="00E27B7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Payments</w:t>
      </w:r>
    </w:p>
    <w:p w14:paraId="2EBBAAC0" w14:textId="77777777" w:rsidR="00DF4385" w:rsidRPr="00DF4385" w:rsidRDefault="00DF4385" w:rsidP="00DF43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receipt validation</w:t>
      </w:r>
    </w:p>
    <w:p w14:paraId="70924257" w14:textId="77777777" w:rsidR="00DF4385" w:rsidRPr="00DF4385" w:rsidRDefault="00DF4385" w:rsidP="00DF43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fraud detection</w:t>
      </w:r>
    </w:p>
    <w:p w14:paraId="36080575" w14:textId="77777777" w:rsidR="00DF4385" w:rsidRPr="00DF4385" w:rsidRDefault="00DF4385" w:rsidP="00DF43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 xml:space="preserve">secure </w:t>
      </w:r>
      <w:proofErr w:type="spellStart"/>
      <w:r w:rsidRPr="00DF4385">
        <w:rPr>
          <w:rFonts w:ascii="Times New Roman" w:eastAsia="Times New Roman" w:hAnsi="Times New Roman" w:cs="Times New Roman"/>
          <w:kern w:val="0"/>
          <w14:ligatures w14:val="none"/>
        </w:rPr>
        <w:t>webhook</w:t>
      </w:r>
      <w:proofErr w:type="spellEnd"/>
      <w:r w:rsidRPr="00DF4385">
        <w:rPr>
          <w:rFonts w:ascii="Times New Roman" w:eastAsia="Times New Roman" w:hAnsi="Times New Roman" w:cs="Times New Roman"/>
          <w:kern w:val="0"/>
          <w14:ligatures w14:val="none"/>
        </w:rPr>
        <w:t xml:space="preserve"> handling</w:t>
      </w:r>
    </w:p>
    <w:p w14:paraId="6CC62B19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Authentication</w:t>
      </w:r>
    </w:p>
    <w:p w14:paraId="097056DF" w14:textId="77777777" w:rsidR="00DF4385" w:rsidRPr="00DF4385" w:rsidRDefault="00DF4385" w:rsidP="00DF438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JWT/session management</w:t>
      </w:r>
    </w:p>
    <w:p w14:paraId="35C154FF" w14:textId="77777777" w:rsidR="00DF4385" w:rsidRPr="00DF4385" w:rsidRDefault="00DF4385" w:rsidP="00DF438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OAuth integration later</w:t>
      </w:r>
    </w:p>
    <w:p w14:paraId="54E68603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QR Tickets</w:t>
      </w:r>
    </w:p>
    <w:p w14:paraId="2AB016F4" w14:textId="77777777" w:rsidR="00DF4385" w:rsidRPr="00DF4385" w:rsidRDefault="00DF4385" w:rsidP="00DF43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replay attack prevention</w:t>
      </w:r>
    </w:p>
    <w:p w14:paraId="406D5DC4" w14:textId="77777777" w:rsidR="00DF4385" w:rsidRPr="00DF4385" w:rsidRDefault="00DF4385" w:rsidP="00DF43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encrypted payloads</w:t>
      </w:r>
    </w:p>
    <w:p w14:paraId="3EB2FAD9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Admin Access</w:t>
      </w:r>
    </w:p>
    <w:p w14:paraId="734E3E15" w14:textId="77777777" w:rsidR="00DF4385" w:rsidRPr="00DF4385" w:rsidRDefault="00DF4385" w:rsidP="00DF43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role-based permissions</w:t>
      </w:r>
    </w:p>
    <w:p w14:paraId="1BB09102" w14:textId="77777777" w:rsidR="00DF4385" w:rsidRPr="00DF4385" w:rsidRDefault="00DF4385" w:rsidP="00E27B78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audit logs</w:t>
      </w:r>
    </w:p>
    <w:p w14:paraId="5FB7CA6C" w14:textId="77777777" w:rsidR="00DF4385" w:rsidRPr="00DF4385" w:rsidRDefault="00DF4385" w:rsidP="00DF4385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6FC672B" wp14:editId="0C0EA468">
                <wp:extent cx="5731510" cy="1270"/>
                <wp:effectExtent l="0" t="31750" r="0" b="36830"/>
                <wp:docPr id="385490121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F61EDC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8DD8321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12. Operational Ecosystem</w:t>
      </w:r>
    </w:p>
    <w:p w14:paraId="54FC400F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Platform Flywheel</w:t>
      </w:r>
    </w:p>
    <w:p w14:paraId="6C326CB1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More Venues</w:t>
      </w:r>
    </w:p>
    <w:p w14:paraId="6580BC0F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16BB6BBC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More Events</w:t>
      </w:r>
    </w:p>
    <w:p w14:paraId="2F20CE6F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189C4893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More Users</w:t>
      </w:r>
    </w:p>
    <w:p w14:paraId="3E98F77C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0D5B1FD9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More Engagement</w:t>
      </w:r>
    </w:p>
    <w:p w14:paraId="7BE18C77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16D699C2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More Ticket Sales</w:t>
      </w:r>
    </w:p>
    <w:p w14:paraId="41D569F0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334DFA73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More Revenue</w:t>
      </w:r>
    </w:p>
    <w:p w14:paraId="518DD495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49214AEB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Better Platform Features</w:t>
      </w:r>
    </w:p>
    <w:p w14:paraId="1D43FDB4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54689E2F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More Venues</w:t>
      </w:r>
    </w:p>
    <w:p w14:paraId="4C8948F7" w14:textId="77777777" w:rsidR="00DF4385" w:rsidRPr="00DF4385" w:rsidRDefault="00DF4385" w:rsidP="001E030E">
      <w:pPr>
        <w:spacing w:before="100" w:beforeAutospacing="1"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F4385">
        <w:rPr>
          <w:rFonts w:ascii="Times New Roman" w:hAnsi="Times New Roman" w:cs="Times New Roman"/>
          <w:kern w:val="0"/>
          <w14:ligatures w14:val="none"/>
        </w:rPr>
        <w:t>Strong network effects.</w:t>
      </w:r>
    </w:p>
    <w:p w14:paraId="49C1080B" w14:textId="77777777" w:rsidR="00DF4385" w:rsidRPr="00DF4385" w:rsidRDefault="00DF4385" w:rsidP="00DF43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8C5DDB5" wp14:editId="49D73DDF">
                <wp:extent cx="5731510" cy="1270"/>
                <wp:effectExtent l="0" t="31750" r="0" b="36830"/>
                <wp:docPr id="1880959151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2A17D6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D5E5F72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Engineering Priorities</w:t>
      </w:r>
    </w:p>
    <w:p w14:paraId="78805CE5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</w:t>
      </w:r>
    </w:p>
    <w:p w14:paraId="6F78BE24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MUST HAVE</w:t>
      </w:r>
    </w:p>
    <w:p w14:paraId="06235C26" w14:textId="77777777" w:rsidR="00DF4385" w:rsidRPr="00DF4385" w:rsidRDefault="00DF4385" w:rsidP="00DF43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authentication</w:t>
      </w:r>
    </w:p>
    <w:p w14:paraId="1592D508" w14:textId="77777777" w:rsidR="00DF4385" w:rsidRPr="00DF4385" w:rsidRDefault="00DF4385" w:rsidP="00DF43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event feed</w:t>
      </w:r>
    </w:p>
    <w:p w14:paraId="3D03425D" w14:textId="77777777" w:rsidR="00DF4385" w:rsidRPr="00DF4385" w:rsidRDefault="00DF4385" w:rsidP="00DF43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event creation</w:t>
      </w:r>
    </w:p>
    <w:p w14:paraId="4115B4F0" w14:textId="77777777" w:rsidR="00DF4385" w:rsidRPr="00DF4385" w:rsidRDefault="00DF4385" w:rsidP="00DF43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payments</w:t>
      </w:r>
    </w:p>
    <w:p w14:paraId="78CB3C24" w14:textId="77777777" w:rsidR="00DF4385" w:rsidRPr="00DF4385" w:rsidRDefault="00DF4385" w:rsidP="00DF43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QR tickets</w:t>
      </w:r>
    </w:p>
    <w:p w14:paraId="27CF32EE" w14:textId="77777777" w:rsidR="00DF4385" w:rsidRPr="00DF4385" w:rsidRDefault="00DF4385" w:rsidP="00DF43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scanner app</w:t>
      </w:r>
    </w:p>
    <w:p w14:paraId="52E1A60F" w14:textId="77777777" w:rsidR="00DF4385" w:rsidRPr="00DF4385" w:rsidRDefault="00DF4385" w:rsidP="00DF4385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16D7B09" wp14:editId="4015FF1B">
                <wp:extent cx="5731510" cy="1270"/>
                <wp:effectExtent l="0" t="31750" r="0" b="36830"/>
                <wp:docPr id="1790920226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C81CF0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5AC5FDF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2</w:t>
      </w:r>
    </w:p>
    <w:p w14:paraId="30E6C05C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SHOULD HAVE</w:t>
      </w:r>
    </w:p>
    <w:p w14:paraId="1F6E54CD" w14:textId="77777777" w:rsidR="00DF4385" w:rsidRPr="00DF4385" w:rsidRDefault="00DF4385" w:rsidP="00DF438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recommendations</w:t>
      </w:r>
    </w:p>
    <w:p w14:paraId="66B80BF8" w14:textId="77777777" w:rsidR="00DF4385" w:rsidRPr="00DF4385" w:rsidRDefault="00DF4385" w:rsidP="00DF438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social features</w:t>
      </w:r>
    </w:p>
    <w:p w14:paraId="3DB01E95" w14:textId="77777777" w:rsidR="00DF4385" w:rsidRPr="00DF4385" w:rsidRDefault="00DF4385" w:rsidP="00DF438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analytics</w:t>
      </w:r>
    </w:p>
    <w:p w14:paraId="28920CC7" w14:textId="77777777" w:rsidR="00DF4385" w:rsidRPr="00DF4385" w:rsidRDefault="00DF4385" w:rsidP="00E27B78">
      <w:pPr>
        <w:numPr>
          <w:ilvl w:val="0"/>
          <w:numId w:val="3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creator tools</w:t>
      </w:r>
    </w:p>
    <w:p w14:paraId="0600EF2F" w14:textId="77777777" w:rsidR="00DF4385" w:rsidRPr="00DF4385" w:rsidRDefault="00DF4385" w:rsidP="00DF4385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6E88BCC" wp14:editId="4247D48C">
                <wp:extent cx="5731510" cy="1270"/>
                <wp:effectExtent l="0" t="31750" r="0" b="36830"/>
                <wp:docPr id="1816834346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B2D6CB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CE49D16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Phase 3</w:t>
      </w:r>
    </w:p>
    <w:p w14:paraId="196B4BFB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FUTURE</w:t>
      </w:r>
    </w:p>
    <w:p w14:paraId="444EA0BE" w14:textId="77777777" w:rsidR="00DF4385" w:rsidRPr="00DF4385" w:rsidRDefault="00DF4385" w:rsidP="00DF438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AI recommendations</w:t>
      </w:r>
    </w:p>
    <w:p w14:paraId="17797A95" w14:textId="77777777" w:rsidR="00DF4385" w:rsidRPr="00DF4385" w:rsidRDefault="00DF4385" w:rsidP="00DF438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dynamic pricing</w:t>
      </w:r>
    </w:p>
    <w:p w14:paraId="2A606CA3" w14:textId="77777777" w:rsidR="00DF4385" w:rsidRPr="00DF4385" w:rsidRDefault="00DF4385" w:rsidP="00DF438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loyalty ecosystem</w:t>
      </w:r>
    </w:p>
    <w:p w14:paraId="50348022" w14:textId="77777777" w:rsidR="00DF4385" w:rsidRPr="00DF4385" w:rsidRDefault="00DF4385" w:rsidP="00DF438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fintech layer</w:t>
      </w:r>
    </w:p>
    <w:p w14:paraId="092466CE" w14:textId="77777777" w:rsidR="00DF4385" w:rsidRPr="00DF4385" w:rsidRDefault="00DF4385" w:rsidP="00DF438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API ecosystem</w:t>
      </w:r>
    </w:p>
    <w:p w14:paraId="5488A721" w14:textId="77777777" w:rsidR="00DF4385" w:rsidRPr="00DF4385" w:rsidRDefault="00DF4385" w:rsidP="00DF4385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8B1C49E" wp14:editId="36D0BF5C">
                <wp:extent cx="5731510" cy="1270"/>
                <wp:effectExtent l="0" t="31750" r="0" b="36830"/>
                <wp:docPr id="425930941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ED27DC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98082F8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Why This Architecture Makes Sense</w:t>
      </w:r>
    </w:p>
    <w:p w14:paraId="722D1FBC" w14:textId="77777777" w:rsidR="00DF4385" w:rsidRPr="00DF4385" w:rsidRDefault="00DF4385" w:rsidP="00DF438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4385">
        <w:rPr>
          <w:rFonts w:ascii="Times New Roman" w:hAnsi="Times New Roman" w:cs="Times New Roman"/>
          <w:kern w:val="0"/>
          <w14:ligatures w14:val="none"/>
        </w:rPr>
        <w:t>This architecture prioritizes:</w:t>
      </w:r>
    </w:p>
    <w:p w14:paraId="48275F9D" w14:textId="77777777" w:rsidR="00DF4385" w:rsidRPr="00DF4385" w:rsidRDefault="00DF4385" w:rsidP="00DF438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rapid deployment</w:t>
      </w:r>
    </w:p>
    <w:p w14:paraId="298BEEAA" w14:textId="77777777" w:rsidR="00DF4385" w:rsidRPr="00DF4385" w:rsidRDefault="00DF4385" w:rsidP="00DF438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low operational cost</w:t>
      </w:r>
    </w:p>
    <w:p w14:paraId="784FC76C" w14:textId="77777777" w:rsidR="00DF4385" w:rsidRPr="00DF4385" w:rsidRDefault="00DF4385" w:rsidP="00DF438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mobile-first realities</w:t>
      </w:r>
    </w:p>
    <w:p w14:paraId="27A26802" w14:textId="77777777" w:rsidR="00DF4385" w:rsidRPr="00DF4385" w:rsidRDefault="00DF4385" w:rsidP="00DF438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scalable infrastructure</w:t>
      </w:r>
    </w:p>
    <w:p w14:paraId="1C7CCC40" w14:textId="77777777" w:rsidR="00DF4385" w:rsidRPr="00DF4385" w:rsidRDefault="00DF4385" w:rsidP="00DF438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kern w:val="0"/>
          <w14:ligatures w14:val="none"/>
        </w:rPr>
        <w:t>modular evolution</w:t>
      </w:r>
    </w:p>
    <w:p w14:paraId="7AB47D93" w14:textId="77777777" w:rsidR="00DF4385" w:rsidRPr="00DF4385" w:rsidRDefault="00DF4385" w:rsidP="00DF438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4385">
        <w:rPr>
          <w:rFonts w:ascii="Times New Roman" w:hAnsi="Times New Roman" w:cs="Times New Roman"/>
          <w:kern w:val="0"/>
          <w14:ligatures w14:val="none"/>
        </w:rPr>
        <w:t>The system is intentionally designed to:</w:t>
      </w:r>
    </w:p>
    <w:p w14:paraId="794277CB" w14:textId="77777777" w:rsidR="00DF4385" w:rsidRPr="00DF4385" w:rsidRDefault="00DF4385" w:rsidP="00DF438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4385">
        <w:rPr>
          <w:rFonts w:ascii="Times New Roman" w:hAnsi="Times New Roman" w:cs="Times New Roman"/>
          <w:kern w:val="0"/>
          <w14:ligatures w14:val="none"/>
        </w:rPr>
        <w:t>start lean but scale into a regional infrastructure platform.</w:t>
      </w:r>
    </w:p>
    <w:p w14:paraId="05FAAFA5" w14:textId="77777777" w:rsidR="00DF4385" w:rsidRPr="00DF4385" w:rsidRDefault="00DF4385" w:rsidP="00DF43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38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149FDB9" wp14:editId="0E9758C2">
                <wp:extent cx="5731510" cy="1270"/>
                <wp:effectExtent l="0" t="31750" r="0" b="36830"/>
                <wp:docPr id="94441674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ED2CE9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D30FB05" w14:textId="77777777" w:rsidR="00DF4385" w:rsidRPr="00DF4385" w:rsidRDefault="00DF4385" w:rsidP="00DF438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4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Technical Vision</w:t>
      </w:r>
    </w:p>
    <w:p w14:paraId="5B1AE3DA" w14:textId="77777777" w:rsidR="00DF4385" w:rsidRPr="00DF4385" w:rsidRDefault="00DF4385" w:rsidP="00DF438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4385">
        <w:rPr>
          <w:rFonts w:ascii="Times New Roman" w:hAnsi="Times New Roman" w:cs="Times New Roman"/>
          <w:kern w:val="0"/>
          <w14:ligatures w14:val="none"/>
        </w:rPr>
        <w:t>This project ultimately evolves into:</w:t>
      </w:r>
    </w:p>
    <w:p w14:paraId="31A417C2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EVENT DISCOVERY</w:t>
      </w:r>
    </w:p>
    <w:p w14:paraId="7F304716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+</w:t>
      </w:r>
    </w:p>
    <w:p w14:paraId="7A24207B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TICKETING</w:t>
      </w:r>
    </w:p>
    <w:p w14:paraId="56FF1AE0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+</w:t>
      </w:r>
    </w:p>
    <w:p w14:paraId="13B6D786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VENUE OPERATIONS</w:t>
      </w:r>
    </w:p>
    <w:p w14:paraId="6876E27B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+</w:t>
      </w:r>
    </w:p>
    <w:p w14:paraId="33DB685E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PAYMENT INTEGRATION</w:t>
      </w:r>
    </w:p>
    <w:p w14:paraId="033FB645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+</w:t>
      </w:r>
    </w:p>
    <w:p w14:paraId="3E40198F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COMMUNITY GRAPH</w:t>
      </w:r>
    </w:p>
    <w:p w14:paraId="3C214809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+</w:t>
      </w:r>
    </w:p>
    <w:p w14:paraId="63D55DE1" w14:textId="77777777" w:rsidR="00DF4385" w:rsidRPr="00DF4385" w:rsidRDefault="00DF4385" w:rsidP="00DF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F4385">
        <w:rPr>
          <w:rFonts w:ascii="Courier New" w:hAnsi="Courier New" w:cs="Courier New"/>
          <w:kern w:val="0"/>
          <w:sz w:val="20"/>
          <w:szCs w:val="20"/>
          <w14:ligatures w14:val="none"/>
        </w:rPr>
        <w:t>ANALYTICS</w:t>
      </w:r>
    </w:p>
    <w:p w14:paraId="0B7F6E10" w14:textId="67ACA11B" w:rsidR="00DF4385" w:rsidRPr="00DF4385" w:rsidRDefault="00DF4385" w:rsidP="001E030E">
      <w:pPr>
        <w:spacing w:before="100" w:beforeAutospacing="1"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F4385">
        <w:rPr>
          <w:rFonts w:ascii="Times New Roman" w:hAnsi="Times New Roman" w:cs="Times New Roman"/>
          <w:kern w:val="0"/>
          <w14:ligatures w14:val="none"/>
        </w:rPr>
        <w:t>Which transforms the platform into:</w:t>
      </w:r>
      <w:r w:rsidR="001E030E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1E030E">
        <w:rPr>
          <mc:AlternateContent>
            <mc:Choice Requires="w16se">
              <w:rFonts w:ascii="Times New Roman" w:hAnsi="Times New Roman" w:cs="Times New Roman"/>
            </mc:Choice>
            <mc:Fallback>
              <w:rFonts w:ascii="Apple Color Emoji" w:eastAsia="Apple Color Emoji" w:hAnsi="Apple Color Emoji" w:cs="Apple Color Emoji"/>
            </mc:Fallback>
          </mc:AlternateContent>
          <w:kern w:val="0"/>
          <w14:ligatures w14:val="none"/>
        </w:rPr>
        <mc:AlternateContent>
          <mc:Choice Requires="w16se">
            <w16se:symEx w16se:font="Apple Color Emoji" w16se:char="1F31F"/>
          </mc:Choice>
          <mc:Fallback>
            <w:t>🌟</w:t>
          </mc:Fallback>
        </mc:AlternateContent>
      </w:r>
    </w:p>
    <w:p w14:paraId="32AE0FD0" w14:textId="1BB6B327" w:rsidR="00DF4385" w:rsidRPr="00DF4385" w:rsidRDefault="001E030E" w:rsidP="00DF4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</w:t>
      </w:r>
      <w:r w:rsidR="00DF4385" w:rsidRPr="00DF43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 operating system for urban entertainment ecosystems across ASEAN.</w:t>
      </w:r>
    </w:p>
    <w:p w14:paraId="19050816" w14:textId="77777777" w:rsidR="00DF4385" w:rsidRDefault="00DF4385"/>
    <w:sectPr w:rsidR="00DF4385" w:rsidSect="0055521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32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17D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B0C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F62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002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C56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679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020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86E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DE74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BD6A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C072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2A4FD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DA2D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E379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DC78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25101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5F1B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637D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CE36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ED6D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376C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D555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5321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D703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BB1B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BD4D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D96C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3951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601D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CC446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7031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AF52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652907">
    <w:abstractNumId w:val="13"/>
  </w:num>
  <w:num w:numId="2" w16cid:durableId="1506818594">
    <w:abstractNumId w:val="11"/>
  </w:num>
  <w:num w:numId="3" w16cid:durableId="925655770">
    <w:abstractNumId w:val="27"/>
  </w:num>
  <w:num w:numId="4" w16cid:durableId="2039155525">
    <w:abstractNumId w:val="4"/>
  </w:num>
  <w:num w:numId="5" w16cid:durableId="2050295878">
    <w:abstractNumId w:val="2"/>
  </w:num>
  <w:num w:numId="6" w16cid:durableId="442305923">
    <w:abstractNumId w:val="1"/>
  </w:num>
  <w:num w:numId="7" w16cid:durableId="1292248865">
    <w:abstractNumId w:val="5"/>
  </w:num>
  <w:num w:numId="8" w16cid:durableId="1686788814">
    <w:abstractNumId w:val="20"/>
  </w:num>
  <w:num w:numId="9" w16cid:durableId="1520463326">
    <w:abstractNumId w:val="23"/>
  </w:num>
  <w:num w:numId="10" w16cid:durableId="666786100">
    <w:abstractNumId w:val="14"/>
  </w:num>
  <w:num w:numId="11" w16cid:durableId="1859345467">
    <w:abstractNumId w:val="31"/>
  </w:num>
  <w:num w:numId="12" w16cid:durableId="697778836">
    <w:abstractNumId w:val="9"/>
  </w:num>
  <w:num w:numId="13" w16cid:durableId="359819473">
    <w:abstractNumId w:val="29"/>
  </w:num>
  <w:num w:numId="14" w16cid:durableId="985283878">
    <w:abstractNumId w:val="28"/>
  </w:num>
  <w:num w:numId="15" w16cid:durableId="1929650794">
    <w:abstractNumId w:val="7"/>
  </w:num>
  <w:num w:numId="16" w16cid:durableId="928848766">
    <w:abstractNumId w:val="26"/>
  </w:num>
  <w:num w:numId="17" w16cid:durableId="337654422">
    <w:abstractNumId w:val="24"/>
  </w:num>
  <w:num w:numId="18" w16cid:durableId="24066688">
    <w:abstractNumId w:val="22"/>
  </w:num>
  <w:num w:numId="19" w16cid:durableId="1795325352">
    <w:abstractNumId w:val="32"/>
  </w:num>
  <w:num w:numId="20" w16cid:durableId="1482624406">
    <w:abstractNumId w:val="21"/>
  </w:num>
  <w:num w:numId="21" w16cid:durableId="964894042">
    <w:abstractNumId w:val="25"/>
  </w:num>
  <w:num w:numId="22" w16cid:durableId="30426470">
    <w:abstractNumId w:val="12"/>
  </w:num>
  <w:num w:numId="23" w16cid:durableId="660619553">
    <w:abstractNumId w:val="8"/>
  </w:num>
  <w:num w:numId="24" w16cid:durableId="1403140664">
    <w:abstractNumId w:val="18"/>
  </w:num>
  <w:num w:numId="25" w16cid:durableId="1676112733">
    <w:abstractNumId w:val="10"/>
  </w:num>
  <w:num w:numId="26" w16cid:durableId="431902892">
    <w:abstractNumId w:val="0"/>
  </w:num>
  <w:num w:numId="27" w16cid:durableId="1141003793">
    <w:abstractNumId w:val="6"/>
  </w:num>
  <w:num w:numId="28" w16cid:durableId="1203205066">
    <w:abstractNumId w:val="3"/>
  </w:num>
  <w:num w:numId="29" w16cid:durableId="910047651">
    <w:abstractNumId w:val="17"/>
  </w:num>
  <w:num w:numId="30" w16cid:durableId="1852180885">
    <w:abstractNumId w:val="30"/>
  </w:num>
  <w:num w:numId="31" w16cid:durableId="433790412">
    <w:abstractNumId w:val="19"/>
  </w:num>
  <w:num w:numId="32" w16cid:durableId="2074309698">
    <w:abstractNumId w:val="15"/>
  </w:num>
  <w:num w:numId="33" w16cid:durableId="15805555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385"/>
    <w:rsid w:val="000172F0"/>
    <w:rsid w:val="00170E9F"/>
    <w:rsid w:val="0018041E"/>
    <w:rsid w:val="001E030E"/>
    <w:rsid w:val="004F2DFE"/>
    <w:rsid w:val="00555212"/>
    <w:rsid w:val="00DF4385"/>
    <w:rsid w:val="00E27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4AF6E"/>
  <w15:chartTrackingRefBased/>
  <w15:docId w15:val="{EF010823-6059-D049-9879-0AB0948CA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4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43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3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3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3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3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3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3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3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3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385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DF4385"/>
  </w:style>
  <w:style w:type="paragraph" w:customStyle="1" w:styleId="p2">
    <w:name w:val="p2"/>
    <w:basedOn w:val="Normal"/>
    <w:rsid w:val="00DF438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DF4385"/>
  </w:style>
  <w:style w:type="paragraph" w:customStyle="1" w:styleId="p3">
    <w:name w:val="p3"/>
    <w:basedOn w:val="Normal"/>
    <w:rsid w:val="00DF438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DF438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43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4385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F4385"/>
    <w:rPr>
      <w:rFonts w:ascii="Courier New" w:eastAsiaTheme="minorEastAsia" w:hAnsi="Courier New" w:cs="Courier New"/>
      <w:sz w:val="20"/>
      <w:szCs w:val="20"/>
    </w:rPr>
  </w:style>
  <w:style w:type="paragraph" w:customStyle="1" w:styleId="p5">
    <w:name w:val="p5"/>
    <w:basedOn w:val="Normal"/>
    <w:rsid w:val="00DF438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DF438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7">
    <w:name w:val="p7"/>
    <w:basedOn w:val="Normal"/>
    <w:rsid w:val="00DF438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1269</Words>
  <Characters>7239</Characters>
  <Application>Microsoft Office Word</Application>
  <DocSecurity>0</DocSecurity>
  <Lines>60</Lines>
  <Paragraphs>16</Paragraphs>
  <ScaleCrop>false</ScaleCrop>
  <Company/>
  <LinksUpToDate>false</LinksUpToDate>
  <CharactersWithSpaces>8492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Pyai Phyo Pie</dc:creator>
  <cp:keywords/>
  <dc:description/>
  <cp:lastModifiedBy>Pyai Phyo Pie</cp:lastModifiedBy>
  <cp:revision>8</cp:revision>
  <dcterms:created xsi:type="dcterms:W3CDTF">2026-05-10T23:22:00Z</dcterms:created>
  <dcterms:modified xsi:type="dcterms:W3CDTF">2026-05-10T23:30:00Z</dcterms:modified>
</cp:coreProperties>
</file>