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1ABA" w14:textId="13F38B77" w:rsidR="008F3E94" w:rsidRDefault="004F0218">
      <w:r>
        <w:t>Web development in an interesting subject.</w:t>
      </w:r>
    </w:p>
    <w:sectPr w:rsidR="008F3E94" w:rsidSect="008F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4B55"/>
    <w:rsid w:val="001B4B55"/>
    <w:rsid w:val="004F0218"/>
    <w:rsid w:val="008F3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D010"/>
  <w15:chartTrackingRefBased/>
  <w15:docId w15:val="{EA3FBB16-A65B-4688-AF96-211CA143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Deftones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Kritak Pyakurel</dc:creator>
  <cp:keywords/>
  <dc:description/>
  <cp:lastModifiedBy>Kritak Pyakurel</cp:lastModifiedBy>
  <cp:revision>2</cp:revision>
  <dcterms:created xsi:type="dcterms:W3CDTF">2023-01-19T18:16:00Z</dcterms:created>
  <dcterms:modified xsi:type="dcterms:W3CDTF">2023-01-19T18:16:00Z</dcterms:modified>
</cp:coreProperties>
</file>