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EF" w:rsidRDefault="00C66681">
      <w:r>
        <w:t>Data Sources:</w:t>
      </w:r>
    </w:p>
    <w:p w:rsidR="00C66681" w:rsidRDefault="00C66681">
      <w:r w:rsidRPr="00C66681">
        <w:rPr>
          <w:b/>
        </w:rPr>
        <w:t xml:space="preserve">Relative Humidity, Solar Radiation </w:t>
      </w:r>
      <w:proofErr w:type="gramStart"/>
      <w:r>
        <w:t>( In</w:t>
      </w:r>
      <w:proofErr w:type="gramEnd"/>
      <w:r>
        <w:t xml:space="preserve"> the solar radiation, relative humidity + others file) </w:t>
      </w:r>
    </w:p>
    <w:p w:rsidR="00C66681" w:rsidRDefault="00C66681" w:rsidP="00C66681">
      <w:hyperlink r:id="rId4" w:history="1">
        <w:r w:rsidRPr="00764C48">
          <w:rPr>
            <w:rStyle w:val="Hyperlink"/>
          </w:rPr>
          <w:t>https://power.larc.nasa.gov/cgi-bin/cgiwrap/solar/agro.cgi?email=agroclim@larc.nasa.gov</w:t>
        </w:r>
      </w:hyperlink>
    </w:p>
    <w:p w:rsidR="00C66681" w:rsidRDefault="00C66681"/>
    <w:p w:rsidR="00C66681" w:rsidRPr="00C66681" w:rsidRDefault="00C66681">
      <w:pPr>
        <w:rPr>
          <w:b/>
        </w:rPr>
      </w:pPr>
      <w:r w:rsidRPr="00C66681">
        <w:rPr>
          <w:b/>
        </w:rPr>
        <w:t>Precipitation</w:t>
      </w:r>
      <w:r>
        <w:rPr>
          <w:b/>
        </w:rPr>
        <w:t xml:space="preserve"> (List of all stations used is available in the stations folder)</w:t>
      </w:r>
    </w:p>
    <w:p w:rsidR="00C66681" w:rsidRDefault="00C66681">
      <w:r>
        <w:t>Eastern and Central Basin Data from 1980 – 2007</w:t>
      </w:r>
    </w:p>
    <w:p w:rsidR="00C66681" w:rsidRDefault="00C66681">
      <w:hyperlink r:id="rId5" w:history="1">
        <w:r w:rsidRPr="00C309A8">
          <w:rPr>
            <w:rStyle w:val="Hyperlink"/>
          </w:rPr>
          <w:t>http://climate.weather.gc.ca/historical_data/search_historic_data_e.html</w:t>
        </w:r>
      </w:hyperlink>
    </w:p>
    <w:p w:rsidR="00C66681" w:rsidRDefault="00C66681"/>
    <w:p w:rsidR="00C66681" w:rsidRDefault="00C66681">
      <w:r>
        <w:t>Western, Central, and Eastern Basin Data from 2007 – 2017</w:t>
      </w:r>
    </w:p>
    <w:p w:rsidR="00C66681" w:rsidRDefault="00C66681">
      <w:hyperlink r:id="rId6" w:history="1">
        <w:r w:rsidRPr="00C309A8">
          <w:rPr>
            <w:rStyle w:val="Hyperlink"/>
          </w:rPr>
          <w:t>https://gis.ncdc.noaa.gov/maps/ncei/summaries/daily</w:t>
        </w:r>
      </w:hyperlink>
    </w:p>
    <w:p w:rsidR="00C66681" w:rsidRDefault="00C66681"/>
    <w:p w:rsidR="00C66681" w:rsidRDefault="00C66681">
      <w:pPr>
        <w:rPr>
          <w:b/>
        </w:rPr>
      </w:pPr>
      <w:r>
        <w:rPr>
          <w:b/>
        </w:rPr>
        <w:t xml:space="preserve">Cloud Cover </w:t>
      </w:r>
    </w:p>
    <w:p w:rsidR="00C66681" w:rsidRDefault="00C66681">
      <w:hyperlink r:id="rId7" w:history="1">
        <w:r w:rsidRPr="00C309A8">
          <w:rPr>
            <w:rStyle w:val="Hyperlink"/>
          </w:rPr>
          <w:t>http://oceanservice.noaa.gov/news/july16/great-lakes-observing.html</w:t>
        </w:r>
      </w:hyperlink>
    </w:p>
    <w:p w:rsidR="00C66681" w:rsidRDefault="00C66681">
      <w:r>
        <w:t xml:space="preserve">Link to data web </w:t>
      </w:r>
      <w:proofErr w:type="gramStart"/>
      <w:r>
        <w:t>page :</w:t>
      </w:r>
      <w:proofErr w:type="gramEnd"/>
      <w:r>
        <w:t xml:space="preserve"> </w:t>
      </w:r>
      <w:hyperlink r:id="rId8" w:history="1">
        <w:r w:rsidRPr="00C309A8">
          <w:rPr>
            <w:rStyle w:val="Hyperlink"/>
          </w:rPr>
          <w:t>http://data.glos.us/glcfs/</w:t>
        </w:r>
      </w:hyperlink>
    </w:p>
    <w:p w:rsidR="00463E7B" w:rsidRDefault="00463E7B">
      <w:pPr>
        <w:rPr>
          <w:b/>
        </w:rPr>
      </w:pPr>
    </w:p>
    <w:p w:rsidR="00463E7B" w:rsidRPr="00463E7B" w:rsidRDefault="00463E7B">
      <w:pPr>
        <w:rPr>
          <w:b/>
        </w:rPr>
      </w:pPr>
      <w:r>
        <w:rPr>
          <w:b/>
        </w:rPr>
        <w:t>Air Temperature, Air Pressure, Water Temperature, Wind Speed and Direction</w:t>
      </w:r>
    </w:p>
    <w:p w:rsidR="00C66681" w:rsidRDefault="00463E7B">
      <w:hyperlink r:id="rId9" w:history="1">
        <w:r w:rsidRPr="00C309A8">
          <w:rPr>
            <w:rStyle w:val="Hyperlink"/>
          </w:rPr>
          <w:t>http://www.ndbc.noaa.gov/</w:t>
        </w:r>
      </w:hyperlink>
    </w:p>
    <w:p w:rsidR="00463E7B" w:rsidRPr="00C66681" w:rsidRDefault="00463E7B">
      <w:bookmarkStart w:id="0" w:name="_GoBack"/>
      <w:bookmarkEnd w:id="0"/>
    </w:p>
    <w:p w:rsidR="00C66681" w:rsidRDefault="00C66681"/>
    <w:sectPr w:rsidR="00C66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81"/>
    <w:rsid w:val="00463E7B"/>
    <w:rsid w:val="005F2891"/>
    <w:rsid w:val="00AF6444"/>
    <w:rsid w:val="00C66681"/>
    <w:rsid w:val="00D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3B8A-614D-4D66-9560-B148EF72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2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los.us/glcf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ceanservice.noaa.gov/news/july16/great-lakes-observ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.ncdc.noaa.gov/maps/ncei/summaries/dail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limate.weather.gc.ca/historical_data/search_historic_data_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ower.larc.nasa.gov/cgi-bin/cgiwrap/solar/agro.cgi?email=agroclim@larc.nasa.gov" TargetMode="External"/><Relationship Id="rId9" Type="http://schemas.openxmlformats.org/officeDocument/2006/relationships/hyperlink" Target="http://www.ndbc.noa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McNeil</dc:creator>
  <cp:keywords/>
  <dc:description/>
  <cp:lastModifiedBy>Brooke McNeil</cp:lastModifiedBy>
  <cp:revision>1</cp:revision>
  <dcterms:created xsi:type="dcterms:W3CDTF">2017-01-24T19:22:00Z</dcterms:created>
  <dcterms:modified xsi:type="dcterms:W3CDTF">2017-01-24T19:35:00Z</dcterms:modified>
</cp:coreProperties>
</file>